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520C0" w14:textId="77777777" w:rsidR="001E69FB" w:rsidRPr="00D743F9" w:rsidRDefault="001E69FB" w:rsidP="00F61C7C">
      <w:pPr>
        <w:pStyle w:val="Bezodstpw"/>
        <w:jc w:val="center"/>
        <w:rPr>
          <w:rFonts w:asciiTheme="majorHAnsi" w:hAnsiTheme="majorHAnsi" w:cstheme="majorHAnsi"/>
          <w:b/>
          <w:sz w:val="20"/>
        </w:rPr>
      </w:pPr>
      <w:r w:rsidRPr="00D743F9">
        <w:rPr>
          <w:rFonts w:asciiTheme="majorHAnsi" w:hAnsiTheme="majorHAnsi" w:cstheme="majorHAnsi"/>
          <w:b/>
          <w:sz w:val="20"/>
        </w:rPr>
        <w:t>Rektor</w:t>
      </w:r>
    </w:p>
    <w:p w14:paraId="27A62E48" w14:textId="77777777" w:rsidR="001E69FB" w:rsidRPr="00D743F9" w:rsidRDefault="001E69FB" w:rsidP="00F61C7C">
      <w:pPr>
        <w:pStyle w:val="Bezodstpw"/>
        <w:jc w:val="center"/>
        <w:rPr>
          <w:rFonts w:asciiTheme="majorHAnsi" w:hAnsiTheme="majorHAnsi" w:cstheme="majorHAnsi"/>
          <w:b/>
          <w:sz w:val="20"/>
        </w:rPr>
      </w:pPr>
      <w:r w:rsidRPr="00D743F9">
        <w:rPr>
          <w:rFonts w:asciiTheme="majorHAnsi" w:hAnsiTheme="majorHAnsi" w:cstheme="majorHAnsi"/>
          <w:b/>
          <w:sz w:val="20"/>
        </w:rPr>
        <w:t>Akademii Muzycznej imienia Feliksa Nowowiejskiego w Bydgoszczy</w:t>
      </w:r>
    </w:p>
    <w:p w14:paraId="2D4A5367" w14:textId="77777777" w:rsidR="001E69FB" w:rsidRPr="00D743F9" w:rsidRDefault="001E69FB" w:rsidP="00F61C7C">
      <w:pPr>
        <w:pStyle w:val="Bezodstpw"/>
        <w:jc w:val="center"/>
        <w:rPr>
          <w:rFonts w:asciiTheme="majorHAnsi" w:hAnsiTheme="majorHAnsi" w:cstheme="majorHAnsi"/>
          <w:b/>
          <w:sz w:val="20"/>
        </w:rPr>
      </w:pPr>
      <w:r w:rsidRPr="00D743F9">
        <w:rPr>
          <w:rFonts w:asciiTheme="majorHAnsi" w:hAnsiTheme="majorHAnsi" w:cstheme="majorHAnsi"/>
          <w:b/>
          <w:sz w:val="20"/>
        </w:rPr>
        <w:t>ogłasza konkurs na stanowisko nauczyciela akademickiego</w:t>
      </w:r>
    </w:p>
    <w:p w14:paraId="176E68B1" w14:textId="77777777" w:rsidR="001E69FB" w:rsidRPr="00D743F9" w:rsidRDefault="001E69FB" w:rsidP="00F61C7C">
      <w:pPr>
        <w:pStyle w:val="Bezodstpw"/>
        <w:rPr>
          <w:rFonts w:asciiTheme="majorHAnsi" w:hAnsiTheme="majorHAnsi" w:cstheme="majorHAns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373"/>
      </w:tblGrid>
      <w:tr w:rsidR="00D743F9" w:rsidRPr="00D743F9" w14:paraId="64535869" w14:textId="77777777" w:rsidTr="00236E19">
        <w:tc>
          <w:tcPr>
            <w:tcW w:w="2581" w:type="dxa"/>
          </w:tcPr>
          <w:p w14:paraId="01B312B7" w14:textId="77777777" w:rsidR="001E69FB" w:rsidRPr="00D743F9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INSTYTUCJA</w:t>
            </w:r>
          </w:p>
        </w:tc>
        <w:tc>
          <w:tcPr>
            <w:tcW w:w="6373" w:type="dxa"/>
          </w:tcPr>
          <w:p w14:paraId="4DE1A3BD" w14:textId="77777777" w:rsidR="001E69FB" w:rsidRPr="00D743F9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Akademia Muzyczna imienia Feliksa Nowowiejskiego</w:t>
            </w:r>
          </w:p>
        </w:tc>
      </w:tr>
      <w:tr w:rsidR="00D743F9" w:rsidRPr="00D743F9" w14:paraId="4A5CCB86" w14:textId="77777777" w:rsidTr="00236E19">
        <w:tc>
          <w:tcPr>
            <w:tcW w:w="2581" w:type="dxa"/>
          </w:tcPr>
          <w:p w14:paraId="6C73A150" w14:textId="77777777" w:rsidR="001E69FB" w:rsidRPr="00D743F9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MIASTO</w:t>
            </w:r>
          </w:p>
        </w:tc>
        <w:tc>
          <w:tcPr>
            <w:tcW w:w="6373" w:type="dxa"/>
          </w:tcPr>
          <w:p w14:paraId="2B006CDB" w14:textId="77777777" w:rsidR="001E69FB" w:rsidRPr="00D743F9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Bydgoszcz</w:t>
            </w:r>
          </w:p>
        </w:tc>
      </w:tr>
      <w:tr w:rsidR="00D743F9" w:rsidRPr="00D743F9" w14:paraId="14F2E52B" w14:textId="77777777" w:rsidTr="00236E19">
        <w:tc>
          <w:tcPr>
            <w:tcW w:w="2581" w:type="dxa"/>
          </w:tcPr>
          <w:p w14:paraId="64F8B5D5" w14:textId="77777777" w:rsidR="001E69FB" w:rsidRPr="00D743F9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STANOWISKO</w:t>
            </w:r>
          </w:p>
        </w:tc>
        <w:tc>
          <w:tcPr>
            <w:tcW w:w="6373" w:type="dxa"/>
          </w:tcPr>
          <w:p w14:paraId="3464AAA2" w14:textId="47DBE5A6" w:rsidR="001E69FB" w:rsidRPr="00D743F9" w:rsidRDefault="005D2FC3" w:rsidP="00F61C7C">
            <w:pPr>
              <w:pStyle w:val="Bezodstpw"/>
              <w:rPr>
                <w:rFonts w:asciiTheme="majorHAnsi" w:hAnsiTheme="majorHAnsi" w:cstheme="majorHAnsi"/>
                <w:spacing w:val="-2"/>
                <w:sz w:val="20"/>
              </w:rPr>
            </w:pPr>
            <w:r w:rsidRPr="00D743F9">
              <w:rPr>
                <w:rFonts w:asciiTheme="majorHAnsi" w:hAnsiTheme="majorHAnsi" w:cstheme="majorHAnsi"/>
                <w:b/>
                <w:spacing w:val="-2"/>
                <w:sz w:val="20"/>
              </w:rPr>
              <w:t>Wykładowca</w:t>
            </w:r>
            <w:r w:rsidR="001E69FB" w:rsidRPr="00D743F9">
              <w:rPr>
                <w:rFonts w:asciiTheme="majorHAnsi" w:hAnsiTheme="majorHAnsi" w:cstheme="majorHAnsi"/>
                <w:spacing w:val="-2"/>
                <w:sz w:val="20"/>
              </w:rPr>
              <w:t xml:space="preserve"> na Wydziale Kompozycji, Teorii Muzyki i Reżyserii Dźwięku, </w:t>
            </w:r>
            <w:r w:rsidR="00F6707E" w:rsidRPr="00D743F9">
              <w:rPr>
                <w:rFonts w:asciiTheme="majorHAnsi" w:hAnsiTheme="majorHAnsi" w:cstheme="majorHAnsi"/>
                <w:spacing w:val="-2"/>
                <w:sz w:val="20"/>
              </w:rPr>
              <w:t>(1 stanowisko-pełny wymiar czasu pracy)</w:t>
            </w:r>
            <w:r w:rsidR="001E69FB" w:rsidRPr="00D743F9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</w:p>
        </w:tc>
      </w:tr>
      <w:tr w:rsidR="00D743F9" w:rsidRPr="00D743F9" w14:paraId="10BF47C0" w14:textId="77777777" w:rsidTr="00236E19">
        <w:tc>
          <w:tcPr>
            <w:tcW w:w="2581" w:type="dxa"/>
          </w:tcPr>
          <w:p w14:paraId="454E4DB4" w14:textId="77777777" w:rsidR="001E69FB" w:rsidRPr="00D743F9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DYSCYPLINA NAUKOWA</w:t>
            </w:r>
          </w:p>
        </w:tc>
        <w:tc>
          <w:tcPr>
            <w:tcW w:w="6373" w:type="dxa"/>
          </w:tcPr>
          <w:p w14:paraId="6807DD3C" w14:textId="47538FAF" w:rsidR="001E69FB" w:rsidRPr="00D743F9" w:rsidRDefault="00772828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Reżyseria dźwięku</w:t>
            </w:r>
          </w:p>
        </w:tc>
      </w:tr>
      <w:tr w:rsidR="00D743F9" w:rsidRPr="00D743F9" w14:paraId="3F5CC0A1" w14:textId="77777777" w:rsidTr="00236E19">
        <w:tc>
          <w:tcPr>
            <w:tcW w:w="2581" w:type="dxa"/>
          </w:tcPr>
          <w:p w14:paraId="15305B62" w14:textId="77777777" w:rsidR="001E69FB" w:rsidRPr="00D743F9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DATA OGŁOSZENIA</w:t>
            </w:r>
          </w:p>
        </w:tc>
        <w:tc>
          <w:tcPr>
            <w:tcW w:w="6373" w:type="dxa"/>
          </w:tcPr>
          <w:p w14:paraId="7B2E6EC7" w14:textId="16C80C4D" w:rsidR="001E69FB" w:rsidRPr="00D743F9" w:rsidRDefault="00772828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8</w:t>
            </w:r>
            <w:r w:rsidR="00BA4E55" w:rsidRPr="00D743F9">
              <w:rPr>
                <w:rFonts w:asciiTheme="majorHAnsi" w:hAnsiTheme="majorHAnsi" w:cstheme="majorHAnsi"/>
                <w:sz w:val="20"/>
              </w:rPr>
              <w:t>.0</w:t>
            </w:r>
            <w:r w:rsidR="003869FD" w:rsidRPr="00D743F9">
              <w:rPr>
                <w:rFonts w:asciiTheme="majorHAnsi" w:hAnsiTheme="majorHAnsi" w:cstheme="majorHAnsi"/>
                <w:sz w:val="20"/>
              </w:rPr>
              <w:t>7</w:t>
            </w:r>
            <w:r w:rsidR="00BA4E55" w:rsidRPr="00D743F9">
              <w:rPr>
                <w:rFonts w:asciiTheme="majorHAnsi" w:hAnsiTheme="majorHAnsi" w:cstheme="majorHAnsi"/>
                <w:sz w:val="20"/>
              </w:rPr>
              <w:t>.20</w:t>
            </w:r>
            <w:r w:rsidR="00A7583B" w:rsidRPr="00D743F9">
              <w:rPr>
                <w:rFonts w:asciiTheme="majorHAnsi" w:hAnsiTheme="majorHAnsi" w:cstheme="majorHAnsi"/>
                <w:sz w:val="20"/>
              </w:rPr>
              <w:t>2</w:t>
            </w:r>
            <w:r w:rsidRPr="00D743F9">
              <w:rPr>
                <w:rFonts w:asciiTheme="majorHAnsi" w:hAnsiTheme="majorHAnsi" w:cstheme="majorHAnsi"/>
                <w:sz w:val="20"/>
              </w:rPr>
              <w:t>5</w:t>
            </w:r>
            <w:r w:rsidR="00BA4E55" w:rsidRPr="00D743F9">
              <w:rPr>
                <w:rFonts w:asciiTheme="majorHAnsi" w:hAnsiTheme="majorHAnsi" w:cstheme="majorHAnsi"/>
                <w:sz w:val="20"/>
              </w:rPr>
              <w:t xml:space="preserve"> r.</w:t>
            </w:r>
          </w:p>
        </w:tc>
      </w:tr>
      <w:tr w:rsidR="00D743F9" w:rsidRPr="00D743F9" w14:paraId="468D4C92" w14:textId="77777777" w:rsidTr="00236E19">
        <w:tc>
          <w:tcPr>
            <w:tcW w:w="2581" w:type="dxa"/>
          </w:tcPr>
          <w:p w14:paraId="6456AF89" w14:textId="77777777" w:rsidR="001E69FB" w:rsidRPr="00D743F9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TERMIN SKŁADANIA OFERT</w:t>
            </w:r>
          </w:p>
        </w:tc>
        <w:tc>
          <w:tcPr>
            <w:tcW w:w="6373" w:type="dxa"/>
          </w:tcPr>
          <w:p w14:paraId="6C990CCF" w14:textId="5C7949EC" w:rsidR="001E69FB" w:rsidRPr="00D743F9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do dnia</w:t>
            </w:r>
            <w:r w:rsidR="00A40AE9" w:rsidRPr="00D743F9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772828" w:rsidRPr="00D743F9">
              <w:rPr>
                <w:rFonts w:asciiTheme="majorHAnsi" w:hAnsiTheme="majorHAnsi" w:cstheme="majorHAnsi"/>
                <w:sz w:val="20"/>
              </w:rPr>
              <w:t>7</w:t>
            </w:r>
            <w:r w:rsidR="008213B0" w:rsidRPr="00D743F9">
              <w:rPr>
                <w:rFonts w:asciiTheme="majorHAnsi" w:hAnsiTheme="majorHAnsi" w:cstheme="majorHAnsi"/>
                <w:sz w:val="20"/>
              </w:rPr>
              <w:t>.08.202</w:t>
            </w:r>
            <w:r w:rsidR="00772828" w:rsidRPr="00D743F9">
              <w:rPr>
                <w:rFonts w:asciiTheme="majorHAnsi" w:hAnsiTheme="majorHAnsi" w:cstheme="majorHAnsi"/>
                <w:sz w:val="20"/>
              </w:rPr>
              <w:t>5</w:t>
            </w:r>
            <w:r w:rsidR="008213B0" w:rsidRPr="00D743F9">
              <w:rPr>
                <w:rFonts w:asciiTheme="majorHAnsi" w:hAnsiTheme="majorHAnsi" w:cstheme="majorHAnsi"/>
                <w:sz w:val="20"/>
              </w:rPr>
              <w:t xml:space="preserve"> r. </w:t>
            </w:r>
            <w:r w:rsidRPr="00D743F9">
              <w:rPr>
                <w:rFonts w:asciiTheme="majorHAnsi" w:hAnsiTheme="majorHAnsi" w:cstheme="majorHAnsi"/>
                <w:sz w:val="20"/>
              </w:rPr>
              <w:t>(decyduje data wpływu do Akademii)</w:t>
            </w:r>
          </w:p>
        </w:tc>
      </w:tr>
      <w:tr w:rsidR="00D743F9" w:rsidRPr="00D743F9" w14:paraId="2054EC23" w14:textId="77777777" w:rsidTr="00236E19">
        <w:tc>
          <w:tcPr>
            <w:tcW w:w="2581" w:type="dxa"/>
          </w:tcPr>
          <w:p w14:paraId="35BF621E" w14:textId="77777777" w:rsidR="001E69FB" w:rsidRPr="00D743F9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TERMIN ROZSTRZYGNIĘCIA KONKURSU</w:t>
            </w:r>
          </w:p>
        </w:tc>
        <w:tc>
          <w:tcPr>
            <w:tcW w:w="6373" w:type="dxa"/>
          </w:tcPr>
          <w:p w14:paraId="0A23F404" w14:textId="6B6B17E2" w:rsidR="001E69FB" w:rsidRPr="00D743F9" w:rsidRDefault="00772828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8</w:t>
            </w:r>
            <w:r w:rsidR="005B7EEC" w:rsidRPr="00D743F9">
              <w:rPr>
                <w:rFonts w:asciiTheme="majorHAnsi" w:hAnsiTheme="majorHAnsi" w:cstheme="majorHAnsi"/>
                <w:sz w:val="20"/>
              </w:rPr>
              <w:t>.08.202</w:t>
            </w:r>
            <w:r w:rsidRPr="00D743F9">
              <w:rPr>
                <w:rFonts w:asciiTheme="majorHAnsi" w:hAnsiTheme="majorHAnsi" w:cstheme="majorHAnsi"/>
                <w:sz w:val="20"/>
              </w:rPr>
              <w:t>5</w:t>
            </w:r>
            <w:r w:rsidR="005B7EEC" w:rsidRPr="00D743F9">
              <w:rPr>
                <w:rFonts w:asciiTheme="majorHAnsi" w:hAnsiTheme="majorHAnsi" w:cstheme="majorHAnsi"/>
                <w:sz w:val="20"/>
              </w:rPr>
              <w:t xml:space="preserve"> r.</w:t>
            </w:r>
          </w:p>
        </w:tc>
      </w:tr>
      <w:tr w:rsidR="00D743F9" w:rsidRPr="00D743F9" w14:paraId="3D25D359" w14:textId="77777777" w:rsidTr="00236E19">
        <w:tc>
          <w:tcPr>
            <w:tcW w:w="2581" w:type="dxa"/>
          </w:tcPr>
          <w:p w14:paraId="74F3B468" w14:textId="77777777" w:rsidR="001E69FB" w:rsidRPr="00D743F9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LINK DO STRONY</w:t>
            </w:r>
          </w:p>
        </w:tc>
        <w:tc>
          <w:tcPr>
            <w:tcW w:w="6373" w:type="dxa"/>
          </w:tcPr>
          <w:p w14:paraId="445CF4BD" w14:textId="409A1FED" w:rsidR="001E69FB" w:rsidRPr="00D743F9" w:rsidRDefault="00D743F9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https://www.amuz.bydgoszcz.pl/o-uczelni/konkursystanowiska/</w:t>
            </w:r>
          </w:p>
        </w:tc>
      </w:tr>
      <w:tr w:rsidR="00D743F9" w:rsidRPr="00D743F9" w14:paraId="69A235E1" w14:textId="77777777" w:rsidTr="00236E19">
        <w:tc>
          <w:tcPr>
            <w:tcW w:w="2581" w:type="dxa"/>
          </w:tcPr>
          <w:p w14:paraId="6F29CB41" w14:textId="77777777" w:rsidR="001E69FB" w:rsidRPr="00D743F9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SŁOWA KLUCZOWE</w:t>
            </w:r>
          </w:p>
        </w:tc>
        <w:tc>
          <w:tcPr>
            <w:tcW w:w="6373" w:type="dxa"/>
          </w:tcPr>
          <w:p w14:paraId="31677938" w14:textId="68147875" w:rsidR="001E69FB" w:rsidRPr="00D743F9" w:rsidRDefault="00772828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Reżyseria dźwięku</w:t>
            </w:r>
          </w:p>
        </w:tc>
      </w:tr>
      <w:tr w:rsidR="00D743F9" w:rsidRPr="00D743F9" w14:paraId="1336A7CD" w14:textId="77777777" w:rsidTr="00236E19">
        <w:tc>
          <w:tcPr>
            <w:tcW w:w="2581" w:type="dxa"/>
          </w:tcPr>
          <w:p w14:paraId="0EF9DF18" w14:textId="77777777" w:rsidR="001E69FB" w:rsidRPr="00D743F9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WYMAGANIA W STOSUNKU</w:t>
            </w:r>
          </w:p>
          <w:p w14:paraId="22F053D8" w14:textId="77777777" w:rsidR="001E69FB" w:rsidRPr="00D743F9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 xml:space="preserve">DO KANDYDATA </w:t>
            </w:r>
          </w:p>
        </w:tc>
        <w:tc>
          <w:tcPr>
            <w:tcW w:w="6373" w:type="dxa"/>
          </w:tcPr>
          <w:p w14:paraId="49C4E543" w14:textId="77777777" w:rsidR="00772828" w:rsidRPr="00D743F9" w:rsidRDefault="00772828" w:rsidP="00D743F9">
            <w:pPr>
              <w:pStyle w:val="h1maintyt"/>
              <w:numPr>
                <w:ilvl w:val="0"/>
                <w:numId w:val="6"/>
              </w:numPr>
              <w:spacing w:line="240" w:lineRule="auto"/>
              <w:ind w:left="173" w:hanging="173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743F9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Dyplom magisterski na kierunku reżyseria dźwięku, specjalność: reżyseria muzyczna.</w:t>
            </w:r>
          </w:p>
          <w:p w14:paraId="38F9DAB2" w14:textId="0FDF5CD8" w:rsidR="00772828" w:rsidRPr="00D743F9" w:rsidRDefault="00772828" w:rsidP="00D743F9">
            <w:pPr>
              <w:pStyle w:val="h1maintyt"/>
              <w:numPr>
                <w:ilvl w:val="0"/>
                <w:numId w:val="6"/>
              </w:numPr>
              <w:spacing w:line="240" w:lineRule="auto"/>
              <w:ind w:left="173" w:hanging="173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743F9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Udokumentowana praca zawodowa uwzględniająca dorobek artystyczny w obrębie dyscypliny Reżyseria dźwięku. </w:t>
            </w:r>
          </w:p>
          <w:p w14:paraId="6447A1F3" w14:textId="77777777" w:rsidR="00772828" w:rsidRPr="00D743F9" w:rsidRDefault="00772828" w:rsidP="00D743F9">
            <w:pPr>
              <w:pStyle w:val="Tekstpodstawowy2"/>
              <w:numPr>
                <w:ilvl w:val="0"/>
                <w:numId w:val="6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ind w:left="173" w:hanging="173"/>
              <w:rPr>
                <w:rFonts w:asciiTheme="minorHAnsi" w:hAnsiTheme="minorHAnsi" w:cstheme="minorHAnsi"/>
                <w:i w:val="0"/>
                <w:sz w:val="20"/>
              </w:rPr>
            </w:pPr>
            <w:r w:rsidRPr="00D743F9">
              <w:rPr>
                <w:rFonts w:asciiTheme="minorHAnsi" w:hAnsiTheme="minorHAnsi" w:cstheme="minorHAnsi"/>
                <w:i w:val="0"/>
                <w:sz w:val="20"/>
              </w:rPr>
              <w:t>Doświadczenie w pracy w szkolnictwie wyższym nie krótsze niż 12 miesięcy.</w:t>
            </w:r>
          </w:p>
          <w:p w14:paraId="2B1CC577" w14:textId="77777777" w:rsidR="00772828" w:rsidRPr="00D743F9" w:rsidRDefault="00772828" w:rsidP="00D743F9">
            <w:pPr>
              <w:pStyle w:val="Tekstpodstawowy2"/>
              <w:numPr>
                <w:ilvl w:val="0"/>
                <w:numId w:val="6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ind w:left="173" w:hanging="173"/>
              <w:rPr>
                <w:rFonts w:asciiTheme="minorHAnsi" w:hAnsiTheme="minorHAnsi" w:cstheme="minorHAnsi"/>
                <w:i w:val="0"/>
                <w:sz w:val="20"/>
              </w:rPr>
            </w:pPr>
            <w:r w:rsidRPr="00D743F9">
              <w:rPr>
                <w:rFonts w:asciiTheme="minorHAnsi" w:hAnsiTheme="minorHAnsi" w:cstheme="minorHAnsi"/>
                <w:i w:val="0"/>
                <w:sz w:val="20"/>
              </w:rPr>
              <w:t xml:space="preserve">Doświadczenie w realizacji przedmiotów obejmujących zagadnienia z obszarów: elektroakustyki, solfeżu barwy, reżyserii muzyki rozrywkowej i nagrań eksperymentalnych oraz systemów sieciowych. </w:t>
            </w:r>
          </w:p>
          <w:p w14:paraId="09D02613" w14:textId="77777777" w:rsidR="00772828" w:rsidRPr="00D743F9" w:rsidRDefault="00772828" w:rsidP="00D743F9">
            <w:pPr>
              <w:pStyle w:val="Tekstpodstawowy2"/>
              <w:numPr>
                <w:ilvl w:val="0"/>
                <w:numId w:val="6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ind w:left="173" w:hanging="173"/>
              <w:rPr>
                <w:rFonts w:asciiTheme="minorHAnsi" w:hAnsiTheme="minorHAnsi" w:cstheme="minorHAnsi"/>
                <w:i w:val="0"/>
                <w:sz w:val="20"/>
              </w:rPr>
            </w:pPr>
            <w:r w:rsidRPr="00D743F9">
              <w:rPr>
                <w:rFonts w:asciiTheme="minorHAnsi" w:hAnsiTheme="minorHAnsi" w:cstheme="minorHAnsi"/>
                <w:i w:val="0"/>
                <w:sz w:val="20"/>
              </w:rPr>
              <w:t xml:space="preserve">Złożą oświadczenie, że Akademia Muzyczna w Bydgoszczy będzie podstawowym miejscem pracy dla kandydata, w rozumieniu ustawy Prawo o szkolnictwie wyższym i nauce z dnia 20 lipca 2018 r. (Dz.U. z 2018 r. poz. 1668 z </w:t>
            </w:r>
            <w:proofErr w:type="spellStart"/>
            <w:r w:rsidRPr="00D743F9">
              <w:rPr>
                <w:rFonts w:asciiTheme="minorHAnsi" w:hAnsiTheme="minorHAnsi" w:cstheme="minorHAnsi"/>
                <w:i w:val="0"/>
                <w:sz w:val="20"/>
              </w:rPr>
              <w:t>późn</w:t>
            </w:r>
            <w:proofErr w:type="spellEnd"/>
            <w:r w:rsidRPr="00D743F9">
              <w:rPr>
                <w:rFonts w:asciiTheme="minorHAnsi" w:hAnsiTheme="minorHAnsi" w:cstheme="minorHAnsi"/>
                <w:i w:val="0"/>
                <w:sz w:val="20"/>
              </w:rPr>
              <w:t>. zm.)</w:t>
            </w:r>
          </w:p>
          <w:p w14:paraId="2D077C41" w14:textId="29B24AD7" w:rsidR="005D2FC3" w:rsidRPr="00D743F9" w:rsidRDefault="005D2FC3" w:rsidP="00D743F9">
            <w:pPr>
              <w:pStyle w:val="Tekstpodstawowy2"/>
              <w:numPr>
                <w:ilvl w:val="0"/>
                <w:numId w:val="6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ind w:left="173" w:hanging="173"/>
              <w:jc w:val="left"/>
              <w:rPr>
                <w:rFonts w:asciiTheme="minorHAnsi" w:hAnsiTheme="minorHAnsi" w:cstheme="minorHAnsi"/>
                <w:sz w:val="20"/>
              </w:rPr>
            </w:pPr>
            <w:bookmarkStart w:id="0" w:name="_Hlk202703909"/>
            <w:r w:rsidRPr="00D743F9">
              <w:rPr>
                <w:rFonts w:asciiTheme="minorHAnsi" w:hAnsiTheme="minorHAnsi" w:cstheme="minorHAnsi"/>
                <w:i w:val="0"/>
                <w:spacing w:val="-4"/>
                <w:sz w:val="20"/>
              </w:rPr>
              <w:t xml:space="preserve">Warunek dla </w:t>
            </w:r>
            <w:r w:rsidR="003208E1" w:rsidRPr="00D743F9">
              <w:rPr>
                <w:rFonts w:asciiTheme="minorHAnsi" w:hAnsiTheme="minorHAnsi" w:cstheme="minorHAnsi"/>
                <w:i w:val="0"/>
                <w:spacing w:val="-4"/>
                <w:sz w:val="20"/>
              </w:rPr>
              <w:t>obcokrajowców</w:t>
            </w:r>
            <w:r w:rsidRPr="00D743F9">
              <w:rPr>
                <w:rFonts w:asciiTheme="minorHAnsi" w:hAnsiTheme="minorHAnsi" w:cstheme="minorHAnsi"/>
                <w:i w:val="0"/>
                <w:spacing w:val="-4"/>
                <w:sz w:val="20"/>
                <w:lang w:val="es-ES_tradnl"/>
              </w:rPr>
              <w:t>ó</w:t>
            </w:r>
            <w:r w:rsidRPr="00D743F9">
              <w:rPr>
                <w:rFonts w:asciiTheme="minorHAnsi" w:hAnsiTheme="minorHAnsi" w:cstheme="minorHAnsi"/>
                <w:i w:val="0"/>
                <w:spacing w:val="-4"/>
                <w:sz w:val="20"/>
              </w:rPr>
              <w:t>w – znajomość języka polskiego na poziomie C2.</w:t>
            </w:r>
            <w:bookmarkEnd w:id="0"/>
          </w:p>
        </w:tc>
      </w:tr>
      <w:tr w:rsidR="00D743F9" w:rsidRPr="00D743F9" w14:paraId="0EF32F65" w14:textId="77777777" w:rsidTr="00236E19">
        <w:tc>
          <w:tcPr>
            <w:tcW w:w="2581" w:type="dxa"/>
          </w:tcPr>
          <w:p w14:paraId="32D02350" w14:textId="77777777" w:rsidR="001E69FB" w:rsidRPr="00D743F9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WYMAGANE DOKUMENTY</w:t>
            </w:r>
          </w:p>
        </w:tc>
        <w:tc>
          <w:tcPr>
            <w:tcW w:w="6373" w:type="dxa"/>
          </w:tcPr>
          <w:p w14:paraId="3B4EC106" w14:textId="2ABC495A" w:rsidR="00F6707E" w:rsidRPr="00D743F9" w:rsidRDefault="00F6707E" w:rsidP="00F6707E">
            <w:pPr>
              <w:pStyle w:val="Tekstpodstawowy2"/>
              <w:numPr>
                <w:ilvl w:val="0"/>
                <w:numId w:val="7"/>
              </w:numPr>
              <w:tabs>
                <w:tab w:val="left" w:pos="284"/>
                <w:tab w:val="left" w:pos="335"/>
                <w:tab w:val="left" w:pos="1134"/>
              </w:tabs>
              <w:spacing w:line="256" w:lineRule="auto"/>
              <w:ind w:left="198" w:hanging="198"/>
              <w:jc w:val="left"/>
              <w:rPr>
                <w:rFonts w:asciiTheme="majorHAnsi" w:hAnsiTheme="majorHAnsi" w:cstheme="majorHAnsi"/>
                <w:i w:val="0"/>
                <w:sz w:val="20"/>
                <w:lang w:eastAsia="en-US"/>
              </w:rPr>
            </w:pPr>
            <w:r w:rsidRPr="00D743F9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Zgłoszenie udziału w konkursie (do pobrania</w:t>
            </w:r>
            <w:r w:rsidR="00772828" w:rsidRPr="00D743F9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 xml:space="preserve"> na stronie AMFN</w:t>
            </w:r>
            <w:r w:rsidRPr="00D743F9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).</w:t>
            </w:r>
          </w:p>
          <w:p w14:paraId="574FC890" w14:textId="20111CB5" w:rsidR="00F6707E" w:rsidRPr="00D743F9" w:rsidRDefault="00F6707E" w:rsidP="00F6707E">
            <w:pPr>
              <w:pStyle w:val="Tekstpodstawowy2"/>
              <w:numPr>
                <w:ilvl w:val="0"/>
                <w:numId w:val="7"/>
              </w:numPr>
              <w:tabs>
                <w:tab w:val="left" w:pos="284"/>
                <w:tab w:val="left" w:pos="335"/>
                <w:tab w:val="left" w:pos="1134"/>
              </w:tabs>
              <w:spacing w:line="256" w:lineRule="auto"/>
              <w:ind w:left="198" w:hanging="198"/>
              <w:jc w:val="left"/>
              <w:rPr>
                <w:rFonts w:asciiTheme="majorHAnsi" w:hAnsiTheme="majorHAnsi" w:cstheme="majorHAnsi"/>
                <w:i w:val="0"/>
                <w:sz w:val="20"/>
                <w:lang w:eastAsia="en-US"/>
              </w:rPr>
            </w:pPr>
            <w:r w:rsidRPr="00D743F9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Oświadczenie o spełnianiu wymogów określonych w ustawie Prawo o szkolnictwie wyższym i nauce z dnia 20 lipca 2018 r. (do pobrania</w:t>
            </w:r>
            <w:r w:rsidR="00772828" w:rsidRPr="00D743F9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 xml:space="preserve"> na stronie AMFN</w:t>
            </w:r>
            <w:r w:rsidRPr="00D743F9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).</w:t>
            </w:r>
          </w:p>
          <w:p w14:paraId="2ACE1DCC" w14:textId="7ABDB4DB" w:rsidR="00F6707E" w:rsidRPr="00D743F9" w:rsidRDefault="00F6707E" w:rsidP="00F6707E">
            <w:pPr>
              <w:pStyle w:val="Tekstpodstawowy2"/>
              <w:numPr>
                <w:ilvl w:val="0"/>
                <w:numId w:val="7"/>
              </w:numPr>
              <w:tabs>
                <w:tab w:val="left" w:pos="284"/>
                <w:tab w:val="left" w:pos="335"/>
                <w:tab w:val="left" w:pos="1134"/>
              </w:tabs>
              <w:spacing w:line="256" w:lineRule="auto"/>
              <w:ind w:left="198" w:hanging="198"/>
              <w:jc w:val="left"/>
              <w:rPr>
                <w:rFonts w:asciiTheme="majorHAnsi" w:hAnsiTheme="majorHAnsi" w:cstheme="majorHAnsi"/>
                <w:i w:val="0"/>
                <w:sz w:val="20"/>
                <w:lang w:eastAsia="en-US"/>
              </w:rPr>
            </w:pPr>
            <w:r w:rsidRPr="00D743F9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Kwestionariusz osobowy dla osoby ubiegającej się o zatrudnienie (do pobrania</w:t>
            </w:r>
            <w:r w:rsidR="00772828" w:rsidRPr="00D743F9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 xml:space="preserve"> na stronie AMFN</w:t>
            </w:r>
            <w:r w:rsidRPr="00D743F9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).</w:t>
            </w:r>
          </w:p>
          <w:p w14:paraId="4059DAA6" w14:textId="3DBB75AF" w:rsidR="00F6707E" w:rsidRPr="00D743F9" w:rsidRDefault="00F6707E" w:rsidP="00F6707E">
            <w:pPr>
              <w:pStyle w:val="Tekstpodstawowy2"/>
              <w:numPr>
                <w:ilvl w:val="0"/>
                <w:numId w:val="7"/>
              </w:numPr>
              <w:tabs>
                <w:tab w:val="left" w:pos="284"/>
                <w:tab w:val="left" w:pos="335"/>
                <w:tab w:val="left" w:pos="1134"/>
              </w:tabs>
              <w:spacing w:line="256" w:lineRule="auto"/>
              <w:ind w:left="198" w:hanging="198"/>
              <w:jc w:val="left"/>
              <w:rPr>
                <w:rFonts w:asciiTheme="majorHAnsi" w:hAnsiTheme="majorHAnsi" w:cstheme="majorHAnsi"/>
                <w:i w:val="0"/>
                <w:sz w:val="20"/>
                <w:lang w:eastAsia="en-US"/>
              </w:rPr>
            </w:pPr>
            <w:r w:rsidRPr="00D743F9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Potwierdzona za zgodność z oryginałem kopia dokumentu poświadczającego wymagania, o który</w:t>
            </w:r>
            <w:r w:rsidR="002C53E8" w:rsidRPr="00D743F9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m</w:t>
            </w:r>
            <w:r w:rsidRPr="00D743F9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 xml:space="preserve"> mowa w pkt. 1 części I.</w:t>
            </w:r>
          </w:p>
          <w:p w14:paraId="5225ED57" w14:textId="18AFA783" w:rsidR="00F6707E" w:rsidRPr="00D743F9" w:rsidRDefault="00F6707E" w:rsidP="00F6707E">
            <w:pPr>
              <w:pStyle w:val="Tekstpodstawowy2"/>
              <w:numPr>
                <w:ilvl w:val="0"/>
                <w:numId w:val="7"/>
              </w:numPr>
              <w:tabs>
                <w:tab w:val="left" w:pos="284"/>
                <w:tab w:val="left" w:pos="335"/>
                <w:tab w:val="left" w:pos="1134"/>
              </w:tabs>
              <w:spacing w:line="256" w:lineRule="auto"/>
              <w:ind w:left="198" w:hanging="198"/>
              <w:jc w:val="left"/>
              <w:rPr>
                <w:rFonts w:asciiTheme="majorHAnsi" w:hAnsiTheme="majorHAnsi" w:cstheme="majorHAnsi"/>
                <w:i w:val="0"/>
                <w:sz w:val="20"/>
                <w:lang w:eastAsia="en-US"/>
              </w:rPr>
            </w:pPr>
            <w:r w:rsidRPr="00D743F9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Dokumentacja poświadczająca spełnienie wymogów zawartych w części I pkt. 2-</w:t>
            </w:r>
            <w:r w:rsidR="005D2FC3" w:rsidRPr="00D743F9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4</w:t>
            </w:r>
            <w:r w:rsidRPr="00D743F9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.</w:t>
            </w:r>
            <w:bookmarkStart w:id="1" w:name="_GoBack"/>
            <w:bookmarkEnd w:id="1"/>
          </w:p>
          <w:p w14:paraId="20022FDF" w14:textId="43F82EC0" w:rsidR="001E69FB" w:rsidRPr="00D743F9" w:rsidRDefault="00F6707E" w:rsidP="00F61C7C">
            <w:pPr>
              <w:numPr>
                <w:ilvl w:val="0"/>
                <w:numId w:val="7"/>
              </w:numPr>
              <w:tabs>
                <w:tab w:val="left" w:pos="190"/>
                <w:tab w:val="left" w:pos="426"/>
                <w:tab w:val="left" w:pos="540"/>
              </w:tabs>
              <w:autoSpaceDE w:val="0"/>
              <w:autoSpaceDN w:val="0"/>
              <w:adjustRightInd w:val="0"/>
              <w:spacing w:line="256" w:lineRule="auto"/>
              <w:ind w:left="198" w:hanging="198"/>
              <w:jc w:val="both"/>
              <w:rPr>
                <w:rFonts w:asciiTheme="majorHAnsi" w:hAnsiTheme="majorHAnsi" w:cstheme="majorHAnsi"/>
                <w:sz w:val="20"/>
                <w:lang w:eastAsia="en-US"/>
              </w:rPr>
            </w:pPr>
            <w:r w:rsidRPr="00D743F9">
              <w:rPr>
                <w:rFonts w:asciiTheme="majorHAnsi" w:hAnsiTheme="majorHAnsi" w:cstheme="majorHAnsi"/>
                <w:sz w:val="20"/>
                <w:lang w:eastAsia="en-US"/>
              </w:rPr>
              <w:t>Oświadczenie, że Akademia Muzyczna w Bydgoszczy będzie podstawowym miejscem pracy dla kandydata, w rozumieniu ustawy Prawo o szkolnictwie wyższym i nauce (do pobrania</w:t>
            </w:r>
            <w:r w:rsidR="002C53E8" w:rsidRPr="00D743F9">
              <w:rPr>
                <w:rFonts w:asciiTheme="majorHAnsi" w:hAnsiTheme="majorHAnsi" w:cstheme="majorHAnsi"/>
                <w:sz w:val="20"/>
                <w:lang w:eastAsia="en-US"/>
              </w:rPr>
              <w:t xml:space="preserve"> na stronie AMFN</w:t>
            </w:r>
            <w:r w:rsidRPr="00D743F9">
              <w:rPr>
                <w:rFonts w:asciiTheme="majorHAnsi" w:hAnsiTheme="majorHAnsi" w:cstheme="majorHAnsi"/>
                <w:sz w:val="20"/>
                <w:lang w:eastAsia="en-US"/>
              </w:rPr>
              <w:t>).</w:t>
            </w:r>
          </w:p>
        </w:tc>
      </w:tr>
      <w:tr w:rsidR="00D743F9" w:rsidRPr="00D743F9" w14:paraId="1A51726B" w14:textId="77777777" w:rsidTr="00236E19">
        <w:tc>
          <w:tcPr>
            <w:tcW w:w="2581" w:type="dxa"/>
          </w:tcPr>
          <w:p w14:paraId="226DDDB5" w14:textId="77777777" w:rsidR="001E69FB" w:rsidRPr="00D743F9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MIEJSCE SKŁADANIA DOKUMENTÓW</w:t>
            </w:r>
          </w:p>
        </w:tc>
        <w:tc>
          <w:tcPr>
            <w:tcW w:w="6373" w:type="dxa"/>
          </w:tcPr>
          <w:p w14:paraId="6945155D" w14:textId="23265032" w:rsidR="001E69FB" w:rsidRPr="00D743F9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bCs/>
                <w:sz w:val="20"/>
              </w:rPr>
              <w:t>Sekretariat Akademii Muzycznej imienia Feliksa Nowowiejskiego</w:t>
            </w:r>
            <w:r w:rsidR="00F61C7C" w:rsidRPr="00D743F9">
              <w:rPr>
                <w:rFonts w:asciiTheme="majorHAnsi" w:hAnsiTheme="majorHAnsi" w:cstheme="majorHAnsi"/>
                <w:bCs/>
                <w:sz w:val="20"/>
              </w:rPr>
              <w:t xml:space="preserve">, </w:t>
            </w:r>
            <w:r w:rsidRPr="00D743F9">
              <w:rPr>
                <w:rFonts w:asciiTheme="majorHAnsi" w:hAnsiTheme="majorHAnsi" w:cstheme="majorHAnsi"/>
                <w:bCs/>
                <w:sz w:val="20"/>
              </w:rPr>
              <w:t xml:space="preserve">85-008 Bydgoszcz, </w:t>
            </w:r>
            <w:r w:rsidRPr="00D743F9">
              <w:rPr>
                <w:rFonts w:asciiTheme="majorHAnsi" w:hAnsiTheme="majorHAnsi" w:cstheme="majorHAnsi"/>
                <w:sz w:val="20"/>
              </w:rPr>
              <w:t>ul. Słowackiego 7</w:t>
            </w:r>
            <w:r w:rsidR="002C53E8" w:rsidRPr="00D743F9">
              <w:rPr>
                <w:rFonts w:asciiTheme="majorHAnsi" w:hAnsiTheme="majorHAnsi" w:cstheme="majorHAnsi"/>
                <w:sz w:val="20"/>
              </w:rPr>
              <w:t>,</w:t>
            </w:r>
            <w:r w:rsidRPr="00D743F9">
              <w:rPr>
                <w:rFonts w:asciiTheme="majorHAnsi" w:hAnsiTheme="majorHAnsi" w:cstheme="majorHAnsi"/>
                <w:sz w:val="20"/>
              </w:rPr>
              <w:t xml:space="preserve"> z dopiskiem </w:t>
            </w:r>
            <w:r w:rsidR="00C40A6D" w:rsidRPr="00D743F9">
              <w:rPr>
                <w:rFonts w:asciiTheme="majorHAnsi" w:hAnsiTheme="majorHAnsi" w:cstheme="majorHAnsi"/>
                <w:sz w:val="20"/>
              </w:rPr>
              <w:t xml:space="preserve">Konkurs na stanowisko </w:t>
            </w:r>
            <w:r w:rsidR="00791BDE" w:rsidRPr="00D743F9">
              <w:rPr>
                <w:rFonts w:asciiTheme="majorHAnsi" w:hAnsiTheme="majorHAnsi" w:cstheme="majorHAnsi"/>
                <w:sz w:val="20"/>
              </w:rPr>
              <w:t>wykładowcy</w:t>
            </w:r>
            <w:r w:rsidR="00BA4E55" w:rsidRPr="00D743F9">
              <w:rPr>
                <w:rFonts w:asciiTheme="majorHAnsi" w:hAnsiTheme="majorHAnsi" w:cstheme="majorHAnsi"/>
                <w:sz w:val="20"/>
              </w:rPr>
              <w:t xml:space="preserve"> - </w:t>
            </w:r>
            <w:r w:rsidR="006B6AAD" w:rsidRPr="00D743F9">
              <w:rPr>
                <w:rFonts w:asciiTheme="majorHAnsi" w:hAnsiTheme="majorHAnsi" w:cstheme="majorHAnsi"/>
                <w:sz w:val="20"/>
              </w:rPr>
              <w:t>W I</w:t>
            </w:r>
          </w:p>
        </w:tc>
      </w:tr>
      <w:tr w:rsidR="001E69FB" w:rsidRPr="00D743F9" w14:paraId="340A39B3" w14:textId="77777777" w:rsidTr="00236E19">
        <w:tc>
          <w:tcPr>
            <w:tcW w:w="2581" w:type="dxa"/>
          </w:tcPr>
          <w:p w14:paraId="419F4059" w14:textId="77777777" w:rsidR="001E69FB" w:rsidRPr="00D743F9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UWAGI</w:t>
            </w:r>
          </w:p>
        </w:tc>
        <w:tc>
          <w:tcPr>
            <w:tcW w:w="6373" w:type="dxa"/>
          </w:tcPr>
          <w:p w14:paraId="15746921" w14:textId="77777777" w:rsidR="001E69FB" w:rsidRPr="00D743F9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  <w:lang w:eastAsia="en-US"/>
              </w:rPr>
            </w:pPr>
            <w:r w:rsidRPr="00D743F9">
              <w:rPr>
                <w:rFonts w:asciiTheme="majorHAnsi" w:hAnsiTheme="majorHAnsi" w:cstheme="majorHAnsi"/>
                <w:sz w:val="20"/>
                <w:lang w:eastAsia="en-US"/>
              </w:rPr>
              <w:t xml:space="preserve">Zastrzega się prawo do przeprowadzenia rozmowy z kandydatami. </w:t>
            </w:r>
          </w:p>
          <w:p w14:paraId="2DF1E5D0" w14:textId="77777777" w:rsidR="001E69FB" w:rsidRPr="00D743F9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D743F9">
              <w:rPr>
                <w:rFonts w:asciiTheme="majorHAnsi" w:hAnsiTheme="majorHAnsi" w:cstheme="majorHAnsi"/>
                <w:sz w:val="20"/>
              </w:rPr>
              <w:t>Zastrzega się prawo unieważnienia konkursu bez podania przyczyny.</w:t>
            </w:r>
          </w:p>
        </w:tc>
      </w:tr>
    </w:tbl>
    <w:p w14:paraId="07545967" w14:textId="77777777" w:rsidR="004A00D0" w:rsidRPr="00D743F9" w:rsidRDefault="004A00D0" w:rsidP="00F61C7C">
      <w:pPr>
        <w:pStyle w:val="Bezodstpw"/>
        <w:rPr>
          <w:rFonts w:asciiTheme="majorHAnsi" w:hAnsiTheme="majorHAnsi" w:cstheme="majorHAnsi"/>
          <w:sz w:val="20"/>
        </w:rPr>
      </w:pPr>
    </w:p>
    <w:p w14:paraId="49F681EF" w14:textId="77777777" w:rsidR="006B6AAD" w:rsidRPr="00D743F9" w:rsidRDefault="006B6AAD" w:rsidP="00F61C7C">
      <w:pPr>
        <w:pStyle w:val="Bezodstpw"/>
        <w:rPr>
          <w:rFonts w:asciiTheme="majorHAnsi" w:hAnsiTheme="majorHAnsi" w:cstheme="majorHAnsi"/>
          <w:sz w:val="20"/>
        </w:rPr>
      </w:pPr>
    </w:p>
    <w:sectPr w:rsidR="006B6AAD" w:rsidRPr="00D743F9" w:rsidSect="006B2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AD53D" w14:textId="77777777" w:rsidR="002B5B72" w:rsidRDefault="002B5B72">
      <w:r>
        <w:separator/>
      </w:r>
    </w:p>
  </w:endnote>
  <w:endnote w:type="continuationSeparator" w:id="0">
    <w:p w14:paraId="61368AA4" w14:textId="77777777" w:rsidR="002B5B72" w:rsidRDefault="002B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57232" w14:textId="77777777" w:rsidR="00F84A79" w:rsidRDefault="00367CAC" w:rsidP="007B62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FAA9A8" w14:textId="77777777" w:rsidR="00F84A79" w:rsidRDefault="002B5B72" w:rsidP="001723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C2E31" w14:textId="77777777" w:rsidR="00F84A79" w:rsidRDefault="002B5B72" w:rsidP="0017230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DD825" w14:textId="77777777" w:rsidR="00BE6D34" w:rsidRDefault="00BE6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7C75A" w14:textId="77777777" w:rsidR="002B5B72" w:rsidRDefault="002B5B72">
      <w:r>
        <w:separator/>
      </w:r>
    </w:p>
  </w:footnote>
  <w:footnote w:type="continuationSeparator" w:id="0">
    <w:p w14:paraId="15892DA7" w14:textId="77777777" w:rsidR="002B5B72" w:rsidRDefault="002B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9121C" w14:textId="77777777" w:rsidR="00BE6D34" w:rsidRDefault="00BE6D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C0B3E" w14:textId="77777777" w:rsidR="00BE6D34" w:rsidRDefault="00BE6D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9AD97" w14:textId="77777777" w:rsidR="00BE6D34" w:rsidRDefault="00BE6D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6381"/>
    <w:multiLevelType w:val="hybridMultilevel"/>
    <w:tmpl w:val="2BE0BA56"/>
    <w:lvl w:ilvl="0" w:tplc="D1787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4F9A"/>
    <w:multiLevelType w:val="hybridMultilevel"/>
    <w:tmpl w:val="3340A238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E872769"/>
    <w:multiLevelType w:val="hybridMultilevel"/>
    <w:tmpl w:val="16DC6F30"/>
    <w:lvl w:ilvl="0" w:tplc="17CAEA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61921"/>
    <w:multiLevelType w:val="hybridMultilevel"/>
    <w:tmpl w:val="6F4A0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20F89"/>
    <w:multiLevelType w:val="hybridMultilevel"/>
    <w:tmpl w:val="135AA2A8"/>
    <w:lvl w:ilvl="0" w:tplc="8B001B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3A37BE"/>
    <w:multiLevelType w:val="hybridMultilevel"/>
    <w:tmpl w:val="75DC0594"/>
    <w:lvl w:ilvl="0" w:tplc="D1787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22021C"/>
    <w:multiLevelType w:val="hybridMultilevel"/>
    <w:tmpl w:val="13B2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FB"/>
    <w:rsid w:val="00046161"/>
    <w:rsid w:val="00057E24"/>
    <w:rsid w:val="00066F23"/>
    <w:rsid w:val="000B5983"/>
    <w:rsid w:val="000E4DBA"/>
    <w:rsid w:val="00140ECD"/>
    <w:rsid w:val="001779BB"/>
    <w:rsid w:val="00181654"/>
    <w:rsid w:val="00194F2B"/>
    <w:rsid w:val="001A6AB2"/>
    <w:rsid w:val="001C21D0"/>
    <w:rsid w:val="001D33C0"/>
    <w:rsid w:val="001E150B"/>
    <w:rsid w:val="001E69FB"/>
    <w:rsid w:val="00236E19"/>
    <w:rsid w:val="002A1617"/>
    <w:rsid w:val="002B5B72"/>
    <w:rsid w:val="002C161F"/>
    <w:rsid w:val="002C53E8"/>
    <w:rsid w:val="002C59B3"/>
    <w:rsid w:val="003208E1"/>
    <w:rsid w:val="003345A3"/>
    <w:rsid w:val="00367CAC"/>
    <w:rsid w:val="003869FD"/>
    <w:rsid w:val="003B5FCF"/>
    <w:rsid w:val="003D05FA"/>
    <w:rsid w:val="003E666D"/>
    <w:rsid w:val="00404AAB"/>
    <w:rsid w:val="00427228"/>
    <w:rsid w:val="0043670D"/>
    <w:rsid w:val="00477350"/>
    <w:rsid w:val="004A00D0"/>
    <w:rsid w:val="004B1C43"/>
    <w:rsid w:val="004F6204"/>
    <w:rsid w:val="0053302B"/>
    <w:rsid w:val="00574F5F"/>
    <w:rsid w:val="00594C25"/>
    <w:rsid w:val="005A5D93"/>
    <w:rsid w:val="005B4CA2"/>
    <w:rsid w:val="005B7EEC"/>
    <w:rsid w:val="005D13C7"/>
    <w:rsid w:val="005D2FC3"/>
    <w:rsid w:val="00612B78"/>
    <w:rsid w:val="006338A6"/>
    <w:rsid w:val="0069009D"/>
    <w:rsid w:val="006B6AAD"/>
    <w:rsid w:val="006D439C"/>
    <w:rsid w:val="00700AEE"/>
    <w:rsid w:val="007307E4"/>
    <w:rsid w:val="0073584F"/>
    <w:rsid w:val="00745DC0"/>
    <w:rsid w:val="00754BC0"/>
    <w:rsid w:val="00772828"/>
    <w:rsid w:val="00791BDE"/>
    <w:rsid w:val="0080579A"/>
    <w:rsid w:val="00815DA9"/>
    <w:rsid w:val="008166AF"/>
    <w:rsid w:val="008213B0"/>
    <w:rsid w:val="008C139B"/>
    <w:rsid w:val="00951D58"/>
    <w:rsid w:val="00983619"/>
    <w:rsid w:val="009C160C"/>
    <w:rsid w:val="009C2963"/>
    <w:rsid w:val="009D007F"/>
    <w:rsid w:val="009D1EF9"/>
    <w:rsid w:val="00A15D5F"/>
    <w:rsid w:val="00A26B25"/>
    <w:rsid w:val="00A30BE2"/>
    <w:rsid w:val="00A32677"/>
    <w:rsid w:val="00A40AE9"/>
    <w:rsid w:val="00A50601"/>
    <w:rsid w:val="00A66598"/>
    <w:rsid w:val="00A70C1A"/>
    <w:rsid w:val="00A7583B"/>
    <w:rsid w:val="00A823E5"/>
    <w:rsid w:val="00A858B3"/>
    <w:rsid w:val="00A94B1D"/>
    <w:rsid w:val="00AB7AF3"/>
    <w:rsid w:val="00AE60BC"/>
    <w:rsid w:val="00B02293"/>
    <w:rsid w:val="00B308E3"/>
    <w:rsid w:val="00B86E95"/>
    <w:rsid w:val="00BA4E55"/>
    <w:rsid w:val="00BB2E78"/>
    <w:rsid w:val="00BC120E"/>
    <w:rsid w:val="00BE472A"/>
    <w:rsid w:val="00BE6D34"/>
    <w:rsid w:val="00C30F30"/>
    <w:rsid w:val="00C40A6D"/>
    <w:rsid w:val="00C71AA2"/>
    <w:rsid w:val="00C97515"/>
    <w:rsid w:val="00CB26EC"/>
    <w:rsid w:val="00CF7071"/>
    <w:rsid w:val="00D02F2E"/>
    <w:rsid w:val="00D137B4"/>
    <w:rsid w:val="00D3581B"/>
    <w:rsid w:val="00D60D59"/>
    <w:rsid w:val="00D72E98"/>
    <w:rsid w:val="00D743F9"/>
    <w:rsid w:val="00D831BF"/>
    <w:rsid w:val="00DF59C1"/>
    <w:rsid w:val="00E2744D"/>
    <w:rsid w:val="00E43C84"/>
    <w:rsid w:val="00E77B2E"/>
    <w:rsid w:val="00E95095"/>
    <w:rsid w:val="00EB416A"/>
    <w:rsid w:val="00EE005F"/>
    <w:rsid w:val="00F15974"/>
    <w:rsid w:val="00F4311A"/>
    <w:rsid w:val="00F61C7C"/>
    <w:rsid w:val="00F6707E"/>
    <w:rsid w:val="00FB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A9DC"/>
  <w15:docId w15:val="{7C3D7344-D585-4171-8D90-B90FA090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69F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69FB"/>
    <w:pPr>
      <w:keepNext/>
      <w:widowControl/>
      <w:suppressAutoHyphens w:val="0"/>
      <w:outlineLvl w:val="0"/>
    </w:pPr>
    <w:rPr>
      <w:rFonts w:eastAsia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43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E69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E6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9F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1E69FB"/>
    <w:rPr>
      <w:rFonts w:cs="Times New Roman"/>
    </w:rPr>
  </w:style>
  <w:style w:type="paragraph" w:customStyle="1" w:styleId="Default">
    <w:name w:val="Default"/>
    <w:rsid w:val="001E69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1E69FB"/>
    <w:pPr>
      <w:widowControl/>
      <w:suppressAutoHyphens w:val="0"/>
      <w:ind w:left="720"/>
      <w:contextualSpacing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1E69FB"/>
    <w:pPr>
      <w:widowControl/>
      <w:suppressAutoHyphens w:val="0"/>
      <w:jc w:val="both"/>
    </w:pPr>
    <w:rPr>
      <w:rFonts w:eastAsia="Times New Roman"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69FB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D34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983619"/>
    <w:pPr>
      <w:widowControl/>
      <w:suppressAutoHyphens w:val="0"/>
      <w:ind w:left="720"/>
      <w:contextualSpacing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8E3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8E3"/>
    <w:rPr>
      <w:rFonts w:ascii="Times New Roman" w:eastAsia="Calibri" w:hAnsi="Times New Roman" w:cs="Times New Roman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D439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F61C7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h1maintyt">
    <w:name w:val="h1.maintyt"/>
    <w:uiPriority w:val="99"/>
    <w:rsid w:val="00772828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Ewka</dc:creator>
  <cp:lastModifiedBy>Ewa Nelke</cp:lastModifiedBy>
  <cp:revision>4</cp:revision>
  <cp:lastPrinted>2025-07-07T08:00:00Z</cp:lastPrinted>
  <dcterms:created xsi:type="dcterms:W3CDTF">2025-07-06T12:11:00Z</dcterms:created>
  <dcterms:modified xsi:type="dcterms:W3CDTF">2025-07-07T08:00:00Z</dcterms:modified>
</cp:coreProperties>
</file>