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D881" w14:textId="77777777" w:rsidR="009F55CC" w:rsidRPr="009F55CC" w:rsidRDefault="009F55CC" w:rsidP="009F55CC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76861561"/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</w:t>
      </w:r>
    </w:p>
    <w:p w14:paraId="67A8783F" w14:textId="34316FFA" w:rsidR="009F55CC" w:rsidRPr="009F55CC" w:rsidRDefault="009F55CC" w:rsidP="009F55CC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KONKURSIE NA STANOWISKO </w:t>
      </w:r>
      <w:r w:rsidR="00422E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PROFESORA UCZELNI</w:t>
      </w:r>
    </w:p>
    <w:p w14:paraId="4519E93F" w14:textId="77777777" w:rsidR="009F55CC" w:rsidRPr="009F55CC" w:rsidRDefault="009F55CC" w:rsidP="009F55CC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WYDZIALE NAUK HUMANISTYCZNO-SPOŁECZNYCH I INFORMATYKI</w:t>
      </w:r>
    </w:p>
    <w:p w14:paraId="0E15DFFF" w14:textId="6DEEB44F" w:rsidR="009F55CC" w:rsidRPr="009F55CC" w:rsidRDefault="009F55CC" w:rsidP="009F55CC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AKADEMII MAZOWIECKIEJ W PŁOCKU </w:t>
      </w:r>
    </w:p>
    <w:p w14:paraId="783EDF66" w14:textId="77777777" w:rsidR="009F55CC" w:rsidRPr="009F55CC" w:rsidRDefault="009F55CC" w:rsidP="009F55CC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0D3AE0" w14:textId="3A140332" w:rsidR="009F55CC" w:rsidRPr="009F55CC" w:rsidRDefault="009F55CC" w:rsidP="009F55CC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Konkurs nr </w:t>
      </w:r>
      <w:r w:rsid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</w:p>
    <w:p w14:paraId="59986FBA" w14:textId="77777777" w:rsidR="009F55CC" w:rsidRPr="009F55CC" w:rsidRDefault="009F55CC" w:rsidP="009F55CC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INSTYTUCJA: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Akademia Mazowiecka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Płocku</w:t>
      </w:r>
    </w:p>
    <w:p w14:paraId="48030FEE" w14:textId="77777777" w:rsidR="009F55CC" w:rsidRPr="009F55CC" w:rsidRDefault="009F55CC" w:rsidP="009F55CC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MIASTO: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Płock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388703BD" w14:textId="77777777" w:rsidR="009F55CC" w:rsidRPr="009F55CC" w:rsidRDefault="009F55CC" w:rsidP="009F55CC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STANOWISKO: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PROFESOR UCZELNI (dydaktyczny)</w:t>
      </w:r>
    </w:p>
    <w:p w14:paraId="2EA7412E" w14:textId="77777777" w:rsidR="009F55CC" w:rsidRPr="009F55CC" w:rsidRDefault="009F55CC" w:rsidP="009F55CC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DYSCYPLINA NAUKOWA: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INFORMATYKA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617C3B2E" w14:textId="77777777" w:rsidR="009F55CC" w:rsidRPr="009F55CC" w:rsidRDefault="009F55CC" w:rsidP="009F55C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UMOWY O PRACĘ: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CZAS OKREŚLONY</w:t>
      </w:r>
    </w:p>
    <w:p w14:paraId="75F739C3" w14:textId="77777777" w:rsidR="009F55CC" w:rsidRPr="009F55CC" w:rsidRDefault="009F55CC" w:rsidP="009F55C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WYMIAR CZASU PRACY: </w:t>
      </w:r>
      <w:r w:rsidRPr="009F5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 etat</w:t>
      </w:r>
    </w:p>
    <w:p w14:paraId="286FD6D1" w14:textId="2140423C" w:rsidR="009F55CC" w:rsidRPr="009F55CC" w:rsidRDefault="009F55CC" w:rsidP="009F55C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DATA OGŁOSZENIA: </w:t>
      </w:r>
      <w:r w:rsidRP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09.0</w:t>
      </w:r>
      <w:r w:rsidR="00422E18" w:rsidRP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</w:t>
      </w:r>
      <w:r w:rsidRP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.2025</w:t>
      </w:r>
      <w:r w:rsidR="00422E18" w:rsidRP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r.</w:t>
      </w:r>
    </w:p>
    <w:p w14:paraId="6590D5D5" w14:textId="08BB273F" w:rsidR="009F55CC" w:rsidRPr="009F55CC" w:rsidRDefault="009F55CC" w:rsidP="009F55CC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SKŁADANIA OFERT: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422E1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08.08.2025 r.</w:t>
      </w:r>
    </w:p>
    <w:p w14:paraId="00683848" w14:textId="213A21F6" w:rsidR="009F55CC" w:rsidRPr="009F55CC" w:rsidRDefault="009F55CC" w:rsidP="009F55CC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TERMIN ROZSTRZYGNIĘCIA KONKURSU: do </w:t>
      </w:r>
      <w:r w:rsidR="00422E1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31.08.2025 r.</w:t>
      </w:r>
    </w:p>
    <w:p w14:paraId="3943C4D9" w14:textId="77777777" w:rsidR="009F55CC" w:rsidRPr="009F55CC" w:rsidRDefault="009F55CC" w:rsidP="009F55CC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LINK DO STRONY: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www.</w:t>
      </w: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mazowiecka.edu.pl</w:t>
      </w:r>
    </w:p>
    <w:p w14:paraId="77E3967E" w14:textId="6F42950D" w:rsidR="009F55CC" w:rsidRPr="009F55CC" w:rsidRDefault="009F55CC" w:rsidP="009F55CC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SŁOWA KLUCZOWE: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dziedzina nauk ścisłych i przyrodniczych, informatyka, </w:t>
      </w:r>
      <w:r w:rsidR="00221A1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matematyka, fizyka, </w:t>
      </w:r>
      <w:r w:rsidRPr="009F55C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Akademia Mazowiecka w Płocku</w:t>
      </w:r>
    </w:p>
    <w:p w14:paraId="711149F2" w14:textId="77777777" w:rsidR="009F55CC" w:rsidRPr="009F55CC" w:rsidRDefault="009F55CC" w:rsidP="009F55C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4EB197" w14:textId="77777777" w:rsidR="009F55CC" w:rsidRPr="009F55CC" w:rsidRDefault="009F55CC" w:rsidP="009F55CC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(tematyka, oczekiwania, uwagi): </w:t>
      </w:r>
    </w:p>
    <w:p w14:paraId="48FFBE41" w14:textId="77777777" w:rsidR="009F55CC" w:rsidRPr="009F55CC" w:rsidRDefault="009F55CC" w:rsidP="009F55CC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konkursu mogą przystąpić osoby, które:</w:t>
      </w:r>
    </w:p>
    <w:p w14:paraId="163299A2" w14:textId="1F584812" w:rsidR="009F55CC" w:rsidRPr="009F55CC" w:rsidRDefault="009F55CC" w:rsidP="009F55CC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spełniają wymogi określone w art. 113 ustawy z dnia 20 lipca 2018 r. Prawo o szkolnictwie wyższym i nauce (Dz.U. 202</w:t>
      </w:r>
      <w:r w:rsidR="00422E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</w:t>
      </w:r>
      <w:r w:rsidR="00422E1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1571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2E3CA369" w14:textId="77777777" w:rsidR="009F55CC" w:rsidRPr="009F55CC" w:rsidRDefault="009F55CC" w:rsidP="009F55CC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stopień naukowy doktora habilitowanego w zakresie fizyki lub dyscypliny pokrewnej; </w:t>
      </w:r>
    </w:p>
    <w:p w14:paraId="6755B887" w14:textId="77777777" w:rsidR="009F55CC" w:rsidRPr="009F55CC" w:rsidRDefault="009F55CC" w:rsidP="009F55CC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dorobek naukowy z zakresu fizyki teoretycznej;</w:t>
      </w:r>
    </w:p>
    <w:p w14:paraId="5E94F486" w14:textId="77777777" w:rsidR="009F55CC" w:rsidRPr="009F55CC" w:rsidRDefault="009F55CC" w:rsidP="009F55CC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doświadczenie zawodowe w szkolnictwie wyższym;</w:t>
      </w:r>
    </w:p>
    <w:p w14:paraId="13759E96" w14:textId="77777777" w:rsidR="009F55CC" w:rsidRPr="009F55CC" w:rsidRDefault="009F55CC" w:rsidP="009F55CC">
      <w:pPr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polskiego w stopniu umożliwiającym prowadzenie zajęć ze studentami;</w:t>
      </w:r>
    </w:p>
    <w:p w14:paraId="2251952B" w14:textId="77777777" w:rsidR="009F55CC" w:rsidRPr="009F55CC" w:rsidRDefault="009F55CC" w:rsidP="009F55CC">
      <w:pPr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znajomość języka angielskiego w stopniu komunikatywnym;</w:t>
      </w:r>
    </w:p>
    <w:p w14:paraId="2ED460B3" w14:textId="77777777" w:rsidR="009F55CC" w:rsidRPr="009F55CC" w:rsidRDefault="009F55CC" w:rsidP="009F55CC">
      <w:pPr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Kandydaci przystępujący do konkursu obowiązani są złożyć następujące dokumenty:</w:t>
      </w:r>
    </w:p>
    <w:p w14:paraId="248E70D8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o przyjęcie do pracy skierowane do Rektora Akademii Mazowieckiej w Płocku;</w:t>
      </w:r>
    </w:p>
    <w:p w14:paraId="078BE2B1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życiorys;</w:t>
      </w:r>
    </w:p>
    <w:p w14:paraId="1C845A13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 dla osób ubiegających się o zatrudnienie;</w:t>
      </w:r>
    </w:p>
    <w:p w14:paraId="1C80401B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własnoręcznie poświadczoną za zgodność z oryginałem kopię nadania stopnia naukowego doktora habilitowanego</w:t>
      </w:r>
    </w:p>
    <w:p w14:paraId="7F27FDEF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wykaz publikacji naukowych;</w:t>
      </w:r>
    </w:p>
    <w:p w14:paraId="3C45A785" w14:textId="77777777" w:rsidR="009F55CC" w:rsidRPr="009F55CC" w:rsidRDefault="009F55CC" w:rsidP="009F55CC">
      <w:pPr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kopie dokumentów potwierdzających przebieg pracy zawodowej;</w:t>
      </w:r>
    </w:p>
    <w:p w14:paraId="57387028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deklaracja znajomości języka angielskiego w stopniu komunikatywnym;</w:t>
      </w:r>
    </w:p>
    <w:p w14:paraId="349C1F2F" w14:textId="5BCE3F19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F55CC">
        <w:rPr>
          <w:rFonts w:ascii="Times New Roman" w:hAnsi="Times New Roman" w:cs="Times New Roman"/>
        </w:rPr>
        <w:t>oświadczenie, iż w przypadku wygrania konkursu Akademia Mazowiecka w Płocku będzie stanowiła podstawowe miejsce pracy kandydata, zgodnie z ustawą – Prawo o szkolnictwie wyższym i nauce.</w:t>
      </w:r>
    </w:p>
    <w:p w14:paraId="7602F3A7" w14:textId="3490DDDC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spełnianiu wymagań art. 113 ustawy </w:t>
      </w:r>
      <w:r w:rsidRPr="009F55C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o szkolnictwie wyższym i nauce </w:t>
      </w: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hyperlink r:id="rId5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6A4A3345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zgoda na przetwarzanie danych osobowych (</w:t>
      </w:r>
      <w:hyperlink r:id="rId6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3B9DC398" w14:textId="77777777" w:rsidR="009F55CC" w:rsidRPr="009F55CC" w:rsidRDefault="009F55CC" w:rsidP="009F55CC">
      <w:pPr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klauzula informacyjna (</w:t>
      </w:r>
      <w:hyperlink r:id="rId7" w:history="1">
        <w:r w:rsidRPr="009F55CC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https://mazowiecka.edu.pl/dla-pracownikow-2/</w:t>
        </w:r>
      </w:hyperlink>
      <w:r w:rsidRPr="009F55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2E657CC8" w14:textId="77777777" w:rsidR="009F55CC" w:rsidRPr="009F55CC" w:rsidRDefault="009F55CC" w:rsidP="009F55CC">
      <w:pPr>
        <w:numPr>
          <w:ilvl w:val="0"/>
          <w:numId w:val="1"/>
        </w:num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ewentualnie inne dokumenty uzasadniające kandydaturę.</w:t>
      </w:r>
    </w:p>
    <w:p w14:paraId="0670C0FA" w14:textId="77777777" w:rsidR="009F55CC" w:rsidRPr="009F55CC" w:rsidRDefault="009F55CC" w:rsidP="009F55CC">
      <w:pPr>
        <w:spacing w:after="0" w:line="240" w:lineRule="auto"/>
        <w:ind w:left="-284" w:right="-371"/>
        <w:contextualSpacing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Wszystkie dokumenty powinny być podpisane.</w:t>
      </w:r>
    </w:p>
    <w:p w14:paraId="2EA7F2C4" w14:textId="77777777" w:rsidR="009F55CC" w:rsidRPr="009F55CC" w:rsidRDefault="009F55CC" w:rsidP="009F55CC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1D195C3B" w14:textId="3EA600DA" w:rsidR="000E6607" w:rsidRPr="00422E18" w:rsidRDefault="009F55CC" w:rsidP="00422E18">
      <w:pPr>
        <w:spacing w:after="0" w:line="240" w:lineRule="auto"/>
        <w:ind w:left="-284" w:right="-371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Dokumenty należy składać w zamkniętej kopercie z dopiskiem „Konkurs nr </w:t>
      </w:r>
      <w:r w:rsidR="00422E18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6</w:t>
      </w:r>
      <w:r w:rsidRPr="009F55CC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 na stanowisko profesora uczelni  na Wydziale Nauk Humanistyczno-Społecznych i Informatyki Akademii Mazowieckiej w Płocku” na adres: Akademia Mazowiecka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  <w:bookmarkEnd w:id="0"/>
    </w:p>
    <w:sectPr w:rsidR="000E6607" w:rsidRPr="0042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C"/>
    <w:rsid w:val="000E6607"/>
    <w:rsid w:val="00221A17"/>
    <w:rsid w:val="0036089E"/>
    <w:rsid w:val="00422E18"/>
    <w:rsid w:val="005446F5"/>
    <w:rsid w:val="00641AAE"/>
    <w:rsid w:val="006D3BC1"/>
    <w:rsid w:val="00786F89"/>
    <w:rsid w:val="008E08E8"/>
    <w:rsid w:val="009F55CC"/>
    <w:rsid w:val="00A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CCC1"/>
  <w15:chartTrackingRefBased/>
  <w15:docId w15:val="{F3FA0FD4-EBD1-4DE0-BF8D-D07F895F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5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5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5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5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5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5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5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5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5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55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55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55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5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5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Marta Krzemińska</cp:lastModifiedBy>
  <cp:revision>3</cp:revision>
  <dcterms:created xsi:type="dcterms:W3CDTF">2025-07-02T10:43:00Z</dcterms:created>
  <dcterms:modified xsi:type="dcterms:W3CDTF">2025-07-02T11:07:00Z</dcterms:modified>
</cp:coreProperties>
</file>