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A15F" w14:textId="4BCC57C8" w:rsidR="00034ED1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84357">
        <w:rPr>
          <w:rFonts w:ascii="Times New Roman" w:hAnsi="Times New Roman" w:cs="Times New Roman"/>
          <w:sz w:val="24"/>
        </w:rPr>
        <w:t>Asystent badawczo-dydaktyczny w</w:t>
      </w:r>
      <w:r w:rsidR="00402A67">
        <w:rPr>
          <w:rFonts w:ascii="Times New Roman" w:hAnsi="Times New Roman" w:cs="Times New Roman"/>
          <w:sz w:val="24"/>
        </w:rPr>
        <w:t xml:space="preserve"> </w:t>
      </w:r>
      <w:r w:rsidRPr="00F84357">
        <w:rPr>
          <w:rFonts w:ascii="Times New Roman" w:hAnsi="Times New Roman" w:cs="Times New Roman"/>
          <w:sz w:val="24"/>
        </w:rPr>
        <w:t>Samodzielnym Zakładzie Chemii Rolniczej i Środowiskowej Instytutu Rolnictwa SGGW w Warszawie</w:t>
      </w:r>
    </w:p>
    <w:p w14:paraId="24EF899D" w14:textId="77777777" w:rsidR="00034ED1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KONKURS JEDNOETAPOWY</w:t>
      </w:r>
    </w:p>
    <w:p w14:paraId="147F062F" w14:textId="77777777" w:rsidR="004B3F4C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INSTYTUCJA: Szkoła główna Gospodarstwa Wiejskiego w Warszawie, Instytut </w:t>
      </w:r>
      <w:r w:rsidR="008B5582">
        <w:rPr>
          <w:rFonts w:ascii="Times New Roman" w:hAnsi="Times New Roman" w:cs="Times New Roman"/>
          <w:sz w:val="24"/>
        </w:rPr>
        <w:t>R</w:t>
      </w:r>
      <w:r w:rsidRPr="00F84357">
        <w:rPr>
          <w:rFonts w:ascii="Times New Roman" w:hAnsi="Times New Roman" w:cs="Times New Roman"/>
          <w:sz w:val="24"/>
        </w:rPr>
        <w:t xml:space="preserve">olnictwa, Samodzielny Zakład Chemii Rolniczej i Środowiskowej </w:t>
      </w:r>
    </w:p>
    <w:p w14:paraId="681CEAC0" w14:textId="77777777" w:rsidR="00034ED1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MIASTO: Warszawa</w:t>
      </w:r>
    </w:p>
    <w:p w14:paraId="3866B200" w14:textId="77777777" w:rsidR="00034ED1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STANOWISKO: asystent badawczo-dydaktyczny</w:t>
      </w:r>
    </w:p>
    <w:p w14:paraId="56C77334" w14:textId="77777777" w:rsidR="00034ED1" w:rsidRPr="00F84357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DYSCYPLINA NAUKOWA: rolnictwo i ogrodnictwo</w:t>
      </w:r>
    </w:p>
    <w:p w14:paraId="3C9B7D7D" w14:textId="1EBBE4D8" w:rsidR="00034ED1" w:rsidRPr="00704E98" w:rsidRDefault="00034ED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DATA OGŁOSZENIA</w:t>
      </w:r>
      <w:r w:rsidRPr="00704E98">
        <w:rPr>
          <w:rFonts w:ascii="Times New Roman" w:hAnsi="Times New Roman" w:cs="Times New Roman"/>
          <w:sz w:val="24"/>
        </w:rPr>
        <w:t xml:space="preserve">: </w:t>
      </w:r>
      <w:r w:rsidR="00134FF5" w:rsidRPr="00704E98">
        <w:rPr>
          <w:rFonts w:ascii="Times New Roman" w:hAnsi="Times New Roman" w:cs="Times New Roman"/>
          <w:sz w:val="24"/>
        </w:rPr>
        <w:t>1</w:t>
      </w:r>
      <w:r w:rsidR="004A7C0D" w:rsidRPr="00AB4F12">
        <w:rPr>
          <w:rFonts w:ascii="Times New Roman" w:hAnsi="Times New Roman" w:cs="Times New Roman"/>
          <w:sz w:val="24"/>
        </w:rPr>
        <w:t>4</w:t>
      </w:r>
      <w:r w:rsidR="00134FF5" w:rsidRPr="00704E98">
        <w:rPr>
          <w:rFonts w:ascii="Times New Roman" w:hAnsi="Times New Roman" w:cs="Times New Roman"/>
          <w:sz w:val="24"/>
        </w:rPr>
        <w:t>.07.2025 – 1</w:t>
      </w:r>
      <w:r w:rsidR="004A7C0D" w:rsidRPr="00AB4F12">
        <w:rPr>
          <w:rFonts w:ascii="Times New Roman" w:hAnsi="Times New Roman" w:cs="Times New Roman"/>
          <w:sz w:val="24"/>
        </w:rPr>
        <w:t>3</w:t>
      </w:r>
      <w:r w:rsidR="00134FF5" w:rsidRPr="00704E98">
        <w:rPr>
          <w:rFonts w:ascii="Times New Roman" w:hAnsi="Times New Roman" w:cs="Times New Roman"/>
          <w:sz w:val="24"/>
        </w:rPr>
        <w:t>.08.2025</w:t>
      </w:r>
    </w:p>
    <w:p w14:paraId="3429F7F5" w14:textId="222F2CB9" w:rsidR="00034ED1" w:rsidRPr="00F84357" w:rsidRDefault="00505331" w:rsidP="00F84357">
      <w:pPr>
        <w:jc w:val="both"/>
        <w:rPr>
          <w:rFonts w:ascii="Times New Roman" w:hAnsi="Times New Roman" w:cs="Times New Roman"/>
          <w:sz w:val="24"/>
        </w:rPr>
      </w:pPr>
      <w:r w:rsidRPr="00704E98">
        <w:rPr>
          <w:rFonts w:ascii="Times New Roman" w:hAnsi="Times New Roman" w:cs="Times New Roman"/>
          <w:sz w:val="24"/>
        </w:rPr>
        <w:t>TERMIN SKŁADANIA OFERT:</w:t>
      </w:r>
      <w:r w:rsidR="00134FF5" w:rsidRPr="00704E98">
        <w:rPr>
          <w:rFonts w:ascii="Times New Roman" w:hAnsi="Times New Roman" w:cs="Times New Roman"/>
          <w:sz w:val="24"/>
        </w:rPr>
        <w:t xml:space="preserve"> 1</w:t>
      </w:r>
      <w:r w:rsidR="004A7C0D" w:rsidRPr="00AB4F12">
        <w:rPr>
          <w:rFonts w:ascii="Times New Roman" w:hAnsi="Times New Roman" w:cs="Times New Roman"/>
          <w:sz w:val="24"/>
        </w:rPr>
        <w:t>4</w:t>
      </w:r>
      <w:r w:rsidR="00134FF5" w:rsidRPr="00704E98">
        <w:rPr>
          <w:rFonts w:ascii="Times New Roman" w:hAnsi="Times New Roman" w:cs="Times New Roman"/>
          <w:sz w:val="24"/>
        </w:rPr>
        <w:t>.08 – 2</w:t>
      </w:r>
      <w:r w:rsidR="004A7C0D" w:rsidRPr="00AB4F12">
        <w:rPr>
          <w:rFonts w:ascii="Times New Roman" w:hAnsi="Times New Roman" w:cs="Times New Roman"/>
          <w:sz w:val="24"/>
        </w:rPr>
        <w:t>8</w:t>
      </w:r>
      <w:r w:rsidR="00134FF5" w:rsidRPr="00704E98">
        <w:rPr>
          <w:rFonts w:ascii="Times New Roman" w:hAnsi="Times New Roman" w:cs="Times New Roman"/>
          <w:sz w:val="24"/>
        </w:rPr>
        <w:t>.08.2025</w:t>
      </w:r>
    </w:p>
    <w:p w14:paraId="491A39C9" w14:textId="77777777" w:rsidR="00505331" w:rsidRPr="00F84357" w:rsidRDefault="0050533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LINK DO STRON Z OGŁOSZENIEM:</w:t>
      </w:r>
    </w:p>
    <w:p w14:paraId="0E27AE50" w14:textId="77777777" w:rsidR="00505331" w:rsidRPr="00F84357" w:rsidRDefault="00505331" w:rsidP="00F84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Uczelni </w:t>
      </w:r>
      <w:hyperlink r:id="rId8" w:history="1">
        <w:r w:rsidRPr="00F84357">
          <w:rPr>
            <w:rStyle w:val="Hipercze"/>
            <w:rFonts w:ascii="Times New Roman" w:hAnsi="Times New Roman" w:cs="Times New Roman"/>
            <w:sz w:val="24"/>
          </w:rPr>
          <w:t>http://wiadomości.sggw.pl</w:t>
        </w:r>
      </w:hyperlink>
      <w:r w:rsidRPr="00F84357">
        <w:rPr>
          <w:rFonts w:ascii="Times New Roman" w:hAnsi="Times New Roman" w:cs="Times New Roman"/>
          <w:sz w:val="24"/>
        </w:rPr>
        <w:t xml:space="preserve"> w kategorii „oferty pracy’</w:t>
      </w:r>
    </w:p>
    <w:p w14:paraId="2356E1D2" w14:textId="77777777" w:rsidR="00505331" w:rsidRPr="00F84357" w:rsidRDefault="00505331" w:rsidP="00F84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Ministerstwa Nauki i Szkolnictwa http://www.bazaogloszen.nauka.gov.pl/ </w:t>
      </w:r>
    </w:p>
    <w:p w14:paraId="5721F5F3" w14:textId="77777777" w:rsidR="00505331" w:rsidRPr="00F84357" w:rsidRDefault="00505331" w:rsidP="00F84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Komisji Europejskiej w europejskim portalu dla mobilnych naukowców https:// euraxess.ec.europa.eu/</w:t>
      </w:r>
      <w:proofErr w:type="spellStart"/>
      <w:r w:rsidRPr="00F84357">
        <w:rPr>
          <w:rFonts w:ascii="Times New Roman" w:hAnsi="Times New Roman" w:cs="Times New Roman"/>
          <w:sz w:val="24"/>
        </w:rPr>
        <w:t>jobs</w:t>
      </w:r>
      <w:proofErr w:type="spellEnd"/>
      <w:r w:rsidRPr="00F84357">
        <w:rPr>
          <w:rFonts w:ascii="Times New Roman" w:hAnsi="Times New Roman" w:cs="Times New Roman"/>
          <w:sz w:val="24"/>
        </w:rPr>
        <w:t>/</w:t>
      </w:r>
      <w:proofErr w:type="spellStart"/>
      <w:r w:rsidRPr="00F84357">
        <w:rPr>
          <w:rFonts w:ascii="Times New Roman" w:hAnsi="Times New Roman" w:cs="Times New Roman"/>
          <w:sz w:val="24"/>
        </w:rPr>
        <w:t>search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 </w:t>
      </w:r>
    </w:p>
    <w:p w14:paraId="4CE5621D" w14:textId="77777777" w:rsidR="00505331" w:rsidRPr="00F84357" w:rsidRDefault="0050533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SŁOWA KLUCZOWE: chemia rolna, chemia środowiska</w:t>
      </w:r>
    </w:p>
    <w:p w14:paraId="16F1CF86" w14:textId="77777777" w:rsidR="00505331" w:rsidRPr="00F84357" w:rsidRDefault="0050533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OPIS: Kandydat (-tka) ubiegający (-a) się o ww. stanowisko musi spełniać wymogi określone w art. 113 ustawy z dn. 20 lipca 2018 r. Prawo o szkolnictwie wyższym i nauce (Dz. U. 2018, poz. 1668. z </w:t>
      </w:r>
      <w:proofErr w:type="spellStart"/>
      <w:r w:rsidRPr="00F84357">
        <w:rPr>
          <w:rFonts w:ascii="Times New Roman" w:hAnsi="Times New Roman" w:cs="Times New Roman"/>
          <w:sz w:val="24"/>
        </w:rPr>
        <w:t>póź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. zmianami), w Statucie Uczelni (Dział VIІ Pracownicy SGGW). </w:t>
      </w:r>
    </w:p>
    <w:p w14:paraId="55B30B1D" w14:textId="77777777" w:rsidR="00505331" w:rsidRPr="00F84357" w:rsidRDefault="00505331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Wymagane kwalifikacje i oczekiwania</w:t>
      </w:r>
      <w:r w:rsidRPr="00F84357">
        <w:rPr>
          <w:rFonts w:ascii="Times New Roman" w:hAnsi="Times New Roman" w:cs="Times New Roman"/>
          <w:sz w:val="24"/>
        </w:rPr>
        <w:t>:</w:t>
      </w:r>
    </w:p>
    <w:p w14:paraId="50BE43A8" w14:textId="77777777" w:rsidR="00505331" w:rsidRPr="00F84357" w:rsidRDefault="00505331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Dyplom ukończenia studiów wyższych na kierunku chemia</w:t>
      </w:r>
    </w:p>
    <w:p w14:paraId="2E3661FE" w14:textId="77777777" w:rsidR="00F74CD7" w:rsidRPr="00F84357" w:rsidRDefault="00F74CD7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Zainteresowania naukowe związane z zastosowaniem chemii w rolnictwie, ochronie i kształtowaniu środowiska </w:t>
      </w:r>
    </w:p>
    <w:p w14:paraId="775A1E91" w14:textId="77777777" w:rsidR="00F74CD7" w:rsidRPr="00F84357" w:rsidRDefault="00F74CD7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Udokumentowany artykułami dorobek publikacyjny w czasopismach naukowych z </w:t>
      </w:r>
      <w:proofErr w:type="spellStart"/>
      <w:r w:rsidRPr="00F84357">
        <w:rPr>
          <w:rFonts w:ascii="Times New Roman" w:hAnsi="Times New Roman" w:cs="Times New Roman"/>
          <w:sz w:val="24"/>
        </w:rPr>
        <w:t>Impact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357">
        <w:rPr>
          <w:rFonts w:ascii="Times New Roman" w:hAnsi="Times New Roman" w:cs="Times New Roman"/>
          <w:sz w:val="24"/>
        </w:rPr>
        <w:t>Factor</w:t>
      </w:r>
      <w:proofErr w:type="spellEnd"/>
    </w:p>
    <w:p w14:paraId="5753A3F3" w14:textId="77777777" w:rsidR="00505331" w:rsidRPr="00F84357" w:rsidRDefault="00F74CD7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(Aktualnie) k</w:t>
      </w:r>
      <w:r w:rsidR="00505331" w:rsidRPr="00F84357">
        <w:rPr>
          <w:rFonts w:ascii="Times New Roman" w:hAnsi="Times New Roman" w:cs="Times New Roman"/>
          <w:sz w:val="24"/>
        </w:rPr>
        <w:t>ierow</w:t>
      </w:r>
      <w:r w:rsidRPr="00F84357">
        <w:rPr>
          <w:rFonts w:ascii="Times New Roman" w:hAnsi="Times New Roman" w:cs="Times New Roman"/>
          <w:sz w:val="24"/>
        </w:rPr>
        <w:t>anie projektem</w:t>
      </w:r>
      <w:r w:rsidR="00505331" w:rsidRPr="00F84357">
        <w:rPr>
          <w:rFonts w:ascii="Times New Roman" w:hAnsi="Times New Roman" w:cs="Times New Roman"/>
          <w:sz w:val="24"/>
        </w:rPr>
        <w:t xml:space="preserve"> badawczym lub </w:t>
      </w:r>
      <w:r w:rsidRPr="00F84357">
        <w:rPr>
          <w:rFonts w:ascii="Times New Roman" w:hAnsi="Times New Roman" w:cs="Times New Roman"/>
          <w:sz w:val="24"/>
        </w:rPr>
        <w:t xml:space="preserve">udokumentowana </w:t>
      </w:r>
      <w:r w:rsidR="00D31066" w:rsidRPr="00F84357">
        <w:rPr>
          <w:rFonts w:ascii="Times New Roman" w:hAnsi="Times New Roman" w:cs="Times New Roman"/>
          <w:sz w:val="24"/>
        </w:rPr>
        <w:t xml:space="preserve">złożonym wnioskiem </w:t>
      </w:r>
      <w:r w:rsidRPr="00F84357">
        <w:rPr>
          <w:rFonts w:ascii="Times New Roman" w:hAnsi="Times New Roman" w:cs="Times New Roman"/>
          <w:sz w:val="24"/>
        </w:rPr>
        <w:t>aplikacja o środki na badania naukowe w konkursie krajowym lub zagranicznym (</w:t>
      </w:r>
      <w:r w:rsidR="00D31066" w:rsidRPr="00F84357">
        <w:rPr>
          <w:rFonts w:ascii="Times New Roman" w:hAnsi="Times New Roman" w:cs="Times New Roman"/>
          <w:sz w:val="24"/>
        </w:rPr>
        <w:t>umożliwiająca realizację badań własnych w roku zatrudnienia</w:t>
      </w:r>
      <w:r w:rsidRPr="00F84357">
        <w:rPr>
          <w:rFonts w:ascii="Times New Roman" w:hAnsi="Times New Roman" w:cs="Times New Roman"/>
          <w:sz w:val="24"/>
        </w:rPr>
        <w:t>)</w:t>
      </w:r>
    </w:p>
    <w:p w14:paraId="3EC5841C" w14:textId="77777777" w:rsidR="00F74CD7" w:rsidRPr="00F84357" w:rsidRDefault="00D31066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Znajomość języka angielskiego i języka polskiego pozwalająca na prowadzenie zajęć dydaktycznych, czynny udział w sympozjach,  konferencjach i seminariach, redagowanie tekstów naukowych w języku angielskim</w:t>
      </w:r>
    </w:p>
    <w:p w14:paraId="3A69F00D" w14:textId="77777777" w:rsidR="00D31066" w:rsidRPr="00F84357" w:rsidRDefault="00D31066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Gotowość do prowadzenia zajęć (audytoryjnych i praktycznych w laboratorium) w języku polskim i angielskim oraz udokumentowane doświadczenie w prowadzeniu akademickich zajęć dydaktycznych </w:t>
      </w:r>
    </w:p>
    <w:p w14:paraId="0D2B0050" w14:textId="77777777" w:rsidR="00D31066" w:rsidRPr="00F84357" w:rsidRDefault="00D31066" w:rsidP="00F843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lastRenderedPageBreak/>
        <w:t>Umiejętność pracy w zespole</w:t>
      </w:r>
      <w:r w:rsidR="00636F00" w:rsidRPr="00F84357">
        <w:rPr>
          <w:rFonts w:ascii="Times New Roman" w:hAnsi="Times New Roman" w:cs="Times New Roman"/>
          <w:sz w:val="24"/>
        </w:rPr>
        <w:t xml:space="preserve"> i samodzielność, komunikatywność</w:t>
      </w:r>
      <w:r w:rsidR="005C1B7C" w:rsidRPr="00F84357">
        <w:rPr>
          <w:rFonts w:ascii="Times New Roman" w:hAnsi="Times New Roman" w:cs="Times New Roman"/>
          <w:sz w:val="24"/>
        </w:rPr>
        <w:t>,</w:t>
      </w:r>
      <w:r w:rsidR="00636F00" w:rsidRPr="00F84357">
        <w:rPr>
          <w:rFonts w:ascii="Times New Roman" w:hAnsi="Times New Roman" w:cs="Times New Roman"/>
          <w:sz w:val="24"/>
        </w:rPr>
        <w:t xml:space="preserve"> odpowiedzialność </w:t>
      </w:r>
      <w:r w:rsidR="005C1B7C" w:rsidRPr="00F84357">
        <w:rPr>
          <w:rFonts w:ascii="Times New Roman" w:hAnsi="Times New Roman" w:cs="Times New Roman"/>
          <w:sz w:val="24"/>
        </w:rPr>
        <w:t>i dyspozycyjność</w:t>
      </w:r>
    </w:p>
    <w:p w14:paraId="45B7AB85" w14:textId="77777777" w:rsidR="00636F00" w:rsidRPr="00F84357" w:rsidRDefault="00636F00" w:rsidP="00F84357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23BD878" w14:textId="77777777" w:rsidR="00636F00" w:rsidRPr="00F84357" w:rsidRDefault="00636F00" w:rsidP="00F84357">
      <w:pPr>
        <w:ind w:left="360"/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Opis stanowiska</w:t>
      </w:r>
      <w:r w:rsidRPr="00F84357">
        <w:rPr>
          <w:rFonts w:ascii="Times New Roman" w:hAnsi="Times New Roman" w:cs="Times New Roman"/>
          <w:sz w:val="24"/>
        </w:rPr>
        <w:t xml:space="preserve">: </w:t>
      </w:r>
    </w:p>
    <w:p w14:paraId="3CEC548D" w14:textId="77777777" w:rsidR="00636F00" w:rsidRPr="00F84357" w:rsidRDefault="00636F00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Do obowiązków na stanowisku asystenta badawczo-dydaktycznego będzie należało: </w:t>
      </w:r>
    </w:p>
    <w:p w14:paraId="517480B6" w14:textId="77777777" w:rsidR="00636F00" w:rsidRPr="00F84357" w:rsidRDefault="00636F00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prowadzenie zajęć dydaktycznych w języku polskim i angielskim (ćwiczeń audytoryjnych, laboratoryjnych i terenowych) z przedmiotów chemia rolnicza, chemia środowiska, wpływ rolnictwa na środowisko, nawozowe wykorzystanie odpadów, </w:t>
      </w:r>
      <w:proofErr w:type="spellStart"/>
      <w:r w:rsidRPr="00F84357">
        <w:rPr>
          <w:rFonts w:ascii="Times New Roman" w:hAnsi="Times New Roman" w:cs="Times New Roman"/>
          <w:sz w:val="24"/>
        </w:rPr>
        <w:t>biogospodarką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 i in.</w:t>
      </w:r>
    </w:p>
    <w:p w14:paraId="7D7A97A3" w14:textId="77777777" w:rsidR="00636F00" w:rsidRPr="00F84357" w:rsidRDefault="00636F00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prowadzenie badań naukowych własnych i w zespołach badawczych</w:t>
      </w:r>
    </w:p>
    <w:p w14:paraId="63183A07" w14:textId="77777777" w:rsidR="005C1B7C" w:rsidRPr="00F84357" w:rsidRDefault="005C1B7C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realizacja zadań związanych z publikowaniem wyników badań  w czasopismach naukowych z </w:t>
      </w:r>
      <w:proofErr w:type="spellStart"/>
      <w:r w:rsidRPr="00F84357">
        <w:rPr>
          <w:rFonts w:ascii="Times New Roman" w:hAnsi="Times New Roman" w:cs="Times New Roman"/>
          <w:sz w:val="24"/>
        </w:rPr>
        <w:t>Impact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4357">
        <w:rPr>
          <w:rFonts w:ascii="Times New Roman" w:hAnsi="Times New Roman" w:cs="Times New Roman"/>
          <w:sz w:val="24"/>
        </w:rPr>
        <w:t>Factor</w:t>
      </w:r>
      <w:proofErr w:type="spellEnd"/>
      <w:r w:rsidRPr="00F84357">
        <w:rPr>
          <w:rFonts w:ascii="Times New Roman" w:hAnsi="Times New Roman" w:cs="Times New Roman"/>
          <w:sz w:val="24"/>
        </w:rPr>
        <w:t>, czynny udział</w:t>
      </w:r>
      <w:r w:rsidR="00636F00" w:rsidRPr="00F84357">
        <w:rPr>
          <w:rFonts w:ascii="Times New Roman" w:hAnsi="Times New Roman" w:cs="Times New Roman"/>
          <w:sz w:val="24"/>
        </w:rPr>
        <w:t xml:space="preserve"> w </w:t>
      </w:r>
      <w:r w:rsidRPr="00F84357">
        <w:rPr>
          <w:rFonts w:ascii="Times New Roman" w:hAnsi="Times New Roman" w:cs="Times New Roman"/>
          <w:sz w:val="24"/>
        </w:rPr>
        <w:t>różnych formach rozpowszechniania wiedzy</w:t>
      </w:r>
    </w:p>
    <w:p w14:paraId="33771B73" w14:textId="77777777" w:rsidR="005C1B7C" w:rsidRPr="00F84357" w:rsidRDefault="005C1B7C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aplikowanie o granty i środki na badania</w:t>
      </w:r>
    </w:p>
    <w:p w14:paraId="7B64DCBF" w14:textId="77777777" w:rsidR="005C1B7C" w:rsidRPr="00F84357" w:rsidRDefault="005C1B7C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udział w stażach krajowych i zagranicznych</w:t>
      </w:r>
    </w:p>
    <w:p w14:paraId="677580A6" w14:textId="77777777" w:rsidR="005C1B7C" w:rsidRPr="00F84357" w:rsidRDefault="005C1B7C" w:rsidP="00F843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p</w:t>
      </w:r>
      <w:r w:rsidR="00636F00" w:rsidRPr="00F84357">
        <w:rPr>
          <w:rFonts w:ascii="Times New Roman" w:hAnsi="Times New Roman" w:cs="Times New Roman"/>
          <w:sz w:val="24"/>
        </w:rPr>
        <w:t xml:space="preserve">race organizacyjne na rzecz </w:t>
      </w:r>
      <w:proofErr w:type="spellStart"/>
      <w:r w:rsidRPr="00F84357">
        <w:rPr>
          <w:rFonts w:ascii="Times New Roman" w:hAnsi="Times New Roman" w:cs="Times New Roman"/>
          <w:sz w:val="24"/>
        </w:rPr>
        <w:t>SZChRiŚ</w:t>
      </w:r>
      <w:proofErr w:type="spellEnd"/>
      <w:r w:rsidRPr="00F84357">
        <w:rPr>
          <w:rFonts w:ascii="Times New Roman" w:hAnsi="Times New Roman" w:cs="Times New Roman"/>
          <w:sz w:val="24"/>
        </w:rPr>
        <w:t xml:space="preserve">, Instytutu Rolnictwa i </w:t>
      </w:r>
      <w:proofErr w:type="spellStart"/>
      <w:r w:rsidRPr="00F84357">
        <w:rPr>
          <w:rFonts w:ascii="Times New Roman" w:hAnsi="Times New Roman" w:cs="Times New Roman"/>
          <w:sz w:val="24"/>
        </w:rPr>
        <w:t>WRiE</w:t>
      </w:r>
      <w:proofErr w:type="spellEnd"/>
      <w:r w:rsidR="00636F00" w:rsidRPr="00F84357">
        <w:rPr>
          <w:rFonts w:ascii="Times New Roman" w:hAnsi="Times New Roman" w:cs="Times New Roman"/>
          <w:sz w:val="24"/>
        </w:rPr>
        <w:t xml:space="preserve"> </w:t>
      </w:r>
    </w:p>
    <w:p w14:paraId="21D5447C" w14:textId="77777777" w:rsidR="005C1B7C" w:rsidRPr="00F84357" w:rsidRDefault="005C1B7C" w:rsidP="00F8435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0DB11D45" w14:textId="77777777" w:rsidR="00636F00" w:rsidRPr="00F84357" w:rsidRDefault="00636F00" w:rsidP="00F84357">
      <w:pPr>
        <w:ind w:left="360"/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Wymagane dokumenty</w:t>
      </w:r>
      <w:r w:rsidRPr="00F84357">
        <w:rPr>
          <w:rFonts w:ascii="Times New Roman" w:hAnsi="Times New Roman" w:cs="Times New Roman"/>
          <w:sz w:val="24"/>
        </w:rPr>
        <w:t xml:space="preserve">: </w:t>
      </w:r>
    </w:p>
    <w:p w14:paraId="5EBC99D6" w14:textId="77777777" w:rsidR="00636F00" w:rsidRPr="00F84357" w:rsidRDefault="00636F0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podanie do JM Rektora o zatrudnienie na ww. stanowisko; </w:t>
      </w:r>
    </w:p>
    <w:p w14:paraId="0466824F" w14:textId="77777777" w:rsidR="00636F00" w:rsidRPr="00F84357" w:rsidRDefault="00636F0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życiorys zawodowy; </w:t>
      </w:r>
    </w:p>
    <w:p w14:paraId="6BA1C2D3" w14:textId="77777777" w:rsidR="00636F00" w:rsidRPr="00F84357" w:rsidRDefault="00636F0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poświadczony odpis dyplomu</w:t>
      </w:r>
      <w:r w:rsidR="00F84357">
        <w:rPr>
          <w:rFonts w:ascii="Times New Roman" w:hAnsi="Times New Roman" w:cs="Times New Roman"/>
          <w:sz w:val="24"/>
        </w:rPr>
        <w:t xml:space="preserve"> potwierdzającego wymagane kompetencje</w:t>
      </w:r>
      <w:r w:rsidRPr="00F84357">
        <w:rPr>
          <w:rFonts w:ascii="Times New Roman" w:hAnsi="Times New Roman" w:cs="Times New Roman"/>
          <w:sz w:val="24"/>
        </w:rPr>
        <w:t xml:space="preserve">; </w:t>
      </w:r>
    </w:p>
    <w:p w14:paraId="37BC0659" w14:textId="77777777" w:rsidR="00636F00" w:rsidRPr="00F84357" w:rsidRDefault="00636F0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wykaz artykułów opublikowanych lub przyjętych do druku; </w:t>
      </w:r>
    </w:p>
    <w:p w14:paraId="434C5B2D" w14:textId="77777777" w:rsidR="00636F00" w:rsidRPr="00F84357" w:rsidRDefault="00636F0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wykaz wniosków o projekty badawcze oraz krótki (1/2 strony) opis projektu, w którym kandydat pełnił/pełni/będzie pełnił funkcję kierownika </w:t>
      </w:r>
    </w:p>
    <w:p w14:paraId="635294D4" w14:textId="6EA2A911" w:rsidR="005C1B7C" w:rsidRPr="00F84357" w:rsidRDefault="00747520" w:rsidP="00F843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oświadczenie, potwierdzające spełnienie wymagań art. 113 Ustawy z dnia 20 lipca 2018 r. Prawo o szkolnictwie wyższym i nauce</w:t>
      </w:r>
      <w:r>
        <w:rPr>
          <w:rFonts w:ascii="Times New Roman" w:hAnsi="Times New Roman" w:cs="Times New Roman"/>
          <w:sz w:val="24"/>
        </w:rPr>
        <w:t xml:space="preserve"> (druk wydaje sekretariat Instytutu Rolnictwa, </w:t>
      </w:r>
      <w:r w:rsidR="00636F00" w:rsidRPr="00F84357">
        <w:rPr>
          <w:rFonts w:ascii="Times New Roman" w:hAnsi="Times New Roman" w:cs="Times New Roman"/>
          <w:sz w:val="24"/>
        </w:rPr>
        <w:t>e-mail: ir@sggw.edu.pl</w:t>
      </w:r>
      <w:r>
        <w:rPr>
          <w:rFonts w:ascii="Times New Roman" w:hAnsi="Times New Roman" w:cs="Times New Roman"/>
          <w:sz w:val="24"/>
        </w:rPr>
        <w:t>)</w:t>
      </w:r>
    </w:p>
    <w:p w14:paraId="7A94EA58" w14:textId="77777777" w:rsidR="005C1B7C" w:rsidRPr="00F84357" w:rsidRDefault="005C1B7C" w:rsidP="00F84357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14:paraId="3DEF3DDC" w14:textId="77777777" w:rsidR="005C1B7C" w:rsidRPr="00F84357" w:rsidRDefault="005C1B7C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Miejsce składania dokumentów</w:t>
      </w:r>
      <w:r w:rsidRPr="00F84357">
        <w:rPr>
          <w:rFonts w:ascii="Times New Roman" w:hAnsi="Times New Roman" w:cs="Times New Roman"/>
          <w:sz w:val="24"/>
        </w:rPr>
        <w:t xml:space="preserve">: </w:t>
      </w:r>
    </w:p>
    <w:p w14:paraId="1E24FF8F" w14:textId="45CEDC8B" w:rsidR="00704E98" w:rsidRPr="00AB4F12" w:rsidRDefault="00704E98" w:rsidP="00AB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F12">
        <w:rPr>
          <w:rFonts w:ascii="Times New Roman" w:hAnsi="Times New Roman" w:cs="Times New Roman"/>
          <w:color w:val="000000"/>
          <w:sz w:val="24"/>
          <w:szCs w:val="24"/>
        </w:rPr>
        <w:t xml:space="preserve">Osobiście w formie papierowej w zaklejonej kopercie w </w:t>
      </w:r>
      <w:r w:rsidRPr="00AB4F12">
        <w:rPr>
          <w:rFonts w:ascii="Times New Roman" w:hAnsi="Times New Roman" w:cs="Times New Roman"/>
          <w:sz w:val="24"/>
          <w:szCs w:val="24"/>
        </w:rPr>
        <w:t xml:space="preserve">sekretariacie </w:t>
      </w:r>
      <w:r w:rsidR="00636F00" w:rsidRPr="00AB4F12">
        <w:rPr>
          <w:rFonts w:ascii="Times New Roman" w:hAnsi="Times New Roman" w:cs="Times New Roman"/>
          <w:sz w:val="24"/>
          <w:szCs w:val="24"/>
        </w:rPr>
        <w:t>Instytut</w:t>
      </w:r>
      <w:r w:rsidRPr="00AB4F12">
        <w:rPr>
          <w:rFonts w:ascii="Times New Roman" w:hAnsi="Times New Roman" w:cs="Times New Roman"/>
          <w:sz w:val="24"/>
          <w:szCs w:val="24"/>
        </w:rPr>
        <w:t>u</w:t>
      </w:r>
      <w:r w:rsidR="00636F00" w:rsidRPr="00AB4F12">
        <w:rPr>
          <w:rFonts w:ascii="Times New Roman" w:hAnsi="Times New Roman" w:cs="Times New Roman"/>
          <w:sz w:val="24"/>
          <w:szCs w:val="24"/>
        </w:rPr>
        <w:t xml:space="preserve"> Rolnictwa,</w:t>
      </w:r>
    </w:p>
    <w:p w14:paraId="0C6CD43D" w14:textId="7ACFE53A" w:rsidR="00704E98" w:rsidRPr="00AB4F12" w:rsidRDefault="00636F00" w:rsidP="00AB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F12">
        <w:rPr>
          <w:rFonts w:ascii="Times New Roman" w:hAnsi="Times New Roman" w:cs="Times New Roman"/>
          <w:sz w:val="24"/>
          <w:szCs w:val="24"/>
        </w:rPr>
        <w:t>ul. Nowoursynowska 159, budynek 37,</w:t>
      </w:r>
      <w:r w:rsidR="00747520" w:rsidRPr="00AB4F12">
        <w:rPr>
          <w:rFonts w:ascii="Times New Roman" w:hAnsi="Times New Roman" w:cs="Times New Roman"/>
          <w:sz w:val="24"/>
          <w:szCs w:val="24"/>
        </w:rPr>
        <w:t xml:space="preserve"> </w:t>
      </w:r>
      <w:r w:rsidRPr="00AB4F12">
        <w:rPr>
          <w:rFonts w:ascii="Times New Roman" w:hAnsi="Times New Roman" w:cs="Times New Roman"/>
          <w:sz w:val="24"/>
          <w:szCs w:val="24"/>
        </w:rPr>
        <w:t>02-776 Warszawa, po</w:t>
      </w:r>
      <w:r w:rsidR="005C1B7C" w:rsidRPr="00AB4F12">
        <w:rPr>
          <w:rFonts w:ascii="Times New Roman" w:hAnsi="Times New Roman" w:cs="Times New Roman"/>
          <w:sz w:val="24"/>
          <w:szCs w:val="24"/>
        </w:rPr>
        <w:t>k. 1/8a</w:t>
      </w:r>
      <w:r w:rsidR="00747520" w:rsidRPr="00AB4F12">
        <w:rPr>
          <w:rFonts w:ascii="Times New Roman" w:hAnsi="Times New Roman" w:cs="Times New Roman"/>
          <w:sz w:val="24"/>
          <w:szCs w:val="24"/>
        </w:rPr>
        <w:t xml:space="preserve"> lub 1/6</w:t>
      </w:r>
      <w:r w:rsidR="00704E98">
        <w:rPr>
          <w:rFonts w:ascii="Times New Roman" w:hAnsi="Times New Roman" w:cs="Times New Roman"/>
          <w:sz w:val="24"/>
          <w:szCs w:val="24"/>
        </w:rPr>
        <w:t>.</w:t>
      </w:r>
    </w:p>
    <w:p w14:paraId="4616DFFB" w14:textId="1499ED4A" w:rsidR="00636F00" w:rsidRPr="00F84357" w:rsidRDefault="00747520" w:rsidP="00AB4F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636F00" w:rsidRPr="00F84357">
        <w:rPr>
          <w:rFonts w:ascii="Times New Roman" w:hAnsi="Times New Roman" w:cs="Times New Roman"/>
          <w:sz w:val="24"/>
        </w:rPr>
        <w:t>ub</w:t>
      </w:r>
    </w:p>
    <w:p w14:paraId="477F5483" w14:textId="7F0638B4" w:rsidR="00704E98" w:rsidRPr="00F84357" w:rsidRDefault="005C1B7C" w:rsidP="00AB4F1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4357">
        <w:rPr>
          <w:rFonts w:ascii="Times New Roman" w:hAnsi="Times New Roman" w:cs="Times New Roman"/>
          <w:sz w:val="24"/>
        </w:rPr>
        <w:t xml:space="preserve">elektronicznie: </w:t>
      </w:r>
      <w:hyperlink r:id="rId9" w:history="1">
        <w:r w:rsidRPr="00F84357">
          <w:rPr>
            <w:rStyle w:val="Hipercze"/>
            <w:rFonts w:ascii="Times New Roman" w:hAnsi="Times New Roman" w:cs="Times New Roman"/>
            <w:b/>
            <w:sz w:val="24"/>
          </w:rPr>
          <w:t>ir@sggw.edu.pl</w:t>
        </w:r>
      </w:hyperlink>
    </w:p>
    <w:p w14:paraId="7ADA099E" w14:textId="77777777" w:rsidR="00704E98" w:rsidRDefault="00704E98" w:rsidP="00AB4F1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9AFDF0C" w14:textId="0018C5BB" w:rsidR="005C1B7C" w:rsidRPr="00F84357" w:rsidRDefault="005C1B7C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Termin rozstrzygnięcia konkursu</w:t>
      </w:r>
      <w:r w:rsidRPr="00F84357">
        <w:rPr>
          <w:rFonts w:ascii="Times New Roman" w:hAnsi="Times New Roman" w:cs="Times New Roman"/>
          <w:sz w:val="24"/>
        </w:rPr>
        <w:t xml:space="preserve">: do </w:t>
      </w:r>
      <w:r w:rsidR="00747520" w:rsidRPr="00AB4F12">
        <w:rPr>
          <w:rFonts w:ascii="Times New Roman" w:hAnsi="Times New Roman" w:cs="Times New Roman"/>
          <w:sz w:val="24"/>
        </w:rPr>
        <w:t>01</w:t>
      </w:r>
      <w:r w:rsidR="00134FF5" w:rsidRPr="00747520">
        <w:rPr>
          <w:rFonts w:ascii="Times New Roman" w:hAnsi="Times New Roman" w:cs="Times New Roman"/>
          <w:sz w:val="24"/>
        </w:rPr>
        <w:t>.0</w:t>
      </w:r>
      <w:r w:rsidR="00747520" w:rsidRPr="00AB4F12">
        <w:rPr>
          <w:rFonts w:ascii="Times New Roman" w:hAnsi="Times New Roman" w:cs="Times New Roman"/>
          <w:sz w:val="24"/>
        </w:rPr>
        <w:t>9</w:t>
      </w:r>
      <w:r w:rsidRPr="00747520">
        <w:rPr>
          <w:rFonts w:ascii="Times New Roman" w:hAnsi="Times New Roman" w:cs="Times New Roman"/>
          <w:sz w:val="24"/>
        </w:rPr>
        <w:t xml:space="preserve">.2025 r. </w:t>
      </w:r>
      <w:r w:rsidR="00636A87" w:rsidRPr="00AB4F12">
        <w:rPr>
          <w:rFonts w:ascii="Times New Roman" w:hAnsi="Times New Roman" w:cs="Times New Roman"/>
          <w:sz w:val="24"/>
        </w:rPr>
        <w:t xml:space="preserve"> </w:t>
      </w:r>
    </w:p>
    <w:p w14:paraId="0B0C9186" w14:textId="08EFA46F" w:rsidR="00F84357" w:rsidRPr="00F84357" w:rsidRDefault="005C1B7C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b/>
          <w:sz w:val="24"/>
        </w:rPr>
        <w:t>Zastrzegamy sobie prawo zakończenia konkursu wcześniej lub pozostawienia konkursu bez rozstrzygnięcia.</w:t>
      </w:r>
      <w:r w:rsidRPr="00F84357">
        <w:rPr>
          <w:rFonts w:ascii="Times New Roman" w:hAnsi="Times New Roman" w:cs="Times New Roman"/>
          <w:sz w:val="24"/>
        </w:rPr>
        <w:t xml:space="preserve"> </w:t>
      </w:r>
    </w:p>
    <w:p w14:paraId="78D25777" w14:textId="092517FE" w:rsidR="00747520" w:rsidRPr="00F84357" w:rsidRDefault="00747520" w:rsidP="00F84357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b/>
          <w:sz w:val="24"/>
        </w:rPr>
        <w:t>Prosimy o załączenie następującego oświadczenia:</w:t>
      </w:r>
    </w:p>
    <w:p w14:paraId="1716FDAE" w14:textId="06B71826" w:rsidR="00F84357" w:rsidRDefault="00F84357" w:rsidP="00F84357">
      <w:pPr>
        <w:jc w:val="both"/>
        <w:rPr>
          <w:rFonts w:ascii="Times New Roman" w:hAnsi="Times New Roman" w:cs="Times New Roman"/>
          <w:sz w:val="24"/>
        </w:rPr>
      </w:pPr>
      <w:r w:rsidRPr="00F84357">
        <w:rPr>
          <w:rFonts w:ascii="Times New Roman" w:hAnsi="Times New Roman" w:cs="Times New Roman"/>
          <w:sz w:val="24"/>
        </w:rPr>
        <w:t>„</w:t>
      </w:r>
      <w:r w:rsidR="005C1B7C" w:rsidRPr="00F84357">
        <w:rPr>
          <w:rFonts w:ascii="Times New Roman" w:hAnsi="Times New Roman" w:cs="Times New Roman"/>
          <w:sz w:val="24"/>
        </w:rPr>
        <w:t xml:space="preserve">Wyrażam zgodę na przetwarzanie moich danych osobowych przez Szkołę Główną Gospodarstwa Wiejskiego w Warszawie, celu uczestnictwa w procesach rekrutacyjnych, zgodnie z Ustawą z dnia 10.05.2018 o ochronie danych osobowych (Dz. U. z 2018 r. poz. 1000)." </w:t>
      </w:r>
    </w:p>
    <w:p w14:paraId="0D6206A2" w14:textId="77777777" w:rsidR="004A7C0D" w:rsidRPr="00AB4F12" w:rsidRDefault="004A7C0D" w:rsidP="00AB4F12">
      <w:pPr>
        <w:jc w:val="both"/>
        <w:rPr>
          <w:rFonts w:ascii="Times New Roman" w:hAnsi="Times New Roman" w:cs="Times New Roman"/>
          <w:b/>
          <w:sz w:val="24"/>
        </w:rPr>
      </w:pPr>
      <w:r w:rsidRPr="00AB4F12">
        <w:rPr>
          <w:rFonts w:ascii="Times New Roman" w:hAnsi="Times New Roman" w:cs="Times New Roman"/>
          <w:sz w:val="24"/>
        </w:rPr>
        <w:t>Klauzula informacyjna:</w:t>
      </w:r>
    </w:p>
    <w:p w14:paraId="04A52B41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Informujemy, iż Administratorem Pani/Pana 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 iod@sggw.edu.pl.</w:t>
      </w:r>
    </w:p>
    <w:p w14:paraId="4F790B25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Dane osobowe wskazane przez  Panią/Pana w dokumentach aplikacyjnych przetwarzamy w oparciu o:</w:t>
      </w:r>
    </w:p>
    <w:p w14:paraId="71AD5C8F" w14:textId="77777777" w:rsidR="004A7C0D" w:rsidRPr="003E0387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danych wskazanych w przepisach prawa pracy tj. art. 22</w:t>
      </w:r>
      <w:r w:rsidRPr="00AB4F12">
        <w:rPr>
          <w:rFonts w:ascii="Times New Roman" w:hAnsi="Times New Roman" w:cs="Times New Roman"/>
          <w:sz w:val="24"/>
        </w:rPr>
        <w:t>1</w:t>
      </w:r>
      <w:r w:rsidRPr="003E0387">
        <w:rPr>
          <w:rFonts w:ascii="Times New Roman" w:hAnsi="Times New Roman" w:cs="Times New Roman"/>
          <w:sz w:val="24"/>
        </w:rPr>
        <w:t>oraz z art. 22</w:t>
      </w:r>
      <w:r w:rsidRPr="00AB4F12">
        <w:rPr>
          <w:rFonts w:ascii="Times New Roman" w:hAnsi="Times New Roman" w:cs="Times New Roman"/>
          <w:sz w:val="24"/>
        </w:rPr>
        <w:t>1a</w:t>
      </w:r>
      <w:r w:rsidRPr="003E0387">
        <w:rPr>
          <w:rFonts w:ascii="Times New Roman" w:hAnsi="Times New Roman" w:cs="Times New Roman"/>
          <w:sz w:val="24"/>
        </w:rPr>
        <w:t xml:space="preserve"> ustawy z dnia 26 czerwca 1974 r. kodeks pracy z </w:t>
      </w:r>
      <w:proofErr w:type="spellStart"/>
      <w:r w:rsidRPr="003E0387">
        <w:rPr>
          <w:rFonts w:ascii="Times New Roman" w:hAnsi="Times New Roman" w:cs="Times New Roman"/>
          <w:sz w:val="24"/>
        </w:rPr>
        <w:t>późn</w:t>
      </w:r>
      <w:proofErr w:type="spellEnd"/>
      <w:r w:rsidRPr="003E0387">
        <w:rPr>
          <w:rFonts w:ascii="Times New Roman" w:hAnsi="Times New Roman" w:cs="Times New Roman"/>
          <w:sz w:val="24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2C4DD27" w14:textId="77777777" w:rsidR="004A7C0D" w:rsidRPr="003E0387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innym nie wskazanym w pkt. 1 – na podstawie art. 6 ust. 1 lit. a) RODO tj. na podstawie udzielonej przez Panią/Pana zgody.</w:t>
      </w:r>
    </w:p>
    <w:p w14:paraId="7564D6BD" w14:textId="77777777" w:rsidR="004A7C0D" w:rsidRPr="003E0387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wypełnienie obowiązku prawnego ciążącego na Administratorze (art. 6 ust. 1 lit. c RODO</w:t>
      </w:r>
      <w:r w:rsidRPr="003E0387">
        <w:rPr>
          <w:rFonts w:ascii="Times New Roman" w:hAnsi="Times New Roman" w:cs="Times New Roman"/>
          <w:sz w:val="24"/>
        </w:rPr>
        <w:br/>
        <w:t>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388F0BFE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 xml:space="preserve">Informujemy, że w SGGW obowiązuje Regulamin dokonywania wewnętrznych zgłoszeń naruszeń prawa oraz podejmowania działań następczych w Szkole Głównej Gospodarstwa Wiejskiego w Warszawie dostępny pod adresem: Poniżej link do procedury: </w:t>
      </w:r>
      <w:hyperlink r:id="rId10" w:history="1">
        <w:r w:rsidRPr="00AB4F12">
          <w:rPr>
            <w:rFonts w:ascii="Times New Roman" w:hAnsi="Times New Roman" w:cs="Times New Roman"/>
            <w:sz w:val="24"/>
          </w:rPr>
          <w:t>Szkoła Główna Gospodarstwa Wiejskiego w Warszawie - Procedura informowania o naruszeniach</w:t>
        </w:r>
      </w:hyperlink>
    </w:p>
    <w:p w14:paraId="62CBE883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Dane osobowe są ujawniane pracownikom lub współpracownikom SGGW, jak też podmiotom udzielającym wsparcia SGGW na zasadzie zleconych usług i zgodnie z zawartymi umowami powierzenia.  Dane osobowe nie będą ujawniane innym podmiotom, za wyjątkiem podmiotów upoważnionych przez przepisy prawa lub z którymi Administrator nawiązał współpracę.</w:t>
      </w:r>
    </w:p>
    <w:p w14:paraId="43A3D03E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Aplikacje kandydatów, którzy nie wyrazili zgody na udział w przyszłych rekrutacjach, są trwale usuwane w terminie do 3 miesięcy od daty zakończenia rekrutacji. </w:t>
      </w:r>
    </w:p>
    <w:p w14:paraId="7E78AE84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 xml:space="preserve"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</w:t>
      </w:r>
      <w:r w:rsidRPr="00AB4F12">
        <w:rPr>
          <w:rFonts w:ascii="Times New Roman" w:hAnsi="Times New Roman" w:cs="Times New Roman"/>
          <w:sz w:val="24"/>
        </w:rPr>
        <w:lastRenderedPageBreak/>
        <w:t>pozostałym zakresie, w przypadku przetwarzania danych osobowych w związku z dokonanym zgłoszeniem naruszenia w trybie ustawy o ochronie sygnalistów, dane osobowe będą przetwarzane przez okres 3 lat po zakończeniu roku kalendarzowego, w  którym  zakończono  działania  następcze  lub  po  zakończeniu postępowań zainicjowanych tymi działaniami.</w:t>
      </w:r>
    </w:p>
    <w:p w14:paraId="76CBEF8B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Posiada 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 Ma Pani/Pan również prawo wniesienia skargi do Prezesa Urzędu Ochrony Danych Osobowych, gdy uzna Pani/Pan, iż przetwarzanie jego danych osobowych narusza przepisy RODO.</w:t>
      </w:r>
    </w:p>
    <w:p w14:paraId="08B18F6D" w14:textId="77777777" w:rsidR="004A7C0D" w:rsidRPr="00AB4F12" w:rsidRDefault="004A7C0D" w:rsidP="00AB4F12">
      <w:pPr>
        <w:jc w:val="both"/>
        <w:rPr>
          <w:rFonts w:ascii="Times New Roman" w:hAnsi="Times New Roman" w:cs="Times New Roman"/>
          <w:sz w:val="24"/>
        </w:rPr>
      </w:pPr>
      <w:r w:rsidRPr="00AB4F12">
        <w:rPr>
          <w:rFonts w:ascii="Times New Roman" w:hAnsi="Times New Roman" w:cs="Times New Roman"/>
          <w:sz w:val="24"/>
        </w:rPr>
        <w:t>Podanie danych w aplikacji o pracę jest dobrowolne, ale niezbędne w celu uczestnictwa w bieżącym procesie rekrutacyjnym.</w:t>
      </w:r>
    </w:p>
    <w:p w14:paraId="1ED7F9AE" w14:textId="77777777" w:rsidR="00F84357" w:rsidRDefault="00F84357" w:rsidP="00F84357">
      <w:pPr>
        <w:jc w:val="both"/>
        <w:rPr>
          <w:rFonts w:ascii="Times New Roman" w:hAnsi="Times New Roman" w:cs="Times New Roman"/>
          <w:sz w:val="24"/>
        </w:rPr>
      </w:pPr>
    </w:p>
    <w:p w14:paraId="1C55715E" w14:textId="77777777" w:rsidR="00747520" w:rsidRDefault="00747520" w:rsidP="00747520">
      <w:pPr>
        <w:jc w:val="both"/>
        <w:rPr>
          <w:rFonts w:ascii="Times New Roman" w:hAnsi="Times New Roman" w:cs="Times New Roman"/>
          <w:sz w:val="24"/>
        </w:rPr>
      </w:pPr>
    </w:p>
    <w:p w14:paraId="14EADEF2" w14:textId="77777777" w:rsidR="00747520" w:rsidRDefault="00747520" w:rsidP="00747520">
      <w:pPr>
        <w:jc w:val="both"/>
        <w:rPr>
          <w:rFonts w:ascii="Times New Roman" w:hAnsi="Times New Roman" w:cs="Times New Roman"/>
          <w:sz w:val="24"/>
        </w:rPr>
      </w:pPr>
    </w:p>
    <w:p w14:paraId="11779B72" w14:textId="77777777" w:rsidR="00747520" w:rsidRDefault="00747520" w:rsidP="00747520">
      <w:pPr>
        <w:jc w:val="both"/>
        <w:rPr>
          <w:rFonts w:ascii="Times New Roman" w:hAnsi="Times New Roman" w:cs="Times New Roman"/>
          <w:sz w:val="24"/>
        </w:rPr>
      </w:pPr>
    </w:p>
    <w:p w14:paraId="34931A5D" w14:textId="77777777" w:rsidR="00747520" w:rsidRDefault="00747520" w:rsidP="00747520">
      <w:pPr>
        <w:jc w:val="both"/>
        <w:rPr>
          <w:rFonts w:ascii="Times New Roman" w:hAnsi="Times New Roman" w:cs="Times New Roman"/>
          <w:sz w:val="24"/>
        </w:rPr>
      </w:pPr>
    </w:p>
    <w:p w14:paraId="0A67333C" w14:textId="77777777" w:rsidR="00747520" w:rsidRDefault="00747520" w:rsidP="00747520">
      <w:pPr>
        <w:jc w:val="both"/>
        <w:rPr>
          <w:rFonts w:ascii="Times New Roman" w:hAnsi="Times New Roman" w:cs="Times New Roman"/>
          <w:sz w:val="24"/>
        </w:rPr>
      </w:pPr>
    </w:p>
    <w:p w14:paraId="34254948" w14:textId="77777777" w:rsidR="00747520" w:rsidRPr="00AB4F12" w:rsidRDefault="00747520" w:rsidP="00AB4F12">
      <w:pPr>
        <w:jc w:val="both"/>
        <w:rPr>
          <w:rFonts w:ascii="Times New Roman" w:hAnsi="Times New Roman" w:cs="Times New Roman"/>
          <w:sz w:val="24"/>
        </w:rPr>
      </w:pPr>
    </w:p>
    <w:p w14:paraId="2AE1D5BD" w14:textId="77777777" w:rsidR="00F40C6B" w:rsidRPr="00F40C6B" w:rsidRDefault="00F40C6B">
      <w:pPr>
        <w:rPr>
          <w:rFonts w:ascii="Times New Roman" w:hAnsi="Times New Roman" w:cs="Times New Roman"/>
          <w:b/>
          <w:sz w:val="24"/>
        </w:rPr>
      </w:pPr>
    </w:p>
    <w:sectPr w:rsidR="00F40C6B" w:rsidRPr="00F40C6B" w:rsidSect="004B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159"/>
    <w:multiLevelType w:val="multilevel"/>
    <w:tmpl w:val="7D7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63B1"/>
    <w:multiLevelType w:val="hybridMultilevel"/>
    <w:tmpl w:val="79BA4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22B71"/>
    <w:multiLevelType w:val="hybridMultilevel"/>
    <w:tmpl w:val="75745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995DF3"/>
    <w:multiLevelType w:val="multilevel"/>
    <w:tmpl w:val="E6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E4483E"/>
    <w:multiLevelType w:val="hybridMultilevel"/>
    <w:tmpl w:val="A40843F2"/>
    <w:lvl w:ilvl="0" w:tplc="348C6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923DD"/>
    <w:multiLevelType w:val="hybridMultilevel"/>
    <w:tmpl w:val="20E0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D1"/>
    <w:rsid w:val="00034ED1"/>
    <w:rsid w:val="0006599A"/>
    <w:rsid w:val="000C3059"/>
    <w:rsid w:val="00134FF5"/>
    <w:rsid w:val="0014321C"/>
    <w:rsid w:val="002E01DC"/>
    <w:rsid w:val="00402A67"/>
    <w:rsid w:val="00407D56"/>
    <w:rsid w:val="004A7C0D"/>
    <w:rsid w:val="004B3F4C"/>
    <w:rsid w:val="00505331"/>
    <w:rsid w:val="005C1B7C"/>
    <w:rsid w:val="005C651E"/>
    <w:rsid w:val="00636A87"/>
    <w:rsid w:val="00636F00"/>
    <w:rsid w:val="00704E98"/>
    <w:rsid w:val="00747520"/>
    <w:rsid w:val="007652E1"/>
    <w:rsid w:val="008432DC"/>
    <w:rsid w:val="008B5582"/>
    <w:rsid w:val="008F2816"/>
    <w:rsid w:val="009744BC"/>
    <w:rsid w:val="00A27F59"/>
    <w:rsid w:val="00AB4F12"/>
    <w:rsid w:val="00C338DA"/>
    <w:rsid w:val="00D31066"/>
    <w:rsid w:val="00D35E87"/>
    <w:rsid w:val="00DC2A8C"/>
    <w:rsid w:val="00DD522F"/>
    <w:rsid w:val="00DF7021"/>
    <w:rsid w:val="00E113DF"/>
    <w:rsid w:val="00E72C17"/>
    <w:rsid w:val="00F0158F"/>
    <w:rsid w:val="00F40C6B"/>
    <w:rsid w:val="00F74CD7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584"/>
  <w15:docId w15:val="{C697DE88-3AE7-4012-8583-3AC69612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3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33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1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158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4321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14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adomo&#347;ci.sgg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ggw.edu.pl/procedura-informowania-o-naruszeniach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r@sgg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6" ma:contentTypeDescription="Utwórz nowy dokument." ma:contentTypeScope="" ma:versionID="6b94e6199ebb5ed7d214882e19b7975b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0a8d8703da2d569026ca384e35f92e2e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Props1.xml><?xml version="1.0" encoding="utf-8"?>
<ds:datastoreItem xmlns:ds="http://schemas.openxmlformats.org/officeDocument/2006/customXml" ds:itemID="{57D5CE0D-25E5-466B-BF8E-6A063BA93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E376-0B9C-45D2-8B40-197CE2D3F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38349-AA40-4BA5-9B4C-00281FD957B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2cca35-f695-4745-818f-b71476fa73da"/>
    <ds:schemaRef ds:uri="http://purl.org/dc/elements/1.1/"/>
    <ds:schemaRef ds:uri="http://schemas.microsoft.com/office/2006/metadata/properties"/>
    <ds:schemaRef ds:uri="http://schemas.microsoft.com/office/2006/documentManagement/types"/>
    <ds:schemaRef ds:uri="5c141e82-d08c-46a8-9e77-1eb27b122a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Sosulski</dc:creator>
  <cp:lastModifiedBy>Monika Golonka</cp:lastModifiedBy>
  <cp:revision>3</cp:revision>
  <dcterms:created xsi:type="dcterms:W3CDTF">2025-07-14T08:21:00Z</dcterms:created>
  <dcterms:modified xsi:type="dcterms:W3CDTF">2025-07-14T08:23:00Z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