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47EE2E3" w:rsidR="00071AAC" w:rsidRPr="00D94AEC" w:rsidRDefault="00CB5C20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>
        <w:rPr>
          <w:rFonts w:ascii="Calibri regular" w:hAnsi="Calibri regular" w:cs="Calibri"/>
        </w:rPr>
        <w:t xml:space="preserve">      </w:t>
      </w:r>
      <w:r w:rsidR="00195D10">
        <w:rPr>
          <w:rFonts w:ascii="Calibri regular" w:hAnsi="Calibri regular" w:cs="Calibri"/>
        </w:rPr>
        <w:t xml:space="preserve">       </w:t>
      </w:r>
      <w:r w:rsidR="00071AAC" w:rsidRPr="00D94AEC">
        <w:rPr>
          <w:rFonts w:ascii="Calibri regular" w:hAnsi="Calibri regular" w:cs="Calibri"/>
        </w:rPr>
        <w:t>Kierownik Jednostki Organizacyjnej z upoważnienia Rektora Politechniki Bydgoskiej im. Jana i Jędrzeja Śniadeckich ogłasza konkurs na stanowisko</w:t>
      </w:r>
      <w:r w:rsidR="00195D10">
        <w:rPr>
          <w:rFonts w:ascii="Calibri regular" w:hAnsi="Calibri regular" w:cs="Calibri"/>
        </w:rPr>
        <w:t xml:space="preserve"> </w:t>
      </w:r>
      <w:r w:rsidR="00067A8E">
        <w:rPr>
          <w:rFonts w:ascii="Calibri regular" w:hAnsi="Calibri regular" w:cs="Calibri"/>
          <w:b/>
          <w:bCs/>
          <w:i/>
          <w:iCs/>
        </w:rPr>
        <w:t>instruktora dydaktycznego</w:t>
      </w:r>
      <w:r w:rsidR="00195D10">
        <w:rPr>
          <w:rFonts w:ascii="Calibri regular" w:hAnsi="Calibri regular" w:cs="Calibri"/>
        </w:rPr>
        <w:t xml:space="preserve"> </w:t>
      </w:r>
      <w:r w:rsidR="00071AAC" w:rsidRPr="00D94AEC">
        <w:rPr>
          <w:rFonts w:ascii="Calibri regular" w:hAnsi="Calibri regular" w:cs="Calibri"/>
        </w:rPr>
        <w:t>w grupie</w:t>
      </w:r>
      <w:r w:rsidR="00195D10">
        <w:rPr>
          <w:rFonts w:ascii="Calibri regular" w:hAnsi="Calibri regular" w:cs="Calibri"/>
        </w:rPr>
        <w:t xml:space="preserve"> </w:t>
      </w:r>
      <w:r w:rsidR="00195D10" w:rsidRPr="00F40AD6">
        <w:rPr>
          <w:rFonts w:ascii="Calibri regular" w:hAnsi="Calibri regular" w:cs="Calibri"/>
          <w:b/>
          <w:bCs/>
          <w:i/>
          <w:iCs/>
        </w:rPr>
        <w:t>nauczycieli akademickich</w:t>
      </w:r>
      <w:r w:rsidR="00F40AD6">
        <w:rPr>
          <w:rFonts w:ascii="Calibri regular" w:hAnsi="Calibri regular" w:cs="Calibri"/>
          <w:b/>
          <w:bCs/>
          <w:i/>
          <w:iCs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788D5006" w14:textId="54B15745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yscyplina </w:t>
            </w:r>
            <w:r w:rsidR="001B33AD">
              <w:rPr>
                <w:rFonts w:ascii="Calibri regular" w:hAnsi="Calibri regular" w:cs="Calibri"/>
                <w:color w:val="000000"/>
                <w:sz w:val="22"/>
                <w:szCs w:val="22"/>
              </w:rPr>
              <w:t>naukowa</w:t>
            </w:r>
          </w:p>
        </w:tc>
        <w:tc>
          <w:tcPr>
            <w:tcW w:w="5953" w:type="dxa"/>
            <w:vAlign w:val="center"/>
          </w:tcPr>
          <w:p w14:paraId="6043E60C" w14:textId="28949006" w:rsidR="00071AAC" w:rsidRPr="00A81E96" w:rsidRDefault="0077124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Nauki </w:t>
            </w:r>
            <w:r w:rsidR="000460F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medyczne i o zdrowiu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/ Wychowanie Fizyczne/Kultura fizyczna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vAlign w:val="center"/>
          </w:tcPr>
          <w:p w14:paraId="1A0DB934" w14:textId="2A695DFE" w:rsidR="00071AAC" w:rsidRPr="00A81E96" w:rsidRDefault="00945518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4.</w:t>
            </w:r>
            <w:r w:rsidR="00B15C0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</w:t>
            </w:r>
            <w:r w:rsidR="0077124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8</w:t>
            </w:r>
            <w:r w:rsidR="00B15C0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</w:t>
            </w:r>
            <w:r w:rsidR="0077124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B15C0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vAlign w:val="center"/>
          </w:tcPr>
          <w:p w14:paraId="4A90C2F1" w14:textId="32F332D0" w:rsidR="00071AAC" w:rsidRPr="00A81E96" w:rsidRDefault="003C2164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2</w:t>
            </w:r>
            <w:r w:rsidR="00945518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</w:t>
            </w:r>
            <w:r w:rsidR="009F5AC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</w:t>
            </w:r>
            <w:r w:rsidR="0077124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9</w:t>
            </w:r>
            <w:r w:rsidR="009F5AC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.2022</w:t>
            </w:r>
            <w:r w:rsidR="0077124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 w:rsidR="009F5AC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vAlign w:val="center"/>
          </w:tcPr>
          <w:p w14:paraId="12E4DB98" w14:textId="7CB38AEF" w:rsidR="00071AAC" w:rsidRPr="00A81E96" w:rsidRDefault="00DF60D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vAlign w:val="center"/>
          </w:tcPr>
          <w:p w14:paraId="1CB47E9D" w14:textId="2D8C8D38" w:rsidR="00071AAC" w:rsidRPr="00A81E96" w:rsidRDefault="009F5AC0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Semestr zimowy</w:t>
            </w:r>
            <w:r w:rsidR="00DF60D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,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="00D76ECB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październik 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rok</w:t>
            </w:r>
            <w:r w:rsidR="00DF60D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akademicki 202</w:t>
            </w:r>
            <w:r w:rsidR="00A74B5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5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/202</w:t>
            </w:r>
            <w:r w:rsidR="00A74B5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6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vAlign w:val="center"/>
          </w:tcPr>
          <w:p w14:paraId="0A7DFE6F" w14:textId="155EBA0D" w:rsidR="00071AAC" w:rsidRPr="00A81E96" w:rsidRDefault="005C340D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5C340D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https://acs.pbs.edu.pl/pl/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vAlign w:val="center"/>
          </w:tcPr>
          <w:p w14:paraId="6F876738" w14:textId="139A4CEE" w:rsidR="00071AAC" w:rsidRPr="00A81E96" w:rsidRDefault="00CF246F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Nauczyciel wychowania fizycznego/instruktor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3A761C7" w14:textId="3736CC21" w:rsidR="00071AAC" w:rsidRDefault="002D30E5" w:rsidP="00BA1860">
            <w:pPr>
              <w:autoSpaceDE w:val="0"/>
              <w:autoSpaceDN w:val="0"/>
              <w:adjustRightInd w:val="0"/>
              <w:rPr>
                <w:rStyle w:val="markedcontent"/>
                <w:rFonts w:asciiTheme="majorHAnsi" w:hAnsiTheme="majorHAnsi" w:cstheme="majorHAnsi"/>
                <w:sz w:val="20"/>
              </w:rPr>
            </w:pPr>
            <w:r w:rsidRPr="00F55E0C">
              <w:rPr>
                <w:rStyle w:val="markedcontent"/>
                <w:rFonts w:asciiTheme="majorHAnsi" w:hAnsiTheme="majorHAnsi" w:cstheme="majorHAnsi"/>
                <w:sz w:val="20"/>
              </w:rPr>
              <w:t xml:space="preserve">Kandydat na stanowisko powinien </w:t>
            </w:r>
            <w:r>
              <w:rPr>
                <w:rStyle w:val="markedcontent"/>
                <w:rFonts w:asciiTheme="majorHAnsi" w:hAnsiTheme="majorHAnsi" w:cstheme="majorHAnsi"/>
                <w:sz w:val="20"/>
              </w:rPr>
              <w:t>posiadać umiejętność prowadzenia zajęć dydaktycznych z wychowania fizycznego i kultury fizycznej.</w:t>
            </w:r>
          </w:p>
          <w:p w14:paraId="7E4597E1" w14:textId="5CD2878F" w:rsidR="006B3A66" w:rsidRPr="006B3A66" w:rsidRDefault="006B3A66" w:rsidP="00BA186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207A3495" w14:textId="77777777" w:rsidR="00087142" w:rsidRPr="00C90C25" w:rsidRDefault="00087142" w:rsidP="00087142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90C2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Wymagane jest spełnienie przez kandydata następujących kryteriów kwalifikacyjnych: </w:t>
            </w:r>
          </w:p>
          <w:p w14:paraId="0B3FF726" w14:textId="77777777" w:rsidR="00087142" w:rsidRPr="00102F01" w:rsidRDefault="00087142" w:rsidP="00087142">
            <w:pPr>
              <w:numPr>
                <w:ilvl w:val="0"/>
                <w:numId w:val="5"/>
              </w:numPr>
              <w:ind w:left="1134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magister wychowania fizycznego</w:t>
            </w:r>
          </w:p>
          <w:p w14:paraId="01F6ABBD" w14:textId="4671FD8D" w:rsidR="00087142" w:rsidRPr="006D1173" w:rsidRDefault="00087142" w:rsidP="006D1173">
            <w:pPr>
              <w:numPr>
                <w:ilvl w:val="0"/>
                <w:numId w:val="5"/>
              </w:numPr>
              <w:ind w:left="1134"/>
              <w:rPr>
                <w:rFonts w:asciiTheme="majorHAnsi" w:hAnsiTheme="majorHAnsi" w:cstheme="majorHAnsi"/>
                <w:sz w:val="20"/>
              </w:rPr>
            </w:pPr>
            <w:r w:rsidRPr="00102F01">
              <w:rPr>
                <w:rFonts w:asciiTheme="majorHAnsi" w:hAnsiTheme="majorHAnsi" w:cstheme="majorHAnsi"/>
                <w:sz w:val="20"/>
              </w:rPr>
              <w:t>wykształcenie zgodne z dziedziną i dyscypliną  dla tego stanowiska pracy w S</w:t>
            </w:r>
            <w:r>
              <w:rPr>
                <w:rFonts w:asciiTheme="majorHAnsi" w:hAnsiTheme="majorHAnsi" w:cstheme="majorHAnsi"/>
                <w:sz w:val="20"/>
              </w:rPr>
              <w:t>tudium Wychowania Fizycznego i Sportu</w:t>
            </w:r>
            <w:r w:rsidR="00617825">
              <w:rPr>
                <w:rFonts w:asciiTheme="majorHAnsi" w:hAnsiTheme="majorHAnsi" w:cstheme="majorHAnsi"/>
                <w:sz w:val="20"/>
              </w:rPr>
              <w:t>;</w:t>
            </w:r>
          </w:p>
          <w:p w14:paraId="4C263127" w14:textId="4BE4F7F8" w:rsidR="00620907" w:rsidRDefault="00087142" w:rsidP="00620907">
            <w:pPr>
              <w:numPr>
                <w:ilvl w:val="0"/>
                <w:numId w:val="5"/>
              </w:numPr>
              <w:ind w:left="1134"/>
              <w:rPr>
                <w:rFonts w:asciiTheme="majorHAnsi" w:hAnsiTheme="majorHAnsi" w:cstheme="majorHAnsi"/>
                <w:b/>
                <w:bCs w:val="0"/>
                <w:sz w:val="20"/>
              </w:rPr>
            </w:pPr>
            <w:r w:rsidRPr="00C90C25">
              <w:rPr>
                <w:rFonts w:asciiTheme="majorHAnsi" w:hAnsiTheme="majorHAnsi" w:cstheme="majorHAnsi"/>
                <w:b/>
                <w:bCs w:val="0"/>
                <w:sz w:val="20"/>
              </w:rPr>
              <w:t>dodatkowe atuty posiadanie kwalifikacji instruktorskich lub/i trenerskich</w:t>
            </w:r>
            <w:r w:rsidR="004A608D">
              <w:rPr>
                <w:rFonts w:asciiTheme="majorHAnsi" w:hAnsiTheme="majorHAnsi" w:cstheme="majorHAnsi"/>
                <w:b/>
                <w:bCs w:val="0"/>
                <w:sz w:val="20"/>
              </w:rPr>
              <w:t>:</w:t>
            </w:r>
          </w:p>
          <w:p w14:paraId="387FB35E" w14:textId="42B823F1" w:rsidR="004A608D" w:rsidRPr="00AF1E18" w:rsidRDefault="006D1173" w:rsidP="00AF1E18">
            <w:pPr>
              <w:pStyle w:val="Akapitzlist"/>
              <w:numPr>
                <w:ilvl w:val="3"/>
                <w:numId w:val="11"/>
              </w:numPr>
              <w:rPr>
                <w:rFonts w:asciiTheme="majorHAnsi" w:hAnsiTheme="majorHAnsi" w:cstheme="majorHAnsi"/>
                <w:b/>
                <w:bCs w:val="0"/>
                <w:sz w:val="20"/>
              </w:rPr>
            </w:pPr>
            <w:r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>z zakr</w:t>
            </w:r>
            <w:r w:rsidR="0036771B"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>esu piłki nożnej certyfikat</w:t>
            </w:r>
            <w:r w:rsidR="00975B23"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trenerski</w:t>
            </w:r>
            <w:r w:rsidR="0036771B"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UEFA/PZPN minimum C</w:t>
            </w:r>
            <w:r w:rsidR="0011522A"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>,</w:t>
            </w:r>
            <w:r w:rsidR="00114442" w:rsidRPr="00AF1E18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</w:t>
            </w:r>
          </w:p>
          <w:p w14:paraId="49E6C0A7" w14:textId="7004F6B3" w:rsidR="004A608D" w:rsidRPr="00620907" w:rsidRDefault="00620907" w:rsidP="00AF1E18">
            <w:pPr>
              <w:pStyle w:val="Akapitzlist"/>
              <w:numPr>
                <w:ilvl w:val="3"/>
                <w:numId w:val="11"/>
              </w:numPr>
              <w:rPr>
                <w:rFonts w:asciiTheme="majorHAnsi" w:hAnsiTheme="majorHAnsi" w:cstheme="majorHAnsi"/>
                <w:b/>
                <w:bCs w:val="0"/>
                <w:sz w:val="20"/>
              </w:rPr>
            </w:pPr>
            <w:r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z zakresu sportowej odnowy </w:t>
            </w:r>
            <w:r w:rsidR="00975B23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biologicznej</w:t>
            </w:r>
            <w:r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,</w:t>
            </w:r>
            <w:r w:rsidR="0053388C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</w:t>
            </w:r>
          </w:p>
          <w:p w14:paraId="6F272CDA" w14:textId="5A45FC23" w:rsidR="00087142" w:rsidRPr="00620907" w:rsidRDefault="0053388C" w:rsidP="00AF1E18">
            <w:pPr>
              <w:pStyle w:val="Akapitzlist"/>
              <w:numPr>
                <w:ilvl w:val="3"/>
                <w:numId w:val="11"/>
              </w:numPr>
              <w:rPr>
                <w:rFonts w:asciiTheme="majorHAnsi" w:hAnsiTheme="majorHAnsi" w:cstheme="majorHAnsi"/>
                <w:b/>
                <w:bCs w:val="0"/>
                <w:sz w:val="20"/>
              </w:rPr>
            </w:pPr>
            <w:r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mile widziane</w:t>
            </w:r>
            <w:r w:rsidR="0011522A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kompetencje</w:t>
            </w:r>
            <w:r w:rsidR="00A10E2F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 xml:space="preserve"> w zak</w:t>
            </w:r>
            <w:r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r</w:t>
            </w:r>
            <w:r w:rsidR="00A10E2F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e</w:t>
            </w:r>
            <w:r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sie zarządzania obiektami sportowymi</w:t>
            </w:r>
            <w:r w:rsidR="00E6362C" w:rsidRPr="00620907">
              <w:rPr>
                <w:rFonts w:asciiTheme="majorHAnsi" w:hAnsiTheme="majorHAnsi" w:cstheme="majorHAnsi"/>
                <w:b/>
                <w:bCs w:val="0"/>
                <w:sz w:val="20"/>
              </w:rPr>
              <w:t>;</w:t>
            </w:r>
          </w:p>
          <w:p w14:paraId="4CF09411" w14:textId="1A216E6C" w:rsidR="00087142" w:rsidRPr="009F45FC" w:rsidRDefault="0033470A" w:rsidP="0033470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bCs w:val="0"/>
                <w:i/>
                <w:iCs/>
                <w:sz w:val="20"/>
              </w:rPr>
              <w:t xml:space="preserve">                  </w:t>
            </w:r>
            <w:r w:rsidR="00B93199" w:rsidRPr="009F45FC">
              <w:rPr>
                <w:rFonts w:asciiTheme="majorHAnsi" w:hAnsiTheme="majorHAnsi" w:cstheme="majorHAnsi"/>
                <w:sz w:val="20"/>
              </w:rPr>
              <w:t>4.</w:t>
            </w:r>
            <w:r w:rsidRPr="009F45FC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087142" w:rsidRPr="009F45FC">
              <w:rPr>
                <w:rFonts w:asciiTheme="majorHAnsi" w:hAnsiTheme="majorHAnsi" w:cstheme="majorHAnsi"/>
                <w:sz w:val="20"/>
              </w:rPr>
              <w:t>Predyspozycje i umiejętności osobiste:</w:t>
            </w:r>
          </w:p>
          <w:p w14:paraId="446D3E18" w14:textId="77777777" w:rsidR="00087142" w:rsidRPr="00C90C25" w:rsidRDefault="00087142" w:rsidP="00087142">
            <w:pPr>
              <w:pStyle w:val="Akapitzlist"/>
              <w:numPr>
                <w:ilvl w:val="3"/>
                <w:numId w:val="9"/>
              </w:numPr>
              <w:ind w:left="1340" w:hanging="237"/>
              <w:rPr>
                <w:rFonts w:asciiTheme="majorHAnsi" w:hAnsiTheme="majorHAnsi" w:cstheme="majorHAnsi"/>
                <w:sz w:val="20"/>
              </w:rPr>
            </w:pPr>
            <w:r w:rsidRPr="00C90C25">
              <w:rPr>
                <w:rFonts w:asciiTheme="majorHAnsi" w:hAnsiTheme="majorHAnsi" w:cstheme="majorHAnsi"/>
                <w:sz w:val="20"/>
              </w:rPr>
              <w:t>komunikatywność, kreatywność, umiejętność nawiązywania kontaktów oraz współpracy w zespole,</w:t>
            </w:r>
          </w:p>
          <w:p w14:paraId="2DF40A78" w14:textId="77777777" w:rsidR="00087142" w:rsidRPr="00C90C25" w:rsidRDefault="00087142" w:rsidP="00087142">
            <w:pPr>
              <w:numPr>
                <w:ilvl w:val="3"/>
                <w:numId w:val="9"/>
              </w:numPr>
              <w:ind w:left="1340" w:hanging="237"/>
              <w:rPr>
                <w:rFonts w:asciiTheme="majorHAnsi" w:hAnsiTheme="majorHAnsi" w:cstheme="majorHAnsi"/>
                <w:sz w:val="20"/>
              </w:rPr>
            </w:pPr>
            <w:r w:rsidRPr="00C90C25">
              <w:rPr>
                <w:rFonts w:asciiTheme="majorHAnsi" w:hAnsiTheme="majorHAnsi" w:cstheme="majorHAnsi"/>
                <w:sz w:val="20"/>
              </w:rPr>
              <w:t>umiejętność rzetelnego, jasnego i przystępnego przekazywania wiedzy i umiejętności praktycznych,</w:t>
            </w:r>
          </w:p>
          <w:p w14:paraId="064258B7" w14:textId="77777777" w:rsidR="00087142" w:rsidRPr="00C90C25" w:rsidRDefault="00087142" w:rsidP="00087142">
            <w:pPr>
              <w:numPr>
                <w:ilvl w:val="3"/>
                <w:numId w:val="9"/>
              </w:numPr>
              <w:ind w:left="1340" w:hanging="237"/>
              <w:rPr>
                <w:rFonts w:asciiTheme="majorHAnsi" w:hAnsiTheme="majorHAnsi" w:cstheme="majorHAnsi"/>
                <w:sz w:val="20"/>
              </w:rPr>
            </w:pPr>
            <w:r w:rsidRPr="00C90C25">
              <w:rPr>
                <w:rFonts w:asciiTheme="majorHAnsi" w:hAnsiTheme="majorHAnsi" w:cstheme="majorHAnsi"/>
                <w:sz w:val="20"/>
              </w:rPr>
              <w:t>umiejętność planowania i organizacji pracy własnej, godzenia aktywności o różnych charakterach dydaktycznych i organizacyjnych;</w:t>
            </w:r>
          </w:p>
          <w:p w14:paraId="3A522405" w14:textId="77777777" w:rsidR="00087142" w:rsidRPr="00C90C25" w:rsidRDefault="00087142" w:rsidP="00087142">
            <w:pPr>
              <w:numPr>
                <w:ilvl w:val="3"/>
                <w:numId w:val="9"/>
              </w:numPr>
              <w:ind w:left="1340" w:hanging="237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pełna </w:t>
            </w:r>
            <w:r w:rsidRPr="00C90C25">
              <w:rPr>
                <w:rFonts w:asciiTheme="majorHAnsi" w:hAnsiTheme="majorHAnsi" w:cstheme="majorHAnsi"/>
                <w:sz w:val="20"/>
              </w:rPr>
              <w:t>dyspozycyjność w podejmowaniu działań organizacyjnych dla Uczelni,</w:t>
            </w:r>
          </w:p>
          <w:p w14:paraId="7C3CAEDA" w14:textId="77777777" w:rsidR="00087142" w:rsidRPr="00C90C25" w:rsidRDefault="00087142" w:rsidP="00087142">
            <w:pPr>
              <w:numPr>
                <w:ilvl w:val="3"/>
                <w:numId w:val="9"/>
              </w:numPr>
              <w:ind w:left="1340" w:hanging="237"/>
              <w:rPr>
                <w:rFonts w:asciiTheme="majorHAnsi" w:hAnsiTheme="majorHAnsi" w:cstheme="majorHAnsi"/>
                <w:sz w:val="20"/>
              </w:rPr>
            </w:pPr>
            <w:r w:rsidRPr="00C90C25">
              <w:rPr>
                <w:rFonts w:asciiTheme="majorHAnsi" w:hAnsiTheme="majorHAnsi" w:cstheme="majorHAnsi"/>
                <w:sz w:val="20"/>
              </w:rPr>
              <w:t xml:space="preserve">znajomość obsługi podstawowych programów komputerowych MS Office (Word, Excel, Power Point) oraz znajomość programów do e-learningu np. MS </w:t>
            </w:r>
            <w:proofErr w:type="spellStart"/>
            <w:r w:rsidRPr="00C90C25">
              <w:rPr>
                <w:rFonts w:asciiTheme="majorHAnsi" w:hAnsiTheme="majorHAnsi" w:cstheme="majorHAnsi"/>
                <w:sz w:val="20"/>
              </w:rPr>
              <w:t>Teams</w:t>
            </w:r>
            <w:proofErr w:type="spellEnd"/>
            <w:r w:rsidRPr="00C90C25">
              <w:rPr>
                <w:rFonts w:asciiTheme="majorHAnsi" w:hAnsiTheme="majorHAnsi" w:cstheme="majorHAnsi"/>
                <w:sz w:val="20"/>
              </w:rPr>
              <w:t xml:space="preserve">, </w:t>
            </w:r>
            <w:r w:rsidRPr="00C90C25">
              <w:rPr>
                <w:rFonts w:asciiTheme="majorHAnsi" w:hAnsiTheme="majorHAnsi" w:cstheme="majorHAnsi"/>
                <w:bCs w:val="0"/>
                <w:sz w:val="20"/>
              </w:rPr>
              <w:t>oraz technik nauczania na odległość</w:t>
            </w:r>
            <w:r w:rsidRPr="00C90C25">
              <w:rPr>
                <w:rFonts w:asciiTheme="majorHAnsi" w:hAnsiTheme="majorHAnsi" w:cstheme="majorHAnsi"/>
                <w:b/>
                <w:i/>
                <w:iCs/>
                <w:sz w:val="20"/>
              </w:rPr>
              <w:t>,</w:t>
            </w:r>
          </w:p>
          <w:p w14:paraId="6AC7F9C4" w14:textId="6B229DB3" w:rsidR="00087142" w:rsidRPr="008A1174" w:rsidRDefault="00C61B32" w:rsidP="00C61B32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pacing w:val="-4"/>
                <w:sz w:val="20"/>
                <w:szCs w:val="20"/>
              </w:rPr>
              <w:t xml:space="preserve">               </w:t>
            </w:r>
            <w:r w:rsidR="00087142" w:rsidRPr="00C90C25">
              <w:rPr>
                <w:rFonts w:asciiTheme="majorHAnsi" w:hAnsiTheme="majorHAnsi" w:cstheme="majorHAnsi"/>
                <w:iCs/>
                <w:spacing w:val="-4"/>
                <w:sz w:val="20"/>
                <w:szCs w:val="20"/>
              </w:rPr>
              <w:t>w przypadku cudzoziemców wymagana jest znajomość języka polskiego w mowie i piśmie w stopniu umożliwiającym prowadzenie zajęć ze studentami w języku polskim,</w:t>
            </w:r>
          </w:p>
        </w:tc>
      </w:tr>
      <w:tr w:rsidR="00071AAC" w:rsidRPr="00A81E96" w14:paraId="55DEA862" w14:textId="77777777" w:rsidTr="00BA1860">
        <w:tc>
          <w:tcPr>
            <w:tcW w:w="2959" w:type="dxa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333F6563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  <w:r w:rsidR="009F6E60">
              <w:rPr>
                <w:rFonts w:ascii="Calibri regular" w:hAnsi="Calibri regular" w:cs="Calibri"/>
                <w:sz w:val="20"/>
                <w:szCs w:val="20"/>
              </w:rPr>
              <w:t>,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lastRenderedPageBreak/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35D794D0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</w:t>
            </w:r>
            <w:r w:rsidR="00A25B04"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 xml:space="preserve">Dokumenty należy składać: </w:t>
            </w:r>
          </w:p>
        </w:tc>
        <w:tc>
          <w:tcPr>
            <w:tcW w:w="6113" w:type="dxa"/>
            <w:gridSpan w:val="2"/>
          </w:tcPr>
          <w:p w14:paraId="2FCA33AC" w14:textId="60799DEA" w:rsidR="00071AAC" w:rsidRPr="00A81E96" w:rsidRDefault="00071AAC" w:rsidP="00BA1860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drogą pocztową</w:t>
            </w:r>
            <w:r w:rsidR="00D91340">
              <w:rPr>
                <w:rFonts w:ascii="Calibri regular" w:hAnsi="Calibri regular" w:cs="Calibri"/>
                <w:sz w:val="20"/>
                <w:szCs w:val="20"/>
              </w:rPr>
              <w:t xml:space="preserve"> lub</w:t>
            </w:r>
            <w:r w:rsidR="00E476C6">
              <w:rPr>
                <w:rFonts w:ascii="Calibri regular" w:hAnsi="Calibri regular" w:cs="Calibri"/>
                <w:sz w:val="20"/>
                <w:szCs w:val="20"/>
              </w:rPr>
              <w:t xml:space="preserve"> osobiście</w:t>
            </w:r>
            <w:r w:rsidR="00DB394D">
              <w:rPr>
                <w:rFonts w:ascii="Calibri regular" w:hAnsi="Calibri regular" w:cs="Calibri"/>
                <w:sz w:val="20"/>
                <w:szCs w:val="20"/>
              </w:rPr>
              <w:t xml:space="preserve"> z dopiskiem „konkurs </w:t>
            </w:r>
            <w:proofErr w:type="spellStart"/>
            <w:r w:rsidR="00DB394D">
              <w:rPr>
                <w:rFonts w:ascii="Calibri regular" w:hAnsi="Calibri regular" w:cs="Calibri"/>
                <w:sz w:val="20"/>
                <w:szCs w:val="20"/>
              </w:rPr>
              <w:t>SWFiS</w:t>
            </w:r>
            <w:proofErr w:type="spellEnd"/>
            <w:r w:rsidR="00DB394D">
              <w:rPr>
                <w:rFonts w:ascii="Calibri regular" w:hAnsi="Calibri regular" w:cs="Calibri"/>
                <w:sz w:val="20"/>
                <w:szCs w:val="20"/>
              </w:rPr>
              <w:t>”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w</w:t>
            </w:r>
            <w:r w:rsidR="00A25B04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E476C6">
              <w:rPr>
                <w:rFonts w:ascii="Calibri regular" w:hAnsi="Calibri regular" w:cs="Calibri"/>
                <w:sz w:val="20"/>
                <w:szCs w:val="20"/>
              </w:rPr>
              <w:t>Biurze Akademickiego Centrum Sportu Politechniki Bydgoskiej</w:t>
            </w:r>
          </w:p>
          <w:p w14:paraId="7B2D249F" w14:textId="537DB42A" w:rsidR="00071AAC" w:rsidRPr="00A81E96" w:rsidRDefault="00071AAC" w:rsidP="00BA1860">
            <w:pPr>
              <w:pStyle w:val="Default"/>
              <w:spacing w:line="360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ul.</w:t>
            </w:r>
            <w:r w:rsidR="00882BE2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031AE6">
              <w:rPr>
                <w:rFonts w:ascii="Calibri regular" w:hAnsi="Calibri regular" w:cs="Calibri"/>
                <w:sz w:val="20"/>
                <w:szCs w:val="20"/>
              </w:rPr>
              <w:t>Al.</w:t>
            </w:r>
            <w:r w:rsidR="0027766D">
              <w:rPr>
                <w:rFonts w:ascii="Calibri regular" w:hAnsi="Calibri regular" w:cs="Calibri"/>
                <w:sz w:val="20"/>
                <w:szCs w:val="20"/>
              </w:rPr>
              <w:t xml:space="preserve"> Profesora</w:t>
            </w:r>
            <w:r w:rsidR="00FE01BE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031AE6">
              <w:rPr>
                <w:rFonts w:ascii="Calibri regular" w:hAnsi="Calibri regular" w:cs="Calibri"/>
                <w:sz w:val="20"/>
                <w:szCs w:val="20"/>
              </w:rPr>
              <w:t>Sylwestra Kaliskiego</w:t>
            </w:r>
            <w:r w:rsidR="0027766D">
              <w:rPr>
                <w:rFonts w:ascii="Calibri regular" w:hAnsi="Calibri regular" w:cs="Calibri"/>
                <w:sz w:val="20"/>
                <w:szCs w:val="20"/>
              </w:rPr>
              <w:t xml:space="preserve"> 7</w:t>
            </w:r>
            <w:r w:rsidR="0023254A">
              <w:rPr>
                <w:rFonts w:ascii="Calibri regular" w:hAnsi="Calibri regular" w:cs="Calibri"/>
                <w:sz w:val="20"/>
                <w:szCs w:val="20"/>
              </w:rPr>
              <w:t>,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192E9A">
              <w:rPr>
                <w:rFonts w:ascii="Calibri regular" w:hAnsi="Calibri regular" w:cs="Calibri"/>
                <w:sz w:val="20"/>
                <w:szCs w:val="20"/>
              </w:rPr>
              <w:t xml:space="preserve">85-796 </w:t>
            </w:r>
            <w:r w:rsidR="0023254A">
              <w:rPr>
                <w:rFonts w:ascii="Calibri regular" w:hAnsi="Calibri regular" w:cs="Calibri"/>
                <w:sz w:val="20"/>
                <w:szCs w:val="20"/>
              </w:rPr>
              <w:t>Bydgoszcz</w:t>
            </w:r>
            <w:r w:rsidR="001531E0">
              <w:rPr>
                <w:rFonts w:ascii="Calibri regular" w:hAnsi="Calibri regular" w:cs="Calibri"/>
                <w:sz w:val="20"/>
                <w:szCs w:val="20"/>
              </w:rPr>
              <w:t>, pok.3.0</w:t>
            </w:r>
            <w:r w:rsidR="00603860">
              <w:rPr>
                <w:rFonts w:ascii="Calibri regular" w:hAnsi="Calibri regular" w:cs="Calibri"/>
                <w:sz w:val="20"/>
                <w:szCs w:val="20"/>
              </w:rPr>
              <w:t>3,</w:t>
            </w:r>
            <w:r w:rsidR="0023254A">
              <w:rPr>
                <w:rFonts w:ascii="Calibri regular" w:hAnsi="Calibri regular" w:cs="Calibri"/>
                <w:sz w:val="20"/>
                <w:szCs w:val="20"/>
              </w:rPr>
              <w:t xml:space="preserve">         </w:t>
            </w:r>
            <w:r w:rsidRPr="00075436">
              <w:rPr>
                <w:rFonts w:ascii="Calibri regular" w:hAnsi="Calibri regular" w:cs="Calibri"/>
                <w:sz w:val="20"/>
                <w:szCs w:val="20"/>
                <w:u w:val="single"/>
              </w:rPr>
              <w:t>telefon</w:t>
            </w:r>
            <w:r w:rsidRPr="00075436">
              <w:rPr>
                <w:rFonts w:ascii="Calibri regular" w:hAnsi="Calibri regular" w:cs="Calibri"/>
                <w:sz w:val="20"/>
                <w:szCs w:val="20"/>
              </w:rPr>
              <w:t xml:space="preserve">: </w:t>
            </w:r>
            <w:r w:rsidR="00075436" w:rsidRPr="00075436">
              <w:rPr>
                <w:rFonts w:asciiTheme="majorHAnsi" w:hAnsiTheme="majorHAnsi" w:cstheme="majorHAnsi"/>
                <w:sz w:val="20"/>
                <w:szCs w:val="20"/>
              </w:rPr>
              <w:t>52 374 93 93</w:t>
            </w:r>
            <w:r w:rsidR="000754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656D020" w14:textId="77777777" w:rsidR="00071AAC" w:rsidRPr="00A81E96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144E9DC4" w:rsidR="00071AAC" w:rsidRPr="00A1690A" w:rsidRDefault="00E475A1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b/>
          <w:bCs w:val="0"/>
          <w:i/>
          <w:iCs/>
          <w:color w:val="000000"/>
          <w:sz w:val="20"/>
        </w:rPr>
      </w:pPr>
      <w:r w:rsidRPr="00A1690A">
        <w:rPr>
          <w:rFonts w:ascii="Calibri regular" w:hAnsi="Calibri regular" w:cs="Calibri"/>
          <w:b/>
          <w:bCs w:val="0"/>
          <w:i/>
          <w:iCs/>
          <w:color w:val="000000"/>
          <w:sz w:val="20"/>
        </w:rPr>
        <w:t xml:space="preserve">wyniki konkursu będą przekazane </w:t>
      </w:r>
      <w:r w:rsidR="00A1690A" w:rsidRPr="00A1690A">
        <w:rPr>
          <w:rFonts w:ascii="Calibri regular" w:hAnsi="Calibri regular" w:cs="Calibri"/>
          <w:b/>
          <w:bCs w:val="0"/>
          <w:i/>
          <w:iCs/>
          <w:color w:val="000000"/>
          <w:sz w:val="20"/>
        </w:rPr>
        <w:t>drogą e-mai</w:t>
      </w:r>
      <w:r w:rsidR="00DD1357">
        <w:rPr>
          <w:rFonts w:ascii="Calibri regular" w:hAnsi="Calibri regular" w:cs="Calibri"/>
          <w:b/>
          <w:bCs w:val="0"/>
          <w:i/>
          <w:iCs/>
          <w:color w:val="000000"/>
          <w:sz w:val="20"/>
        </w:rPr>
        <w:t>l</w:t>
      </w:r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</w:t>
      </w:r>
      <w:r w:rsidRPr="00A81E96">
        <w:rPr>
          <w:rFonts w:ascii="Calibri regular" w:hAnsi="Calibri regular" w:cs="Calibri"/>
          <w:sz w:val="18"/>
          <w:szCs w:val="18"/>
        </w:rPr>
        <w:lastRenderedPageBreak/>
        <w:t xml:space="preserve">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8"/>
      <w:headerReference w:type="firs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C534" w14:textId="77777777" w:rsidR="00332967" w:rsidRDefault="00332967" w:rsidP="001320DB">
      <w:r>
        <w:separator/>
      </w:r>
    </w:p>
  </w:endnote>
  <w:endnote w:type="continuationSeparator" w:id="0">
    <w:p w14:paraId="3D3FE705" w14:textId="77777777" w:rsidR="00332967" w:rsidRDefault="00332967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081D" w14:textId="77777777" w:rsidR="00332967" w:rsidRDefault="00332967" w:rsidP="001320DB">
      <w:r>
        <w:separator/>
      </w:r>
    </w:p>
  </w:footnote>
  <w:footnote w:type="continuationSeparator" w:id="0">
    <w:p w14:paraId="3589E8D2" w14:textId="77777777" w:rsidR="00332967" w:rsidRDefault="00332967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304A3"/>
    <w:multiLevelType w:val="multilevel"/>
    <w:tmpl w:val="8CBA2852"/>
    <w:styleLink w:val="Biecalista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2E4"/>
    <w:multiLevelType w:val="hybridMultilevel"/>
    <w:tmpl w:val="19D4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3E7"/>
    <w:multiLevelType w:val="hybridMultilevel"/>
    <w:tmpl w:val="D81409C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730EEB"/>
    <w:multiLevelType w:val="hybridMultilevel"/>
    <w:tmpl w:val="0BFE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66719"/>
    <w:multiLevelType w:val="hybridMultilevel"/>
    <w:tmpl w:val="DA1C1B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AC"/>
    <w:multiLevelType w:val="multilevel"/>
    <w:tmpl w:val="129C4A2A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01429C"/>
    <w:multiLevelType w:val="hybridMultilevel"/>
    <w:tmpl w:val="5AD65CE8"/>
    <w:lvl w:ilvl="0" w:tplc="C1B021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723B0"/>
    <w:multiLevelType w:val="hybridMultilevel"/>
    <w:tmpl w:val="E870C5FC"/>
    <w:lvl w:ilvl="0" w:tplc="EBD8400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071016">
    <w:abstractNumId w:val="2"/>
  </w:num>
  <w:num w:numId="2" w16cid:durableId="863636692">
    <w:abstractNumId w:val="7"/>
  </w:num>
  <w:num w:numId="3" w16cid:durableId="723452637">
    <w:abstractNumId w:val="0"/>
  </w:num>
  <w:num w:numId="4" w16cid:durableId="1013874562">
    <w:abstractNumId w:val="10"/>
  </w:num>
  <w:num w:numId="5" w16cid:durableId="1047488835">
    <w:abstractNumId w:val="9"/>
  </w:num>
  <w:num w:numId="6" w16cid:durableId="12458908">
    <w:abstractNumId w:val="8"/>
  </w:num>
  <w:num w:numId="7" w16cid:durableId="1059938711">
    <w:abstractNumId w:val="1"/>
  </w:num>
  <w:num w:numId="8" w16cid:durableId="680936851">
    <w:abstractNumId w:val="6"/>
  </w:num>
  <w:num w:numId="9" w16cid:durableId="1967269234">
    <w:abstractNumId w:val="3"/>
  </w:num>
  <w:num w:numId="10" w16cid:durableId="716247017">
    <w:abstractNumId w:val="4"/>
  </w:num>
  <w:num w:numId="11" w16cid:durableId="126777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31AE6"/>
    <w:rsid w:val="000460F3"/>
    <w:rsid w:val="00064CAE"/>
    <w:rsid w:val="00067A8E"/>
    <w:rsid w:val="00071AAC"/>
    <w:rsid w:val="00073959"/>
    <w:rsid w:val="00075436"/>
    <w:rsid w:val="00085BDC"/>
    <w:rsid w:val="00087142"/>
    <w:rsid w:val="00087587"/>
    <w:rsid w:val="00090496"/>
    <w:rsid w:val="000A6315"/>
    <w:rsid w:val="000A6B05"/>
    <w:rsid w:val="000D5784"/>
    <w:rsid w:val="000D69C2"/>
    <w:rsid w:val="000E70D1"/>
    <w:rsid w:val="000F3F83"/>
    <w:rsid w:val="00102F01"/>
    <w:rsid w:val="0011229C"/>
    <w:rsid w:val="00114442"/>
    <w:rsid w:val="0011522A"/>
    <w:rsid w:val="001320DB"/>
    <w:rsid w:val="001531E0"/>
    <w:rsid w:val="00161B32"/>
    <w:rsid w:val="00167A7C"/>
    <w:rsid w:val="001801FE"/>
    <w:rsid w:val="00192E9A"/>
    <w:rsid w:val="00195D10"/>
    <w:rsid w:val="001B33AD"/>
    <w:rsid w:val="001B7965"/>
    <w:rsid w:val="001E127A"/>
    <w:rsid w:val="002209CD"/>
    <w:rsid w:val="0023254A"/>
    <w:rsid w:val="00245180"/>
    <w:rsid w:val="00256524"/>
    <w:rsid w:val="0027766D"/>
    <w:rsid w:val="002A0039"/>
    <w:rsid w:val="002A6D66"/>
    <w:rsid w:val="002D30E5"/>
    <w:rsid w:val="00332967"/>
    <w:rsid w:val="0033470A"/>
    <w:rsid w:val="00342110"/>
    <w:rsid w:val="003623A0"/>
    <w:rsid w:val="0036771B"/>
    <w:rsid w:val="00392717"/>
    <w:rsid w:val="003C1747"/>
    <w:rsid w:val="003C2164"/>
    <w:rsid w:val="003C51F3"/>
    <w:rsid w:val="004168C9"/>
    <w:rsid w:val="00417367"/>
    <w:rsid w:val="0043779E"/>
    <w:rsid w:val="00481835"/>
    <w:rsid w:val="004A295E"/>
    <w:rsid w:val="004A608D"/>
    <w:rsid w:val="004C6B71"/>
    <w:rsid w:val="004F3C66"/>
    <w:rsid w:val="0050208C"/>
    <w:rsid w:val="005331E5"/>
    <w:rsid w:val="0053388C"/>
    <w:rsid w:val="00545E43"/>
    <w:rsid w:val="005474EC"/>
    <w:rsid w:val="00561586"/>
    <w:rsid w:val="0056634F"/>
    <w:rsid w:val="00571A73"/>
    <w:rsid w:val="005C340D"/>
    <w:rsid w:val="005E1D6D"/>
    <w:rsid w:val="00603860"/>
    <w:rsid w:val="00617825"/>
    <w:rsid w:val="00620907"/>
    <w:rsid w:val="006214AD"/>
    <w:rsid w:val="00621A5B"/>
    <w:rsid w:val="00634734"/>
    <w:rsid w:val="0067390D"/>
    <w:rsid w:val="00693251"/>
    <w:rsid w:val="006B3A66"/>
    <w:rsid w:val="006C5D8B"/>
    <w:rsid w:val="006D1173"/>
    <w:rsid w:val="006F5A79"/>
    <w:rsid w:val="00704E49"/>
    <w:rsid w:val="0075688E"/>
    <w:rsid w:val="00771242"/>
    <w:rsid w:val="007B27B6"/>
    <w:rsid w:val="007B3CE9"/>
    <w:rsid w:val="007E0B47"/>
    <w:rsid w:val="007F2532"/>
    <w:rsid w:val="007F7764"/>
    <w:rsid w:val="008773EE"/>
    <w:rsid w:val="00882BDD"/>
    <w:rsid w:val="00882BE2"/>
    <w:rsid w:val="008A1174"/>
    <w:rsid w:val="008D66EF"/>
    <w:rsid w:val="008D6983"/>
    <w:rsid w:val="00945518"/>
    <w:rsid w:val="00970530"/>
    <w:rsid w:val="00975B23"/>
    <w:rsid w:val="009C106D"/>
    <w:rsid w:val="009D1DBD"/>
    <w:rsid w:val="009F45FC"/>
    <w:rsid w:val="009F5AC0"/>
    <w:rsid w:val="009F6E60"/>
    <w:rsid w:val="00A10E2F"/>
    <w:rsid w:val="00A1690A"/>
    <w:rsid w:val="00A25B04"/>
    <w:rsid w:val="00A30F13"/>
    <w:rsid w:val="00A424C4"/>
    <w:rsid w:val="00A57D49"/>
    <w:rsid w:val="00A74B57"/>
    <w:rsid w:val="00A84C4A"/>
    <w:rsid w:val="00A964DA"/>
    <w:rsid w:val="00AC052C"/>
    <w:rsid w:val="00AC6015"/>
    <w:rsid w:val="00AF1E18"/>
    <w:rsid w:val="00AF5AE6"/>
    <w:rsid w:val="00B15C02"/>
    <w:rsid w:val="00B1692B"/>
    <w:rsid w:val="00B413B0"/>
    <w:rsid w:val="00B47B0F"/>
    <w:rsid w:val="00B93199"/>
    <w:rsid w:val="00BC7E82"/>
    <w:rsid w:val="00BD4A97"/>
    <w:rsid w:val="00BF0F2E"/>
    <w:rsid w:val="00C16400"/>
    <w:rsid w:val="00C61B32"/>
    <w:rsid w:val="00CA1A57"/>
    <w:rsid w:val="00CB5C20"/>
    <w:rsid w:val="00CC0D10"/>
    <w:rsid w:val="00CC6612"/>
    <w:rsid w:val="00CF246F"/>
    <w:rsid w:val="00D00792"/>
    <w:rsid w:val="00D04FCC"/>
    <w:rsid w:val="00D32AAB"/>
    <w:rsid w:val="00D65B85"/>
    <w:rsid w:val="00D6716A"/>
    <w:rsid w:val="00D70FA2"/>
    <w:rsid w:val="00D76ECB"/>
    <w:rsid w:val="00D91340"/>
    <w:rsid w:val="00D9657F"/>
    <w:rsid w:val="00DA59F9"/>
    <w:rsid w:val="00DB394D"/>
    <w:rsid w:val="00DC77B6"/>
    <w:rsid w:val="00DD1357"/>
    <w:rsid w:val="00DF60D2"/>
    <w:rsid w:val="00E136B0"/>
    <w:rsid w:val="00E17199"/>
    <w:rsid w:val="00E41021"/>
    <w:rsid w:val="00E475A1"/>
    <w:rsid w:val="00E476C6"/>
    <w:rsid w:val="00E5270B"/>
    <w:rsid w:val="00E6362C"/>
    <w:rsid w:val="00E64FE5"/>
    <w:rsid w:val="00EA40EC"/>
    <w:rsid w:val="00EC6027"/>
    <w:rsid w:val="00F16305"/>
    <w:rsid w:val="00F2440C"/>
    <w:rsid w:val="00F40AD6"/>
    <w:rsid w:val="00F55E0C"/>
    <w:rsid w:val="00F6344E"/>
    <w:rsid w:val="00F936DB"/>
    <w:rsid w:val="00FB2103"/>
    <w:rsid w:val="00FE01BE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E1D6D"/>
  </w:style>
  <w:style w:type="numbering" w:customStyle="1" w:styleId="Biecalista1">
    <w:name w:val="Bieżąca lista1"/>
    <w:uiPriority w:val="99"/>
    <w:rsid w:val="00634734"/>
    <w:pPr>
      <w:numPr>
        <w:numId w:val="6"/>
      </w:numPr>
    </w:pPr>
  </w:style>
  <w:style w:type="numbering" w:customStyle="1" w:styleId="Biecalista2">
    <w:name w:val="Bieżąca lista2"/>
    <w:uiPriority w:val="99"/>
    <w:rsid w:val="00634734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08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a.dahms@o365.utp.edu.pl</cp:lastModifiedBy>
  <cp:revision>45</cp:revision>
  <cp:lastPrinted>2021-09-02T09:22:00Z</cp:lastPrinted>
  <dcterms:created xsi:type="dcterms:W3CDTF">2025-07-01T19:37:00Z</dcterms:created>
  <dcterms:modified xsi:type="dcterms:W3CDTF">2025-07-23T07:38:00Z</dcterms:modified>
</cp:coreProperties>
</file>