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18CD7" w14:textId="77777777" w:rsidR="00BB4893" w:rsidRPr="00BC427F" w:rsidRDefault="00BB4893" w:rsidP="00407A5D">
      <w:pPr>
        <w:rPr>
          <w:rFonts w:ascii="Calibri" w:hAnsi="Calibri" w:cs="Calibri"/>
        </w:rPr>
      </w:pPr>
    </w:p>
    <w:p w14:paraId="73A938FC" w14:textId="77777777" w:rsidR="00BB4893" w:rsidRPr="00BC427F" w:rsidRDefault="00BB4893" w:rsidP="00407A5D">
      <w:pPr>
        <w:rPr>
          <w:rFonts w:ascii="Calibri" w:hAnsi="Calibri" w:cs="Calibri"/>
        </w:rPr>
      </w:pPr>
    </w:p>
    <w:p w14:paraId="3FF4AC8B" w14:textId="1728048B" w:rsidR="00407A5D" w:rsidRPr="00BC427F" w:rsidRDefault="00407A5D" w:rsidP="00407A5D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WNS.111</w:t>
      </w:r>
      <w:r w:rsidR="006773E8" w:rsidRPr="00BC427F">
        <w:rPr>
          <w:rFonts w:ascii="Calibri" w:hAnsi="Calibri" w:cs="Calibri"/>
        </w:rPr>
        <w:t>.</w:t>
      </w:r>
      <w:r w:rsidR="00BC427F" w:rsidRPr="00BC427F">
        <w:rPr>
          <w:rFonts w:ascii="Calibri" w:hAnsi="Calibri" w:cs="Calibri"/>
        </w:rPr>
        <w:t>21</w:t>
      </w:r>
      <w:r w:rsidR="003561F4" w:rsidRPr="00BC427F">
        <w:rPr>
          <w:rFonts w:ascii="Calibri" w:hAnsi="Calibri" w:cs="Calibri"/>
        </w:rPr>
        <w:t>.</w:t>
      </w:r>
      <w:r w:rsidRPr="00BC427F">
        <w:rPr>
          <w:rFonts w:ascii="Calibri" w:hAnsi="Calibri" w:cs="Calibri"/>
        </w:rPr>
        <w:t xml:space="preserve">2025                                             </w:t>
      </w:r>
      <w:r w:rsidRPr="00BC427F">
        <w:rPr>
          <w:rFonts w:ascii="Calibri" w:hAnsi="Calibri" w:cs="Calibri"/>
        </w:rPr>
        <w:tab/>
      </w:r>
      <w:r w:rsidRPr="00BC427F">
        <w:rPr>
          <w:rFonts w:ascii="Calibri" w:hAnsi="Calibri" w:cs="Calibri"/>
        </w:rPr>
        <w:tab/>
      </w:r>
      <w:r w:rsidRPr="00BC427F">
        <w:rPr>
          <w:rFonts w:ascii="Calibri" w:hAnsi="Calibri" w:cs="Calibri"/>
        </w:rPr>
        <w:tab/>
        <w:t xml:space="preserve">   </w:t>
      </w:r>
      <w:r w:rsidR="006A47F9" w:rsidRPr="00BC427F">
        <w:rPr>
          <w:rFonts w:ascii="Calibri" w:hAnsi="Calibri" w:cs="Calibri"/>
        </w:rPr>
        <w:t xml:space="preserve">             </w:t>
      </w:r>
      <w:r w:rsidRPr="00BC427F">
        <w:rPr>
          <w:rFonts w:ascii="Calibri" w:hAnsi="Calibri" w:cs="Calibri"/>
        </w:rPr>
        <w:t xml:space="preserve">Częstochowa, dnia </w:t>
      </w:r>
      <w:r w:rsidR="00B932E6">
        <w:rPr>
          <w:rFonts w:ascii="Calibri" w:hAnsi="Calibri" w:cs="Calibri"/>
        </w:rPr>
        <w:t xml:space="preserve"> 17.</w:t>
      </w:r>
      <w:bookmarkStart w:id="0" w:name="_GoBack"/>
      <w:bookmarkEnd w:id="0"/>
      <w:r w:rsidR="004A3D6F" w:rsidRPr="00BC427F">
        <w:rPr>
          <w:rFonts w:ascii="Calibri" w:hAnsi="Calibri" w:cs="Calibri"/>
        </w:rPr>
        <w:t>0</w:t>
      </w:r>
      <w:r w:rsidR="00BC427F" w:rsidRPr="00BC427F">
        <w:rPr>
          <w:rFonts w:ascii="Calibri" w:hAnsi="Calibri" w:cs="Calibri"/>
        </w:rPr>
        <w:t>7</w:t>
      </w:r>
      <w:r w:rsidR="003561F4" w:rsidRPr="00BC427F">
        <w:rPr>
          <w:rFonts w:ascii="Calibri" w:hAnsi="Calibri" w:cs="Calibri"/>
        </w:rPr>
        <w:t>.</w:t>
      </w:r>
      <w:r w:rsidRPr="00BC427F">
        <w:rPr>
          <w:rFonts w:ascii="Calibri" w:hAnsi="Calibri" w:cs="Calibri"/>
        </w:rPr>
        <w:t>2025r.</w:t>
      </w:r>
    </w:p>
    <w:p w14:paraId="65C5FD09" w14:textId="77777777" w:rsidR="00407A5D" w:rsidRPr="00BC427F" w:rsidRDefault="00407A5D" w:rsidP="00407A5D">
      <w:pPr>
        <w:jc w:val="center"/>
        <w:rPr>
          <w:rFonts w:ascii="Calibri" w:hAnsi="Calibri" w:cs="Calibri"/>
        </w:rPr>
      </w:pPr>
    </w:p>
    <w:p w14:paraId="288C301B" w14:textId="296D6B9C" w:rsidR="00407A5D" w:rsidRPr="00BC427F" w:rsidRDefault="00407A5D" w:rsidP="00407A5D">
      <w:pPr>
        <w:jc w:val="center"/>
        <w:rPr>
          <w:rFonts w:ascii="Calibri" w:hAnsi="Calibri" w:cs="Calibri"/>
        </w:rPr>
      </w:pPr>
      <w:r w:rsidRPr="00BC427F">
        <w:rPr>
          <w:rFonts w:ascii="Calibri" w:hAnsi="Calibri" w:cs="Calibri"/>
        </w:rPr>
        <w:t>KONKURS OTWARTY</w:t>
      </w:r>
    </w:p>
    <w:p w14:paraId="0CD35EE5" w14:textId="36575B5E" w:rsidR="00407A5D" w:rsidRPr="00BC427F" w:rsidRDefault="00407A5D" w:rsidP="00407A5D">
      <w:pPr>
        <w:rPr>
          <w:rFonts w:ascii="Calibri" w:hAnsi="Calibri" w:cs="Calibri"/>
          <w:b/>
        </w:rPr>
      </w:pPr>
      <w:r w:rsidRPr="00BC427F">
        <w:rPr>
          <w:rFonts w:ascii="Calibri" w:hAnsi="Calibri" w:cs="Calibri"/>
          <w:b/>
        </w:rPr>
        <w:t>Dziekan Wydziału Nauk Społecznych Uniwersytetu Jana Długosza w Częstochowie ogłasza otwarty konkurs na stanowisko a</w:t>
      </w:r>
      <w:r w:rsidR="00051E66" w:rsidRPr="00BC427F">
        <w:rPr>
          <w:rFonts w:ascii="Calibri" w:hAnsi="Calibri" w:cs="Calibri"/>
          <w:b/>
        </w:rPr>
        <w:t>diunkta</w:t>
      </w:r>
      <w:r w:rsidRPr="00BC427F">
        <w:rPr>
          <w:rFonts w:ascii="Calibri" w:hAnsi="Calibri" w:cs="Calibri"/>
          <w:b/>
        </w:rPr>
        <w:t xml:space="preserve"> w grupie stanowisk badawczo-dydaktycznych w pełnym wymiarze czasu pracy w Katedrze </w:t>
      </w:r>
      <w:r w:rsidR="00BC427F" w:rsidRPr="00BC427F">
        <w:rPr>
          <w:rFonts w:ascii="Calibri" w:hAnsi="Calibri" w:cs="Calibri"/>
          <w:b/>
        </w:rPr>
        <w:t xml:space="preserve">Nauk o Bezpieczeństwie </w:t>
      </w:r>
    </w:p>
    <w:p w14:paraId="6401858D" w14:textId="77777777" w:rsidR="00407A5D" w:rsidRPr="00BC427F" w:rsidRDefault="00407A5D" w:rsidP="00407A5D">
      <w:pPr>
        <w:rPr>
          <w:rFonts w:ascii="Calibri" w:hAnsi="Calibri" w:cs="Calibri"/>
        </w:rPr>
      </w:pPr>
    </w:p>
    <w:p w14:paraId="396C6E6B" w14:textId="29F28D8F" w:rsidR="00407A5D" w:rsidRPr="00BC427F" w:rsidRDefault="00407A5D" w:rsidP="00407A5D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Do konkursu mogą przystąpić osoby, które spełniają wymogi określone w art. 113 Ustawy z dnia 20 lipca 2018 r. Prawo o szkolnictwie wyższym i nauce (</w:t>
      </w:r>
      <w:proofErr w:type="spellStart"/>
      <w:r w:rsidRPr="00BC427F">
        <w:rPr>
          <w:rFonts w:ascii="Calibri" w:hAnsi="Calibri" w:cs="Calibri"/>
        </w:rPr>
        <w:t>t.j</w:t>
      </w:r>
      <w:proofErr w:type="spellEnd"/>
      <w:r w:rsidRPr="00BC427F">
        <w:rPr>
          <w:rFonts w:ascii="Calibri" w:hAnsi="Calibri" w:cs="Calibri"/>
        </w:rPr>
        <w:t xml:space="preserve">. Dz.U.2024, poz. 1571 z </w:t>
      </w:r>
      <w:proofErr w:type="spellStart"/>
      <w:r w:rsidRPr="00BC427F">
        <w:rPr>
          <w:rFonts w:ascii="Calibri" w:hAnsi="Calibri" w:cs="Calibri"/>
        </w:rPr>
        <w:t>późn</w:t>
      </w:r>
      <w:proofErr w:type="spellEnd"/>
      <w:r w:rsidRPr="00BC427F">
        <w:rPr>
          <w:rFonts w:ascii="Calibri" w:hAnsi="Calibri" w:cs="Calibri"/>
        </w:rPr>
        <w:t>. zm.).</w:t>
      </w:r>
    </w:p>
    <w:p w14:paraId="459E4BB0" w14:textId="77777777" w:rsidR="00BC427F" w:rsidRPr="00BC427F" w:rsidRDefault="00BC427F" w:rsidP="00BC4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Calibri"/>
          <w:color w:val="363636"/>
          <w:lang w:eastAsia="pl-PL"/>
        </w:rPr>
      </w:pPr>
      <w:r w:rsidRPr="00BC427F">
        <w:rPr>
          <w:rFonts w:ascii="Calibri" w:eastAsia="Times New Roman" w:hAnsi="Calibri" w:cs="Calibri"/>
          <w:color w:val="363636"/>
          <w:lang w:eastAsia="pl-PL"/>
        </w:rPr>
        <w:t xml:space="preserve">posiadanie stopnia naukowego doktora w zakresie nauk o bezpieczeństwie, nauk o obronności lub nauk o polityce i administracji; </w:t>
      </w:r>
    </w:p>
    <w:p w14:paraId="64CA6B10" w14:textId="77777777" w:rsidR="00BC427F" w:rsidRPr="00BC427F" w:rsidRDefault="00BC427F" w:rsidP="00BC4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Calibri"/>
          <w:color w:val="363636"/>
          <w:lang w:eastAsia="pl-PL"/>
        </w:rPr>
      </w:pPr>
      <w:r w:rsidRPr="00BC427F">
        <w:rPr>
          <w:rFonts w:ascii="Calibri" w:eastAsia="Times New Roman" w:hAnsi="Calibri" w:cs="Calibri"/>
          <w:color w:val="363636"/>
          <w:lang w:eastAsia="pl-PL"/>
        </w:rPr>
        <w:t xml:space="preserve">ukończone studia wyższe w zakresie nauk o bezpieczeństwie, nauk o obronności lub nauk o polityce i administracji oraz dorobek naukowy w zakresie reprezentowanej dyscypliny w postaci oryginalnych prac; </w:t>
      </w:r>
    </w:p>
    <w:p w14:paraId="447A33A2" w14:textId="77777777" w:rsidR="00BC427F" w:rsidRPr="00BC427F" w:rsidRDefault="00BC427F" w:rsidP="00BC4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Calibri"/>
          <w:color w:val="363636"/>
          <w:lang w:eastAsia="pl-PL"/>
        </w:rPr>
      </w:pPr>
      <w:r w:rsidRPr="00BC427F">
        <w:rPr>
          <w:rFonts w:ascii="Calibri" w:eastAsia="Times New Roman" w:hAnsi="Calibri" w:cs="Calibri"/>
          <w:color w:val="363636"/>
          <w:lang w:eastAsia="pl-PL"/>
        </w:rPr>
        <w:t>doświadczenie w prowadzeniu zajęć z zakresu międzynarodowych stosunków wojskowych,  Sił Zbrojnych w systemie bezpieczeństwa RP, współczesnych konfliktów militarnych, bezpieczeństwa wewnętrznego RP, zarządzania kryzysowego;</w:t>
      </w:r>
    </w:p>
    <w:p w14:paraId="1F1B9A22" w14:textId="77777777" w:rsidR="00BC427F" w:rsidRPr="00BC427F" w:rsidRDefault="00BC427F" w:rsidP="00BC4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Calibri"/>
          <w:color w:val="363636"/>
          <w:lang w:eastAsia="pl-PL"/>
        </w:rPr>
      </w:pPr>
      <w:r w:rsidRPr="00BC427F">
        <w:rPr>
          <w:rFonts w:ascii="Calibri" w:eastAsia="Times New Roman" w:hAnsi="Calibri" w:cs="Calibri"/>
          <w:color w:val="363636"/>
          <w:lang w:eastAsia="pl-PL"/>
        </w:rPr>
        <w:t xml:space="preserve">uzyskanie zagranicznych lub krajowych stypendiów, udział w zespołach (w charakterze kierownika lub członka zespołu) ubiegających się o pozyskiwanie funduszy na działalność naukową finansowaną ze źródeł zewnętrznych; </w:t>
      </w:r>
    </w:p>
    <w:p w14:paraId="00F4BA63" w14:textId="77777777" w:rsidR="00BC427F" w:rsidRPr="00BC427F" w:rsidRDefault="00BC427F" w:rsidP="00BC4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Calibri"/>
          <w:color w:val="363636"/>
          <w:lang w:eastAsia="pl-PL"/>
        </w:rPr>
      </w:pPr>
      <w:r w:rsidRPr="00BC427F">
        <w:rPr>
          <w:rFonts w:ascii="Calibri" w:eastAsia="Times New Roman" w:hAnsi="Calibri" w:cs="Calibri"/>
          <w:color w:val="363636"/>
          <w:lang w:eastAsia="pl-PL"/>
        </w:rPr>
        <w:t>wykazywanie się dużym zaangażowaniem w pracy dydaktycznej, organizacyjnej</w:t>
      </w:r>
      <w:r w:rsidRPr="00BC427F">
        <w:rPr>
          <w:rFonts w:ascii="Calibri" w:eastAsia="Times New Roman" w:hAnsi="Calibri" w:cs="Calibri"/>
          <w:color w:val="363636"/>
          <w:lang w:eastAsia="pl-PL"/>
        </w:rPr>
        <w:br/>
        <w:t>i popularyzatorskiej;</w:t>
      </w:r>
    </w:p>
    <w:p w14:paraId="479F05A3" w14:textId="77777777" w:rsidR="00BC427F" w:rsidRPr="00BC427F" w:rsidRDefault="00BC427F" w:rsidP="00BC4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Calibri"/>
          <w:color w:val="363636"/>
          <w:lang w:eastAsia="pl-PL"/>
        </w:rPr>
      </w:pPr>
      <w:r w:rsidRPr="00BC427F">
        <w:rPr>
          <w:rFonts w:ascii="Calibri" w:eastAsia="Times New Roman" w:hAnsi="Calibri" w:cs="Calibri"/>
          <w:color w:val="363636"/>
          <w:lang w:eastAsia="pl-PL"/>
        </w:rPr>
        <w:t>dobra znajomość języka angielskiego;</w:t>
      </w:r>
    </w:p>
    <w:p w14:paraId="3AA8155C" w14:textId="77777777" w:rsidR="00BC427F" w:rsidRPr="00BC427F" w:rsidRDefault="00BC427F" w:rsidP="00BC4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Calibri"/>
          <w:color w:val="363636"/>
          <w:lang w:eastAsia="pl-PL"/>
        </w:rPr>
      </w:pPr>
      <w:r w:rsidRPr="00BC427F">
        <w:rPr>
          <w:rFonts w:ascii="Calibri" w:eastAsia="Times New Roman" w:hAnsi="Calibri" w:cs="Calibri"/>
          <w:color w:val="363636"/>
          <w:lang w:eastAsia="pl-PL"/>
        </w:rPr>
        <w:t>złożone oświadczenie o dziedzinie i dyscyplinie;</w:t>
      </w:r>
    </w:p>
    <w:p w14:paraId="051CBC1E" w14:textId="610C4290" w:rsidR="006A0520" w:rsidRPr="00BC427F" w:rsidRDefault="00BC427F" w:rsidP="00407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Calibri"/>
          <w:color w:val="363636"/>
          <w:lang w:eastAsia="pl-PL"/>
        </w:rPr>
      </w:pPr>
      <w:r w:rsidRPr="00BC427F">
        <w:rPr>
          <w:rFonts w:ascii="Calibri" w:eastAsia="Times New Roman" w:hAnsi="Calibri" w:cs="Calibri"/>
          <w:color w:val="363636"/>
          <w:lang w:eastAsia="pl-PL"/>
        </w:rPr>
        <w:t>złożone oświadczenie o wyrażeniu zgody na zaliczenie do liczby pracowników prowadzących działalność naukową.</w:t>
      </w:r>
    </w:p>
    <w:p w14:paraId="5288F969" w14:textId="77777777" w:rsidR="006A0520" w:rsidRPr="00BC427F" w:rsidRDefault="006A0520" w:rsidP="00407A5D">
      <w:pPr>
        <w:rPr>
          <w:rFonts w:ascii="Calibri" w:hAnsi="Calibri" w:cs="Calibri"/>
        </w:rPr>
      </w:pPr>
    </w:p>
    <w:p w14:paraId="69EA767F" w14:textId="77777777" w:rsidR="006A0520" w:rsidRPr="00BC427F" w:rsidRDefault="006A0520" w:rsidP="00407A5D">
      <w:pPr>
        <w:rPr>
          <w:rFonts w:ascii="Calibri" w:hAnsi="Calibri" w:cs="Calibri"/>
        </w:rPr>
      </w:pPr>
    </w:p>
    <w:p w14:paraId="6155291E" w14:textId="77777777" w:rsidR="00BC427F" w:rsidRDefault="00BC427F" w:rsidP="00407A5D">
      <w:pPr>
        <w:rPr>
          <w:rFonts w:ascii="Calibri" w:hAnsi="Calibri" w:cs="Calibri"/>
        </w:rPr>
      </w:pPr>
    </w:p>
    <w:p w14:paraId="48C72F27" w14:textId="2ACEF9E2" w:rsidR="00407A5D" w:rsidRPr="00BC427F" w:rsidRDefault="00407A5D" w:rsidP="00407A5D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W uzasadnionych przypadkach Rektor może wyrazić zgodę na obniżenie wymagań, biorąc</w:t>
      </w:r>
    </w:p>
    <w:p w14:paraId="1C68BA4B" w14:textId="77777777" w:rsidR="00407A5D" w:rsidRPr="00BC427F" w:rsidRDefault="00407A5D" w:rsidP="00407A5D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pod uwagę w szczególności kwalifikacje posiadane przez kandydata, mające wpływ na rozwój</w:t>
      </w:r>
    </w:p>
    <w:p w14:paraId="78BFA1E4" w14:textId="77777777" w:rsidR="00407A5D" w:rsidRPr="00BC427F" w:rsidRDefault="00407A5D" w:rsidP="00407A5D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reprezentowanej dyscypliny naukowej i niezbędne do realizacji polityki badawczo-</w:t>
      </w:r>
    </w:p>
    <w:p w14:paraId="6AB28F14" w14:textId="77777777" w:rsidR="00407A5D" w:rsidRPr="00BC427F" w:rsidRDefault="00407A5D" w:rsidP="00407A5D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dydaktycznej Uczelni</w:t>
      </w:r>
    </w:p>
    <w:p w14:paraId="5F27D7CB" w14:textId="77777777" w:rsidR="00407A5D" w:rsidRPr="00BC427F" w:rsidRDefault="00407A5D" w:rsidP="00407A5D">
      <w:pPr>
        <w:rPr>
          <w:rFonts w:ascii="Calibri" w:hAnsi="Calibri" w:cs="Calibri"/>
          <w:i/>
        </w:rPr>
      </w:pPr>
      <w:r w:rsidRPr="00BC427F">
        <w:rPr>
          <w:rFonts w:ascii="Calibri" w:hAnsi="Calibri" w:cs="Calibri"/>
          <w:i/>
        </w:rPr>
        <w:t>Wykaz wymaganych dokumentów:</w:t>
      </w:r>
    </w:p>
    <w:p w14:paraId="0D545582" w14:textId="0696ED1F" w:rsidR="006A0520" w:rsidRPr="00BC427F" w:rsidRDefault="0065129F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 xml:space="preserve">a) </w:t>
      </w:r>
      <w:r w:rsidR="006A0520" w:rsidRPr="00BC427F">
        <w:rPr>
          <w:rFonts w:ascii="Calibri" w:hAnsi="Calibri" w:cs="Calibri"/>
        </w:rPr>
        <w:t>podanie do Rektora</w:t>
      </w:r>
    </w:p>
    <w:p w14:paraId="77610835" w14:textId="77777777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b) kwestionariusz osobowy w przypadku zatrudnienia po raz pierwszy (załącznik nr 4)</w:t>
      </w:r>
    </w:p>
    <w:p w14:paraId="6084CAFE" w14:textId="77777777" w:rsidR="006A0520" w:rsidRPr="00BC427F" w:rsidRDefault="006A0520" w:rsidP="006A0520">
      <w:pPr>
        <w:rPr>
          <w:rFonts w:ascii="Calibri" w:hAnsi="Calibri" w:cs="Calibri"/>
          <w:color w:val="FF0000"/>
        </w:rPr>
      </w:pPr>
      <w:r w:rsidRPr="00BC427F">
        <w:rPr>
          <w:rFonts w:ascii="Calibri" w:hAnsi="Calibri" w:cs="Calibri"/>
        </w:rPr>
        <w:t>c) odpis dyplomu doktora (co najmniej)</w:t>
      </w:r>
    </w:p>
    <w:p w14:paraId="16E99595" w14:textId="7F77ABBE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d) wykaz osiągnięć naukowych  lub dydaktycznych lub</w:t>
      </w:r>
      <w:r w:rsidR="0065129F" w:rsidRPr="00BC427F">
        <w:rPr>
          <w:rFonts w:ascii="Calibri" w:hAnsi="Calibri" w:cs="Calibri"/>
        </w:rPr>
        <w:t xml:space="preserve"> </w:t>
      </w:r>
      <w:r w:rsidRPr="00BC427F">
        <w:rPr>
          <w:rFonts w:ascii="Calibri" w:hAnsi="Calibri" w:cs="Calibri"/>
        </w:rPr>
        <w:t>organizacyjnych (załącznik nr 5)</w:t>
      </w:r>
    </w:p>
    <w:p w14:paraId="48BE2C68" w14:textId="21A49999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e) oświadczenie, że UJD będzie stanowić podstawowe miejsce pracy z dniem</w:t>
      </w:r>
      <w:r w:rsidR="0065129F" w:rsidRPr="00BC427F">
        <w:rPr>
          <w:rFonts w:ascii="Calibri" w:hAnsi="Calibri" w:cs="Calibri"/>
        </w:rPr>
        <w:t xml:space="preserve"> </w:t>
      </w:r>
      <w:r w:rsidRPr="00BC427F">
        <w:rPr>
          <w:rFonts w:ascii="Calibri" w:hAnsi="Calibri" w:cs="Calibri"/>
        </w:rPr>
        <w:t>zatrudnienia (załącznik nr 6)</w:t>
      </w:r>
    </w:p>
    <w:p w14:paraId="42BA701E" w14:textId="42A5524E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f) deklaracja o dziedzinie i dyscyplinie (załącznik nr 7)</w:t>
      </w:r>
    </w:p>
    <w:p w14:paraId="056BFCAE" w14:textId="60FD8907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g) deklaracja o wliczeniu do liczby N (załącznik nr 8)</w:t>
      </w:r>
    </w:p>
    <w:p w14:paraId="1AC94128" w14:textId="77777777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h) oświadczenie o nieukaraniu karą dyscyplinarną, o pełnej zdolności do czynności</w:t>
      </w:r>
    </w:p>
    <w:p w14:paraId="35D559DF" w14:textId="77777777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prawnych i korzystaniu z pełni praw publicznych i o niekaralności (załącznik nr 9)</w:t>
      </w:r>
    </w:p>
    <w:p w14:paraId="54E59EA5" w14:textId="77777777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i) dokumenty wynikające z ustawy z dnia 13 maja 2016 r. o przeciwdziałaniu</w:t>
      </w:r>
    </w:p>
    <w:p w14:paraId="08040998" w14:textId="77777777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zagrożeniom przestępczością na tle seksualnym i ochronie małoletnich:</w:t>
      </w:r>
    </w:p>
    <w:p w14:paraId="1DF0C40B" w14:textId="77777777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na etapie konkursu:</w:t>
      </w:r>
    </w:p>
    <w:p w14:paraId="389D99D6" w14:textId="77777777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• informacja o obowiązku złożenia przed podpisaniem umowy wskazanych</w:t>
      </w:r>
    </w:p>
    <w:p w14:paraId="1123774B" w14:textId="77777777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dokumentów w związku z przeciwdziałaniem zagrożeniom przestępczością na tle</w:t>
      </w:r>
    </w:p>
    <w:p w14:paraId="18A435D7" w14:textId="77777777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seksualnym i ochronie małoletnich (załącznik nr 10)</w:t>
      </w:r>
    </w:p>
    <w:p w14:paraId="6EB2386B" w14:textId="77777777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w przypadku osoby wyłonionej w drodze konkursu i wskazanej do weryfikacji przez</w:t>
      </w:r>
    </w:p>
    <w:p w14:paraId="462B4D5E" w14:textId="0BCEB5E6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kierownika jednostki organizacyjnej UJD  dodatkowe dokumenty</w:t>
      </w:r>
    </w:p>
    <w:p w14:paraId="0643E997" w14:textId="77777777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składane w Dziale Kadr i Spraw Socjalnych – przed podpisaniem umowy:</w:t>
      </w:r>
    </w:p>
    <w:p w14:paraId="7665028B" w14:textId="77777777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• informacja z Krajowego Rejestru Karnego w zakresie wszystkich kartotek</w:t>
      </w:r>
    </w:p>
    <w:p w14:paraId="1C1F93A5" w14:textId="77777777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• osoba posiadająca obywatelstwo innego państwa – informację bądź</w:t>
      </w:r>
    </w:p>
    <w:p w14:paraId="026FF23E" w14:textId="1B1751D2" w:rsidR="006A0520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oświadczenie, o których mowa w załączniku nr 10</w:t>
      </w:r>
    </w:p>
    <w:p w14:paraId="68AAAAAC" w14:textId="766269F7" w:rsidR="00BC427F" w:rsidRDefault="00BC427F" w:rsidP="006A0520">
      <w:pPr>
        <w:rPr>
          <w:rFonts w:ascii="Calibri" w:hAnsi="Calibri" w:cs="Calibri"/>
        </w:rPr>
      </w:pPr>
    </w:p>
    <w:p w14:paraId="38880EA2" w14:textId="77777777" w:rsidR="00BC427F" w:rsidRPr="00BC427F" w:rsidRDefault="00BC427F" w:rsidP="006A0520">
      <w:pPr>
        <w:rPr>
          <w:rFonts w:ascii="Calibri" w:hAnsi="Calibri" w:cs="Calibri"/>
        </w:rPr>
      </w:pPr>
    </w:p>
    <w:p w14:paraId="1BACEB13" w14:textId="77777777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• osoba zamieszkująca w ciągu ostatnich 20 lat poza Polską – informację bądź</w:t>
      </w:r>
    </w:p>
    <w:p w14:paraId="53C2F45F" w14:textId="77777777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oświadczenie (załącznik nr 11)</w:t>
      </w:r>
    </w:p>
    <w:p w14:paraId="7925C164" w14:textId="77777777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• oświadczenie o przyjęciu do wiadomości, iż osoba zostanie zweryfikowana przez</w:t>
      </w:r>
    </w:p>
    <w:p w14:paraId="38791436" w14:textId="77777777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UJD w Rejestrze Sprawców Przestępstw na Tle Seksualnym (załącznik nr 1 do</w:t>
      </w:r>
    </w:p>
    <w:p w14:paraId="18093143" w14:textId="77777777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Zarządzenia wewnętrznego Rektora Uniwersytetu Jana Długosza w Częstochowie</w:t>
      </w:r>
    </w:p>
    <w:p w14:paraId="33B3A26B" w14:textId="77777777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 xml:space="preserve">Nr R021.1.140.2024 z </w:t>
      </w:r>
      <w:proofErr w:type="spellStart"/>
      <w:r w:rsidRPr="00BC427F">
        <w:rPr>
          <w:rFonts w:ascii="Calibri" w:hAnsi="Calibri" w:cs="Calibri"/>
        </w:rPr>
        <w:t>późn</w:t>
      </w:r>
      <w:proofErr w:type="spellEnd"/>
      <w:r w:rsidRPr="00BC427F">
        <w:rPr>
          <w:rFonts w:ascii="Calibri" w:hAnsi="Calibri" w:cs="Calibri"/>
        </w:rPr>
        <w:t>. zm.)</w:t>
      </w:r>
    </w:p>
    <w:p w14:paraId="0D6ABCDD" w14:textId="77777777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j) oświadczenie o przetwarzaniu danych osobowych (załącznik nr 12)</w:t>
      </w:r>
    </w:p>
    <w:p w14:paraId="52DC2388" w14:textId="77777777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k) dodatkowo premiowany będzie wykaz publikacji naukowych zaplanowanych do</w:t>
      </w:r>
    </w:p>
    <w:p w14:paraId="4794C414" w14:textId="1424E79D" w:rsidR="006A0520" w:rsidRPr="00BC427F" w:rsidRDefault="006A0520" w:rsidP="006A0520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opublikowania afiliowanych przez UJD (wraz z planowanym miejscem publikacji</w:t>
      </w:r>
      <w:r w:rsidR="0065129F" w:rsidRPr="00BC427F">
        <w:rPr>
          <w:rFonts w:ascii="Calibri" w:hAnsi="Calibri" w:cs="Calibri"/>
        </w:rPr>
        <w:t>)</w:t>
      </w:r>
    </w:p>
    <w:p w14:paraId="0DF892DB" w14:textId="66F375E2" w:rsidR="00407A5D" w:rsidRPr="00BC427F" w:rsidRDefault="00407A5D" w:rsidP="00407A5D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Uniwersytet Jana Długosza w Częstochowie zastrzega sobie prawo nierozstrzygnięcia konkursu</w:t>
      </w:r>
      <w:r w:rsidR="00BB4893" w:rsidRPr="00BC427F">
        <w:rPr>
          <w:rFonts w:ascii="Calibri" w:hAnsi="Calibri" w:cs="Calibri"/>
        </w:rPr>
        <w:t xml:space="preserve"> </w:t>
      </w:r>
      <w:r w:rsidRPr="00BC427F">
        <w:rPr>
          <w:rFonts w:ascii="Calibri" w:hAnsi="Calibri" w:cs="Calibri"/>
        </w:rPr>
        <w:t>bez podania przyczyny. Wynik konkursu nie jest równoznaczny z zatrudnieniem kandydata, a</w:t>
      </w:r>
      <w:r w:rsidR="00BB4893" w:rsidRPr="00BC427F">
        <w:rPr>
          <w:rFonts w:ascii="Calibri" w:hAnsi="Calibri" w:cs="Calibri"/>
        </w:rPr>
        <w:t xml:space="preserve"> </w:t>
      </w:r>
      <w:r w:rsidRPr="00BC427F">
        <w:rPr>
          <w:rFonts w:ascii="Calibri" w:hAnsi="Calibri" w:cs="Calibri"/>
        </w:rPr>
        <w:t>stanowi rekomendację w tym zakresie dla Rektora. Ostateczną decyzję o zatrudnieniu</w:t>
      </w:r>
      <w:r w:rsidR="00BB4893" w:rsidRPr="00BC427F">
        <w:rPr>
          <w:rFonts w:ascii="Calibri" w:hAnsi="Calibri" w:cs="Calibri"/>
        </w:rPr>
        <w:t xml:space="preserve"> </w:t>
      </w:r>
      <w:r w:rsidRPr="00BC427F">
        <w:rPr>
          <w:rFonts w:ascii="Calibri" w:hAnsi="Calibri" w:cs="Calibri"/>
        </w:rPr>
        <w:t>podejmuje Rektor.</w:t>
      </w:r>
    </w:p>
    <w:p w14:paraId="16B3266C" w14:textId="77777777" w:rsidR="00BC427F" w:rsidRDefault="00407A5D" w:rsidP="004A3D6F">
      <w:pPr>
        <w:jc w:val="both"/>
        <w:rPr>
          <w:rFonts w:ascii="Calibri" w:hAnsi="Calibri" w:cs="Calibri"/>
        </w:rPr>
      </w:pPr>
      <w:r w:rsidRPr="00BC427F">
        <w:rPr>
          <w:rFonts w:ascii="Calibri" w:hAnsi="Calibri" w:cs="Calibri"/>
        </w:rPr>
        <w:t xml:space="preserve">Dokumenty należy składać w </w:t>
      </w:r>
      <w:r w:rsidR="00BC427F">
        <w:rPr>
          <w:rFonts w:ascii="Calibri" w:hAnsi="Calibri" w:cs="Calibri"/>
        </w:rPr>
        <w:t xml:space="preserve"> Centrum Obsługi Wydziału Nauk Społecznych  ul. Zbierskiego 2/4 </w:t>
      </w:r>
    </w:p>
    <w:p w14:paraId="25362A5C" w14:textId="32919988" w:rsidR="00407A5D" w:rsidRPr="00BC427F" w:rsidRDefault="00BC427F" w:rsidP="00BC427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pok. 3.08 42-200 Częstochowa </w:t>
      </w:r>
      <w:r w:rsidR="00407A5D" w:rsidRPr="00BC427F">
        <w:rPr>
          <w:rFonts w:ascii="Calibri" w:hAnsi="Calibri" w:cs="Calibri"/>
          <w:b/>
        </w:rPr>
        <w:t xml:space="preserve">do dnia </w:t>
      </w:r>
      <w:r>
        <w:rPr>
          <w:rFonts w:ascii="Calibri" w:hAnsi="Calibri" w:cs="Calibri"/>
          <w:b/>
        </w:rPr>
        <w:t>30</w:t>
      </w:r>
      <w:r w:rsidR="004A3D6F" w:rsidRPr="00BC427F">
        <w:rPr>
          <w:rFonts w:ascii="Calibri" w:hAnsi="Calibri" w:cs="Calibri"/>
          <w:b/>
        </w:rPr>
        <w:t>.0</w:t>
      </w:r>
      <w:r>
        <w:rPr>
          <w:rFonts w:ascii="Calibri" w:hAnsi="Calibri" w:cs="Calibri"/>
          <w:b/>
        </w:rPr>
        <w:t>8</w:t>
      </w:r>
      <w:r w:rsidR="004A3D6F" w:rsidRPr="00BC427F">
        <w:rPr>
          <w:rFonts w:ascii="Calibri" w:hAnsi="Calibri" w:cs="Calibri"/>
          <w:b/>
        </w:rPr>
        <w:t>.</w:t>
      </w:r>
      <w:r w:rsidR="00BB4893" w:rsidRPr="00BC427F">
        <w:rPr>
          <w:rFonts w:ascii="Calibri" w:hAnsi="Calibri" w:cs="Calibri"/>
          <w:b/>
        </w:rPr>
        <w:t xml:space="preserve"> </w:t>
      </w:r>
      <w:r w:rsidR="00407A5D" w:rsidRPr="00BC427F">
        <w:rPr>
          <w:rFonts w:ascii="Calibri" w:hAnsi="Calibri" w:cs="Calibri"/>
          <w:b/>
        </w:rPr>
        <w:t>2025r.</w:t>
      </w:r>
    </w:p>
    <w:p w14:paraId="2A03CA70" w14:textId="77777777" w:rsidR="00407A5D" w:rsidRPr="00BC427F" w:rsidRDefault="00407A5D" w:rsidP="00407A5D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Termin rozstrzygnięcia konkursu: Posiedzenie Kolegium Dziekańskiego Wydziału Nauk</w:t>
      </w:r>
    </w:p>
    <w:p w14:paraId="6E79FB4F" w14:textId="2E44265D" w:rsidR="00407A5D" w:rsidRPr="00BC427F" w:rsidRDefault="00407A5D" w:rsidP="00407A5D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 xml:space="preserve">Społecznych </w:t>
      </w:r>
      <w:r w:rsidRPr="00BC427F">
        <w:rPr>
          <w:rFonts w:ascii="Calibri" w:hAnsi="Calibri" w:cs="Calibri"/>
          <w:b/>
        </w:rPr>
        <w:t xml:space="preserve">– </w:t>
      </w:r>
      <w:r w:rsidR="00BC427F">
        <w:rPr>
          <w:rFonts w:ascii="Calibri" w:hAnsi="Calibri" w:cs="Calibri"/>
          <w:b/>
        </w:rPr>
        <w:t xml:space="preserve">wrzesień </w:t>
      </w:r>
      <w:r w:rsidR="00BB4893" w:rsidRPr="00BC427F">
        <w:rPr>
          <w:rFonts w:ascii="Calibri" w:hAnsi="Calibri" w:cs="Calibri"/>
          <w:b/>
        </w:rPr>
        <w:t xml:space="preserve"> </w:t>
      </w:r>
      <w:r w:rsidRPr="00BC427F">
        <w:rPr>
          <w:rFonts w:ascii="Calibri" w:hAnsi="Calibri" w:cs="Calibri"/>
          <w:b/>
        </w:rPr>
        <w:t>2025</w:t>
      </w:r>
    </w:p>
    <w:p w14:paraId="58AAF09F" w14:textId="77777777" w:rsidR="00407A5D" w:rsidRPr="00BC427F" w:rsidRDefault="00407A5D" w:rsidP="00407A5D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Dokumenty do pobrania na stronie internetowej Wydziału Nauk Społecznych</w:t>
      </w:r>
    </w:p>
    <w:p w14:paraId="49AD973C" w14:textId="5170A521" w:rsidR="00BB4893" w:rsidRPr="00BC427F" w:rsidRDefault="004A3D6F" w:rsidP="00407A5D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https://www.wns.ujd.edu.pl/pl/artykul/117/1535/zatrudnienia</w:t>
      </w:r>
    </w:p>
    <w:p w14:paraId="4DF82FC9" w14:textId="188C5BCE" w:rsidR="00BB4893" w:rsidRPr="00BC427F" w:rsidRDefault="00BB4893" w:rsidP="00BB4893">
      <w:pPr>
        <w:rPr>
          <w:rFonts w:ascii="Calibri" w:hAnsi="Calibri" w:cs="Calibri"/>
        </w:rPr>
      </w:pPr>
      <w:r w:rsidRPr="00BC427F">
        <w:rPr>
          <w:rFonts w:ascii="Calibri" w:hAnsi="Calibri" w:cs="Calibri"/>
        </w:rPr>
        <w:t>Od oceny Komisji konkursowej, Kandydatowi /Kandydatce przysługuje prawo do złożenia odwołania w terminie 7 dni od dnia otrzymania informacji do Rektora poprzez Dziekana Wydziału.</w:t>
      </w:r>
    </w:p>
    <w:p w14:paraId="3F048222" w14:textId="77777777" w:rsidR="003561F4" w:rsidRPr="00BC427F" w:rsidRDefault="003561F4" w:rsidP="003561F4">
      <w:pPr>
        <w:jc w:val="center"/>
        <w:rPr>
          <w:rFonts w:ascii="Calibri" w:hAnsi="Calibri" w:cs="Calibri"/>
        </w:rPr>
      </w:pPr>
    </w:p>
    <w:p w14:paraId="57073197" w14:textId="206ADF48" w:rsidR="00717E46" w:rsidRPr="00BC427F" w:rsidRDefault="003561F4" w:rsidP="003561F4">
      <w:pPr>
        <w:jc w:val="center"/>
        <w:rPr>
          <w:rFonts w:ascii="Calibri" w:hAnsi="Calibri" w:cs="Calibri"/>
        </w:rPr>
      </w:pPr>
      <w:r w:rsidRPr="00BC427F">
        <w:rPr>
          <w:rFonts w:ascii="Calibri" w:hAnsi="Calibri" w:cs="Calibri"/>
        </w:rPr>
        <w:t>Dziekan Wydziału Nauk Społecznych</w:t>
      </w:r>
    </w:p>
    <w:p w14:paraId="4564E4D3" w14:textId="7A155BAC" w:rsidR="003561F4" w:rsidRPr="00BC427F" w:rsidRDefault="003561F4" w:rsidP="003561F4">
      <w:pPr>
        <w:jc w:val="center"/>
        <w:rPr>
          <w:rFonts w:ascii="Calibri" w:hAnsi="Calibri" w:cs="Calibri"/>
        </w:rPr>
      </w:pPr>
      <w:r w:rsidRPr="00BC427F">
        <w:rPr>
          <w:rFonts w:ascii="Calibri" w:hAnsi="Calibri" w:cs="Calibri"/>
        </w:rPr>
        <w:t>dr hab. Daniel Kukla, prof. UJD</w:t>
      </w:r>
    </w:p>
    <w:sectPr w:rsidR="003561F4" w:rsidRPr="00BC427F" w:rsidSect="003561F4">
      <w:headerReference w:type="default" r:id="rId7"/>
      <w:footerReference w:type="default" r:id="rId8"/>
      <w:pgSz w:w="11906" w:h="16838"/>
      <w:pgMar w:top="1440" w:right="282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1115D" w14:textId="77777777" w:rsidR="006F504B" w:rsidRDefault="006F504B" w:rsidP="006555BF">
      <w:pPr>
        <w:spacing w:after="0" w:line="240" w:lineRule="auto"/>
      </w:pPr>
      <w:r>
        <w:separator/>
      </w:r>
    </w:p>
  </w:endnote>
  <w:endnote w:type="continuationSeparator" w:id="0">
    <w:p w14:paraId="18F1D9F7" w14:textId="77777777" w:rsidR="006F504B" w:rsidRDefault="006F504B" w:rsidP="0065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4759C" w14:textId="46D64E99" w:rsidR="006555BF" w:rsidRDefault="00717E46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7C6DD35" wp14:editId="65C638A6">
          <wp:simplePos x="0" y="0"/>
          <wp:positionH relativeFrom="column">
            <wp:posOffset>-922479</wp:posOffset>
          </wp:positionH>
          <wp:positionV relativeFrom="paragraph">
            <wp:posOffset>-728345</wp:posOffset>
          </wp:positionV>
          <wp:extent cx="7702550" cy="1426713"/>
          <wp:effectExtent l="0" t="0" r="0" b="254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0" cy="142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5700E" w14:textId="77777777" w:rsidR="006F504B" w:rsidRDefault="006F504B" w:rsidP="006555BF">
      <w:pPr>
        <w:spacing w:after="0" w:line="240" w:lineRule="auto"/>
      </w:pPr>
      <w:r>
        <w:separator/>
      </w:r>
    </w:p>
  </w:footnote>
  <w:footnote w:type="continuationSeparator" w:id="0">
    <w:p w14:paraId="03CA6EF1" w14:textId="77777777" w:rsidR="006F504B" w:rsidRDefault="006F504B" w:rsidP="0065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E8322" w14:textId="319EF8EF" w:rsidR="006555BF" w:rsidRDefault="00717E4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74AFE3" wp14:editId="3626C36B">
          <wp:simplePos x="0" y="0"/>
          <wp:positionH relativeFrom="column">
            <wp:posOffset>-1001395</wp:posOffset>
          </wp:positionH>
          <wp:positionV relativeFrom="paragraph">
            <wp:posOffset>-468630</wp:posOffset>
          </wp:positionV>
          <wp:extent cx="8024374" cy="1353615"/>
          <wp:effectExtent l="0" t="0" r="0" b="571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4374" cy="135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E6B06"/>
    <w:multiLevelType w:val="multilevel"/>
    <w:tmpl w:val="00B0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BF"/>
    <w:rsid w:val="00051E66"/>
    <w:rsid w:val="00170D61"/>
    <w:rsid w:val="001969CB"/>
    <w:rsid w:val="00310CCF"/>
    <w:rsid w:val="00347969"/>
    <w:rsid w:val="003561F4"/>
    <w:rsid w:val="0038385E"/>
    <w:rsid w:val="00407028"/>
    <w:rsid w:val="00407A5D"/>
    <w:rsid w:val="004A1DC5"/>
    <w:rsid w:val="004A3D6F"/>
    <w:rsid w:val="00534B6D"/>
    <w:rsid w:val="00542CAE"/>
    <w:rsid w:val="0054759C"/>
    <w:rsid w:val="005D085C"/>
    <w:rsid w:val="00614F51"/>
    <w:rsid w:val="0065129F"/>
    <w:rsid w:val="006555BF"/>
    <w:rsid w:val="006773E8"/>
    <w:rsid w:val="006A0520"/>
    <w:rsid w:val="006A47F9"/>
    <w:rsid w:val="006F504B"/>
    <w:rsid w:val="00717E46"/>
    <w:rsid w:val="0074048A"/>
    <w:rsid w:val="00757A03"/>
    <w:rsid w:val="00757C25"/>
    <w:rsid w:val="007B41EC"/>
    <w:rsid w:val="007D0F13"/>
    <w:rsid w:val="007D44EE"/>
    <w:rsid w:val="00837CEC"/>
    <w:rsid w:val="0089293B"/>
    <w:rsid w:val="009A18FE"/>
    <w:rsid w:val="009E022D"/>
    <w:rsid w:val="00A14C9A"/>
    <w:rsid w:val="00AA5D32"/>
    <w:rsid w:val="00B4037F"/>
    <w:rsid w:val="00B932E6"/>
    <w:rsid w:val="00BB4893"/>
    <w:rsid w:val="00BC427F"/>
    <w:rsid w:val="00C07AF9"/>
    <w:rsid w:val="00C31A2A"/>
    <w:rsid w:val="00C43909"/>
    <w:rsid w:val="00D31A9D"/>
    <w:rsid w:val="00DD746C"/>
    <w:rsid w:val="00E562C3"/>
    <w:rsid w:val="00F122D2"/>
    <w:rsid w:val="00F57C52"/>
    <w:rsid w:val="00F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5D390"/>
  <w15:chartTrackingRefBased/>
  <w15:docId w15:val="{6141E8CE-A609-4F5E-8862-56BF8039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5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5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5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5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5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5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5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5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5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5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5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5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55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55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55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5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55B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55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5BF"/>
  </w:style>
  <w:style w:type="paragraph" w:styleId="Stopka">
    <w:name w:val="footer"/>
    <w:basedOn w:val="Normalny"/>
    <w:link w:val="StopkaZnak"/>
    <w:uiPriority w:val="99"/>
    <w:unhideWhenUsed/>
    <w:rsid w:val="00655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5BF"/>
  </w:style>
  <w:style w:type="character" w:styleId="Pogrubienie">
    <w:name w:val="Strong"/>
    <w:basedOn w:val="Domylnaczcionkaakapitu"/>
    <w:uiPriority w:val="22"/>
    <w:qFormat/>
    <w:rsid w:val="00837CE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Motyl</dc:creator>
  <cp:keywords/>
  <dc:description/>
  <cp:lastModifiedBy>Aleksandra Kozak</cp:lastModifiedBy>
  <cp:revision>2</cp:revision>
  <cp:lastPrinted>2025-04-17T05:48:00Z</cp:lastPrinted>
  <dcterms:created xsi:type="dcterms:W3CDTF">2025-07-18T14:10:00Z</dcterms:created>
  <dcterms:modified xsi:type="dcterms:W3CDTF">2025-07-18T14:10:00Z</dcterms:modified>
</cp:coreProperties>
</file>