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14" w14:textId="77777777" w:rsidR="008E419C" w:rsidRPr="000D358C" w:rsidRDefault="008E419C" w:rsidP="000D358C">
      <w:pPr>
        <w:rPr>
          <w:rFonts w:ascii="Arial Narrow" w:eastAsia="Calibri" w:hAnsi="Arial Narrow" w:cs="Times New Roman"/>
          <w:sz w:val="20"/>
        </w:rPr>
      </w:pPr>
      <w:r w:rsidRPr="000D358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35E7865A" w14:textId="3D70461B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0D358C">
        <w:rPr>
          <w:rFonts w:ascii="Arial Narrow" w:eastAsia="Calibri" w:hAnsi="Arial Narrow" w:cs="Times New Roman"/>
          <w:sz w:val="20"/>
          <w:szCs w:val="20"/>
        </w:rPr>
        <w:t xml:space="preserve">POLITECHNIKA BIAŁOSTOCKA </w:t>
      </w:r>
      <w:r w:rsidRPr="000D358C">
        <w:rPr>
          <w:rFonts w:ascii="Arial Narrow" w:eastAsia="Calibri" w:hAnsi="Arial Narrow" w:cs="Times New Roman"/>
          <w:sz w:val="20"/>
          <w:szCs w:val="20"/>
        </w:rPr>
        <w:br/>
        <w:t xml:space="preserve">OGŁASZA KONKURS NA STANOWISKO </w:t>
      </w:r>
      <w:r w:rsidR="00F91A7F" w:rsidRPr="000D358C">
        <w:rPr>
          <w:rFonts w:ascii="Arial Narrow" w:eastAsia="Calibri" w:hAnsi="Arial Narrow" w:cs="Times New Roman"/>
          <w:sz w:val="20"/>
          <w:szCs w:val="20"/>
        </w:rPr>
        <w:t>ASYSTENTA</w:t>
      </w:r>
    </w:p>
    <w:p w14:paraId="0E1A0D9B" w14:textId="4297EBD3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0D358C">
        <w:rPr>
          <w:rFonts w:ascii="Arial Narrow" w:eastAsia="Calibri" w:hAnsi="Arial Narrow" w:cs="Times New Roman"/>
          <w:sz w:val="20"/>
          <w:szCs w:val="20"/>
        </w:rPr>
        <w:t xml:space="preserve">w grupie pracowników </w:t>
      </w:r>
      <w:r w:rsidR="00527A8C" w:rsidRPr="000D358C">
        <w:rPr>
          <w:rFonts w:ascii="Arial Narrow" w:eastAsia="Calibri" w:hAnsi="Arial Narrow" w:cs="Times New Roman"/>
          <w:sz w:val="20"/>
          <w:szCs w:val="20"/>
        </w:rPr>
        <w:t>BADAWCZO-DYDAKTYCZNYCH</w:t>
      </w:r>
    </w:p>
    <w:p w14:paraId="18889DCC" w14:textId="3096B9D3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0D358C">
        <w:rPr>
          <w:rFonts w:ascii="Arial Narrow" w:eastAsia="Calibri" w:hAnsi="Arial Narrow" w:cs="Times New Roman"/>
          <w:sz w:val="20"/>
          <w:szCs w:val="20"/>
        </w:rPr>
        <w:t xml:space="preserve">w dziedzinie nauk </w:t>
      </w:r>
      <w:r w:rsidR="00D13F19" w:rsidRPr="000D358C">
        <w:rPr>
          <w:rFonts w:ascii="Arial Narrow" w:eastAsia="Calibri" w:hAnsi="Arial Narrow" w:cs="Times New Roman"/>
          <w:sz w:val="20"/>
          <w:szCs w:val="20"/>
        </w:rPr>
        <w:t>społecznych</w:t>
      </w:r>
    </w:p>
    <w:p w14:paraId="6BA66E3C" w14:textId="0A50ED7C" w:rsidR="00B62A20" w:rsidRPr="000D358C" w:rsidRDefault="00B62A20" w:rsidP="000D358C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0D358C">
        <w:rPr>
          <w:rFonts w:ascii="Arial Narrow" w:eastAsia="Calibri" w:hAnsi="Arial Narrow" w:cs="Times New Roman"/>
          <w:sz w:val="20"/>
          <w:szCs w:val="20"/>
        </w:rPr>
        <w:t>w dyscyplinie</w:t>
      </w:r>
      <w:r w:rsidR="000934B4" w:rsidRPr="000D358C">
        <w:rPr>
          <w:rFonts w:ascii="Arial Narrow" w:eastAsia="Calibri" w:hAnsi="Arial Narrow" w:cs="Times New Roman"/>
          <w:sz w:val="20"/>
          <w:szCs w:val="20"/>
        </w:rPr>
        <w:t xml:space="preserve"> nauki o zarządzaniu i jakości</w:t>
      </w:r>
    </w:p>
    <w:p w14:paraId="6B0AED31" w14:textId="39C6F459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D358C">
        <w:rPr>
          <w:rFonts w:ascii="Arial Narrow" w:eastAsia="Calibri" w:hAnsi="Arial Narrow" w:cs="Times New Roman"/>
          <w:sz w:val="20"/>
        </w:rPr>
        <w:t xml:space="preserve">Numer sprawy: </w:t>
      </w:r>
      <w:r w:rsidR="003946CC" w:rsidRPr="000D358C">
        <w:rPr>
          <w:rFonts w:ascii="Arial Narrow" w:eastAsia="Calibri" w:hAnsi="Arial Narrow" w:cs="Times New Roman"/>
          <w:sz w:val="20"/>
        </w:rPr>
        <w:t>WIZ.110.</w:t>
      </w:r>
      <w:r w:rsidR="00071E86" w:rsidRPr="000D358C">
        <w:rPr>
          <w:rFonts w:ascii="Arial Narrow" w:eastAsia="Calibri" w:hAnsi="Arial Narrow" w:cs="Times New Roman"/>
          <w:sz w:val="20"/>
        </w:rPr>
        <w:t>7</w:t>
      </w:r>
      <w:r w:rsidR="003946CC" w:rsidRPr="000D358C">
        <w:rPr>
          <w:rFonts w:ascii="Arial Narrow" w:eastAsia="Calibri" w:hAnsi="Arial Narrow" w:cs="Times New Roman"/>
          <w:sz w:val="20"/>
        </w:rPr>
        <w:t>.202</w:t>
      </w:r>
      <w:r w:rsidR="00437EB0" w:rsidRPr="000D358C">
        <w:rPr>
          <w:rFonts w:ascii="Arial Narrow" w:eastAsia="Calibri" w:hAnsi="Arial Narrow" w:cs="Times New Roman"/>
          <w:sz w:val="20"/>
        </w:rPr>
        <w:t>5</w:t>
      </w:r>
    </w:p>
    <w:p w14:paraId="64089C63" w14:textId="77777777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D358C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0D358C">
        <w:rPr>
          <w:rFonts w:ascii="Arial Narrow" w:eastAsia="Calibri" w:hAnsi="Arial Narrow" w:cs="Times New Roman"/>
          <w:sz w:val="20"/>
        </w:rPr>
        <w:t>późn</w:t>
      </w:r>
      <w:proofErr w:type="spellEnd"/>
      <w:r w:rsidRPr="000D358C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5D0B3E03" w14:textId="77777777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D358C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1356D94D" w14:textId="0CD7F77D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CF396C" w:rsidRPr="000D358C">
        <w:rPr>
          <w:rFonts w:ascii="Arial Narrow" w:eastAsia="Times New Roman" w:hAnsi="Arial Narrow" w:cs="Times New Roman"/>
          <w:sz w:val="20"/>
          <w:lang w:eastAsia="pl-PL"/>
        </w:rPr>
        <w:t>asystenta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527A8C" w:rsidRPr="000D358C">
        <w:rPr>
          <w:rFonts w:ascii="Arial Narrow" w:eastAsia="Times New Roman" w:hAnsi="Arial Narrow" w:cs="Times New Roman"/>
          <w:sz w:val="20"/>
          <w:lang w:eastAsia="pl-PL"/>
        </w:rPr>
        <w:t>badawczo-dydaktycznych;</w:t>
      </w:r>
    </w:p>
    <w:p w14:paraId="05DB1B25" w14:textId="77777777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7" w:history="1">
        <w:r w:rsidRPr="000D358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1AD0873" w14:textId="5EDBFF0E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dokument potwierdzający uzyskanie tytułu zawodowego magistra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inżyniera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E10CD" w:rsidRPr="000D358C">
        <w:rPr>
          <w:rFonts w:ascii="Arial Narrow" w:eastAsia="Times New Roman" w:hAnsi="Arial Narrow" w:cs="Times New Roman"/>
          <w:sz w:val="20"/>
          <w:lang w:eastAsia="pl-PL"/>
        </w:rPr>
        <w:t>(dziedzina nauki społeczne</w:t>
      </w:r>
      <w:r w:rsidR="009D23C9" w:rsidRPr="000D358C">
        <w:rPr>
          <w:rFonts w:ascii="Arial Narrow" w:eastAsia="Times New Roman" w:hAnsi="Arial Narrow" w:cs="Times New Roman"/>
          <w:sz w:val="20"/>
          <w:lang w:eastAsia="pl-PL"/>
        </w:rPr>
        <w:t>; dyscyplina nauki o</w:t>
      </w:r>
      <w:r w:rsidR="00F67DD3" w:rsidRPr="000D358C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9D23C9" w:rsidRPr="000D358C">
        <w:rPr>
          <w:rFonts w:ascii="Arial Narrow" w:eastAsia="Times New Roman" w:hAnsi="Arial Narrow" w:cs="Times New Roman"/>
          <w:sz w:val="20"/>
          <w:lang w:eastAsia="pl-PL"/>
        </w:rPr>
        <w:t>zarządzaniu i jakości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>; wykształcenie magisterskie i inżynierskie w zakresie logistyki</w:t>
      </w:r>
      <w:r w:rsidR="00A221C5" w:rsidRPr="000D358C">
        <w:rPr>
          <w:rFonts w:ascii="Arial Narrow" w:eastAsia="Times New Roman" w:hAnsi="Arial Narrow" w:cs="Times New Roman"/>
          <w:sz w:val="20"/>
          <w:lang w:eastAsia="pl-PL"/>
        </w:rPr>
        <w:t>)</w:t>
      </w:r>
      <w:r w:rsidR="00336AFB" w:rsidRPr="000D358C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2629EB7C" w14:textId="22BA7491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autoreferat dotyczący dorobku naukowego</w:t>
      </w:r>
      <w:r w:rsidR="00267F12" w:rsidRPr="000D358C">
        <w:rPr>
          <w:rFonts w:ascii="Arial Narrow" w:eastAsia="Times New Roman" w:hAnsi="Arial Narrow" w:cs="Times New Roman"/>
          <w:sz w:val="20"/>
          <w:lang w:eastAsia="pl-PL"/>
        </w:rPr>
        <w:t>,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dydaktycznego i organizacyjnego*;</w:t>
      </w:r>
    </w:p>
    <w:p w14:paraId="313BC75E" w14:textId="77777777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8" w:history="1">
        <w:r w:rsidRPr="000D358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5D5C3A63" w14:textId="5360B63C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znajomość języka obcego na poziomie co najmniej </w:t>
      </w:r>
      <w:r w:rsidR="00B11FB7" w:rsidRPr="000D358C">
        <w:rPr>
          <w:rFonts w:ascii="Arial Narrow" w:eastAsia="Times New Roman" w:hAnsi="Arial Narrow" w:cs="Times New Roman"/>
          <w:sz w:val="20"/>
          <w:lang w:eastAsia="pl-PL"/>
        </w:rPr>
        <w:t>B2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>; w przypadku cudzoziemców znajomość języka polskiego w stopniu umożliwiającym przygotowanie i prowadzenie zajęć dydaktycznych;</w:t>
      </w:r>
    </w:p>
    <w:p w14:paraId="3638CE9E" w14:textId="68492FAD" w:rsidR="008E419C" w:rsidRPr="000D358C" w:rsidRDefault="008E419C" w:rsidP="000D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</w:t>
      </w:r>
      <w:r w:rsidR="00267F12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proofErr w:type="spellStart"/>
      <w:r w:rsidR="00267F12" w:rsidRPr="000D358C">
        <w:rPr>
          <w:rFonts w:ascii="Arial Narrow" w:eastAsia="Times New Roman" w:hAnsi="Arial Narrow" w:cs="Times New Roman"/>
          <w:sz w:val="20"/>
          <w:lang w:eastAsia="pl-PL"/>
        </w:rPr>
        <w:t>tj</w:t>
      </w:r>
      <w:proofErr w:type="spellEnd"/>
      <w:r w:rsidR="00267F12" w:rsidRPr="000D358C">
        <w:rPr>
          <w:rFonts w:ascii="Arial Narrow" w:eastAsia="Times New Roman" w:hAnsi="Arial Narrow" w:cs="Times New Roman"/>
          <w:sz w:val="20"/>
          <w:lang w:eastAsia="pl-PL"/>
        </w:rPr>
        <w:t>:</w:t>
      </w:r>
      <w:r w:rsidR="00672BDC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>odbyty co najmniej sześciomiesięczny staż asystencki; aktywna działalność naukowa – dorobek publikacyjny; aktywna działalność organizacyjna)</w:t>
      </w:r>
    </w:p>
    <w:p w14:paraId="3C5B5765" w14:textId="77777777" w:rsidR="008E419C" w:rsidRPr="000D358C" w:rsidRDefault="008E419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D358C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73488EC" w14:textId="4B5519BE" w:rsidR="008E419C" w:rsidRPr="000D358C" w:rsidRDefault="008E419C" w:rsidP="000D35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0D358C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5575874C" w14:textId="77777777" w:rsidR="008E419C" w:rsidRPr="000D358C" w:rsidRDefault="008E419C" w:rsidP="000D35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8D445FA" w14:textId="54422F61" w:rsidR="008E419C" w:rsidRPr="000D358C" w:rsidRDefault="008E419C" w:rsidP="000D35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</w:t>
      </w:r>
      <w:r w:rsidR="003E3F5F" w:rsidRPr="000D358C">
        <w:rPr>
          <w:rFonts w:ascii="Arial Narrow" w:eastAsia="Times New Roman" w:hAnsi="Arial Narrow" w:cs="Times New Roman"/>
          <w:sz w:val="20"/>
          <w:lang w:eastAsia="pl-PL"/>
        </w:rPr>
        <w:t> 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dyscyplinie </w:t>
      </w:r>
      <w:r w:rsidR="00672BDC" w:rsidRPr="000D358C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B62A20" w:rsidRPr="000D358C">
        <w:rPr>
          <w:rFonts w:ascii="Arial Narrow" w:eastAsia="Times New Roman" w:hAnsi="Arial Narrow" w:cs="Times New Roman"/>
          <w:sz w:val="20"/>
          <w:lang w:eastAsia="pl-PL"/>
        </w:rPr>
        <w:t>nauki o zarządzaniu i</w:t>
      </w:r>
      <w:r w:rsidR="001A4D01" w:rsidRPr="000D358C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B62A20" w:rsidRPr="000D358C">
        <w:rPr>
          <w:rFonts w:ascii="Arial Narrow" w:eastAsia="Times New Roman" w:hAnsi="Arial Narrow" w:cs="Times New Roman"/>
          <w:sz w:val="20"/>
          <w:lang w:eastAsia="pl-PL"/>
        </w:rPr>
        <w:t>jakości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>**</w:t>
      </w:r>
    </w:p>
    <w:p w14:paraId="228D59B8" w14:textId="2BC4BF44" w:rsidR="008E419C" w:rsidRPr="000D358C" w:rsidRDefault="008E419C" w:rsidP="000D358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A35278" w:rsidRPr="000D358C">
        <w:rPr>
          <w:rFonts w:ascii="Arial Narrow" w:eastAsia="Times New Roman" w:hAnsi="Arial Narrow" w:cs="Times New Roman"/>
          <w:sz w:val="20"/>
          <w:lang w:eastAsia="pl-PL"/>
        </w:rPr>
        <w:t>3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>0</w:t>
      </w:r>
      <w:r w:rsidR="00A04177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>września</w:t>
      </w:r>
      <w:r w:rsidR="00A13A64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E36069" w:rsidRPr="000D358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0D358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E36069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roku.</w:t>
      </w:r>
    </w:p>
    <w:p w14:paraId="23B7AFC7" w14:textId="387ED45A" w:rsidR="008E419C" w:rsidRPr="000D358C" w:rsidRDefault="008E419C" w:rsidP="000D358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3946CC" w:rsidRPr="000D358C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806E7F" w:rsidRPr="000D358C">
        <w:rPr>
          <w:rFonts w:ascii="Arial Narrow" w:eastAsia="Times New Roman" w:hAnsi="Arial Narrow" w:cs="Times New Roman"/>
          <w:sz w:val="20"/>
          <w:lang w:eastAsia="pl-PL"/>
        </w:rPr>
        <w:t>3</w:t>
      </w:r>
      <w:r w:rsidR="00071E86" w:rsidRPr="000D358C">
        <w:rPr>
          <w:rFonts w:ascii="Arial Narrow" w:eastAsia="Times New Roman" w:hAnsi="Arial Narrow" w:cs="Times New Roman"/>
          <w:sz w:val="20"/>
          <w:lang w:eastAsia="pl-PL"/>
        </w:rPr>
        <w:t>1</w:t>
      </w:r>
      <w:r w:rsidR="00A13A64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08209F" w:rsidRPr="000D358C">
        <w:rPr>
          <w:rFonts w:ascii="Arial Narrow" w:eastAsia="Times New Roman" w:hAnsi="Arial Narrow" w:cs="Times New Roman"/>
          <w:sz w:val="20"/>
          <w:lang w:eastAsia="pl-PL"/>
        </w:rPr>
        <w:t>sierpnia</w:t>
      </w:r>
      <w:r w:rsidR="00E709EF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B54409" w:rsidRPr="000D358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0D358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B54409" w:rsidRPr="000D358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3946CC" w:rsidRPr="000D358C">
        <w:rPr>
          <w:rFonts w:ascii="Arial Narrow" w:eastAsia="Times New Roman" w:hAnsi="Arial Narrow" w:cs="Times New Roman"/>
          <w:sz w:val="20"/>
          <w:lang w:eastAsia="pl-PL"/>
        </w:rPr>
        <w:t>roku</w:t>
      </w:r>
      <w:r w:rsidRPr="000D358C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3946CC" w:rsidRPr="000D358C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="009B25BC" w:rsidRPr="000D358C">
        <w:rPr>
          <w:rFonts w:ascii="Roboto Condensed" w:eastAsia="Times New Roman" w:hAnsi="Roboto Condensed"/>
          <w:sz w:val="18"/>
          <w:szCs w:val="18"/>
          <w:lang w:eastAsia="pl-PL"/>
        </w:rPr>
        <w:br/>
      </w:r>
      <w:r w:rsidR="003946CC" w:rsidRPr="000D358C">
        <w:rPr>
          <w:rFonts w:ascii="Roboto Condensed" w:eastAsia="Times New Roman" w:hAnsi="Roboto Condensed"/>
          <w:sz w:val="18"/>
          <w:szCs w:val="18"/>
          <w:lang w:eastAsia="pl-PL"/>
        </w:rPr>
        <w:t>ul. O.S. Tarasiuka 2, 16-001 Kleosin; pok. 100 (budynek Dziekanat).</w:t>
      </w:r>
    </w:p>
    <w:p w14:paraId="58DF2727" w14:textId="77777777" w:rsidR="008E419C" w:rsidRDefault="008E419C" w:rsidP="000D358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D358C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337DD602" w14:textId="77777777" w:rsidR="000D358C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Prof. dr hab. inż. Joanna </w:t>
      </w:r>
      <w:proofErr w:type="spellStart"/>
      <w:r>
        <w:rPr>
          <w:rFonts w:ascii="Arial Narrow" w:eastAsia="Calibri" w:hAnsi="Arial Narrow" w:cs="Times New Roman"/>
          <w:sz w:val="20"/>
        </w:rPr>
        <w:t>Ejdys</w:t>
      </w:r>
      <w:proofErr w:type="spellEnd"/>
    </w:p>
    <w:p w14:paraId="7D87EBC1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626C53EE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70DCC55F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608CCDA3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14B9D76F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388A8269" w14:textId="77777777" w:rsidR="000D358C" w:rsidRPr="00A821F3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34B9BBC1" w14:textId="77777777" w:rsidR="000D358C" w:rsidRPr="008E419C" w:rsidRDefault="000D358C" w:rsidP="000D358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29336386" w14:textId="77777777" w:rsidR="000D358C" w:rsidRPr="000D358C" w:rsidRDefault="000D358C" w:rsidP="000D358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</w:p>
    <w:sectPr w:rsidR="000D358C" w:rsidRPr="000D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FDFA" w14:textId="77777777" w:rsidR="00AD28EC" w:rsidRDefault="00AD28EC" w:rsidP="00267F12">
      <w:pPr>
        <w:spacing w:after="0" w:line="240" w:lineRule="auto"/>
      </w:pPr>
      <w:r>
        <w:separator/>
      </w:r>
    </w:p>
  </w:endnote>
  <w:endnote w:type="continuationSeparator" w:id="0">
    <w:p w14:paraId="487EDC23" w14:textId="77777777" w:rsidR="00AD28EC" w:rsidRDefault="00AD28EC" w:rsidP="0026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1E21" w14:textId="77777777" w:rsidR="00AD28EC" w:rsidRDefault="00AD28EC" w:rsidP="00267F12">
      <w:pPr>
        <w:spacing w:after="0" w:line="240" w:lineRule="auto"/>
      </w:pPr>
      <w:r>
        <w:separator/>
      </w:r>
    </w:p>
  </w:footnote>
  <w:footnote w:type="continuationSeparator" w:id="0">
    <w:p w14:paraId="0147B0D4" w14:textId="77777777" w:rsidR="00AD28EC" w:rsidRDefault="00AD28EC" w:rsidP="0026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71E86"/>
    <w:rsid w:val="0008209F"/>
    <w:rsid w:val="000930AD"/>
    <w:rsid w:val="000934B4"/>
    <w:rsid w:val="000D358C"/>
    <w:rsid w:val="0010452F"/>
    <w:rsid w:val="001351BB"/>
    <w:rsid w:val="0014689B"/>
    <w:rsid w:val="001A4D01"/>
    <w:rsid w:val="00251ECE"/>
    <w:rsid w:val="00267F12"/>
    <w:rsid w:val="00281A97"/>
    <w:rsid w:val="00284B10"/>
    <w:rsid w:val="002B61CB"/>
    <w:rsid w:val="002D09C4"/>
    <w:rsid w:val="00336AFB"/>
    <w:rsid w:val="003416D2"/>
    <w:rsid w:val="003518A1"/>
    <w:rsid w:val="003946CC"/>
    <w:rsid w:val="003E3F5F"/>
    <w:rsid w:val="003E6687"/>
    <w:rsid w:val="003F6B63"/>
    <w:rsid w:val="00403274"/>
    <w:rsid w:val="00437EB0"/>
    <w:rsid w:val="00462E35"/>
    <w:rsid w:val="004641EB"/>
    <w:rsid w:val="004F41B6"/>
    <w:rsid w:val="0051221F"/>
    <w:rsid w:val="00527A8C"/>
    <w:rsid w:val="00594091"/>
    <w:rsid w:val="00641826"/>
    <w:rsid w:val="00650BB0"/>
    <w:rsid w:val="006655E5"/>
    <w:rsid w:val="00672BDC"/>
    <w:rsid w:val="00704482"/>
    <w:rsid w:val="00806E7F"/>
    <w:rsid w:val="008B6CDC"/>
    <w:rsid w:val="008E419C"/>
    <w:rsid w:val="009B25BC"/>
    <w:rsid w:val="009D23C9"/>
    <w:rsid w:val="00A04177"/>
    <w:rsid w:val="00A13A64"/>
    <w:rsid w:val="00A221C5"/>
    <w:rsid w:val="00A35278"/>
    <w:rsid w:val="00A737FC"/>
    <w:rsid w:val="00AD28EC"/>
    <w:rsid w:val="00AE10CD"/>
    <w:rsid w:val="00B11FB7"/>
    <w:rsid w:val="00B478BC"/>
    <w:rsid w:val="00B5348F"/>
    <w:rsid w:val="00B54409"/>
    <w:rsid w:val="00B5662F"/>
    <w:rsid w:val="00B62A20"/>
    <w:rsid w:val="00B77179"/>
    <w:rsid w:val="00B94DC1"/>
    <w:rsid w:val="00BF0D8C"/>
    <w:rsid w:val="00C838DE"/>
    <w:rsid w:val="00C97D1F"/>
    <w:rsid w:val="00CD34AF"/>
    <w:rsid w:val="00CD58D9"/>
    <w:rsid w:val="00CF396C"/>
    <w:rsid w:val="00D13F19"/>
    <w:rsid w:val="00DC2DAE"/>
    <w:rsid w:val="00E36069"/>
    <w:rsid w:val="00E46B33"/>
    <w:rsid w:val="00E709EF"/>
    <w:rsid w:val="00ED290B"/>
    <w:rsid w:val="00F454A3"/>
    <w:rsid w:val="00F67DD3"/>
    <w:rsid w:val="00F85083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F12"/>
  </w:style>
  <w:style w:type="paragraph" w:styleId="Stopka">
    <w:name w:val="footer"/>
    <w:basedOn w:val="Normalny"/>
    <w:link w:val="StopkaZnak"/>
    <w:uiPriority w:val="99"/>
    <w:unhideWhenUsed/>
    <w:rsid w:val="0026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47</cp:revision>
  <cp:lastPrinted>2025-05-23T06:10:00Z</cp:lastPrinted>
  <dcterms:created xsi:type="dcterms:W3CDTF">2021-06-02T07:27:00Z</dcterms:created>
  <dcterms:modified xsi:type="dcterms:W3CDTF">2025-07-18T06:28:00Z</dcterms:modified>
</cp:coreProperties>
</file>