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78E5560E"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2B2A53">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45CF8382"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B1C6E">
        <w:rPr>
          <w:rFonts w:ascii="Arial" w:hAnsi="Arial" w:cs="Arial"/>
        </w:rPr>
        <w:t>1</w:t>
      </w:r>
      <w:r w:rsidR="00787E11">
        <w:rPr>
          <w:rFonts w:ascii="Arial" w:hAnsi="Arial" w:cs="Arial"/>
        </w:rPr>
        <w:t>4</w:t>
      </w:r>
      <w:r w:rsidR="009B1C6E">
        <w:rPr>
          <w:rFonts w:ascii="Arial" w:hAnsi="Arial" w:cs="Arial"/>
        </w:rPr>
        <w:t xml:space="preserve"> sierpnia </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77BC8568"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7F2A8E">
        <w:rPr>
          <w:rFonts w:ascii="Arial" w:hAnsi="Arial" w:cs="Arial"/>
        </w:rPr>
        <w:t xml:space="preserve"> </w:t>
      </w:r>
      <w:r w:rsidR="00B6322D">
        <w:rPr>
          <w:rFonts w:ascii="Arial" w:hAnsi="Arial" w:cs="Arial"/>
        </w:rPr>
        <w:t>1</w:t>
      </w:r>
      <w:r w:rsidRPr="00FB59FE">
        <w:rPr>
          <w:rFonts w:ascii="Arial" w:hAnsi="Arial" w:cs="Arial"/>
        </w:rPr>
        <w:t xml:space="preserve"> etat</w:t>
      </w:r>
    </w:p>
    <w:p w14:paraId="367476A6" w14:textId="1146CF5B"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B6322D" w:rsidRPr="00B6322D">
        <w:rPr>
          <w:rFonts w:ascii="Arial" w:hAnsi="Arial" w:cs="Arial"/>
          <w:b/>
        </w:rPr>
        <w:t>K</w:t>
      </w:r>
      <w:r w:rsidR="002B2A53">
        <w:rPr>
          <w:rFonts w:ascii="Arial" w:hAnsi="Arial" w:cs="Arial"/>
          <w:b/>
        </w:rPr>
        <w:t>linika Kardiologii</w:t>
      </w:r>
    </w:p>
    <w:p w14:paraId="2CF8826A" w14:textId="06559EC1"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2B2A53">
        <w:rPr>
          <w:rFonts w:ascii="Arial" w:hAnsi="Arial" w:cs="Arial"/>
          <w:color w:val="000000" w:themeColor="text1"/>
        </w:rPr>
        <w:t>nie</w:t>
      </w:r>
      <w:r w:rsidRPr="00FB59FE">
        <w:rPr>
          <w:rFonts w:ascii="Arial" w:hAnsi="Arial" w:cs="Arial"/>
        </w:rPr>
        <w:t>określony</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26292325" w14:textId="398A119E" w:rsidR="0091131C" w:rsidRDefault="0091131C" w:rsidP="0091131C">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Pr>
          <w:rFonts w:ascii="Arial" w:hAnsi="Arial" w:cs="Arial"/>
        </w:rPr>
        <w:t>.</w:t>
      </w:r>
      <w:r w:rsidR="00C130F1">
        <w:rPr>
          <w:rFonts w:ascii="Arial" w:hAnsi="Arial" w:cs="Arial"/>
        </w:rPr>
        <w:t xml:space="preserve"> </w:t>
      </w:r>
      <w:r>
        <w:rPr>
          <w:rFonts w:ascii="Arial" w:hAnsi="Arial" w:cs="Arial"/>
        </w:rPr>
        <w:t>zm.)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00D2BAD6"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7CD6D1A5" w14:textId="77777777" w:rsidR="00252C02" w:rsidRDefault="00252C02" w:rsidP="00252C02">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53682BAA"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1D0C8026"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 xml:space="preserve">zaświadczenie o niekaralności z Krajowego Rejestru Karnego w zakresie przestępstw określonych w rozdziale XIX i XXV Kodeksu karnego, art.189 a i art. 207 Kodeksu Karnego oraz </w:t>
      </w:r>
      <w:r w:rsidR="00C130F1">
        <w:rPr>
          <w:rFonts w:ascii="Arial" w:hAnsi="Arial" w:cs="Arial"/>
        </w:rPr>
        <w:t xml:space="preserve">w </w:t>
      </w:r>
      <w:r w:rsidR="00D0640F">
        <w:rPr>
          <w:rFonts w:ascii="Arial" w:hAnsi="Arial" w:cs="Arial"/>
        </w:rPr>
        <w:t>ustawie z 29 lipca 2005 r. o przeciwdziałaniu narkomanii lub za odpowiadające tym przestępstwom czyny zabronione określone w przepisach prawa obcego,</w:t>
      </w:r>
    </w:p>
    <w:p w14:paraId="267E5760" w14:textId="0A2BC150"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w:t>
      </w:r>
      <w:r w:rsidR="009021B2">
        <w:rPr>
          <w:rFonts w:ascii="Arial" w:hAnsi="Arial" w:cs="Arial"/>
        </w:rPr>
        <w:t>a</w:t>
      </w:r>
      <w:bookmarkStart w:id="0" w:name="_GoBack"/>
      <w:bookmarkEnd w:id="0"/>
      <w:r>
        <w:rPr>
          <w:rFonts w:ascii="Arial" w:hAnsi="Arial" w:cs="Arial"/>
        </w:rPr>
        <w:t xml:space="preserve"> Nr 97/2024 Rektora Pomorskiego Uniwersytetu Medycznego w Szczecinie z dnia 12 września 2024 r. w sprawie zasad weryfikacji osób w związku z przeciwdziałaniem zagrożeniom przestępczości</w:t>
      </w:r>
      <w:r w:rsidR="003652C6">
        <w:rPr>
          <w:rFonts w:ascii="Arial" w:hAnsi="Arial" w:cs="Arial"/>
        </w:rPr>
        <w:t>ą</w:t>
      </w:r>
      <w:r>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w:t>
      </w:r>
      <w:r w:rsidR="009021B2">
        <w:rPr>
          <w:rFonts w:ascii="Arial" w:hAnsi="Arial" w:cs="Arial"/>
        </w:rPr>
        <w:t xml:space="preserve"> w</w:t>
      </w:r>
      <w:r>
        <w:rPr>
          <w:rFonts w:ascii="Arial" w:hAnsi="Arial" w:cs="Arial"/>
        </w:rPr>
        <w:t xml:space="preserve"> oświadczeniu.</w:t>
      </w:r>
    </w:p>
    <w:p w14:paraId="57EACE7F" w14:textId="77777777" w:rsidR="00D0640F" w:rsidRDefault="00D0640F" w:rsidP="00D0640F">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pkt.4 wymagane dokumenty, kandydat oświadcza, że </w:t>
      </w:r>
      <w:r>
        <w:rPr>
          <w:rFonts w:ascii="Arial" w:hAnsi="Arial" w:cs="Arial"/>
        </w:rPr>
        <w:lastRenderedPageBreak/>
        <w:t>Pomorski Uniwersytet Medyczny w Szczecinie będzie jego podstawowym miejscem pracy.</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03EE6FE5"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9B1C6E">
        <w:rPr>
          <w:rFonts w:ascii="Arial" w:hAnsi="Arial" w:cs="Arial"/>
          <w:b/>
        </w:rPr>
        <w:t>1</w:t>
      </w:r>
      <w:r w:rsidR="00787E11">
        <w:rPr>
          <w:rFonts w:ascii="Arial" w:hAnsi="Arial" w:cs="Arial"/>
          <w:b/>
        </w:rPr>
        <w:t>5</w:t>
      </w:r>
      <w:r w:rsidR="007F2A8E">
        <w:rPr>
          <w:rFonts w:ascii="Arial" w:hAnsi="Arial" w:cs="Arial"/>
          <w:b/>
        </w:rPr>
        <w:t xml:space="preserve"> </w:t>
      </w:r>
      <w:r w:rsidR="009B1C6E">
        <w:rPr>
          <w:rFonts w:ascii="Arial" w:hAnsi="Arial" w:cs="Arial"/>
          <w:b/>
        </w:rPr>
        <w:t>wrześni</w:t>
      </w:r>
      <w:r w:rsidR="007435A3">
        <w:rPr>
          <w:rFonts w:ascii="Arial" w:hAnsi="Arial" w:cs="Arial"/>
          <w:b/>
        </w:rPr>
        <w:t>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4FA58A87"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30 </w:t>
      </w:r>
      <w:r w:rsidR="007435A3">
        <w:rPr>
          <w:rFonts w:ascii="Arial" w:hAnsi="Arial" w:cs="Arial"/>
          <w:b/>
          <w:color w:val="000000"/>
        </w:rPr>
        <w:t>września</w:t>
      </w:r>
      <w:r>
        <w:rPr>
          <w:rFonts w:ascii="Arial" w:hAnsi="Arial" w:cs="Arial"/>
          <w:b/>
          <w:color w:val="000000"/>
        </w:rPr>
        <w:t xml:space="preserve"> 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976A6"/>
    <w:rsid w:val="001D3C88"/>
    <w:rsid w:val="00236118"/>
    <w:rsid w:val="00243B1C"/>
    <w:rsid w:val="00247151"/>
    <w:rsid w:val="00252C02"/>
    <w:rsid w:val="00253F81"/>
    <w:rsid w:val="00256809"/>
    <w:rsid w:val="0026380E"/>
    <w:rsid w:val="00274C2A"/>
    <w:rsid w:val="002B2A53"/>
    <w:rsid w:val="0030510E"/>
    <w:rsid w:val="003375C7"/>
    <w:rsid w:val="003652C6"/>
    <w:rsid w:val="003A2226"/>
    <w:rsid w:val="003D335C"/>
    <w:rsid w:val="00423364"/>
    <w:rsid w:val="00450B46"/>
    <w:rsid w:val="00510A41"/>
    <w:rsid w:val="00526A86"/>
    <w:rsid w:val="005A233E"/>
    <w:rsid w:val="005D05CA"/>
    <w:rsid w:val="005E426C"/>
    <w:rsid w:val="005E723B"/>
    <w:rsid w:val="00686D6B"/>
    <w:rsid w:val="007008B7"/>
    <w:rsid w:val="00702D0F"/>
    <w:rsid w:val="007435A3"/>
    <w:rsid w:val="00773D33"/>
    <w:rsid w:val="00787E11"/>
    <w:rsid w:val="007B176C"/>
    <w:rsid w:val="007E0A06"/>
    <w:rsid w:val="007F2A8E"/>
    <w:rsid w:val="00836D5E"/>
    <w:rsid w:val="008B7EC9"/>
    <w:rsid w:val="008D63D7"/>
    <w:rsid w:val="009021B2"/>
    <w:rsid w:val="0091131C"/>
    <w:rsid w:val="00973863"/>
    <w:rsid w:val="0099261F"/>
    <w:rsid w:val="009B1C6E"/>
    <w:rsid w:val="00AB2DF7"/>
    <w:rsid w:val="00B12A29"/>
    <w:rsid w:val="00B6322D"/>
    <w:rsid w:val="00C130F1"/>
    <w:rsid w:val="00CF63EB"/>
    <w:rsid w:val="00D04A9F"/>
    <w:rsid w:val="00D0640F"/>
    <w:rsid w:val="00DF17C3"/>
    <w:rsid w:val="00E11F1A"/>
    <w:rsid w:val="00EB1FC6"/>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31018">
      <w:bodyDiv w:val="1"/>
      <w:marLeft w:val="0"/>
      <w:marRight w:val="0"/>
      <w:marTop w:val="0"/>
      <w:marBottom w:val="0"/>
      <w:divBdr>
        <w:top w:val="none" w:sz="0" w:space="0" w:color="auto"/>
        <w:left w:val="none" w:sz="0" w:space="0" w:color="auto"/>
        <w:bottom w:val="none" w:sz="0" w:space="0" w:color="auto"/>
        <w:right w:val="none" w:sz="0" w:space="0" w:color="auto"/>
      </w:divBdr>
    </w:div>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109473367">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 w:id="20406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1310</Words>
  <Characters>7865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Chodurska Beata</cp:lastModifiedBy>
  <cp:revision>16</cp:revision>
  <cp:lastPrinted>2024-07-17T11:10:00Z</cp:lastPrinted>
  <dcterms:created xsi:type="dcterms:W3CDTF">2025-05-26T11:31:00Z</dcterms:created>
  <dcterms:modified xsi:type="dcterms:W3CDTF">2025-08-14T06:19:00Z</dcterms:modified>
</cp:coreProperties>
</file>