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D38F" w14:textId="77777777" w:rsidR="008E419C" w:rsidRPr="00CC077B" w:rsidRDefault="008E419C" w:rsidP="00CC077B">
      <w:pPr>
        <w:spacing w:line="240" w:lineRule="auto"/>
        <w:rPr>
          <w:rFonts w:ascii="Arial Narrow" w:eastAsia="Calibri" w:hAnsi="Arial Narrow" w:cs="Times New Roman"/>
          <w:sz w:val="20"/>
        </w:rPr>
      </w:pPr>
      <w:r w:rsidRPr="00CC077B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14:paraId="73C60C4F" w14:textId="4CB0D790" w:rsidR="008E419C" w:rsidRPr="00CC077B" w:rsidRDefault="008E419C" w:rsidP="00CC077B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CC077B">
        <w:rPr>
          <w:rFonts w:ascii="Arial Narrow" w:eastAsia="Calibri" w:hAnsi="Arial Narrow" w:cs="Times New Roman"/>
          <w:sz w:val="20"/>
        </w:rPr>
        <w:t xml:space="preserve">POLITECHNIKA BIAŁOSTOCKA </w:t>
      </w:r>
      <w:r w:rsidRPr="00CC077B">
        <w:rPr>
          <w:rFonts w:ascii="Arial Narrow" w:eastAsia="Calibri" w:hAnsi="Arial Narrow" w:cs="Times New Roman"/>
          <w:sz w:val="20"/>
        </w:rPr>
        <w:br/>
        <w:t xml:space="preserve">OGŁASZA KONKURS NA STANOWISKO </w:t>
      </w:r>
      <w:r w:rsidR="0097727C" w:rsidRPr="00CC077B">
        <w:rPr>
          <w:rFonts w:ascii="Arial Narrow" w:eastAsia="Calibri" w:hAnsi="Arial Narrow" w:cs="Times New Roman"/>
          <w:sz w:val="20"/>
        </w:rPr>
        <w:t>ADIUNKTA</w:t>
      </w:r>
    </w:p>
    <w:p w14:paraId="0FD31A1B" w14:textId="2B2AA449" w:rsidR="008E419C" w:rsidRPr="00CC077B" w:rsidRDefault="008E419C" w:rsidP="00CC077B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CC077B">
        <w:rPr>
          <w:rFonts w:ascii="Arial Narrow" w:eastAsia="Calibri" w:hAnsi="Arial Narrow" w:cs="Times New Roman"/>
          <w:sz w:val="20"/>
        </w:rPr>
        <w:t xml:space="preserve">w grupie pracowników </w:t>
      </w:r>
      <w:r w:rsidR="0097727C" w:rsidRPr="00CC077B">
        <w:rPr>
          <w:rFonts w:ascii="Arial Narrow" w:eastAsia="Calibri" w:hAnsi="Arial Narrow" w:cs="Times New Roman"/>
          <w:sz w:val="20"/>
        </w:rPr>
        <w:t>BADAWCZYCH</w:t>
      </w:r>
    </w:p>
    <w:p w14:paraId="309D2466" w14:textId="791E5DD1" w:rsidR="008E419C" w:rsidRPr="00CC077B" w:rsidRDefault="008E419C" w:rsidP="00CC077B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CC077B">
        <w:rPr>
          <w:rFonts w:ascii="Arial Narrow" w:eastAsia="Calibri" w:hAnsi="Arial Narrow" w:cs="Times New Roman"/>
          <w:sz w:val="20"/>
        </w:rPr>
        <w:t xml:space="preserve">w dziedzinie nauk </w:t>
      </w:r>
      <w:r w:rsidR="0097727C" w:rsidRPr="00CC077B">
        <w:rPr>
          <w:rFonts w:ascii="Arial Narrow" w:eastAsia="Calibri" w:hAnsi="Arial Narrow" w:cs="Times New Roman"/>
          <w:sz w:val="20"/>
        </w:rPr>
        <w:t>SPOŁECZNYCH</w:t>
      </w:r>
    </w:p>
    <w:p w14:paraId="178A2570" w14:textId="0F710003" w:rsidR="008E419C" w:rsidRPr="00CC077B" w:rsidRDefault="008E419C" w:rsidP="00CC077B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CC077B">
        <w:rPr>
          <w:rFonts w:ascii="Arial Narrow" w:eastAsia="Calibri" w:hAnsi="Arial Narrow" w:cs="Times New Roman"/>
          <w:sz w:val="20"/>
        </w:rPr>
        <w:t xml:space="preserve">w dyscyplinie </w:t>
      </w:r>
      <w:r w:rsidR="0097727C" w:rsidRPr="00CC077B">
        <w:rPr>
          <w:rFonts w:ascii="Arial Narrow" w:eastAsia="Calibri" w:hAnsi="Arial Narrow" w:cs="Times New Roman"/>
          <w:sz w:val="20"/>
        </w:rPr>
        <w:t>NAUKI O ZARZĄDZANIU I JAKOŚCI</w:t>
      </w:r>
    </w:p>
    <w:p w14:paraId="6BA55726" w14:textId="3271113D" w:rsidR="008E419C" w:rsidRPr="00CC077B" w:rsidRDefault="008E419C" w:rsidP="00CC077B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CC077B">
        <w:rPr>
          <w:rFonts w:ascii="Arial Narrow" w:eastAsia="Calibri" w:hAnsi="Arial Narrow" w:cs="Times New Roman"/>
          <w:sz w:val="20"/>
        </w:rPr>
        <w:t xml:space="preserve">Numer sprawy: </w:t>
      </w:r>
      <w:r w:rsidR="0097727C" w:rsidRPr="00CC077B">
        <w:rPr>
          <w:rFonts w:ascii="Arial Narrow" w:eastAsia="Calibri" w:hAnsi="Arial Narrow" w:cs="Times New Roman"/>
          <w:sz w:val="20"/>
        </w:rPr>
        <w:t>WIZ.110.11.2025</w:t>
      </w:r>
    </w:p>
    <w:p w14:paraId="32FD3DC1" w14:textId="77777777" w:rsidR="008E419C" w:rsidRPr="00CC077B" w:rsidRDefault="008E419C" w:rsidP="00CC077B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CC077B">
        <w:rPr>
          <w:rFonts w:ascii="Arial Narrow" w:eastAsia="Calibri" w:hAnsi="Arial Narrow" w:cs="Times New Roman"/>
          <w:sz w:val="20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CC077B">
        <w:rPr>
          <w:rFonts w:ascii="Arial Narrow" w:eastAsia="Calibri" w:hAnsi="Arial Narrow" w:cs="Times New Roman"/>
          <w:sz w:val="20"/>
        </w:rPr>
        <w:t>późn</w:t>
      </w:r>
      <w:proofErr w:type="spellEnd"/>
      <w:r w:rsidRPr="00CC077B">
        <w:rPr>
          <w:rFonts w:ascii="Arial Narrow" w:eastAsia="Calibri" w:hAnsi="Arial Narrow" w:cs="Times New Roman"/>
          <w:sz w:val="20"/>
        </w:rPr>
        <w:t>. zm.), dalej zwaną „Ustawą”, § 65 ust. 1 oraz § 66- 68 Statutu Politechniki Białostockiej.</w:t>
      </w:r>
    </w:p>
    <w:p w14:paraId="2E48FA83" w14:textId="77777777" w:rsidR="008E419C" w:rsidRPr="00CC077B" w:rsidRDefault="008E419C" w:rsidP="00CC077B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CC077B">
        <w:rPr>
          <w:rFonts w:ascii="Arial Narrow" w:eastAsia="Calibri" w:hAnsi="Arial Narrow" w:cs="Times New Roman"/>
          <w:sz w:val="20"/>
        </w:rPr>
        <w:t>Kandydaci przystępujący do konkursu powinni złożyć w szczególności następujące dokumenty:</w:t>
      </w:r>
    </w:p>
    <w:p w14:paraId="40BF4650" w14:textId="4B77B2F6" w:rsidR="008E419C" w:rsidRPr="00CC077B" w:rsidRDefault="008E419C" w:rsidP="00CC0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podanie skierowane do Rektora Politechniki Białostockiej o zatrudnienie na stanowisku </w:t>
      </w:r>
      <w:r w:rsidR="0097727C" w:rsidRPr="00CC077B">
        <w:rPr>
          <w:rFonts w:ascii="Arial Narrow" w:eastAsia="Times New Roman" w:hAnsi="Arial Narrow" w:cs="Times New Roman"/>
          <w:sz w:val="20"/>
          <w:lang w:eastAsia="pl-PL"/>
        </w:rPr>
        <w:t>adiunkta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 w grupie pracowników </w:t>
      </w:r>
      <w:r w:rsidR="0097727C" w:rsidRPr="00CC077B">
        <w:rPr>
          <w:rFonts w:ascii="Arial Narrow" w:eastAsia="Times New Roman" w:hAnsi="Arial Narrow" w:cs="Times New Roman"/>
          <w:sz w:val="20"/>
          <w:lang w:eastAsia="pl-PL"/>
        </w:rPr>
        <w:t>badawczych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>;</w:t>
      </w:r>
    </w:p>
    <w:p w14:paraId="04F932EC" w14:textId="77777777" w:rsidR="008E419C" w:rsidRPr="00CC077B" w:rsidRDefault="008E419C" w:rsidP="00CC0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kwestionariusz osobowy wraz z informacją dotyczącą przetwarzania danych osobowych (wzór do pobrania na stronie internetowej </w:t>
      </w:r>
      <w:hyperlink r:id="rId5" w:history="1">
        <w:r w:rsidRPr="00CC077B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672342A0" w14:textId="77777777" w:rsidR="008E419C" w:rsidRPr="00CC077B" w:rsidRDefault="008E419C" w:rsidP="00CC0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uzyskanie </w:t>
      </w:r>
      <w:r w:rsidRPr="00CC077B">
        <w:rPr>
          <w:rFonts w:ascii="Arial Narrow" w:eastAsia="Times New Roman" w:hAnsi="Arial Narrow" w:cs="Times New Roman"/>
          <w:strike/>
          <w:sz w:val="20"/>
          <w:lang w:eastAsia="pl-PL"/>
        </w:rPr>
        <w:t>tytułu zawodowego magistra, magistra inżyniera lub równorzędnego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>/stopnia doktora/</w:t>
      </w:r>
      <w:r w:rsidRPr="00CC077B">
        <w:rPr>
          <w:rFonts w:ascii="Arial Narrow" w:eastAsia="Times New Roman" w:hAnsi="Arial Narrow" w:cs="Times New Roman"/>
          <w:strike/>
          <w:sz w:val="20"/>
          <w:lang w:eastAsia="pl-PL"/>
        </w:rPr>
        <w:t>doktora habilitowanego/tytułu profesora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>*;</w:t>
      </w:r>
    </w:p>
    <w:p w14:paraId="4EBFEB7C" w14:textId="77777777" w:rsidR="008E419C" w:rsidRPr="00CC077B" w:rsidRDefault="008E419C" w:rsidP="00CC0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autoreferat dotyczący dorobku naukowego, </w:t>
      </w:r>
      <w:r w:rsidRPr="00CC077B">
        <w:rPr>
          <w:rFonts w:ascii="Arial Narrow" w:eastAsia="Times New Roman" w:hAnsi="Arial Narrow" w:cs="Times New Roman"/>
          <w:strike/>
          <w:sz w:val="20"/>
          <w:lang w:eastAsia="pl-PL"/>
        </w:rPr>
        <w:t>dydaktycznego i organizacyjnego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>* wraz z wykazem publikacji;</w:t>
      </w:r>
    </w:p>
    <w:p w14:paraId="33B9DB73" w14:textId="77777777" w:rsidR="008E419C" w:rsidRPr="00CC077B" w:rsidRDefault="008E419C" w:rsidP="00CC0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 w:history="1">
        <w:r w:rsidRPr="00CC077B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7C2497BA" w14:textId="77777777" w:rsidR="008E419C" w:rsidRPr="00CC077B" w:rsidRDefault="008E419C" w:rsidP="00CC0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>dokument potwierdzający znajomość języka obcego na poziomie co najmniej B2; w przypadku cudzoziemców znajomość języka polskiego w stopniu umożliwiającym przygotowanie i prowadzenie zajęć dydaktycznych;</w:t>
      </w:r>
    </w:p>
    <w:p w14:paraId="22DDA951" w14:textId="33A38707" w:rsidR="008E419C" w:rsidRPr="00CC077B" w:rsidRDefault="008E419C" w:rsidP="00CC077B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>(inne dokumenty, materiały lub informacje mogące mieć znaczenie w konkursie)</w:t>
      </w:r>
      <w:r w:rsidR="00ED6D17" w:rsidRPr="00CC077B">
        <w:rPr>
          <w:rFonts w:ascii="Arial Narrow" w:eastAsia="Times New Roman" w:hAnsi="Arial Narrow" w:cs="Times New Roman"/>
          <w:sz w:val="20"/>
          <w:lang w:eastAsia="pl-PL"/>
        </w:rPr>
        <w:t xml:space="preserve"> tj.: </w:t>
      </w:r>
      <w:r w:rsidR="00593FCC" w:rsidRPr="00CC077B">
        <w:rPr>
          <w:rFonts w:ascii="Arial Narrow" w:eastAsia="Times New Roman" w:hAnsi="Arial Narrow" w:cs="Times New Roman"/>
          <w:sz w:val="20"/>
          <w:lang w:eastAsia="pl-PL"/>
        </w:rPr>
        <w:t xml:space="preserve">uzyskany stopień doktora w dziedzinie nauk społecznych, w dyscyplinie nauki o zarządzaniu i jakości; znajomość języka obcego – angielskiego - na poziomie co najmniej B2; </w:t>
      </w:r>
      <w:r w:rsidR="00ED6D17" w:rsidRPr="00CC077B">
        <w:rPr>
          <w:rFonts w:ascii="Arial Narrow" w:eastAsia="Times New Roman" w:hAnsi="Arial Narrow" w:cs="Times New Roman"/>
          <w:sz w:val="20"/>
          <w:lang w:eastAsia="pl-PL"/>
        </w:rPr>
        <w:t xml:space="preserve">dorobek publikacyjny w czasopismach naukowych, w okresie 5 lat poprzedzających zatrudnienie na stanowisku; udokumentowane doświadczenie w pracy dla międzynarodowych instytucji lub europejskich agencji; doświadczenie w pełnieniu roli </w:t>
      </w:r>
      <w:proofErr w:type="spellStart"/>
      <w:r w:rsidR="00ED6D17" w:rsidRPr="00CC077B">
        <w:rPr>
          <w:rFonts w:ascii="Arial Narrow" w:eastAsia="Times New Roman" w:hAnsi="Arial Narrow" w:cs="Times New Roman"/>
          <w:sz w:val="20"/>
          <w:lang w:eastAsia="pl-PL"/>
        </w:rPr>
        <w:t>ewaluatorów</w:t>
      </w:r>
      <w:proofErr w:type="spellEnd"/>
      <w:r w:rsidR="00ED6D17" w:rsidRPr="00CC077B">
        <w:rPr>
          <w:rFonts w:ascii="Arial Narrow" w:eastAsia="Times New Roman" w:hAnsi="Arial Narrow" w:cs="Times New Roman"/>
          <w:sz w:val="20"/>
          <w:lang w:eastAsia="pl-PL"/>
        </w:rPr>
        <w:t xml:space="preserve"> projektów badawczych programów europejskich; 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>uczestnictwo w ciągu ostatnich 5 lat  w realizacji przynajmniej 3 projektów finansowanych ze środków zagranicznych, w tym europejskich programów badawczych (np. Horyzont 2020, Horyzont Europa).</w:t>
      </w:r>
    </w:p>
    <w:p w14:paraId="2CB54DE3" w14:textId="77777777" w:rsidR="008E419C" w:rsidRPr="00CC077B" w:rsidRDefault="008E419C" w:rsidP="00CC077B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CC077B">
        <w:rPr>
          <w:rFonts w:ascii="Arial Narrow" w:eastAsia="Calibri" w:hAnsi="Arial Narrow" w:cs="Times New Roman"/>
          <w:sz w:val="20"/>
        </w:rPr>
        <w:t>Kandydat z chwilą zatrudnienia w Politechnice Białostockiej:</w:t>
      </w:r>
    </w:p>
    <w:p w14:paraId="4279BF8D" w14:textId="77777777" w:rsidR="008E419C" w:rsidRPr="00CC077B" w:rsidRDefault="008E419C" w:rsidP="00CC07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>oświadcza, że Politechnika Białostocka będzie/</w:t>
      </w:r>
      <w:r w:rsidRPr="00CC077B">
        <w:rPr>
          <w:rFonts w:ascii="Arial Narrow" w:eastAsia="Times New Roman" w:hAnsi="Arial Narrow" w:cs="Times New Roman"/>
          <w:strike/>
          <w:sz w:val="20"/>
          <w:lang w:eastAsia="pl-PL"/>
        </w:rPr>
        <w:t>nie będzie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>* jego podstawowym miejscem pracy;</w:t>
      </w:r>
    </w:p>
    <w:p w14:paraId="53B66601" w14:textId="77777777" w:rsidR="008E419C" w:rsidRPr="00CC077B" w:rsidRDefault="008E419C" w:rsidP="00CC07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>zobowiązuje się do zamieszczania afiliacji Politechniki Białostockiej w swoich publikacjach naukowych;</w:t>
      </w:r>
    </w:p>
    <w:p w14:paraId="17740FC7" w14:textId="121C10B1" w:rsidR="008E419C" w:rsidRPr="00CC077B" w:rsidRDefault="008E419C" w:rsidP="00CC07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>zobowiązuje się do złożenia oświadczenia o zaliczaniu do liczby pracowników prowadzących działalność naukową w</w:t>
      </w:r>
      <w:r w:rsidR="00593FCC" w:rsidRPr="00CC077B">
        <w:rPr>
          <w:rFonts w:ascii="Arial Narrow" w:eastAsia="Times New Roman" w:hAnsi="Arial Narrow" w:cs="Times New Roman"/>
          <w:sz w:val="20"/>
          <w:lang w:eastAsia="pl-PL"/>
        </w:rPr>
        <w:t> 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dyscyplinie 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>nauki o zarządzaniu i jakości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** oraz oświadczenia o reprezentowaniu dyscypliny 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>nauki o zarządzaniu i jakości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>**</w:t>
      </w:r>
    </w:p>
    <w:p w14:paraId="5A8E0FD8" w14:textId="3BF3FCD7" w:rsidR="008E419C" w:rsidRPr="00CC077B" w:rsidRDefault="008E419C" w:rsidP="00CC077B">
      <w:pPr>
        <w:autoSpaceDE w:val="0"/>
        <w:autoSpaceDN w:val="0"/>
        <w:adjustRightInd w:val="0"/>
        <w:spacing w:after="0" w:line="240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Planowana data zakończenia konkursu: najpóźniej do </w:t>
      </w:r>
      <w:r w:rsidR="00593FCC" w:rsidRPr="00CC077B">
        <w:rPr>
          <w:rFonts w:ascii="Arial Narrow" w:eastAsia="Times New Roman" w:hAnsi="Arial Narrow" w:cs="Times New Roman"/>
          <w:sz w:val="20"/>
          <w:lang w:eastAsia="pl-PL"/>
        </w:rPr>
        <w:t xml:space="preserve">30 września 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>2025 r.</w:t>
      </w:r>
    </w:p>
    <w:p w14:paraId="1702C769" w14:textId="7145B887" w:rsidR="008E419C" w:rsidRPr="00CC077B" w:rsidRDefault="008E419C" w:rsidP="00CC077B">
      <w:pPr>
        <w:autoSpaceDE w:val="0"/>
        <w:autoSpaceDN w:val="0"/>
        <w:adjustRightInd w:val="0"/>
        <w:spacing w:after="0" w:line="240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Dokumenty należy składać w terminie 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 xml:space="preserve">do </w:t>
      </w:r>
      <w:r w:rsidR="00356C8E" w:rsidRPr="00CC077B">
        <w:rPr>
          <w:rFonts w:ascii="Arial Narrow" w:eastAsia="Times New Roman" w:hAnsi="Arial Narrow" w:cs="Times New Roman"/>
          <w:sz w:val="20"/>
          <w:lang w:eastAsia="pl-PL"/>
        </w:rPr>
        <w:t xml:space="preserve">22 </w:t>
      </w:r>
      <w:r w:rsidR="003A6EBD" w:rsidRPr="00CC077B">
        <w:rPr>
          <w:rFonts w:ascii="Arial Narrow" w:eastAsia="Times New Roman" w:hAnsi="Arial Narrow" w:cs="Times New Roman"/>
          <w:sz w:val="20"/>
          <w:lang w:eastAsia="pl-PL"/>
        </w:rPr>
        <w:t>września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 xml:space="preserve"> 2025 r.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 xml:space="preserve"> w 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>Sekretariacie Wydziału Inżynierii Zarządzania, ul.</w:t>
      </w:r>
      <w:r w:rsidR="00593FCC" w:rsidRPr="00CC077B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>O.</w:t>
      </w:r>
      <w:r w:rsidR="00593FCC" w:rsidRPr="00CC077B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>S.</w:t>
      </w:r>
      <w:r w:rsidR="00593FCC" w:rsidRPr="00CC077B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9D795B" w:rsidRPr="00CC077B">
        <w:rPr>
          <w:rFonts w:ascii="Arial Narrow" w:eastAsia="Times New Roman" w:hAnsi="Arial Narrow" w:cs="Times New Roman"/>
          <w:sz w:val="20"/>
          <w:lang w:eastAsia="pl-PL"/>
        </w:rPr>
        <w:t>Tarasiuka 2, 16-001 Kleosin, pok. 100 (budynek Dziekanat)</w:t>
      </w:r>
      <w:r w:rsidRPr="00CC077B">
        <w:rPr>
          <w:rFonts w:ascii="Arial Narrow" w:eastAsia="Times New Roman" w:hAnsi="Arial Narrow" w:cs="Times New Roman"/>
          <w:sz w:val="20"/>
          <w:lang w:eastAsia="pl-PL"/>
        </w:rPr>
        <w:t>.</w:t>
      </w:r>
    </w:p>
    <w:p w14:paraId="60A8B6DF" w14:textId="77777777" w:rsidR="008E419C" w:rsidRPr="00CC077B" w:rsidRDefault="008E419C" w:rsidP="00CC077B">
      <w:pPr>
        <w:autoSpaceDE w:val="0"/>
        <w:autoSpaceDN w:val="0"/>
        <w:adjustRightInd w:val="0"/>
        <w:spacing w:after="0" w:line="240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CC077B">
        <w:rPr>
          <w:rFonts w:ascii="Arial Narrow" w:eastAsia="Times New Roman" w:hAnsi="Arial Narrow" w:cs="Times New Roman"/>
          <w:sz w:val="20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14:paraId="437C7DE6" w14:textId="77777777" w:rsidR="008E419C" w:rsidRPr="006646FD" w:rsidRDefault="008E419C" w:rsidP="0035139B">
      <w:pPr>
        <w:spacing w:after="0" w:line="240" w:lineRule="auto"/>
        <w:ind w:left="4395"/>
        <w:jc w:val="both"/>
        <w:rPr>
          <w:rFonts w:ascii="Arial Narrow" w:eastAsia="Calibri" w:hAnsi="Arial Narrow" w:cs="Times New Roman"/>
          <w:sz w:val="20"/>
        </w:rPr>
      </w:pPr>
    </w:p>
    <w:p w14:paraId="7628F2A0" w14:textId="77777777" w:rsidR="00CC077B" w:rsidRDefault="00CC077B" w:rsidP="00CC077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Prof. dr hab. inż. Joanna </w:t>
      </w:r>
      <w:proofErr w:type="spellStart"/>
      <w:r>
        <w:rPr>
          <w:rFonts w:ascii="Arial Narrow" w:eastAsia="Calibri" w:hAnsi="Arial Narrow" w:cs="Times New Roman"/>
          <w:sz w:val="20"/>
        </w:rPr>
        <w:t>Ejdys</w:t>
      </w:r>
      <w:proofErr w:type="spellEnd"/>
    </w:p>
    <w:p w14:paraId="1BF0CCCD" w14:textId="77777777" w:rsidR="00CC077B" w:rsidRPr="00A821F3" w:rsidRDefault="00CC077B" w:rsidP="00CC077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Dziekan WIZ PB</w:t>
      </w:r>
    </w:p>
    <w:p w14:paraId="7FEDA4DE" w14:textId="77777777" w:rsidR="00CC077B" w:rsidRPr="00A821F3" w:rsidRDefault="00CC077B" w:rsidP="00CC077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(podpis dziekana/kierownika jednostki ogólnouczelnianej)</w:t>
      </w:r>
    </w:p>
    <w:p w14:paraId="5ADAD507" w14:textId="77777777" w:rsidR="00CC077B" w:rsidRPr="00A821F3" w:rsidRDefault="00CC077B" w:rsidP="00CC077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------------------------------------------------------------------------------------------------------------------------------------------</w:t>
      </w:r>
    </w:p>
    <w:p w14:paraId="182B5B77" w14:textId="77777777" w:rsidR="00CC077B" w:rsidRPr="00A821F3" w:rsidRDefault="00CC077B" w:rsidP="00CC077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AKCEPTACJA</w:t>
      </w:r>
    </w:p>
    <w:p w14:paraId="5260A99D" w14:textId="77777777" w:rsidR="00CC077B" w:rsidRPr="00A821F3" w:rsidRDefault="00CC077B" w:rsidP="00CC077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Rektor PB</w:t>
      </w:r>
    </w:p>
    <w:p w14:paraId="6157CD84" w14:textId="77777777" w:rsidR="00CC077B" w:rsidRPr="00A821F3" w:rsidRDefault="00CC077B" w:rsidP="00CC077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Dr hab. inż. Marta Kosior </w:t>
      </w:r>
      <w:proofErr w:type="spellStart"/>
      <w:r>
        <w:rPr>
          <w:rFonts w:ascii="Arial Narrow" w:eastAsia="Calibri" w:hAnsi="Arial Narrow" w:cs="Times New Roman"/>
          <w:sz w:val="20"/>
        </w:rPr>
        <w:t>Kazberuk</w:t>
      </w:r>
      <w:proofErr w:type="spellEnd"/>
      <w:r>
        <w:rPr>
          <w:rFonts w:ascii="Arial Narrow" w:eastAsia="Calibri" w:hAnsi="Arial Narrow" w:cs="Times New Roman"/>
          <w:sz w:val="20"/>
        </w:rPr>
        <w:t>, prof. PB</w:t>
      </w:r>
    </w:p>
    <w:p w14:paraId="007426DC" w14:textId="77777777" w:rsidR="00CC077B" w:rsidRPr="008E419C" w:rsidRDefault="00CC077B" w:rsidP="00CC077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 xml:space="preserve">(Rektor Politechniki Białostockiej </w:t>
      </w:r>
      <w:r w:rsidRPr="00A821F3">
        <w:rPr>
          <w:rFonts w:ascii="Arial Narrow" w:eastAsia="Calibri" w:hAnsi="Arial Narrow" w:cs="Times New Roman"/>
          <w:sz w:val="20"/>
        </w:rPr>
        <w:br/>
        <w:t>lub osoba upoważniona)</w:t>
      </w:r>
    </w:p>
    <w:p w14:paraId="2E3CA07D" w14:textId="77777777" w:rsidR="00593FCC" w:rsidRPr="006646FD" w:rsidRDefault="00593FCC" w:rsidP="0035139B">
      <w:pPr>
        <w:spacing w:after="0" w:line="240" w:lineRule="auto"/>
        <w:ind w:left="4395"/>
        <w:jc w:val="both"/>
        <w:rPr>
          <w:rFonts w:ascii="Arial Narrow" w:eastAsia="Calibri" w:hAnsi="Arial Narrow" w:cs="Times New Roman"/>
          <w:sz w:val="20"/>
        </w:rPr>
      </w:pPr>
    </w:p>
    <w:sectPr w:rsidR="00593FCC" w:rsidRPr="0066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12551">
    <w:abstractNumId w:val="1"/>
  </w:num>
  <w:num w:numId="2" w16cid:durableId="153533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C"/>
    <w:rsid w:val="00087BEA"/>
    <w:rsid w:val="0035139B"/>
    <w:rsid w:val="00356C8E"/>
    <w:rsid w:val="003A6EBD"/>
    <w:rsid w:val="004C2C2E"/>
    <w:rsid w:val="004F0CBE"/>
    <w:rsid w:val="00593FCC"/>
    <w:rsid w:val="006646FD"/>
    <w:rsid w:val="006655E5"/>
    <w:rsid w:val="008E419C"/>
    <w:rsid w:val="0097727C"/>
    <w:rsid w:val="009D795B"/>
    <w:rsid w:val="00BB678C"/>
    <w:rsid w:val="00CC077B"/>
    <w:rsid w:val="00DE3154"/>
    <w:rsid w:val="00DF0182"/>
    <w:rsid w:val="00E66F16"/>
    <w:rsid w:val="00ED6D17"/>
    <w:rsid w:val="00F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453A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9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4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4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40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0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Urszula Wieliczko</cp:lastModifiedBy>
  <cp:revision>10</cp:revision>
  <dcterms:created xsi:type="dcterms:W3CDTF">2025-08-01T08:47:00Z</dcterms:created>
  <dcterms:modified xsi:type="dcterms:W3CDTF">2025-08-22T09:35:00Z</dcterms:modified>
</cp:coreProperties>
</file>