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3C36" w14:textId="77777777" w:rsidR="00306CE0" w:rsidRPr="00267CA9" w:rsidRDefault="00306CE0" w:rsidP="00C94B26">
      <w:pPr>
        <w:spacing w:after="0" w:line="240" w:lineRule="auto"/>
        <w:ind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</w:t>
      </w:r>
    </w:p>
    <w:p w14:paraId="0A20C3C1" w14:textId="17A5D86F" w:rsidR="00306CE0" w:rsidRPr="00267CA9" w:rsidRDefault="00306CE0" w:rsidP="00306CE0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KONKURSIE NA STANOWISKO </w:t>
      </w:r>
      <w:r w:rsidR="00351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PROFESORA UCZELNI</w:t>
      </w:r>
    </w:p>
    <w:p w14:paraId="26027850" w14:textId="3D75A385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WYDZIALE NAUK HUMANISTYCZN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O-SPOŁECZNYCH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INFORMATYKI</w:t>
      </w:r>
    </w:p>
    <w:p w14:paraId="47CE6D8D" w14:textId="2B690604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AKADEMII MAZOWIECKIEJ W PŁOCKU </w:t>
      </w:r>
    </w:p>
    <w:p w14:paraId="554DA7EB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F2FB937" w14:textId="52AD92B3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Konkurs nr </w:t>
      </w:r>
      <w:r w:rsidR="00E2598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</w:t>
      </w:r>
    </w:p>
    <w:p w14:paraId="04E13A77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INSTYTUCJA: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Akademia Mazowiecka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Płocku</w:t>
      </w:r>
    </w:p>
    <w:p w14:paraId="4F8CA5A5" w14:textId="77777777" w:rsidR="00306CE0" w:rsidRPr="00267CA9" w:rsidRDefault="00306CE0" w:rsidP="00306CE0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MIASTO: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Płock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61BB908B" w14:textId="20EB5CEE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STANOWISKO: </w:t>
      </w:r>
      <w:r w:rsidR="0035135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PROFESOR UCZELNI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(dydaktyczny)</w:t>
      </w:r>
    </w:p>
    <w:p w14:paraId="73A50A05" w14:textId="77777777" w:rsidR="00306CE0" w:rsidRPr="00267CA9" w:rsidRDefault="00306CE0" w:rsidP="00306CE0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DYSCYPLINA NAUKOWA: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PSYCHOLOGIA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1D7E66BE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RODZAJ UMOWY O PRACĘ: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CZAS OKREŚLONY</w:t>
      </w:r>
    </w:p>
    <w:p w14:paraId="1538437E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WYMIAR CZASU PRACY: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 etat</w:t>
      </w:r>
    </w:p>
    <w:p w14:paraId="002341AA" w14:textId="29442D44" w:rsidR="00213DE1" w:rsidRPr="00335802" w:rsidRDefault="00213DE1" w:rsidP="00213DE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DATA OGŁOSZENIA: </w:t>
      </w:r>
      <w:r w:rsidR="00335802" w:rsidRPr="003358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  <w:r w:rsidR="00E2598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</w:t>
      </w:r>
      <w:r w:rsidR="00335802" w:rsidRPr="003358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.0</w:t>
      </w:r>
      <w:r w:rsidR="00E2598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</w:t>
      </w:r>
      <w:r w:rsidR="00335802" w:rsidRPr="003358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.2025 r.</w:t>
      </w:r>
    </w:p>
    <w:p w14:paraId="639AD8C5" w14:textId="2E8DB0CE" w:rsidR="00213DE1" w:rsidRPr="00267CA9" w:rsidRDefault="00213DE1" w:rsidP="00213DE1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SKŁADANIA OFERT: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E2598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19</w:t>
      </w:r>
      <w:r w:rsidR="0033580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</w:t>
      </w:r>
      <w:r w:rsidR="00E2598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9</w:t>
      </w:r>
      <w:r w:rsidR="0033580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.2025 r.</w:t>
      </w:r>
    </w:p>
    <w:p w14:paraId="467AD862" w14:textId="3358475F" w:rsidR="00213DE1" w:rsidRPr="00267CA9" w:rsidRDefault="00213DE1" w:rsidP="00213DE1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ROZSTRZYGNIĘCIA KONKURSU: </w:t>
      </w:r>
      <w:r w:rsidRPr="003358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</w:t>
      </w:r>
      <w:r w:rsidR="00E2598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24</w:t>
      </w:r>
      <w:r w:rsidR="00335802" w:rsidRPr="003358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.0</w:t>
      </w:r>
      <w:r w:rsidR="00E2598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</w:t>
      </w:r>
      <w:r w:rsidR="00335802" w:rsidRPr="003358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.2025 r.</w:t>
      </w:r>
    </w:p>
    <w:p w14:paraId="3E2A857A" w14:textId="77777777" w:rsidR="00306CE0" w:rsidRPr="00267CA9" w:rsidRDefault="00306CE0" w:rsidP="00306CE0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LINK DO STRONY: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www.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mazowiecka.edu.pl</w:t>
      </w:r>
    </w:p>
    <w:p w14:paraId="004F7A5B" w14:textId="4165302D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SŁOWA KLUCZOWE: </w:t>
      </w:r>
      <w:r w:rsidR="0035135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profesor uczelni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, dziedzina nauk społecznych, psychologia, Akademia Mazowiecka w Płocku</w:t>
      </w:r>
    </w:p>
    <w:p w14:paraId="0415B128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39F292" w14:textId="77777777" w:rsidR="00306CE0" w:rsidRPr="00267CA9" w:rsidRDefault="00306CE0" w:rsidP="00306CE0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(tematyka, oczekiwania, uwagi): </w:t>
      </w:r>
    </w:p>
    <w:p w14:paraId="7D1BA53C" w14:textId="77777777" w:rsidR="00306CE0" w:rsidRPr="00267CA9" w:rsidRDefault="00306CE0" w:rsidP="00306CE0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konkursu mogą przystąpić osoby, które:</w:t>
      </w:r>
    </w:p>
    <w:p w14:paraId="289EF2D3" w14:textId="14A4DC76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spełniają wymogi określone w art. 113 ustawy z dnia 20 lipca 2018 r. Prawo o szkolnictwie wyższym i nauce </w:t>
      </w:r>
      <w:r w:rsidR="00BD1E1F" w:rsidRPr="00BD1E1F">
        <w:rPr>
          <w:rFonts w:ascii="Times New Roman" w:eastAsia="Calibri" w:hAnsi="Times New Roman" w:cs="Times New Roman"/>
          <w:kern w:val="0"/>
          <w:szCs w:val="20"/>
          <w14:ligatures w14:val="none"/>
        </w:rPr>
        <w:t>(tj. Dz. U. 2024, poz. 1571)</w:t>
      </w:r>
      <w:r w:rsidR="00BD1E1F">
        <w:rPr>
          <w:rFonts w:ascii="Times New Roman" w:eastAsia="Calibri" w:hAnsi="Times New Roman" w:cs="Times New Roman"/>
          <w:kern w:val="0"/>
          <w:szCs w:val="20"/>
          <w14:ligatures w14:val="none"/>
        </w:rPr>
        <w:t>;</w:t>
      </w:r>
    </w:p>
    <w:p w14:paraId="74D63E39" w14:textId="2C3D40CB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stopień naukowy doktora </w:t>
      </w:r>
      <w:r w:rsidR="00351350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habilitowanego 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 zakresie psychologii lub dyscyplinie pokrewnej; </w:t>
      </w:r>
    </w:p>
    <w:p w14:paraId="5A1E0C0A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dorobek naukowy z zakresu psychologii;</w:t>
      </w:r>
    </w:p>
    <w:p w14:paraId="4DC0B4DF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doświadczenie zawodowe w szkolnictwie wyższym;</w:t>
      </w:r>
    </w:p>
    <w:p w14:paraId="74E7B5A9" w14:textId="77777777" w:rsidR="00306CE0" w:rsidRPr="00267CA9" w:rsidRDefault="00306CE0" w:rsidP="00306CE0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polskiego w stopniu umożliwiającym prowadzenie zajęć ze studentami;</w:t>
      </w:r>
    </w:p>
    <w:p w14:paraId="78310EC0" w14:textId="77777777" w:rsidR="00306CE0" w:rsidRPr="00267CA9" w:rsidRDefault="00306CE0" w:rsidP="00306CE0">
      <w:pPr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angielskiego w stopniu komunikatywnym;</w:t>
      </w:r>
    </w:p>
    <w:p w14:paraId="0D0FCD6B" w14:textId="77777777" w:rsidR="00306CE0" w:rsidRPr="00267CA9" w:rsidRDefault="00306CE0" w:rsidP="00306CE0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Kandydaci przystępujący do konkursu obowiązani są złożyć następujące dokumenty:</w:t>
      </w:r>
    </w:p>
    <w:p w14:paraId="32484A7A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o przyjęcie do pracy skierowane do Rektora Akademii Mazowieckiej w Płocku;</w:t>
      </w:r>
    </w:p>
    <w:p w14:paraId="1A5E0489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życiorys;</w:t>
      </w:r>
    </w:p>
    <w:p w14:paraId="23E0C9EC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kwestionariusz osobowy dla osób ubiegających się o zatrudnienie;</w:t>
      </w:r>
    </w:p>
    <w:p w14:paraId="01AF2786" w14:textId="30AD68E9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własnoręcznie poświadczoną za zgodność z oryginałem kopię nadania stopnia naukowego doktora</w:t>
      </w:r>
      <w:r w:rsidR="0035135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habilitowanego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78BE96A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publikacji naukowych;</w:t>
      </w:r>
    </w:p>
    <w:p w14:paraId="0D866805" w14:textId="77777777" w:rsidR="00306CE0" w:rsidRPr="00267CA9" w:rsidRDefault="00306CE0" w:rsidP="00306CE0">
      <w:pPr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kopie dokumentów potwierdzających przebieg pracy zawodowej;</w:t>
      </w:r>
    </w:p>
    <w:p w14:paraId="7851507E" w14:textId="77777777" w:rsidR="00306CE0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deklaracja znajomości języka angielskiego w stopniu komunikatywnym;</w:t>
      </w:r>
    </w:p>
    <w:p w14:paraId="622E88E4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o spełnianiu wymagań art. 113 ustawy </w:t>
      </w:r>
      <w:r w:rsidRPr="00267CA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Prawo o szkolnictwie wyższym i nauce 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hyperlink r:id="rId5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2E468552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zgoda na przetwarzanie danych osobowych (</w:t>
      </w:r>
      <w:hyperlink r:id="rId6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6275633E" w14:textId="77777777" w:rsidR="00306CE0" w:rsidRPr="00267CA9" w:rsidRDefault="00306CE0" w:rsidP="00306CE0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klauzula informacyjna (</w:t>
      </w:r>
      <w:hyperlink r:id="rId7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4C6D342A" w14:textId="77777777" w:rsidR="00306CE0" w:rsidRPr="00267CA9" w:rsidRDefault="00306CE0" w:rsidP="00306CE0">
      <w:pPr>
        <w:numPr>
          <w:ilvl w:val="0"/>
          <w:numId w:val="1"/>
        </w:num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ewentualnie inne dokumenty uzasadniające kandydaturę.</w:t>
      </w:r>
    </w:p>
    <w:p w14:paraId="147705A7" w14:textId="77777777" w:rsidR="00306CE0" w:rsidRPr="00267CA9" w:rsidRDefault="00306CE0" w:rsidP="00306CE0">
      <w:p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Wszystkie dokumenty powinny być podpisane.</w:t>
      </w:r>
    </w:p>
    <w:p w14:paraId="35209BB4" w14:textId="77777777" w:rsidR="00306CE0" w:rsidRPr="00267CA9" w:rsidRDefault="00306CE0" w:rsidP="00306CE0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10E51823" w14:textId="6F5A6694" w:rsidR="00306CE0" w:rsidRPr="00C94B26" w:rsidRDefault="00306CE0" w:rsidP="00C94B26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Dokumenty należy składać w zamkniętej kopercie z dopiskiem „Konkurs nr </w:t>
      </w:r>
      <w:r w:rsidR="00E25983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8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na stanowisko </w:t>
      </w:r>
      <w:r w:rsidR="00351350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profesora uczelni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 na Wydziale Nauk Humanistyczn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o-Społecznych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i Informatyki Akademii Mazowieckiej w Płocku” na adres: Akademia Mazowiecka w Płocku, 09-402 Płock, Plac Dąbrowskiego 2, Kancelaria Ogólna, pokój B205 (II piętro) od poniedziałku do piątku w godz. 07.30-15.30.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</w:p>
    <w:p w14:paraId="11D68A39" w14:textId="77777777" w:rsidR="000E6607" w:rsidRDefault="000E6607"/>
    <w:sectPr w:rsidR="000E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9"/>
    <w:rsid w:val="000B5CC8"/>
    <w:rsid w:val="000E6607"/>
    <w:rsid w:val="0010283D"/>
    <w:rsid w:val="0015622B"/>
    <w:rsid w:val="00165ABA"/>
    <w:rsid w:val="00213DE1"/>
    <w:rsid w:val="00267CA9"/>
    <w:rsid w:val="002B13E4"/>
    <w:rsid w:val="002E6D7E"/>
    <w:rsid w:val="00306CE0"/>
    <w:rsid w:val="00335802"/>
    <w:rsid w:val="00351350"/>
    <w:rsid w:val="0036089E"/>
    <w:rsid w:val="00421C18"/>
    <w:rsid w:val="005021DE"/>
    <w:rsid w:val="00615059"/>
    <w:rsid w:val="00641AAE"/>
    <w:rsid w:val="006D3BC1"/>
    <w:rsid w:val="00745287"/>
    <w:rsid w:val="007B038F"/>
    <w:rsid w:val="007C7747"/>
    <w:rsid w:val="00881CE7"/>
    <w:rsid w:val="008E08E8"/>
    <w:rsid w:val="009C3C32"/>
    <w:rsid w:val="00AC70BD"/>
    <w:rsid w:val="00BD1E1F"/>
    <w:rsid w:val="00C3609A"/>
    <w:rsid w:val="00C94B26"/>
    <w:rsid w:val="00CC648C"/>
    <w:rsid w:val="00E25983"/>
    <w:rsid w:val="00E55F2D"/>
    <w:rsid w:val="00FC10FA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B912"/>
  <w15:chartTrackingRefBased/>
  <w15:docId w15:val="{C4D840A7-9BF2-4A59-93A8-5A97715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C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C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C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C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CA9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267C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Rumianowska</dc:creator>
  <cp:keywords/>
  <dc:description/>
  <cp:lastModifiedBy>Marta Krzemińska</cp:lastModifiedBy>
  <cp:revision>14</cp:revision>
  <dcterms:created xsi:type="dcterms:W3CDTF">2024-10-09T08:57:00Z</dcterms:created>
  <dcterms:modified xsi:type="dcterms:W3CDTF">2025-08-13T10:23:00Z</dcterms:modified>
</cp:coreProperties>
</file>