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B43A" w14:textId="77777777" w:rsidR="00BA3C45" w:rsidRDefault="00BA3C45" w:rsidP="00CC535C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961100" w14:textId="77777777" w:rsidR="00BA3C45" w:rsidRDefault="00BA3C45" w:rsidP="00CC535C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A3D207" w14:textId="7F491C5D" w:rsidR="006F5A5B" w:rsidRPr="00CC535C" w:rsidRDefault="006F5A5B" w:rsidP="00CC535C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535C">
        <w:rPr>
          <w:rFonts w:ascii="Arial" w:eastAsia="Times New Roman" w:hAnsi="Arial" w:cs="Arial"/>
          <w:b/>
          <w:sz w:val="24"/>
          <w:szCs w:val="24"/>
          <w:lang w:eastAsia="pl-PL"/>
        </w:rPr>
        <w:t>REKTOR</w:t>
      </w:r>
    </w:p>
    <w:p w14:paraId="41BD2FDC" w14:textId="77777777" w:rsidR="006F5A5B" w:rsidRPr="00CC535C" w:rsidRDefault="006F5A5B" w:rsidP="00CC535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53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Uniwersytetu Przyrodniczego w Poznaniu </w:t>
      </w:r>
    </w:p>
    <w:p w14:paraId="11E1D22F" w14:textId="77777777" w:rsidR="006F5A5B" w:rsidRPr="00CC535C" w:rsidRDefault="006F5A5B" w:rsidP="00CC535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C535C">
        <w:rPr>
          <w:rFonts w:ascii="Arial" w:eastAsia="Times New Roman" w:hAnsi="Arial" w:cs="Arial"/>
          <w:b/>
          <w:sz w:val="24"/>
          <w:szCs w:val="24"/>
          <w:lang w:eastAsia="pl-PL"/>
        </w:rPr>
        <w:t>ogłasza</w:t>
      </w:r>
    </w:p>
    <w:p w14:paraId="52317950" w14:textId="77777777" w:rsidR="003358C9" w:rsidRDefault="003358C9" w:rsidP="00CC535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F48FE96" w14:textId="77777777" w:rsidR="006F5A5B" w:rsidRPr="00CC535C" w:rsidRDefault="006F5A5B" w:rsidP="00CC535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C535C">
        <w:rPr>
          <w:rFonts w:ascii="Arial" w:eastAsia="Times New Roman" w:hAnsi="Arial" w:cs="Arial"/>
          <w:b/>
          <w:sz w:val="24"/>
          <w:szCs w:val="20"/>
          <w:lang w:eastAsia="pl-PL"/>
        </w:rPr>
        <w:t>konkurs otwarty</w:t>
      </w:r>
    </w:p>
    <w:p w14:paraId="4E5B8C18" w14:textId="2593FABF" w:rsidR="006F5A5B" w:rsidRPr="00CC535C" w:rsidRDefault="006F5A5B" w:rsidP="00CC535C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iCs/>
          <w:sz w:val="24"/>
          <w:szCs w:val="20"/>
          <w:lang w:eastAsia="pl-PL"/>
        </w:rPr>
      </w:pPr>
      <w:r w:rsidRPr="00CC535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na stanowisko </w:t>
      </w:r>
      <w:r w:rsidR="00550E86" w:rsidRPr="00CC535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LEKTORA JĘZYKA ANGIELSKIEGO</w:t>
      </w:r>
    </w:p>
    <w:p w14:paraId="291A5920" w14:textId="235BCE1A" w:rsidR="006F5A5B" w:rsidRDefault="006F5A5B" w:rsidP="00CC535C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CC535C">
        <w:rPr>
          <w:rFonts w:ascii="Arial" w:hAnsi="Arial" w:cs="Arial"/>
          <w:b/>
          <w:bCs/>
        </w:rPr>
        <w:t xml:space="preserve">w </w:t>
      </w:r>
      <w:r w:rsidR="00550E86" w:rsidRPr="00CC535C">
        <w:rPr>
          <w:rFonts w:ascii="Arial" w:hAnsi="Arial" w:cs="Arial"/>
          <w:b/>
          <w:bCs/>
        </w:rPr>
        <w:t>Studium Języków Obcych UPP</w:t>
      </w:r>
      <w:r w:rsidR="00D1003D" w:rsidRPr="00CC535C">
        <w:rPr>
          <w:rFonts w:ascii="Arial" w:hAnsi="Arial" w:cs="Arial"/>
          <w:b/>
          <w:bCs/>
        </w:rPr>
        <w:t xml:space="preserve"> (od 1 </w:t>
      </w:r>
      <w:r w:rsidR="00550E86" w:rsidRPr="00CC535C">
        <w:rPr>
          <w:rFonts w:ascii="Arial" w:hAnsi="Arial" w:cs="Arial"/>
          <w:b/>
          <w:bCs/>
        </w:rPr>
        <w:t>października</w:t>
      </w:r>
      <w:r w:rsidR="00D1003D" w:rsidRPr="00CC535C">
        <w:rPr>
          <w:rFonts w:ascii="Arial" w:hAnsi="Arial" w:cs="Arial"/>
          <w:b/>
          <w:bCs/>
        </w:rPr>
        <w:t xml:space="preserve"> 2025</w:t>
      </w:r>
      <w:r w:rsidR="00550E86" w:rsidRPr="00CC535C">
        <w:rPr>
          <w:rFonts w:ascii="Arial" w:hAnsi="Arial" w:cs="Arial"/>
          <w:b/>
          <w:bCs/>
        </w:rPr>
        <w:t xml:space="preserve"> </w:t>
      </w:r>
      <w:r w:rsidR="00D1003D" w:rsidRPr="00CC535C">
        <w:rPr>
          <w:rFonts w:ascii="Arial" w:hAnsi="Arial" w:cs="Arial"/>
          <w:b/>
          <w:bCs/>
        </w:rPr>
        <w:t>r.)</w:t>
      </w:r>
    </w:p>
    <w:p w14:paraId="2F6A3F4F" w14:textId="77777777" w:rsidR="00CC535C" w:rsidRPr="00CC535C" w:rsidRDefault="00CC535C" w:rsidP="00CC535C">
      <w:pPr>
        <w:pStyle w:val="Default"/>
        <w:spacing w:line="276" w:lineRule="auto"/>
        <w:contextualSpacing/>
        <w:jc w:val="center"/>
        <w:rPr>
          <w:rFonts w:ascii="Arial" w:hAnsi="Arial" w:cs="Arial"/>
        </w:rPr>
      </w:pPr>
    </w:p>
    <w:p w14:paraId="75F5A921" w14:textId="77777777" w:rsidR="006F5A5B" w:rsidRPr="00CC535C" w:rsidRDefault="006F5A5B" w:rsidP="00CC535C">
      <w:pPr>
        <w:pStyle w:val="Default"/>
        <w:ind w:right="-142"/>
        <w:contextualSpacing/>
        <w:rPr>
          <w:rFonts w:ascii="Arial" w:hAnsi="Arial" w:cs="Arial"/>
          <w:b/>
          <w:bCs/>
          <w:sz w:val="18"/>
          <w:szCs w:val="18"/>
        </w:rPr>
      </w:pPr>
    </w:p>
    <w:p w14:paraId="6C665936" w14:textId="32D20968" w:rsidR="006F5A5B" w:rsidRPr="00CC535C" w:rsidRDefault="006F5A5B" w:rsidP="00CC535C">
      <w:pPr>
        <w:pStyle w:val="Default"/>
        <w:ind w:right="-142"/>
        <w:contextualSpacing/>
        <w:rPr>
          <w:rFonts w:ascii="Arial" w:hAnsi="Arial" w:cs="Arial"/>
          <w:bCs/>
        </w:rPr>
      </w:pPr>
      <w:r w:rsidRPr="00CC535C">
        <w:rPr>
          <w:rFonts w:ascii="Arial" w:hAnsi="Arial" w:cs="Arial"/>
          <w:bCs/>
        </w:rPr>
        <w:t xml:space="preserve">I. Wymagania </w:t>
      </w:r>
    </w:p>
    <w:p w14:paraId="58AAC64B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sz w:val="24"/>
          <w:szCs w:val="24"/>
        </w:rPr>
        <w:t>Posiadanie dyplomu ukończenia studiów wyższych magisterskich na kierunku filologia angielska lub pokrewnym.</w:t>
      </w:r>
    </w:p>
    <w:p w14:paraId="2A8609F5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sz w:val="24"/>
          <w:szCs w:val="24"/>
        </w:rPr>
        <w:t>Dyspozycyjność również w weekendy, ze względu na zajęcia na studiach niestacjonarnych.</w:t>
      </w:r>
    </w:p>
    <w:p w14:paraId="7338C641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sz w:val="24"/>
          <w:szCs w:val="24"/>
        </w:rPr>
        <w:t>Preferowani będą kandydaci z doświadczeniem zawodowym w szkolnictwie wyższym lub średnim.</w:t>
      </w:r>
    </w:p>
    <w:p w14:paraId="641AAC0A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sz w:val="24"/>
          <w:szCs w:val="24"/>
        </w:rPr>
        <w:t>Dodatkowym atutem będzie znajomość tematyki i terminologii specjalistycznej z zakresu kierunków studiów na UPP.</w:t>
      </w:r>
    </w:p>
    <w:p w14:paraId="6E46E25B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sz w:val="24"/>
          <w:szCs w:val="24"/>
        </w:rPr>
        <w:t>Posiadanie predyspozycji do pracy dydaktycznej  na stanowisku nauczyciela akademickiego.</w:t>
      </w:r>
    </w:p>
    <w:p w14:paraId="3066BE63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color w:val="262626"/>
          <w:sz w:val="24"/>
          <w:szCs w:val="24"/>
        </w:rPr>
        <w:t>Zdolności interpersonalne.</w:t>
      </w:r>
    </w:p>
    <w:p w14:paraId="70A2A338" w14:textId="77777777" w:rsidR="00550E86" w:rsidRPr="00CC535C" w:rsidRDefault="00550E86" w:rsidP="00CC53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35C">
        <w:rPr>
          <w:rFonts w:ascii="Arial" w:hAnsi="Arial" w:cs="Arial"/>
          <w:color w:val="262626"/>
          <w:sz w:val="24"/>
          <w:szCs w:val="24"/>
        </w:rPr>
        <w:t>Dobra organizacja pracy własnej.</w:t>
      </w:r>
    </w:p>
    <w:p w14:paraId="560248C8" w14:textId="77777777" w:rsidR="006F5A5B" w:rsidRPr="00CC535C" w:rsidRDefault="006F5A5B" w:rsidP="00CC535C">
      <w:pPr>
        <w:pStyle w:val="Default"/>
        <w:ind w:right="-142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II. Wykaz wymaganych dokumentów</w:t>
      </w:r>
    </w:p>
    <w:p w14:paraId="30AF0908" w14:textId="77777777" w:rsidR="006F5A5B" w:rsidRPr="00CC535C" w:rsidRDefault="006F5A5B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 xml:space="preserve">Podanie o zatrudnienie adresowane do Rektora.  </w:t>
      </w:r>
    </w:p>
    <w:p w14:paraId="45FA52B8" w14:textId="77777777" w:rsidR="006F5A5B" w:rsidRPr="00CC535C" w:rsidRDefault="006F5A5B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Kwestionariusz osobowy.</w:t>
      </w:r>
    </w:p>
    <w:p w14:paraId="2F443C61" w14:textId="650D5C66" w:rsidR="006F5A5B" w:rsidRPr="00CC535C" w:rsidRDefault="006F5A5B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  <w:color w:val="000000" w:themeColor="text1"/>
        </w:rPr>
      </w:pPr>
      <w:r w:rsidRPr="00CC535C">
        <w:rPr>
          <w:rFonts w:ascii="Arial" w:hAnsi="Arial" w:cs="Arial"/>
        </w:rPr>
        <w:t xml:space="preserve">Odpis dyplomu stwierdzającego uzyskanie dyplomu magistra </w:t>
      </w:r>
      <w:r w:rsidR="00550E86" w:rsidRPr="00CC535C">
        <w:rPr>
          <w:rFonts w:ascii="Arial" w:hAnsi="Arial" w:cs="Arial"/>
        </w:rPr>
        <w:t>na kierunku filologia angielska lub pokrewnym</w:t>
      </w:r>
    </w:p>
    <w:p w14:paraId="4E1FD46E" w14:textId="77777777" w:rsidR="006F5A5B" w:rsidRPr="00CC535C" w:rsidRDefault="006F5A5B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Oświadczenie o akceptacji warunków konkursu obowiązujących w UP w Poznaniu.</w:t>
      </w:r>
    </w:p>
    <w:p w14:paraId="36254C9D" w14:textId="77777777" w:rsidR="006F5A5B" w:rsidRPr="00CC535C" w:rsidRDefault="006F5A5B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Oświadczenie, że zatrudnienie w Uniwersytecie Przyrodniczym w Poznaniu będzie podstawowym miejscem pracy.</w:t>
      </w:r>
    </w:p>
    <w:p w14:paraId="2C384DDE" w14:textId="77777777" w:rsidR="009752CE" w:rsidRDefault="006F5A5B" w:rsidP="009752CE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CV z wyrażeniem zgody na przetwarzanie danych osobowych.</w:t>
      </w:r>
    </w:p>
    <w:p w14:paraId="4FF8F5E8" w14:textId="07100236" w:rsidR="006F5A5B" w:rsidRPr="009752CE" w:rsidRDefault="009752CE" w:rsidP="009752CE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9752CE">
        <w:rPr>
          <w:rFonts w:ascii="Arial" w:hAnsi="Arial" w:cs="Arial"/>
        </w:rPr>
        <w:t>Oświadczenie o spełnieniu warunków z art. 113 ustawy Prawo o szkolnictwie wyższym i nauce.</w:t>
      </w:r>
      <w:r w:rsidR="006F5A5B" w:rsidRPr="009752CE">
        <w:rPr>
          <w:rFonts w:ascii="Arial" w:hAnsi="Arial" w:cs="Arial"/>
        </w:rPr>
        <w:t xml:space="preserve"> </w:t>
      </w:r>
    </w:p>
    <w:p w14:paraId="217A787A" w14:textId="551085E9" w:rsidR="00D03C25" w:rsidRPr="00CC535C" w:rsidRDefault="00D03C25" w:rsidP="00CC535C">
      <w:pPr>
        <w:pStyle w:val="Default"/>
        <w:numPr>
          <w:ilvl w:val="0"/>
          <w:numId w:val="1"/>
        </w:numPr>
        <w:ind w:left="567" w:right="-142" w:hanging="425"/>
        <w:contextualSpacing/>
        <w:jc w:val="both"/>
        <w:rPr>
          <w:rFonts w:ascii="Arial" w:hAnsi="Arial" w:cs="Arial"/>
        </w:rPr>
      </w:pPr>
      <w:r w:rsidRPr="00CC535C">
        <w:rPr>
          <w:rFonts w:ascii="Arial" w:hAnsi="Arial" w:cs="Arial"/>
        </w:rPr>
        <w:t>Dokumentacja może być złożona w języku angielskim.</w:t>
      </w:r>
    </w:p>
    <w:p w14:paraId="6E9000EA" w14:textId="77777777" w:rsidR="006F5A5B" w:rsidRPr="00CC535C" w:rsidRDefault="006F5A5B" w:rsidP="00CC535C">
      <w:pPr>
        <w:pStyle w:val="Default"/>
        <w:ind w:left="284" w:right="-142"/>
        <w:contextualSpacing/>
        <w:jc w:val="both"/>
        <w:rPr>
          <w:rFonts w:ascii="Arial" w:hAnsi="Arial" w:cs="Arial"/>
        </w:rPr>
      </w:pPr>
    </w:p>
    <w:p w14:paraId="52DEF542" w14:textId="5CF3B0CC" w:rsidR="00550E86" w:rsidRDefault="006F5A5B" w:rsidP="00CC535C">
      <w:pPr>
        <w:pStyle w:val="Default"/>
        <w:ind w:right="-142"/>
        <w:contextualSpacing/>
        <w:jc w:val="both"/>
        <w:rPr>
          <w:rStyle w:val="Hipercze"/>
          <w:rFonts w:ascii="Arial" w:hAnsi="Arial" w:cs="Arial"/>
          <w:iCs/>
        </w:rPr>
      </w:pPr>
      <w:r w:rsidRPr="00CC535C">
        <w:rPr>
          <w:rFonts w:ascii="Arial" w:hAnsi="Arial" w:cs="Arial"/>
          <w:iCs/>
        </w:rPr>
        <w:t xml:space="preserve">Zgłoszenia na konkurs wraz z wymienionymi wyżej dokumentami należy składać </w:t>
      </w:r>
      <w:r w:rsidR="00550E86" w:rsidRPr="00CC535C">
        <w:rPr>
          <w:rFonts w:ascii="Arial" w:hAnsi="Arial" w:cs="Arial"/>
          <w:iCs/>
        </w:rPr>
        <w:t>osobiście lub przesyłać do Sekretariatu Studium Języków Obcych U</w:t>
      </w:r>
      <w:r w:rsidRPr="00CC535C">
        <w:rPr>
          <w:rFonts w:ascii="Arial" w:hAnsi="Arial" w:cs="Arial"/>
          <w:iCs/>
        </w:rPr>
        <w:t>niwersytetu Przyrodniczego w Poznaniu, ul. Wojska Polskiego 28</w:t>
      </w:r>
      <w:r w:rsidR="00550E86" w:rsidRPr="00CC535C">
        <w:rPr>
          <w:rFonts w:ascii="Arial" w:hAnsi="Arial" w:cs="Arial"/>
          <w:iCs/>
        </w:rPr>
        <w:t xml:space="preserve">, ora na adres mailowy </w:t>
      </w:r>
      <w:hyperlink r:id="rId8" w:history="1">
        <w:r w:rsidR="00550E86" w:rsidRPr="00CC535C">
          <w:rPr>
            <w:rStyle w:val="Hipercze"/>
            <w:rFonts w:ascii="Arial" w:hAnsi="Arial" w:cs="Arial"/>
            <w:iCs/>
          </w:rPr>
          <w:t>spnjo@up.poznan.pl</w:t>
        </w:r>
      </w:hyperlink>
    </w:p>
    <w:p w14:paraId="7C567E7F" w14:textId="77777777" w:rsidR="00B5742C" w:rsidRPr="00CC535C" w:rsidRDefault="00B5742C" w:rsidP="00CC535C">
      <w:pPr>
        <w:pStyle w:val="Default"/>
        <w:ind w:right="-142"/>
        <w:contextualSpacing/>
        <w:jc w:val="both"/>
        <w:rPr>
          <w:rFonts w:ascii="Arial" w:hAnsi="Arial" w:cs="Arial"/>
          <w:iCs/>
        </w:rPr>
      </w:pPr>
    </w:p>
    <w:p w14:paraId="3BEAA455" w14:textId="77777777" w:rsidR="006F5A5B" w:rsidRPr="00CC535C" w:rsidRDefault="006F5A5B" w:rsidP="00CC535C">
      <w:pPr>
        <w:pStyle w:val="Default"/>
        <w:ind w:right="-142"/>
        <w:contextualSpacing/>
        <w:jc w:val="both"/>
        <w:rPr>
          <w:rFonts w:ascii="Arial" w:hAnsi="Arial" w:cs="Arial"/>
          <w:iCs/>
        </w:rPr>
      </w:pPr>
      <w:r w:rsidRPr="00CC535C">
        <w:rPr>
          <w:rFonts w:ascii="Arial" w:hAnsi="Arial" w:cs="Arial"/>
          <w:iCs/>
        </w:rPr>
        <w:t xml:space="preserve">Warunkiem zakwalifikowania Kandydatów jest zaprezentowanie się przed komisją konkursową. O miejscu i terminie spotkania wytypowani do rozmowy Kandydaci zostaną poinformowani telefonicznie. </w:t>
      </w:r>
    </w:p>
    <w:p w14:paraId="33AF21F4" w14:textId="77777777" w:rsidR="006F5A5B" w:rsidRPr="00CC535C" w:rsidRDefault="006F5A5B" w:rsidP="00CC535C">
      <w:pPr>
        <w:pStyle w:val="Default"/>
        <w:ind w:right="-142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60B655A5" w14:textId="3EDDC01C" w:rsidR="006F5A5B" w:rsidRPr="00CC535C" w:rsidRDefault="006F5A5B" w:rsidP="00CC535C">
      <w:pPr>
        <w:pStyle w:val="Nagwek1"/>
        <w:ind w:right="-142"/>
        <w:contextualSpacing/>
        <w:rPr>
          <w:rFonts w:ascii="Arial" w:hAnsi="Arial" w:cs="Arial"/>
          <w:color w:val="FF0000"/>
        </w:rPr>
      </w:pPr>
      <w:r w:rsidRPr="00CC535C">
        <w:rPr>
          <w:rFonts w:ascii="Arial" w:hAnsi="Arial" w:cs="Arial"/>
        </w:rPr>
        <w:t xml:space="preserve">III. Zatrudnienie nastąpi z dniem </w:t>
      </w:r>
      <w:r w:rsidR="00550E86" w:rsidRPr="00CC535C">
        <w:rPr>
          <w:rFonts w:ascii="Arial" w:hAnsi="Arial" w:cs="Arial"/>
        </w:rPr>
        <w:t xml:space="preserve">podjęcia decyzji </w:t>
      </w:r>
      <w:r w:rsidRPr="00CC535C">
        <w:rPr>
          <w:rFonts w:ascii="Arial" w:hAnsi="Arial" w:cs="Arial"/>
        </w:rPr>
        <w:t>przez Rektora.</w:t>
      </w:r>
    </w:p>
    <w:p w14:paraId="4E008A22" w14:textId="1C9E0924" w:rsidR="006F5A5B" w:rsidRPr="00CC535C" w:rsidRDefault="006F5A5B" w:rsidP="00CC535C">
      <w:pPr>
        <w:pStyle w:val="Default"/>
        <w:ind w:right="-142"/>
        <w:contextualSpacing/>
        <w:rPr>
          <w:rFonts w:ascii="Arial" w:hAnsi="Arial" w:cs="Arial"/>
          <w:color w:val="FF0000"/>
        </w:rPr>
      </w:pPr>
      <w:r w:rsidRPr="00CC535C">
        <w:rPr>
          <w:rFonts w:ascii="Arial" w:hAnsi="Arial" w:cs="Arial"/>
        </w:rPr>
        <w:t>IV. Termin składania dokumentów upływa 2</w:t>
      </w:r>
      <w:r w:rsidR="00CC535C" w:rsidRPr="00CC535C">
        <w:rPr>
          <w:rFonts w:ascii="Arial" w:hAnsi="Arial" w:cs="Arial"/>
        </w:rPr>
        <w:t>0.09</w:t>
      </w:r>
      <w:r w:rsidRPr="00CC535C">
        <w:rPr>
          <w:rFonts w:ascii="Arial" w:hAnsi="Arial" w:cs="Arial"/>
        </w:rPr>
        <w:t>.2025</w:t>
      </w:r>
      <w:r w:rsidR="009C5BC8" w:rsidRPr="00CC535C">
        <w:rPr>
          <w:rFonts w:ascii="Arial" w:hAnsi="Arial" w:cs="Arial"/>
        </w:rPr>
        <w:t xml:space="preserve"> </w:t>
      </w:r>
      <w:r w:rsidRPr="00CC535C">
        <w:rPr>
          <w:rFonts w:ascii="Arial" w:hAnsi="Arial" w:cs="Arial"/>
        </w:rPr>
        <w:t>r</w:t>
      </w:r>
      <w:r w:rsidR="009C5BC8" w:rsidRPr="00CC535C">
        <w:rPr>
          <w:rFonts w:ascii="Arial" w:hAnsi="Arial" w:cs="Arial"/>
        </w:rPr>
        <w:t>.</w:t>
      </w:r>
    </w:p>
    <w:p w14:paraId="05C02979" w14:textId="45CDFBD1" w:rsidR="006F5A5B" w:rsidRPr="00CC535C" w:rsidRDefault="006F5A5B" w:rsidP="00CC535C">
      <w:pPr>
        <w:pStyle w:val="Default"/>
        <w:ind w:right="-142"/>
        <w:contextualSpacing/>
        <w:rPr>
          <w:rFonts w:ascii="Arial" w:hAnsi="Arial" w:cs="Arial"/>
          <w:color w:val="FF0000"/>
        </w:rPr>
      </w:pPr>
      <w:r w:rsidRPr="00CC535C">
        <w:rPr>
          <w:rFonts w:ascii="Arial" w:hAnsi="Arial" w:cs="Arial"/>
        </w:rPr>
        <w:t>V. Rozstrzygnięcie konkursu nastąpi do dnia 3</w:t>
      </w:r>
      <w:r w:rsidR="009C5BC8" w:rsidRPr="00CC535C">
        <w:rPr>
          <w:rFonts w:ascii="Arial" w:hAnsi="Arial" w:cs="Arial"/>
        </w:rPr>
        <w:t>0</w:t>
      </w:r>
      <w:r w:rsidR="00A6728B" w:rsidRPr="00CC535C">
        <w:rPr>
          <w:rFonts w:ascii="Arial" w:hAnsi="Arial" w:cs="Arial"/>
        </w:rPr>
        <w:t xml:space="preserve"> </w:t>
      </w:r>
      <w:r w:rsidR="009C5BC8" w:rsidRPr="00CC535C">
        <w:rPr>
          <w:rFonts w:ascii="Arial" w:hAnsi="Arial" w:cs="Arial"/>
        </w:rPr>
        <w:t>września</w:t>
      </w:r>
      <w:r w:rsidRPr="00CC535C">
        <w:rPr>
          <w:rFonts w:ascii="Arial" w:hAnsi="Arial" w:cs="Arial"/>
        </w:rPr>
        <w:t xml:space="preserve"> 2025 roku</w:t>
      </w:r>
      <w:r w:rsidR="009C5BC8" w:rsidRPr="00CC535C">
        <w:rPr>
          <w:rFonts w:ascii="Arial" w:hAnsi="Arial" w:cs="Arial"/>
        </w:rPr>
        <w:t>.</w:t>
      </w:r>
    </w:p>
    <w:p w14:paraId="3803C8BF" w14:textId="77777777" w:rsidR="006F5A5B" w:rsidRPr="00CC535C" w:rsidRDefault="006F5A5B" w:rsidP="00CC535C">
      <w:pPr>
        <w:pStyle w:val="Default"/>
        <w:ind w:left="284" w:hanging="284"/>
        <w:contextualSpacing/>
        <w:rPr>
          <w:rFonts w:ascii="Arial" w:hAnsi="Arial" w:cs="Arial"/>
        </w:rPr>
      </w:pPr>
      <w:r w:rsidRPr="00CC535C">
        <w:rPr>
          <w:rFonts w:ascii="Arial" w:hAnsi="Arial" w:cs="Arial"/>
        </w:rPr>
        <w:lastRenderedPageBreak/>
        <w:t xml:space="preserve">VI. O wyniku konkursu każdy z Kandydatów zostanie powiadomiony odrębnym pismem, skierowanym na adres wskazany przez Kandydata. </w:t>
      </w:r>
    </w:p>
    <w:p w14:paraId="04390D4C" w14:textId="77777777" w:rsidR="006F5A5B" w:rsidRPr="00CC535C" w:rsidRDefault="006F5A5B" w:rsidP="00CC535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BBFE225" w14:textId="77777777" w:rsidR="006F5A5B" w:rsidRPr="00CC535C" w:rsidRDefault="006F5A5B" w:rsidP="00CC535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B536E80" w14:textId="77777777" w:rsidR="006F5A5B" w:rsidRPr="00CC535C" w:rsidRDefault="006F5A5B" w:rsidP="00CC535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</w:p>
    <w:p w14:paraId="3AC2DBCC" w14:textId="426484C0" w:rsidR="006F5A5B" w:rsidRPr="00CC535C" w:rsidRDefault="006F5A5B" w:rsidP="00CC535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CC535C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</w:r>
      <w:r w:rsidRPr="00CC535C">
        <w:rPr>
          <w:rFonts w:ascii="Arial" w:hAnsi="Arial" w:cs="Arial"/>
          <w:color w:val="000000"/>
          <w:sz w:val="24"/>
          <w:szCs w:val="24"/>
        </w:rPr>
        <w:tab/>
        <w:t>prof. dr hab. Krzysztof Adamowicz</w:t>
      </w:r>
    </w:p>
    <w:p w14:paraId="25458042" w14:textId="377153DF" w:rsidR="00D1003D" w:rsidRPr="00CC535C" w:rsidRDefault="00D1003D" w:rsidP="00CC535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Arial" w:hAnsi="Arial" w:cs="Arial"/>
          <w:color w:val="000000"/>
          <w:sz w:val="24"/>
          <w:szCs w:val="24"/>
        </w:rPr>
      </w:pPr>
      <w:r w:rsidRPr="00CC535C">
        <w:rPr>
          <w:rFonts w:ascii="Arial" w:hAnsi="Arial" w:cs="Arial"/>
          <w:color w:val="000000"/>
          <w:sz w:val="24"/>
          <w:szCs w:val="24"/>
        </w:rPr>
        <w:t>Prorektor ds. Kadr i Rozwoju Uczelni</w:t>
      </w:r>
    </w:p>
    <w:p w14:paraId="6076FCE5" w14:textId="62B19503" w:rsidR="00C753A8" w:rsidRPr="00CC535C" w:rsidRDefault="00C753A8" w:rsidP="00CC535C">
      <w:pPr>
        <w:contextualSpacing/>
        <w:rPr>
          <w:rFonts w:ascii="Arial" w:hAnsi="Arial" w:cs="Arial"/>
        </w:rPr>
      </w:pPr>
    </w:p>
    <w:sectPr w:rsidR="00C753A8" w:rsidRPr="00CC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8E7"/>
    <w:multiLevelType w:val="hybridMultilevel"/>
    <w:tmpl w:val="2302697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EF56E32"/>
    <w:multiLevelType w:val="hybridMultilevel"/>
    <w:tmpl w:val="54B8789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EF68FF"/>
    <w:multiLevelType w:val="hybridMultilevel"/>
    <w:tmpl w:val="A70A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F89"/>
    <w:multiLevelType w:val="hybridMultilevel"/>
    <w:tmpl w:val="EF7E72C0"/>
    <w:lvl w:ilvl="0" w:tplc="AC1EA5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51935">
    <w:abstractNumId w:val="0"/>
  </w:num>
  <w:num w:numId="2" w16cid:durableId="1461339908">
    <w:abstractNumId w:val="3"/>
  </w:num>
  <w:num w:numId="3" w16cid:durableId="1417484112">
    <w:abstractNumId w:val="2"/>
  </w:num>
  <w:num w:numId="4" w16cid:durableId="178468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5B"/>
    <w:rsid w:val="003358C9"/>
    <w:rsid w:val="00550E86"/>
    <w:rsid w:val="006F5A5B"/>
    <w:rsid w:val="009302D2"/>
    <w:rsid w:val="009752CE"/>
    <w:rsid w:val="00986A9C"/>
    <w:rsid w:val="009C5BC8"/>
    <w:rsid w:val="00A6728B"/>
    <w:rsid w:val="00A72881"/>
    <w:rsid w:val="00B5742C"/>
    <w:rsid w:val="00BA3C45"/>
    <w:rsid w:val="00C753A8"/>
    <w:rsid w:val="00C7614C"/>
    <w:rsid w:val="00C838DD"/>
    <w:rsid w:val="00C93C7A"/>
    <w:rsid w:val="00CC535C"/>
    <w:rsid w:val="00D03C25"/>
    <w:rsid w:val="00D1003D"/>
    <w:rsid w:val="00E64013"/>
    <w:rsid w:val="00F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658B"/>
  <w15:chartTrackingRefBased/>
  <w15:docId w15:val="{E100C18E-7C0C-4E51-A6C5-63EEC44B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5B"/>
  </w:style>
  <w:style w:type="paragraph" w:styleId="Nagwek1">
    <w:name w:val="heading 1"/>
    <w:basedOn w:val="Normalny"/>
    <w:next w:val="Normalny"/>
    <w:link w:val="Nagwek1Znak"/>
    <w:qFormat/>
    <w:rsid w:val="006F5A5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A5B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F5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5A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jo@up.pozna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26D411407B145885E294BEEF8917D" ma:contentTypeVersion="14" ma:contentTypeDescription="Utwórz nowy dokument." ma:contentTypeScope="" ma:versionID="5ba7432639d62d7b92dfc06c0fd03873">
  <xsd:schema xmlns:xsd="http://www.w3.org/2001/XMLSchema" xmlns:xs="http://www.w3.org/2001/XMLSchema" xmlns:p="http://schemas.microsoft.com/office/2006/metadata/properties" xmlns:ns3="f49de13b-9ce1-4dfb-aa72-fd2639269546" xmlns:ns4="7a4d746c-c09c-4d18-a235-e908954ad567" targetNamespace="http://schemas.microsoft.com/office/2006/metadata/properties" ma:root="true" ma:fieldsID="8ee64ebf232416352e3cf78b4c0ec8e6" ns3:_="" ns4:_="">
    <xsd:import namespace="f49de13b-9ce1-4dfb-aa72-fd2639269546"/>
    <xsd:import namespace="7a4d746c-c09c-4d18-a235-e908954ad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e13b-9ce1-4dfb-aa72-fd2639269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746c-c09c-4d18-a235-e908954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4d746c-c09c-4d18-a235-e908954ad567" xsi:nil="true"/>
  </documentManagement>
</p:properties>
</file>

<file path=customXml/itemProps1.xml><?xml version="1.0" encoding="utf-8"?>
<ds:datastoreItem xmlns:ds="http://schemas.openxmlformats.org/officeDocument/2006/customXml" ds:itemID="{4D602891-5FA7-488C-895E-362098BA7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de13b-9ce1-4dfb-aa72-fd2639269546"/>
    <ds:schemaRef ds:uri="7a4d746c-c09c-4d18-a235-e908954a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14FC8-1CB4-4331-A4D2-DC751F0B0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1AC9A-93AB-4A97-AF62-C62B06DC1471}">
  <ds:schemaRefs>
    <ds:schemaRef ds:uri="http://schemas.microsoft.com/office/2006/metadata/properties"/>
    <ds:schemaRef ds:uri="http://schemas.microsoft.com/office/infopath/2007/PartnerControls"/>
    <ds:schemaRef ds:uri="7a4d746c-c09c-4d18-a235-e908954ad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Korczewska Karolina</dc:creator>
  <cp:keywords/>
  <dc:description/>
  <cp:lastModifiedBy>Szybowicz Karolina</cp:lastModifiedBy>
  <cp:revision>2</cp:revision>
  <cp:lastPrinted>2025-07-28T11:37:00Z</cp:lastPrinted>
  <dcterms:created xsi:type="dcterms:W3CDTF">2025-08-14T10:21:00Z</dcterms:created>
  <dcterms:modified xsi:type="dcterms:W3CDTF">2025-08-14T10:21:00Z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0x010100D0C26D411407B145885E294BEEF8917D</vt:lpwstr>
  </property>
</Properties>
</file>