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2D991" w14:textId="0D08013B" w:rsidR="00142861" w:rsidRPr="0044675D" w:rsidRDefault="00E6736F">
      <w:pPr>
        <w:pStyle w:val="Tekstpodstawowy"/>
        <w:ind w:left="907" w:right="1767"/>
        <w:jc w:val="center"/>
        <w:rPr>
          <w:rFonts w:ascii="Arial" w:hAnsi="Arial" w:cs="Arial"/>
        </w:rPr>
      </w:pPr>
      <w:r w:rsidRPr="0044675D">
        <w:rPr>
          <w:rFonts w:ascii="Arial" w:hAnsi="Arial" w:cs="Arial"/>
        </w:rPr>
        <w:t>Ogłoszenie</w:t>
      </w:r>
      <w:r w:rsidR="00FF1B30" w:rsidRPr="0044675D">
        <w:rPr>
          <w:rFonts w:ascii="Arial" w:hAnsi="Arial" w:cs="Arial"/>
          <w:spacing w:val="-5"/>
        </w:rPr>
        <w:t xml:space="preserve"> </w:t>
      </w:r>
      <w:r w:rsidRPr="0044675D">
        <w:rPr>
          <w:rFonts w:ascii="Arial" w:hAnsi="Arial" w:cs="Arial"/>
        </w:rPr>
        <w:t>o</w:t>
      </w:r>
      <w:r w:rsidR="00FF1B30" w:rsidRPr="0044675D">
        <w:rPr>
          <w:rFonts w:ascii="Arial" w:hAnsi="Arial" w:cs="Arial"/>
          <w:spacing w:val="-3"/>
        </w:rPr>
        <w:t xml:space="preserve"> </w:t>
      </w:r>
      <w:r w:rsidRPr="0044675D">
        <w:rPr>
          <w:rFonts w:ascii="Arial" w:hAnsi="Arial" w:cs="Arial"/>
        </w:rPr>
        <w:t>konkursie</w:t>
      </w:r>
    </w:p>
    <w:p w14:paraId="33E064A4" w14:textId="77777777" w:rsidR="006C1777" w:rsidRDefault="00E6736F">
      <w:pPr>
        <w:pStyle w:val="Tekstpodstawowy"/>
        <w:spacing w:before="22" w:line="259" w:lineRule="auto"/>
        <w:ind w:left="907" w:right="1780"/>
        <w:jc w:val="center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4675D">
        <w:rPr>
          <w:rFonts w:ascii="Arial" w:hAnsi="Arial" w:cs="Arial"/>
        </w:rPr>
        <w:t xml:space="preserve"> sprawie zatrudnienia nauczyciela akademickiego</w:t>
      </w:r>
    </w:p>
    <w:p w14:paraId="29117342" w14:textId="38737D58" w:rsidR="00142861" w:rsidRPr="006C1777" w:rsidRDefault="00FF1B30" w:rsidP="006C1777">
      <w:pPr>
        <w:pStyle w:val="Tekstpodstawowy"/>
        <w:spacing w:before="22" w:line="259" w:lineRule="auto"/>
        <w:ind w:left="907" w:right="1780"/>
        <w:jc w:val="center"/>
        <w:rPr>
          <w:rFonts w:ascii="Arial" w:hAnsi="Arial" w:cs="Arial"/>
          <w:spacing w:val="-1"/>
        </w:rPr>
      </w:pPr>
      <w:r w:rsidRPr="0044675D">
        <w:rPr>
          <w:rFonts w:ascii="Arial" w:hAnsi="Arial" w:cs="Arial"/>
          <w:spacing w:val="-58"/>
        </w:rPr>
        <w:t xml:space="preserve"> </w:t>
      </w:r>
      <w:r w:rsidR="00E6736F" w:rsidRPr="0044675D">
        <w:rPr>
          <w:rFonts w:ascii="Arial" w:hAnsi="Arial" w:cs="Arial"/>
        </w:rPr>
        <w:t>konkurs</w:t>
      </w:r>
      <w:r w:rsidRPr="0044675D">
        <w:rPr>
          <w:rFonts w:ascii="Arial" w:hAnsi="Arial" w:cs="Arial"/>
          <w:spacing w:val="-1"/>
        </w:rPr>
        <w:t xml:space="preserve"> </w:t>
      </w:r>
      <w:r w:rsidR="00E6736F" w:rsidRPr="0044675D">
        <w:rPr>
          <w:rFonts w:ascii="Arial" w:hAnsi="Arial" w:cs="Arial"/>
        </w:rPr>
        <w:t>nr</w:t>
      </w:r>
      <w:r w:rsidRPr="0044675D">
        <w:rPr>
          <w:rFonts w:ascii="Arial" w:hAnsi="Arial" w:cs="Arial"/>
          <w:spacing w:val="-1"/>
        </w:rPr>
        <w:t xml:space="preserve"> </w:t>
      </w:r>
      <w:r w:rsidR="001E17F3">
        <w:rPr>
          <w:rFonts w:ascii="Arial" w:hAnsi="Arial" w:cs="Arial"/>
          <w:spacing w:val="-1"/>
        </w:rPr>
        <w:t>17</w:t>
      </w:r>
      <w:r w:rsidR="0044675D" w:rsidRPr="0044675D">
        <w:rPr>
          <w:rFonts w:ascii="Arial" w:hAnsi="Arial" w:cs="Arial"/>
          <w:spacing w:val="-1"/>
        </w:rPr>
        <w:t>/2025</w:t>
      </w:r>
    </w:p>
    <w:p w14:paraId="1D7F6DD1" w14:textId="77777777" w:rsidR="00142861" w:rsidRPr="0044675D" w:rsidRDefault="00142861">
      <w:pPr>
        <w:spacing w:before="1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10164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6"/>
        <w:gridCol w:w="6558"/>
      </w:tblGrid>
      <w:tr w:rsidR="00272337" w:rsidRPr="0044675D" w14:paraId="592CED6F" w14:textId="77777777" w:rsidTr="00064CAA">
        <w:trPr>
          <w:trHeight w:val="724"/>
        </w:trPr>
        <w:tc>
          <w:tcPr>
            <w:tcW w:w="3606" w:type="dxa"/>
          </w:tcPr>
          <w:p w14:paraId="3CA49F4D" w14:textId="77777777" w:rsidR="00142861" w:rsidRPr="0044675D" w:rsidRDefault="00FF1B30" w:rsidP="0044675D">
            <w:pPr>
              <w:pStyle w:val="TableParagraph"/>
              <w:spacing w:before="5"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Instytucja</w:t>
            </w:r>
          </w:p>
        </w:tc>
        <w:tc>
          <w:tcPr>
            <w:tcW w:w="6558" w:type="dxa"/>
          </w:tcPr>
          <w:p w14:paraId="1280258A" w14:textId="77777777" w:rsidR="00142861" w:rsidRPr="0044675D" w:rsidRDefault="00FF1B30" w:rsidP="0044675D">
            <w:pPr>
              <w:pStyle w:val="TableParagraph"/>
              <w:spacing w:line="360" w:lineRule="auto"/>
              <w:ind w:left="4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Akademia</w:t>
            </w:r>
            <w:r w:rsidRPr="0044675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Nauk</w:t>
            </w:r>
            <w:r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Stosowanych</w:t>
            </w:r>
            <w:r w:rsidRPr="0044675D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w</w:t>
            </w:r>
            <w:r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Nowym</w:t>
            </w:r>
            <w:r w:rsidRPr="0044675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Targu</w:t>
            </w:r>
          </w:p>
        </w:tc>
      </w:tr>
      <w:tr w:rsidR="00272337" w:rsidRPr="0044675D" w14:paraId="1BE3613D" w14:textId="77777777" w:rsidTr="00064CAA">
        <w:trPr>
          <w:trHeight w:val="364"/>
        </w:trPr>
        <w:tc>
          <w:tcPr>
            <w:tcW w:w="3606" w:type="dxa"/>
          </w:tcPr>
          <w:p w14:paraId="2B9D8E0C" w14:textId="77777777" w:rsidR="00142861" w:rsidRPr="0044675D" w:rsidRDefault="00FF1B30" w:rsidP="0044675D">
            <w:pPr>
              <w:pStyle w:val="TableParagraph"/>
              <w:spacing w:before="5"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Jednostka</w:t>
            </w:r>
            <w:r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organizacyjna</w:t>
            </w:r>
          </w:p>
        </w:tc>
        <w:tc>
          <w:tcPr>
            <w:tcW w:w="6558" w:type="dxa"/>
          </w:tcPr>
          <w:p w14:paraId="565F2A37" w14:textId="050C0C6F" w:rsidR="00142861" w:rsidRPr="00B11FD1" w:rsidRDefault="00B11FD1" w:rsidP="0044675D">
            <w:pPr>
              <w:pStyle w:val="TableParagraph"/>
              <w:spacing w:line="360" w:lineRule="auto"/>
              <w:ind w:left="4"/>
              <w:rPr>
                <w:rFonts w:ascii="Arial" w:hAnsi="Arial" w:cs="Arial"/>
                <w:sz w:val="24"/>
                <w:szCs w:val="24"/>
              </w:rPr>
            </w:pPr>
            <w:r w:rsidRPr="00B11FD1">
              <w:rPr>
                <w:rFonts w:ascii="Arial" w:hAnsi="Arial" w:cs="Arial"/>
                <w:sz w:val="24"/>
              </w:rPr>
              <w:t>Instytut Nauk Społecznych</w:t>
            </w:r>
          </w:p>
        </w:tc>
      </w:tr>
      <w:tr w:rsidR="00272337" w:rsidRPr="0044675D" w14:paraId="266310C7" w14:textId="77777777" w:rsidTr="00064CAA">
        <w:trPr>
          <w:trHeight w:val="364"/>
        </w:trPr>
        <w:tc>
          <w:tcPr>
            <w:tcW w:w="3606" w:type="dxa"/>
          </w:tcPr>
          <w:p w14:paraId="7D163227" w14:textId="77777777" w:rsidR="00142861" w:rsidRPr="0044675D" w:rsidRDefault="00FF1B30" w:rsidP="0044675D">
            <w:pPr>
              <w:pStyle w:val="TableParagraph"/>
              <w:spacing w:before="5"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Stanowisko</w:t>
            </w:r>
          </w:p>
        </w:tc>
        <w:tc>
          <w:tcPr>
            <w:tcW w:w="6558" w:type="dxa"/>
          </w:tcPr>
          <w:p w14:paraId="578F0FEE" w14:textId="74CE7569" w:rsidR="00142861" w:rsidRPr="0044675D" w:rsidRDefault="00385354" w:rsidP="0044675D">
            <w:pPr>
              <w:pStyle w:val="TableParagraph"/>
              <w:spacing w:line="360" w:lineRule="auto"/>
              <w:ind w:left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Asystent</w:t>
            </w:r>
            <w:r w:rsidR="008C2FF6" w:rsidRPr="004467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390">
              <w:rPr>
                <w:rFonts w:ascii="Arial" w:hAnsi="Arial" w:cs="Arial"/>
                <w:sz w:val="24"/>
                <w:szCs w:val="24"/>
              </w:rPr>
              <w:t>M</w:t>
            </w:r>
            <w:r w:rsidR="008C2FF6" w:rsidRPr="0044675D">
              <w:rPr>
                <w:rFonts w:ascii="Arial" w:hAnsi="Arial" w:cs="Arial"/>
                <w:sz w:val="24"/>
                <w:szCs w:val="24"/>
              </w:rPr>
              <w:t>łodszy</w:t>
            </w:r>
          </w:p>
        </w:tc>
      </w:tr>
      <w:tr w:rsidR="00272337" w:rsidRPr="0044675D" w14:paraId="3921BD0C" w14:textId="77777777" w:rsidTr="00064CAA">
        <w:trPr>
          <w:trHeight w:val="364"/>
        </w:trPr>
        <w:tc>
          <w:tcPr>
            <w:tcW w:w="3606" w:type="dxa"/>
          </w:tcPr>
          <w:p w14:paraId="41876AAD" w14:textId="77777777" w:rsidR="00142861" w:rsidRPr="0044675D" w:rsidRDefault="00FF1B30" w:rsidP="0044675D">
            <w:pPr>
              <w:pStyle w:val="TableParagraph"/>
              <w:spacing w:before="5"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Grupa</w:t>
            </w:r>
            <w:r w:rsidRPr="0044675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pracowników</w:t>
            </w:r>
          </w:p>
        </w:tc>
        <w:tc>
          <w:tcPr>
            <w:tcW w:w="6558" w:type="dxa"/>
          </w:tcPr>
          <w:p w14:paraId="03143429" w14:textId="77777777" w:rsidR="00142861" w:rsidRPr="0044675D" w:rsidRDefault="00FF1B30" w:rsidP="0044675D">
            <w:pPr>
              <w:pStyle w:val="TableParagraph"/>
              <w:spacing w:line="360" w:lineRule="auto"/>
              <w:ind w:left="4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dydaktyczny</w:t>
            </w:r>
          </w:p>
        </w:tc>
      </w:tr>
      <w:tr w:rsidR="00272337" w:rsidRPr="0044675D" w14:paraId="266E6B94" w14:textId="77777777" w:rsidTr="00064CAA">
        <w:trPr>
          <w:trHeight w:val="463"/>
        </w:trPr>
        <w:tc>
          <w:tcPr>
            <w:tcW w:w="3606" w:type="dxa"/>
          </w:tcPr>
          <w:p w14:paraId="5E5E3905" w14:textId="77777777" w:rsidR="00142861" w:rsidRPr="0044675D" w:rsidRDefault="00FF1B30" w:rsidP="0044675D">
            <w:pPr>
              <w:pStyle w:val="TableParagraph"/>
              <w:spacing w:before="6"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Dyscyplina</w:t>
            </w:r>
            <w:r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naukowa</w:t>
            </w:r>
          </w:p>
        </w:tc>
        <w:tc>
          <w:tcPr>
            <w:tcW w:w="6558" w:type="dxa"/>
          </w:tcPr>
          <w:p w14:paraId="5FBE667B" w14:textId="654A9D6E" w:rsidR="00142861" w:rsidRPr="00B11FD1" w:rsidRDefault="00B11FD1" w:rsidP="0044675D">
            <w:pPr>
              <w:pStyle w:val="TableParagraph"/>
              <w:spacing w:before="4" w:line="360" w:lineRule="auto"/>
              <w:ind w:left="4"/>
              <w:rPr>
                <w:rFonts w:ascii="Arial" w:hAnsi="Arial" w:cs="Arial"/>
                <w:sz w:val="24"/>
                <w:szCs w:val="24"/>
              </w:rPr>
            </w:pPr>
            <w:r w:rsidRPr="00B11FD1">
              <w:rPr>
                <w:rFonts w:ascii="Arial" w:hAnsi="Arial" w:cs="Arial"/>
                <w:sz w:val="24"/>
              </w:rPr>
              <w:t>nauki o bezpieczeństwie, nauki społeczne, nauki społeczne w dyscyplinie psychologia</w:t>
            </w:r>
          </w:p>
        </w:tc>
      </w:tr>
      <w:tr w:rsidR="00272337" w:rsidRPr="0044675D" w14:paraId="0123A559" w14:textId="77777777" w:rsidTr="00064CAA">
        <w:trPr>
          <w:trHeight w:val="364"/>
        </w:trPr>
        <w:tc>
          <w:tcPr>
            <w:tcW w:w="3606" w:type="dxa"/>
          </w:tcPr>
          <w:p w14:paraId="7521E002" w14:textId="77777777" w:rsidR="00142861" w:rsidRPr="0044675D" w:rsidRDefault="00FF1B30" w:rsidP="0044675D">
            <w:pPr>
              <w:pStyle w:val="TableParagraph"/>
              <w:spacing w:before="5"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Data</w:t>
            </w:r>
            <w:r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ogłoszenia</w:t>
            </w:r>
          </w:p>
        </w:tc>
        <w:tc>
          <w:tcPr>
            <w:tcW w:w="6558" w:type="dxa"/>
          </w:tcPr>
          <w:p w14:paraId="2F9BA55D" w14:textId="0A78B65B" w:rsidR="00142861" w:rsidRPr="0044675D" w:rsidRDefault="00B11FD1" w:rsidP="0044675D">
            <w:pPr>
              <w:pStyle w:val="TableParagraph"/>
              <w:spacing w:line="360" w:lineRule="auto"/>
              <w:ind w:left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57D62">
              <w:rPr>
                <w:rFonts w:ascii="Arial" w:hAnsi="Arial" w:cs="Arial"/>
                <w:sz w:val="24"/>
                <w:szCs w:val="24"/>
              </w:rPr>
              <w:t>0</w:t>
            </w:r>
            <w:r w:rsidR="0094560B">
              <w:rPr>
                <w:rFonts w:ascii="Arial" w:hAnsi="Arial" w:cs="Arial"/>
                <w:sz w:val="24"/>
                <w:szCs w:val="24"/>
              </w:rPr>
              <w:t>.09</w:t>
            </w:r>
            <w:r w:rsidR="00FF1B30" w:rsidRPr="0044675D">
              <w:rPr>
                <w:rFonts w:ascii="Arial" w:hAnsi="Arial" w:cs="Arial"/>
                <w:sz w:val="24"/>
                <w:szCs w:val="24"/>
              </w:rPr>
              <w:t>.202</w:t>
            </w:r>
            <w:r w:rsidR="00103978" w:rsidRPr="004467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72337" w:rsidRPr="0044675D" w14:paraId="6EE3F29A" w14:textId="77777777" w:rsidTr="00B04E24">
        <w:trPr>
          <w:trHeight w:val="446"/>
        </w:trPr>
        <w:tc>
          <w:tcPr>
            <w:tcW w:w="3606" w:type="dxa"/>
          </w:tcPr>
          <w:p w14:paraId="4F8B0286" w14:textId="77777777" w:rsidR="00142861" w:rsidRPr="0044675D" w:rsidRDefault="00FF1B30" w:rsidP="0044675D">
            <w:pPr>
              <w:pStyle w:val="TableParagraph"/>
              <w:spacing w:before="5"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Termin</w:t>
            </w:r>
            <w:r w:rsidRPr="0044675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składania</w:t>
            </w:r>
            <w:r w:rsidRPr="0044675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dokumentów</w:t>
            </w:r>
          </w:p>
        </w:tc>
        <w:tc>
          <w:tcPr>
            <w:tcW w:w="6558" w:type="dxa"/>
          </w:tcPr>
          <w:p w14:paraId="22ECBB8E" w14:textId="7D25A2BE" w:rsidR="00142861" w:rsidRPr="0044675D" w:rsidRDefault="00B11FD1" w:rsidP="0044675D">
            <w:pPr>
              <w:pStyle w:val="TableParagraph"/>
              <w:spacing w:line="360" w:lineRule="auto"/>
              <w:ind w:left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57D62">
              <w:rPr>
                <w:rFonts w:ascii="Arial" w:hAnsi="Arial" w:cs="Arial"/>
                <w:sz w:val="24"/>
                <w:szCs w:val="24"/>
              </w:rPr>
              <w:t>0</w:t>
            </w:r>
            <w:bookmarkStart w:id="0" w:name="_GoBack"/>
            <w:bookmarkEnd w:id="0"/>
            <w:r w:rsidR="0094560B">
              <w:rPr>
                <w:rFonts w:ascii="Arial" w:hAnsi="Arial" w:cs="Arial"/>
                <w:sz w:val="24"/>
                <w:szCs w:val="24"/>
              </w:rPr>
              <w:t>.10</w:t>
            </w:r>
            <w:r w:rsidR="00103978" w:rsidRPr="0044675D">
              <w:rPr>
                <w:rFonts w:ascii="Arial" w:hAnsi="Arial" w:cs="Arial"/>
                <w:sz w:val="24"/>
                <w:szCs w:val="24"/>
              </w:rPr>
              <w:t>.</w:t>
            </w:r>
            <w:r w:rsidR="00FF1B30" w:rsidRPr="0044675D">
              <w:rPr>
                <w:rFonts w:ascii="Arial" w:hAnsi="Arial" w:cs="Arial"/>
                <w:sz w:val="24"/>
                <w:szCs w:val="24"/>
              </w:rPr>
              <w:t>202</w:t>
            </w:r>
            <w:r w:rsidR="00103978" w:rsidRPr="004467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72337" w:rsidRPr="0044675D" w14:paraId="32A90507" w14:textId="77777777" w:rsidTr="00064CAA">
        <w:trPr>
          <w:trHeight w:val="724"/>
        </w:trPr>
        <w:tc>
          <w:tcPr>
            <w:tcW w:w="3606" w:type="dxa"/>
          </w:tcPr>
          <w:p w14:paraId="39DEEABE" w14:textId="5E92DBE7" w:rsidR="00142861" w:rsidRPr="0044675D" w:rsidRDefault="00FF1B30" w:rsidP="0044675D">
            <w:pPr>
              <w:pStyle w:val="TableParagraph"/>
              <w:spacing w:before="5"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Termin</w:t>
            </w:r>
            <w:r w:rsidRPr="0044675D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rozstrzygnięcia</w:t>
            </w:r>
            <w:r w:rsidRPr="0044675D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konkursu</w:t>
            </w:r>
            <w:r w:rsidRPr="0044675D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="00B04E24" w:rsidRPr="0044675D">
              <w:rPr>
                <w:rFonts w:ascii="Arial" w:hAnsi="Arial" w:cs="Arial"/>
                <w:spacing w:val="8"/>
                <w:sz w:val="24"/>
                <w:szCs w:val="24"/>
              </w:rPr>
              <w:br/>
            </w:r>
            <w:r w:rsidRPr="0044675D">
              <w:rPr>
                <w:rFonts w:ascii="Arial" w:hAnsi="Arial" w:cs="Arial"/>
                <w:sz w:val="24"/>
                <w:szCs w:val="24"/>
              </w:rPr>
              <w:t>i</w:t>
            </w:r>
            <w:r w:rsidR="00B04E24" w:rsidRPr="004467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ogłoszenia</w:t>
            </w:r>
            <w:r w:rsidRPr="0044675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wyników</w:t>
            </w:r>
          </w:p>
        </w:tc>
        <w:tc>
          <w:tcPr>
            <w:tcW w:w="6558" w:type="dxa"/>
          </w:tcPr>
          <w:p w14:paraId="37E04AF9" w14:textId="3FF64C8F" w:rsidR="00142861" w:rsidRPr="0044675D" w:rsidRDefault="00B04E24" w:rsidP="0044675D">
            <w:pPr>
              <w:pStyle w:val="TableParagraph"/>
              <w:spacing w:line="360" w:lineRule="auto"/>
              <w:ind w:left="4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d</w:t>
            </w:r>
            <w:r w:rsidR="00FF1B30" w:rsidRPr="0044675D">
              <w:rPr>
                <w:rFonts w:ascii="Arial" w:hAnsi="Arial" w:cs="Arial"/>
                <w:sz w:val="24"/>
                <w:szCs w:val="24"/>
              </w:rPr>
              <w:t>o</w:t>
            </w:r>
            <w:r w:rsidR="00FF1B30"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FF1B30" w:rsidRPr="0044675D">
              <w:rPr>
                <w:rFonts w:ascii="Arial" w:hAnsi="Arial" w:cs="Arial"/>
                <w:sz w:val="24"/>
                <w:szCs w:val="24"/>
              </w:rPr>
              <w:t>dnia</w:t>
            </w:r>
            <w:r w:rsidR="00FF1B30"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B11FD1">
              <w:rPr>
                <w:rFonts w:ascii="Arial" w:hAnsi="Arial" w:cs="Arial"/>
                <w:sz w:val="24"/>
                <w:szCs w:val="24"/>
              </w:rPr>
              <w:t>17</w:t>
            </w:r>
            <w:r w:rsidR="008204FD">
              <w:rPr>
                <w:rFonts w:ascii="Arial" w:hAnsi="Arial" w:cs="Arial"/>
                <w:sz w:val="24"/>
                <w:szCs w:val="24"/>
              </w:rPr>
              <w:t>.10</w:t>
            </w:r>
            <w:r w:rsidR="00103978" w:rsidRPr="0044675D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</w:tr>
      <w:tr w:rsidR="00272337" w:rsidRPr="0044675D" w14:paraId="57CF756A" w14:textId="77777777" w:rsidTr="00064CAA">
        <w:trPr>
          <w:trHeight w:val="363"/>
        </w:trPr>
        <w:tc>
          <w:tcPr>
            <w:tcW w:w="3606" w:type="dxa"/>
          </w:tcPr>
          <w:p w14:paraId="1932BDD4" w14:textId="77777777" w:rsidR="00142861" w:rsidRPr="0044675D" w:rsidRDefault="00FF1B30" w:rsidP="0044675D">
            <w:pPr>
              <w:pStyle w:val="TableParagraph"/>
              <w:spacing w:before="3"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Wymiar</w:t>
            </w:r>
            <w:r w:rsidRPr="0044675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czasu</w:t>
            </w:r>
            <w:r w:rsidRPr="0044675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pracy</w:t>
            </w:r>
          </w:p>
        </w:tc>
        <w:tc>
          <w:tcPr>
            <w:tcW w:w="6558" w:type="dxa"/>
          </w:tcPr>
          <w:p w14:paraId="4AA93127" w14:textId="77777777" w:rsidR="00142861" w:rsidRPr="0044675D" w:rsidRDefault="00FF1B30" w:rsidP="0044675D">
            <w:pPr>
              <w:pStyle w:val="TableParagraph"/>
              <w:spacing w:line="360" w:lineRule="auto"/>
              <w:ind w:left="4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pełny</w:t>
            </w:r>
            <w:r w:rsidRPr="0044675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etat</w:t>
            </w:r>
          </w:p>
        </w:tc>
      </w:tr>
      <w:tr w:rsidR="00272337" w:rsidRPr="0044675D" w14:paraId="2BF48DD5" w14:textId="77777777" w:rsidTr="00064CAA">
        <w:trPr>
          <w:trHeight w:val="738"/>
        </w:trPr>
        <w:tc>
          <w:tcPr>
            <w:tcW w:w="3606" w:type="dxa"/>
          </w:tcPr>
          <w:p w14:paraId="4CD851F4" w14:textId="77777777" w:rsidR="00142861" w:rsidRPr="0044675D" w:rsidRDefault="00FF1B30" w:rsidP="0044675D">
            <w:pPr>
              <w:pStyle w:val="TableParagraph"/>
              <w:tabs>
                <w:tab w:val="left" w:pos="1420"/>
                <w:tab w:val="left" w:pos="3297"/>
              </w:tabs>
              <w:spacing w:before="3" w:line="360" w:lineRule="auto"/>
              <w:ind w:left="4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Wymóg</w:t>
            </w:r>
            <w:r w:rsidRPr="0044675D">
              <w:rPr>
                <w:rFonts w:ascii="Arial" w:hAnsi="Arial" w:cs="Arial"/>
                <w:sz w:val="24"/>
                <w:szCs w:val="24"/>
              </w:rPr>
              <w:tab/>
              <w:t>zatrudnienia</w:t>
            </w:r>
            <w:r w:rsidRPr="0044675D">
              <w:rPr>
                <w:rFonts w:ascii="Arial" w:hAnsi="Arial" w:cs="Arial"/>
                <w:sz w:val="24"/>
                <w:szCs w:val="24"/>
              </w:rPr>
              <w:tab/>
              <w:t>w</w:t>
            </w:r>
          </w:p>
          <w:p w14:paraId="21CCCD71" w14:textId="77777777" w:rsidR="00142861" w:rsidRPr="0044675D" w:rsidRDefault="00FF1B30" w:rsidP="0044675D">
            <w:pPr>
              <w:pStyle w:val="TableParagraph"/>
              <w:spacing w:before="22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podstawowym</w:t>
            </w:r>
            <w:r w:rsidRPr="0044675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miejscu</w:t>
            </w:r>
            <w:r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pracy</w:t>
            </w:r>
          </w:p>
        </w:tc>
        <w:tc>
          <w:tcPr>
            <w:tcW w:w="6558" w:type="dxa"/>
          </w:tcPr>
          <w:p w14:paraId="48F22CAF" w14:textId="77777777" w:rsidR="00142861" w:rsidRPr="0044675D" w:rsidRDefault="00FF1B30" w:rsidP="0044675D">
            <w:pPr>
              <w:pStyle w:val="TableParagraph"/>
              <w:spacing w:before="3" w:line="360" w:lineRule="auto"/>
              <w:ind w:left="4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4675D">
              <w:rPr>
                <w:rFonts w:ascii="Arial" w:hAnsi="Arial" w:cs="Arial"/>
                <w:w w:val="110"/>
                <w:sz w:val="24"/>
                <w:szCs w:val="24"/>
                <w:u w:val="single"/>
              </w:rPr>
              <w:t>□</w:t>
            </w:r>
            <w:r w:rsidRPr="0044675D">
              <w:rPr>
                <w:rFonts w:ascii="Arial" w:hAnsi="Arial" w:cs="Arial"/>
                <w:spacing w:val="-9"/>
                <w:w w:val="110"/>
                <w:sz w:val="24"/>
                <w:szCs w:val="24"/>
                <w:u w:val="single"/>
              </w:rPr>
              <w:t xml:space="preserve"> </w:t>
            </w:r>
            <w:r w:rsidRPr="0044675D">
              <w:rPr>
                <w:rFonts w:ascii="Arial" w:hAnsi="Arial" w:cs="Arial"/>
                <w:w w:val="110"/>
                <w:sz w:val="24"/>
                <w:szCs w:val="24"/>
                <w:u w:val="single"/>
              </w:rPr>
              <w:t>tak</w:t>
            </w:r>
          </w:p>
          <w:p w14:paraId="0DA91E1A" w14:textId="77777777" w:rsidR="00142861" w:rsidRPr="0044675D" w:rsidRDefault="00FF1B30" w:rsidP="0044675D">
            <w:pPr>
              <w:pStyle w:val="TableParagraph"/>
              <w:spacing w:before="17" w:line="360" w:lineRule="auto"/>
              <w:ind w:left="4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w w:val="110"/>
                <w:sz w:val="24"/>
                <w:szCs w:val="24"/>
              </w:rPr>
              <w:t>□</w:t>
            </w:r>
            <w:r w:rsidRPr="0044675D">
              <w:rPr>
                <w:rFonts w:ascii="Arial" w:hAnsi="Arial" w:cs="Arial"/>
                <w:spacing w:val="-7"/>
                <w:w w:val="110"/>
                <w:sz w:val="24"/>
                <w:szCs w:val="24"/>
              </w:rPr>
              <w:t xml:space="preserve"> </w:t>
            </w:r>
            <w:r w:rsidRPr="00385354">
              <w:rPr>
                <w:rFonts w:ascii="Arial" w:hAnsi="Arial" w:cs="Arial"/>
                <w:strike/>
                <w:w w:val="110"/>
                <w:sz w:val="24"/>
                <w:szCs w:val="24"/>
              </w:rPr>
              <w:t>nie</w:t>
            </w:r>
          </w:p>
        </w:tc>
      </w:tr>
      <w:tr w:rsidR="00272337" w:rsidRPr="0044675D" w14:paraId="71F26E8F" w14:textId="77777777" w:rsidTr="00064CAA">
        <w:trPr>
          <w:trHeight w:val="363"/>
        </w:trPr>
        <w:tc>
          <w:tcPr>
            <w:tcW w:w="3606" w:type="dxa"/>
          </w:tcPr>
          <w:p w14:paraId="5FF1FBAB" w14:textId="77777777" w:rsidR="00142861" w:rsidRPr="0044675D" w:rsidRDefault="00FF1B30" w:rsidP="0044675D">
            <w:pPr>
              <w:pStyle w:val="TableParagraph"/>
              <w:spacing w:before="5"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Link</w:t>
            </w:r>
            <w:r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do strony</w:t>
            </w:r>
          </w:p>
        </w:tc>
        <w:tc>
          <w:tcPr>
            <w:tcW w:w="6558" w:type="dxa"/>
          </w:tcPr>
          <w:p w14:paraId="6150C069" w14:textId="61D7F26F" w:rsidR="00142861" w:rsidRPr="00B11FD1" w:rsidRDefault="00B11FD1" w:rsidP="0044675D">
            <w:pPr>
              <w:pStyle w:val="TableParagraph"/>
              <w:spacing w:line="360" w:lineRule="auto"/>
              <w:ind w:left="4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B11FD1">
                <w:rPr>
                  <w:rStyle w:val="Hipercze"/>
                  <w:rFonts w:ascii="Arial" w:hAnsi="Arial" w:cs="Arial"/>
                  <w:u w:color="000000"/>
                </w:rPr>
                <w:t>www.ans-nt.edu.pl</w:t>
              </w:r>
            </w:hyperlink>
            <w:hyperlink r:id="rId8">
              <w:r w:rsidRPr="00B11FD1">
                <w:rPr>
                  <w:rFonts w:ascii="Arial" w:hAnsi="Arial" w:cs="Arial"/>
                </w:rPr>
                <w:t xml:space="preserve"> </w:t>
              </w:r>
            </w:hyperlink>
          </w:p>
        </w:tc>
      </w:tr>
      <w:tr w:rsidR="00272337" w:rsidRPr="0044675D" w14:paraId="770762E8" w14:textId="77777777" w:rsidTr="007637BE">
        <w:trPr>
          <w:trHeight w:val="841"/>
        </w:trPr>
        <w:tc>
          <w:tcPr>
            <w:tcW w:w="3606" w:type="dxa"/>
          </w:tcPr>
          <w:p w14:paraId="7C884BCC" w14:textId="136CD247" w:rsidR="00142861" w:rsidRPr="0044675D" w:rsidRDefault="00FF1B30" w:rsidP="0044675D">
            <w:pPr>
              <w:pStyle w:val="TableParagraph"/>
              <w:tabs>
                <w:tab w:val="left" w:pos="712"/>
                <w:tab w:val="left" w:pos="2128"/>
              </w:tabs>
              <w:spacing w:line="360" w:lineRule="auto"/>
              <w:ind w:left="7" w:right="110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Opis</w:t>
            </w:r>
            <w:r w:rsidRPr="0044675D">
              <w:rPr>
                <w:rFonts w:ascii="Arial" w:hAnsi="Arial" w:cs="Arial"/>
                <w:sz w:val="24"/>
                <w:szCs w:val="24"/>
              </w:rPr>
              <w:tab/>
              <w:t>(tematyka,</w:t>
            </w:r>
            <w:r w:rsidR="00BE12DB"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pacing w:val="-1"/>
                <w:sz w:val="24"/>
                <w:szCs w:val="24"/>
              </w:rPr>
              <w:t>oczekiwania,</w:t>
            </w:r>
            <w:r w:rsidRPr="0044675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uwagi)</w:t>
            </w:r>
          </w:p>
        </w:tc>
        <w:tc>
          <w:tcPr>
            <w:tcW w:w="6558" w:type="dxa"/>
          </w:tcPr>
          <w:p w14:paraId="3713E592" w14:textId="77777777" w:rsidR="00B11FD1" w:rsidRPr="00B11FD1" w:rsidRDefault="00B11FD1" w:rsidP="00B11FD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B11FD1">
              <w:rPr>
                <w:rFonts w:ascii="Arial" w:hAnsi="Arial" w:cs="Arial"/>
                <w:sz w:val="24"/>
              </w:rPr>
              <w:t xml:space="preserve">Prowadzenie zajęć dydaktycznych wraz z  przygotowywaniem dokumentacji dotyczącej procesu dydaktycznego. </w:t>
            </w:r>
          </w:p>
          <w:p w14:paraId="5FE88A1D" w14:textId="115AF2B3" w:rsidR="00142861" w:rsidRPr="0044675D" w:rsidRDefault="00B11FD1" w:rsidP="00B11FD1">
            <w:pPr>
              <w:pStyle w:val="TableParagraph"/>
              <w:spacing w:line="360" w:lineRule="auto"/>
              <w:ind w:left="0" w:right="86"/>
              <w:rPr>
                <w:rFonts w:ascii="Arial" w:hAnsi="Arial" w:cs="Arial"/>
                <w:sz w:val="24"/>
                <w:szCs w:val="24"/>
              </w:rPr>
            </w:pPr>
            <w:r w:rsidRPr="00B11FD1">
              <w:rPr>
                <w:rFonts w:ascii="Arial" w:hAnsi="Arial" w:cs="Arial"/>
                <w:sz w:val="24"/>
              </w:rPr>
              <w:t>Praca organizacyjna na rzecz ANS w Nowym Targu. Współpraca z otoczeniem społeczno-gospodarczym. Popularyzacja nauki i wiedzy z zakresu szeroko rozumianego bezpieczeństwa narodowego lub psychologii.</w:t>
            </w:r>
          </w:p>
        </w:tc>
      </w:tr>
      <w:tr w:rsidR="00272337" w:rsidRPr="0044675D" w14:paraId="35A28698" w14:textId="77777777" w:rsidTr="00B04E24">
        <w:trPr>
          <w:trHeight w:val="474"/>
        </w:trPr>
        <w:tc>
          <w:tcPr>
            <w:tcW w:w="3606" w:type="dxa"/>
          </w:tcPr>
          <w:p w14:paraId="716A5F74" w14:textId="10B2BE94" w:rsidR="00142861" w:rsidRPr="0044675D" w:rsidRDefault="00B04E24" w:rsidP="0044675D">
            <w:pPr>
              <w:pStyle w:val="TableParagraph"/>
              <w:spacing w:before="1"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WYMAGANIA:</w:t>
            </w:r>
          </w:p>
        </w:tc>
        <w:tc>
          <w:tcPr>
            <w:tcW w:w="6558" w:type="dxa"/>
            <w:tcBorders>
              <w:bottom w:val="single" w:sz="4" w:space="0" w:color="auto"/>
            </w:tcBorders>
          </w:tcPr>
          <w:p w14:paraId="34CFD414" w14:textId="0AA31DAE" w:rsidR="00B11FD1" w:rsidRPr="00B11FD1" w:rsidRDefault="00B11FD1" w:rsidP="00B11FD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B11FD1">
              <w:rPr>
                <w:rFonts w:ascii="Arial" w:hAnsi="Arial" w:cs="Arial"/>
                <w:sz w:val="24"/>
              </w:rPr>
              <w:t>- tytuł zawodowy magister</w:t>
            </w:r>
            <w:r w:rsidR="00E163D1">
              <w:rPr>
                <w:rFonts w:ascii="Arial" w:hAnsi="Arial" w:cs="Arial"/>
                <w:sz w:val="24"/>
              </w:rPr>
              <w:t>;</w:t>
            </w:r>
            <w:r w:rsidRPr="00B11FD1">
              <w:rPr>
                <w:rFonts w:ascii="Arial" w:hAnsi="Arial" w:cs="Arial"/>
                <w:sz w:val="24"/>
              </w:rPr>
              <w:t xml:space="preserve"> </w:t>
            </w:r>
          </w:p>
          <w:p w14:paraId="2407E3A0" w14:textId="77777777" w:rsidR="00B11FD1" w:rsidRPr="00B11FD1" w:rsidRDefault="00B11FD1" w:rsidP="00B11FD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B11FD1">
              <w:rPr>
                <w:rFonts w:ascii="Arial" w:hAnsi="Arial" w:cs="Arial"/>
                <w:sz w:val="24"/>
              </w:rPr>
              <w:t>- preferowane dodatkowo doświadczenie w pracy w służbach mundurowych lub porządku publicznego;</w:t>
            </w:r>
          </w:p>
          <w:p w14:paraId="5F03F388" w14:textId="4DF4AD3E" w:rsidR="000E3305" w:rsidRPr="00B11FD1" w:rsidRDefault="00B11FD1" w:rsidP="00B11FD1">
            <w:pPr>
              <w:spacing w:line="360" w:lineRule="auto"/>
              <w:rPr>
                <w:rFonts w:ascii="Arial" w:hAnsi="Arial" w:cs="Arial"/>
                <w:sz w:val="24"/>
                <w:highlight w:val="yellow"/>
              </w:rPr>
            </w:pPr>
            <w:bookmarkStart w:id="1" w:name="_Hlk208402934"/>
            <w:r w:rsidRPr="00B11FD1">
              <w:rPr>
                <w:rFonts w:ascii="Arial" w:hAnsi="Arial" w:cs="Arial"/>
                <w:sz w:val="24"/>
              </w:rPr>
              <w:t xml:space="preserve">- preferowane </w:t>
            </w:r>
            <w:bookmarkEnd w:id="1"/>
            <w:r w:rsidRPr="00B11FD1">
              <w:rPr>
                <w:rFonts w:ascii="Arial" w:hAnsi="Arial" w:cs="Arial"/>
                <w:sz w:val="24"/>
              </w:rPr>
              <w:t>kwalifikacje w zawodzie psychologa, bądź kierunkowe wykształcenie.</w:t>
            </w:r>
          </w:p>
        </w:tc>
      </w:tr>
      <w:tr w:rsidR="00272337" w:rsidRPr="0044675D" w14:paraId="15176FA5" w14:textId="77777777" w:rsidTr="00B04E24">
        <w:trPr>
          <w:trHeight w:val="474"/>
        </w:trPr>
        <w:tc>
          <w:tcPr>
            <w:tcW w:w="3606" w:type="dxa"/>
            <w:vMerge w:val="restart"/>
            <w:tcBorders>
              <w:right w:val="single" w:sz="4" w:space="0" w:color="auto"/>
            </w:tcBorders>
          </w:tcPr>
          <w:p w14:paraId="434A93D0" w14:textId="1B2EB328" w:rsidR="00B04E24" w:rsidRPr="0044675D" w:rsidRDefault="00B04E24" w:rsidP="0044675D">
            <w:pPr>
              <w:pStyle w:val="TableParagraph"/>
              <w:spacing w:before="1"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WYKAZ</w:t>
            </w:r>
            <w:r w:rsidRPr="0044675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DOKUMENTÓW: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157432" w14:textId="03F5DE7F" w:rsidR="00B04E24" w:rsidRPr="0044675D" w:rsidRDefault="00B04E24" w:rsidP="0044675D">
            <w:pPr>
              <w:pStyle w:val="TableParagraph"/>
              <w:spacing w:before="4" w:line="360" w:lineRule="auto"/>
              <w:ind w:left="0" w:right="287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Kandydaci</w:t>
            </w:r>
            <w:r w:rsidRPr="0044675D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przystępujący</w:t>
            </w:r>
            <w:r w:rsidRPr="0044675D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do</w:t>
            </w:r>
            <w:r w:rsidRPr="0044675D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konkursu</w:t>
            </w:r>
            <w:r w:rsidRPr="0044675D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zobowiązani</w:t>
            </w:r>
            <w:r w:rsidRPr="0044675D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są</w:t>
            </w:r>
            <w:r w:rsidRPr="0044675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złożyć</w:t>
            </w:r>
            <w:r w:rsidRPr="0044675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następujące</w:t>
            </w:r>
            <w:r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dokumenty:</w:t>
            </w:r>
          </w:p>
        </w:tc>
      </w:tr>
      <w:tr w:rsidR="000F1A20" w:rsidRPr="0044675D" w14:paraId="02EF5E5F" w14:textId="77777777" w:rsidTr="0029724A">
        <w:trPr>
          <w:trHeight w:val="4794"/>
        </w:trPr>
        <w:tc>
          <w:tcPr>
            <w:tcW w:w="3606" w:type="dxa"/>
            <w:vMerge/>
            <w:tcBorders>
              <w:right w:val="single" w:sz="4" w:space="0" w:color="auto"/>
            </w:tcBorders>
          </w:tcPr>
          <w:p w14:paraId="3926BE2A" w14:textId="77777777" w:rsidR="000F1A20" w:rsidRPr="0044675D" w:rsidRDefault="000F1A20" w:rsidP="0044675D">
            <w:pPr>
              <w:pStyle w:val="TableParagraph"/>
              <w:spacing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AEB67F" w14:textId="392F166F" w:rsidR="000F1A20" w:rsidRPr="0044675D" w:rsidRDefault="000F1A20" w:rsidP="0044675D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391" w:right="287" w:hanging="283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Oświadczenie</w:t>
            </w:r>
            <w:r w:rsidRPr="0044675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o</w:t>
            </w:r>
            <w:r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spełnianiu</w:t>
            </w:r>
            <w:r w:rsidRPr="0044675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wymagań</w:t>
            </w:r>
            <w:r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art.</w:t>
            </w:r>
            <w:r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113</w:t>
            </w:r>
            <w:r w:rsidRPr="0044675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ustawy</w:t>
            </w:r>
            <w:r w:rsidRPr="0044675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z dnia</w:t>
            </w:r>
            <w:r w:rsidR="000E33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20</w:t>
            </w:r>
            <w:r w:rsidRPr="0044675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lipca</w:t>
            </w:r>
            <w:r w:rsidRPr="0044675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2018</w:t>
            </w:r>
            <w:r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r.</w:t>
            </w:r>
            <w:r w:rsidRPr="0044675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Prawo</w:t>
            </w:r>
            <w:r w:rsidRPr="0044675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o szkolnictwie</w:t>
            </w:r>
            <w:r w:rsidRPr="0044675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wyższym</w:t>
            </w:r>
            <w:r w:rsidRPr="0044675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i</w:t>
            </w:r>
            <w:r w:rsidRPr="0044675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nauce</w:t>
            </w:r>
            <w:r w:rsidRPr="0044675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4675D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44675D">
              <w:rPr>
                <w:rFonts w:ascii="Arial" w:hAnsi="Arial" w:cs="Arial"/>
                <w:sz w:val="24"/>
                <w:szCs w:val="24"/>
              </w:rPr>
              <w:t>. Dz.U.</w:t>
            </w:r>
            <w:r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z 202</w:t>
            </w:r>
            <w:r w:rsidR="000E3305">
              <w:rPr>
                <w:rFonts w:ascii="Arial" w:hAnsi="Arial" w:cs="Arial"/>
                <w:sz w:val="24"/>
                <w:szCs w:val="24"/>
              </w:rPr>
              <w:t>4</w:t>
            </w:r>
            <w:r w:rsidRPr="0044675D">
              <w:rPr>
                <w:rFonts w:ascii="Arial" w:hAnsi="Arial" w:cs="Arial"/>
                <w:sz w:val="24"/>
                <w:szCs w:val="24"/>
              </w:rPr>
              <w:t xml:space="preserve"> r.</w:t>
            </w:r>
            <w:r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 xml:space="preserve">poz. </w:t>
            </w:r>
            <w:r w:rsidR="000E33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1F9">
              <w:rPr>
                <w:rFonts w:ascii="Arial" w:hAnsi="Arial" w:cs="Arial"/>
                <w:sz w:val="24"/>
                <w:szCs w:val="24"/>
              </w:rPr>
              <w:t>1571</w:t>
            </w:r>
            <w:r w:rsidRPr="0044675D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 xml:space="preserve">z </w:t>
            </w:r>
            <w:proofErr w:type="spellStart"/>
            <w:r w:rsidRPr="0044675D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Pr="0044675D">
              <w:rPr>
                <w:rFonts w:ascii="Arial" w:hAnsi="Arial" w:cs="Arial"/>
                <w:sz w:val="24"/>
                <w:szCs w:val="24"/>
              </w:rPr>
              <w:t>.</w:t>
            </w:r>
            <w:r w:rsidRPr="0044675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zm.</w:t>
            </w:r>
            <w:r w:rsidRPr="0044675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)</w:t>
            </w:r>
            <w:r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-</w:t>
            </w:r>
            <w:r w:rsidRPr="0044675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wzór</w:t>
            </w:r>
            <w:r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w</w:t>
            </w:r>
            <w:r w:rsidRPr="0044675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załączeniu.</w:t>
            </w:r>
          </w:p>
          <w:p w14:paraId="70BB251E" w14:textId="5A2ECF0F" w:rsidR="000F1A20" w:rsidRPr="0044675D" w:rsidRDefault="000F1A20" w:rsidP="0044675D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391" w:right="287" w:hanging="283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Wniosek</w:t>
            </w:r>
            <w:r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o zatrudnienie -</w:t>
            </w:r>
            <w:r w:rsidRPr="0044675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wzór</w:t>
            </w:r>
            <w:r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w załączeniu.</w:t>
            </w:r>
          </w:p>
          <w:p w14:paraId="568BE65C" w14:textId="004FD159" w:rsidR="000F1A20" w:rsidRPr="0044675D" w:rsidRDefault="000F1A20" w:rsidP="0044675D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391" w:right="287" w:hanging="283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Życiorys.</w:t>
            </w:r>
          </w:p>
          <w:p w14:paraId="50113801" w14:textId="68C49957" w:rsidR="000F1A20" w:rsidRPr="0044675D" w:rsidRDefault="000F1A20" w:rsidP="0044675D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391" w:right="287" w:hanging="283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Kwestionariusz</w:t>
            </w:r>
            <w:r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osobowy -</w:t>
            </w:r>
            <w:r w:rsidRPr="0044675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wzór</w:t>
            </w:r>
            <w:r w:rsidRPr="0044675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w załączeniu.</w:t>
            </w:r>
          </w:p>
          <w:p w14:paraId="3E21D7CE" w14:textId="5D4D9BAF" w:rsidR="000F1A20" w:rsidRPr="0044675D" w:rsidRDefault="000F1A20" w:rsidP="0044675D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391" w:right="287" w:hanging="283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Oświadczenie</w:t>
            </w:r>
            <w:r w:rsidRPr="0044675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zgody</w:t>
            </w:r>
            <w:r w:rsidRPr="0044675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na przetwarzanie</w:t>
            </w:r>
            <w:r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danych</w:t>
            </w:r>
            <w:r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osobowych - wzór</w:t>
            </w:r>
            <w:r w:rsidRPr="0044675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w załączeniu.</w:t>
            </w:r>
          </w:p>
          <w:p w14:paraId="3360D241" w14:textId="31FCB14A" w:rsidR="000F1A20" w:rsidRDefault="000F1A20" w:rsidP="0044675D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391" w:right="287" w:hanging="283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Kopie dokumentów stwierdzających uzyskanie tytułu zawodowego</w:t>
            </w:r>
            <w:r w:rsidRPr="0044675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lub</w:t>
            </w:r>
            <w:r w:rsidRPr="0044675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równorzędnego.</w:t>
            </w:r>
          </w:p>
          <w:p w14:paraId="462A254C" w14:textId="65E78B26" w:rsidR="00B11FD1" w:rsidRPr="00B11FD1" w:rsidRDefault="00B11FD1" w:rsidP="0044675D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391" w:right="287" w:hanging="283"/>
              <w:rPr>
                <w:rFonts w:ascii="Arial" w:hAnsi="Arial" w:cs="Arial"/>
                <w:sz w:val="28"/>
                <w:szCs w:val="24"/>
              </w:rPr>
            </w:pPr>
            <w:r w:rsidRPr="00B11FD1">
              <w:rPr>
                <w:rFonts w:ascii="Arial" w:hAnsi="Arial" w:cs="Arial"/>
                <w:sz w:val="24"/>
              </w:rPr>
              <w:t>I</w:t>
            </w:r>
            <w:r w:rsidRPr="00B11FD1">
              <w:rPr>
                <w:rFonts w:ascii="Arial" w:hAnsi="Arial" w:cs="Arial"/>
                <w:sz w:val="24"/>
              </w:rPr>
              <w:t>nformacje o dorobku naukowym i dydaktycznym;</w:t>
            </w:r>
          </w:p>
          <w:p w14:paraId="7ED21594" w14:textId="4C1D166D" w:rsidR="00B11FD1" w:rsidRPr="00B11FD1" w:rsidRDefault="00B11FD1" w:rsidP="0044675D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391" w:right="287" w:hanging="283"/>
              <w:rPr>
                <w:rFonts w:ascii="Arial" w:hAnsi="Arial" w:cs="Arial"/>
                <w:sz w:val="28"/>
                <w:szCs w:val="24"/>
              </w:rPr>
            </w:pPr>
            <w:r w:rsidRPr="00B11FD1">
              <w:rPr>
                <w:rFonts w:ascii="Arial" w:hAnsi="Arial" w:cs="Arial"/>
                <w:sz w:val="24"/>
              </w:rPr>
              <w:t>W</w:t>
            </w:r>
            <w:r w:rsidRPr="00B11FD1">
              <w:rPr>
                <w:rFonts w:ascii="Arial" w:hAnsi="Arial" w:cs="Arial"/>
                <w:sz w:val="24"/>
              </w:rPr>
              <w:t>ykaz publikacji;</w:t>
            </w:r>
          </w:p>
          <w:p w14:paraId="246EC7FB" w14:textId="57157132" w:rsidR="000F1A20" w:rsidRPr="0044675D" w:rsidRDefault="000F1A20" w:rsidP="0044675D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391" w:right="287" w:hanging="283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Dokumenty poświadczające doświadczenie zawodowe.</w:t>
            </w:r>
          </w:p>
          <w:p w14:paraId="1E5A22A2" w14:textId="008264DA" w:rsidR="000F1A20" w:rsidRPr="00C521F9" w:rsidRDefault="00FD20FB" w:rsidP="00C521F9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391" w:right="287" w:hanging="283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Oświadczenie</w:t>
            </w:r>
            <w:r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o</w:t>
            </w:r>
            <w:r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podstawowym</w:t>
            </w:r>
            <w:r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miejscu</w:t>
            </w:r>
            <w:r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pracy</w:t>
            </w:r>
            <w:r w:rsidRPr="0044675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-wzór</w:t>
            </w:r>
            <w:r w:rsidRPr="0044675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 xml:space="preserve"> załączeniu</w:t>
            </w:r>
            <w:r w:rsidR="00877AF9">
              <w:rPr>
                <w:rFonts w:ascii="Arial" w:hAnsi="Arial" w:cs="Arial"/>
                <w:sz w:val="24"/>
                <w:szCs w:val="24"/>
              </w:rPr>
              <w:t>.</w:t>
            </w:r>
            <w:r w:rsidR="000F1A20" w:rsidRPr="00C521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4675D" w:rsidRPr="0044675D" w14:paraId="57101F7E" w14:textId="77777777" w:rsidTr="00B04E24">
        <w:trPr>
          <w:trHeight w:val="474"/>
        </w:trPr>
        <w:tc>
          <w:tcPr>
            <w:tcW w:w="3606" w:type="dxa"/>
            <w:vMerge w:val="restart"/>
            <w:tcBorders>
              <w:right w:val="single" w:sz="4" w:space="0" w:color="auto"/>
            </w:tcBorders>
          </w:tcPr>
          <w:p w14:paraId="15DC6E9E" w14:textId="21326D31" w:rsidR="0044675D" w:rsidRPr="0044675D" w:rsidRDefault="0044675D" w:rsidP="0044675D">
            <w:pPr>
              <w:pStyle w:val="TableParagraph"/>
              <w:spacing w:before="1"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INFORMACJA: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8C57C6" w14:textId="62B263F5" w:rsidR="0044675D" w:rsidRPr="0044675D" w:rsidRDefault="0044675D" w:rsidP="0044675D">
            <w:pPr>
              <w:pStyle w:val="Table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Kandydat</w:t>
            </w:r>
            <w:r w:rsidRPr="0044675D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może</w:t>
            </w:r>
            <w:r w:rsidRPr="0044675D">
              <w:rPr>
                <w:rFonts w:ascii="Arial" w:hAnsi="Arial" w:cs="Arial"/>
                <w:spacing w:val="108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złożyć</w:t>
            </w:r>
            <w:r w:rsidRPr="0044675D">
              <w:rPr>
                <w:rFonts w:ascii="Arial" w:hAnsi="Arial" w:cs="Arial"/>
                <w:spacing w:val="109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inne</w:t>
            </w:r>
            <w:r w:rsidRPr="0044675D">
              <w:rPr>
                <w:rFonts w:ascii="Arial" w:hAnsi="Arial" w:cs="Arial"/>
                <w:spacing w:val="11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dokumenty</w:t>
            </w:r>
            <w:r w:rsidRPr="0044675D">
              <w:rPr>
                <w:rFonts w:ascii="Arial" w:hAnsi="Arial" w:cs="Arial"/>
                <w:spacing w:val="107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lub</w:t>
            </w:r>
            <w:r w:rsidRPr="0044675D">
              <w:rPr>
                <w:rFonts w:ascii="Arial" w:hAnsi="Arial" w:cs="Arial"/>
                <w:spacing w:val="110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podać informacje,</w:t>
            </w:r>
            <w:r w:rsidRPr="0044675D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które</w:t>
            </w:r>
            <w:r w:rsidRPr="0044675D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w</w:t>
            </w:r>
            <w:r w:rsidRPr="0044675D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jego</w:t>
            </w:r>
            <w:r w:rsidRPr="0044675D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ocenie</w:t>
            </w:r>
            <w:r w:rsidRPr="0044675D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mogą</w:t>
            </w:r>
            <w:r w:rsidRPr="0044675D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być</w:t>
            </w:r>
            <w:r w:rsidRPr="0044675D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przydatne</w:t>
            </w:r>
            <w:r w:rsidRPr="0044675D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w rozstrzygnięciu</w:t>
            </w:r>
            <w:r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konkursu.</w:t>
            </w:r>
          </w:p>
        </w:tc>
      </w:tr>
      <w:tr w:rsidR="0044675D" w:rsidRPr="0044675D" w14:paraId="4B7685F9" w14:textId="77777777" w:rsidTr="00B04E24">
        <w:trPr>
          <w:trHeight w:val="474"/>
        </w:trPr>
        <w:tc>
          <w:tcPr>
            <w:tcW w:w="3606" w:type="dxa"/>
            <w:vMerge/>
            <w:tcBorders>
              <w:right w:val="single" w:sz="4" w:space="0" w:color="auto"/>
            </w:tcBorders>
          </w:tcPr>
          <w:p w14:paraId="29657401" w14:textId="77777777" w:rsidR="0044675D" w:rsidRPr="0044675D" w:rsidRDefault="0044675D" w:rsidP="0044675D">
            <w:pPr>
              <w:pStyle w:val="TableParagraph"/>
              <w:spacing w:before="1"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00542" w14:textId="66397531" w:rsidR="0044675D" w:rsidRPr="0044675D" w:rsidRDefault="0044675D" w:rsidP="0044675D">
            <w:pPr>
              <w:pStyle w:val="TableParagraph"/>
              <w:numPr>
                <w:ilvl w:val="0"/>
                <w:numId w:val="10"/>
              </w:numPr>
              <w:spacing w:before="5" w:line="360" w:lineRule="auto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Dokumenty można składać osobiście lub przesłać na adres:</w:t>
            </w:r>
            <w:r w:rsidRPr="0044675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Akademia</w:t>
            </w:r>
            <w:r w:rsidRPr="0044675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Nauk</w:t>
            </w:r>
            <w:r w:rsidRPr="0044675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Stosowanych</w:t>
            </w:r>
            <w:r w:rsidRPr="0044675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w</w:t>
            </w:r>
            <w:r w:rsidRPr="0044675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Nowym</w:t>
            </w:r>
            <w:r w:rsidRPr="0044675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Targu,</w:t>
            </w:r>
            <w:r w:rsidRPr="0044675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ul.</w:t>
            </w:r>
            <w:r w:rsidRPr="0044675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Kokoszków</w:t>
            </w:r>
            <w:r w:rsidRPr="0044675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71,</w:t>
            </w:r>
            <w:r w:rsidRPr="0044675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34-400</w:t>
            </w:r>
            <w:r w:rsidRPr="0044675D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Nowy</w:t>
            </w:r>
            <w:r w:rsidRPr="0044675D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Targ,</w:t>
            </w:r>
            <w:r w:rsidRPr="0044675D">
              <w:rPr>
                <w:rFonts w:ascii="Arial" w:hAnsi="Arial" w:cs="Arial"/>
                <w:spacing w:val="43"/>
                <w:sz w:val="24"/>
                <w:szCs w:val="24"/>
              </w:rPr>
              <w:t xml:space="preserve"> Dział Kadr i Płac</w:t>
            </w:r>
            <w:r w:rsidRPr="004467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675D" w:rsidRPr="0044675D" w14:paraId="0EF0915A" w14:textId="77777777" w:rsidTr="00B04E24">
        <w:trPr>
          <w:trHeight w:val="474"/>
        </w:trPr>
        <w:tc>
          <w:tcPr>
            <w:tcW w:w="3606" w:type="dxa"/>
            <w:vMerge/>
            <w:tcBorders>
              <w:right w:val="single" w:sz="4" w:space="0" w:color="auto"/>
            </w:tcBorders>
          </w:tcPr>
          <w:p w14:paraId="6C2755C1" w14:textId="77777777" w:rsidR="0044675D" w:rsidRPr="0044675D" w:rsidRDefault="0044675D" w:rsidP="0044675D">
            <w:pPr>
              <w:pStyle w:val="TableParagraph"/>
              <w:spacing w:before="1"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1B8F0" w14:textId="6A840C25" w:rsidR="0044675D" w:rsidRPr="0044675D" w:rsidRDefault="0044675D" w:rsidP="0044675D">
            <w:pPr>
              <w:pStyle w:val="TableParagraph"/>
              <w:numPr>
                <w:ilvl w:val="0"/>
                <w:numId w:val="10"/>
              </w:numPr>
              <w:spacing w:before="2" w:line="360" w:lineRule="auto"/>
              <w:ind w:right="94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Jeżeli</w:t>
            </w:r>
            <w:r w:rsidRPr="0044675D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zgłoszenie</w:t>
            </w:r>
            <w:r w:rsidRPr="0044675D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nastąpiło</w:t>
            </w:r>
            <w:r w:rsidRPr="0044675D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pocztą</w:t>
            </w:r>
            <w:r w:rsidRPr="0044675D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o</w:t>
            </w:r>
            <w:r w:rsidRPr="0044675D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terminie</w:t>
            </w:r>
            <w:r w:rsidRPr="0044675D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zgłoszenia</w:t>
            </w:r>
            <w:r w:rsidRPr="0044675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udziału</w:t>
            </w:r>
            <w:r w:rsidRPr="0044675D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w</w:t>
            </w:r>
            <w:r w:rsidRPr="0044675D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konkursie</w:t>
            </w:r>
            <w:r w:rsidRPr="0044675D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rozstrzyga</w:t>
            </w:r>
            <w:r w:rsidRPr="0044675D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data</w:t>
            </w:r>
            <w:r w:rsidRPr="0044675D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wpływu</w:t>
            </w:r>
            <w:r w:rsidRPr="0044675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zgłoszenia</w:t>
            </w:r>
            <w:r w:rsidRPr="0044675D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do Uczelni.</w:t>
            </w:r>
          </w:p>
        </w:tc>
      </w:tr>
      <w:tr w:rsidR="0044675D" w:rsidRPr="0044675D" w14:paraId="39D0FE0D" w14:textId="77777777" w:rsidTr="00B04E24">
        <w:trPr>
          <w:trHeight w:val="474"/>
        </w:trPr>
        <w:tc>
          <w:tcPr>
            <w:tcW w:w="3606" w:type="dxa"/>
            <w:vMerge/>
            <w:tcBorders>
              <w:right w:val="single" w:sz="4" w:space="0" w:color="auto"/>
            </w:tcBorders>
          </w:tcPr>
          <w:p w14:paraId="378000AA" w14:textId="77777777" w:rsidR="0044675D" w:rsidRPr="0044675D" w:rsidRDefault="0044675D" w:rsidP="0044675D">
            <w:pPr>
              <w:pStyle w:val="TableParagraph"/>
              <w:spacing w:before="1"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645CF" w14:textId="40A95DAC" w:rsidR="0044675D" w:rsidRPr="0044675D" w:rsidRDefault="0044675D" w:rsidP="0044675D">
            <w:pPr>
              <w:pStyle w:val="TableParagraph"/>
              <w:numPr>
                <w:ilvl w:val="0"/>
                <w:numId w:val="10"/>
              </w:numPr>
              <w:tabs>
                <w:tab w:val="left" w:pos="1449"/>
                <w:tab w:val="left" w:pos="2865"/>
                <w:tab w:val="left" w:pos="4281"/>
                <w:tab w:val="left" w:pos="4989"/>
              </w:tabs>
              <w:spacing w:line="360" w:lineRule="auto"/>
              <w:ind w:right="124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Komisja</w:t>
            </w:r>
            <w:r w:rsidRPr="0044675D">
              <w:rPr>
                <w:rFonts w:ascii="Arial" w:hAnsi="Arial" w:cs="Arial"/>
                <w:sz w:val="24"/>
                <w:szCs w:val="24"/>
              </w:rPr>
              <w:tab/>
              <w:t>konkursowa</w:t>
            </w:r>
            <w:r w:rsidRPr="0044675D">
              <w:rPr>
                <w:rFonts w:ascii="Arial" w:hAnsi="Arial" w:cs="Arial"/>
                <w:sz w:val="24"/>
                <w:szCs w:val="24"/>
              </w:rPr>
              <w:tab/>
              <w:t>zastrzega sobie prawo</w:t>
            </w:r>
            <w:r w:rsidRPr="0044675D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do</w:t>
            </w:r>
            <w:r w:rsidRPr="0044675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przeprowadzenia</w:t>
            </w:r>
            <w:r w:rsidRPr="0044675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rozmowy</w:t>
            </w:r>
            <w:r w:rsidRPr="0044675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kwalifikacyjnej</w:t>
            </w:r>
            <w:r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z kandydatami spełniającymi</w:t>
            </w:r>
            <w:r w:rsidRPr="0044675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wymagane</w:t>
            </w:r>
            <w:r w:rsidRPr="0044675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kryteria</w:t>
            </w:r>
            <w:r w:rsidRPr="0044675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kwalifikacyjne.</w:t>
            </w:r>
          </w:p>
        </w:tc>
      </w:tr>
      <w:tr w:rsidR="0044675D" w:rsidRPr="0044675D" w14:paraId="679065EA" w14:textId="77777777" w:rsidTr="00B04E24">
        <w:trPr>
          <w:trHeight w:val="474"/>
        </w:trPr>
        <w:tc>
          <w:tcPr>
            <w:tcW w:w="3606" w:type="dxa"/>
            <w:vMerge/>
            <w:tcBorders>
              <w:right w:val="single" w:sz="4" w:space="0" w:color="auto"/>
            </w:tcBorders>
          </w:tcPr>
          <w:p w14:paraId="6BC651B6" w14:textId="77777777" w:rsidR="0044675D" w:rsidRPr="0044675D" w:rsidRDefault="0044675D" w:rsidP="0044675D">
            <w:pPr>
              <w:pStyle w:val="TableParagraph"/>
              <w:spacing w:before="1"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99EDE" w14:textId="623D0C96" w:rsidR="0044675D" w:rsidRPr="0044675D" w:rsidRDefault="0044675D" w:rsidP="0044675D">
            <w:pPr>
              <w:pStyle w:val="TableParagraph"/>
              <w:numPr>
                <w:ilvl w:val="0"/>
                <w:numId w:val="10"/>
              </w:numPr>
              <w:spacing w:line="360" w:lineRule="auto"/>
              <w:ind w:right="101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Zastrzega</w:t>
            </w:r>
            <w:r w:rsidRPr="0044675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się</w:t>
            </w:r>
            <w:r w:rsidRPr="0044675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możliwość</w:t>
            </w:r>
            <w:r w:rsidRPr="0044675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niezawierania</w:t>
            </w:r>
            <w:r w:rsidRPr="0044675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umowy</w:t>
            </w:r>
            <w:r w:rsidRPr="0044675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o</w:t>
            </w:r>
            <w:r w:rsidRPr="0044675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pracę</w:t>
            </w:r>
            <w:r w:rsidRPr="0044675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z</w:t>
            </w:r>
            <w:r w:rsidRPr="0044675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 xml:space="preserve">osobą, która wygrała konkurs w przypadku braku osiągnięcia </w:t>
            </w:r>
            <w:r w:rsidRPr="0044675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poziomu</w:t>
            </w:r>
            <w:r w:rsidRPr="0044675D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oczekiwanej</w:t>
            </w:r>
            <w:r w:rsidRPr="0044675D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rekrutacji</w:t>
            </w:r>
            <w:r w:rsidRPr="0044675D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w</w:t>
            </w:r>
            <w:r w:rsidRPr="0044675D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roku</w:t>
            </w:r>
            <w:r w:rsidRPr="0044675D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akademickim 2025/2026.</w:t>
            </w:r>
          </w:p>
        </w:tc>
      </w:tr>
      <w:tr w:rsidR="0044675D" w:rsidRPr="0044675D" w14:paraId="3C31512D" w14:textId="77777777" w:rsidTr="00B04E24">
        <w:trPr>
          <w:trHeight w:val="474"/>
        </w:trPr>
        <w:tc>
          <w:tcPr>
            <w:tcW w:w="3606" w:type="dxa"/>
            <w:vMerge/>
            <w:tcBorders>
              <w:right w:val="single" w:sz="4" w:space="0" w:color="auto"/>
            </w:tcBorders>
          </w:tcPr>
          <w:p w14:paraId="6F5B9E82" w14:textId="77777777" w:rsidR="0044675D" w:rsidRPr="0044675D" w:rsidRDefault="0044675D" w:rsidP="0044675D">
            <w:pPr>
              <w:pStyle w:val="TableParagraph"/>
              <w:spacing w:before="1"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CDDAF" w14:textId="5F3CA703" w:rsidR="0044675D" w:rsidRPr="0044675D" w:rsidRDefault="0044675D" w:rsidP="0044675D">
            <w:pPr>
              <w:pStyle w:val="TableParagraph"/>
              <w:numPr>
                <w:ilvl w:val="0"/>
                <w:numId w:val="10"/>
              </w:numPr>
              <w:tabs>
                <w:tab w:val="left" w:pos="1294"/>
                <w:tab w:val="left" w:pos="1798"/>
                <w:tab w:val="left" w:pos="3074"/>
                <w:tab w:val="left" w:pos="4298"/>
                <w:tab w:val="left" w:pos="5614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Zgłoszenia nie spełniające warunków formalnych oraz przekazane</w:t>
            </w:r>
            <w:r w:rsidRPr="0044675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po</w:t>
            </w:r>
            <w:r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terminie</w:t>
            </w:r>
            <w:r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nie</w:t>
            </w:r>
            <w:r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będą</w:t>
            </w:r>
            <w:r w:rsidRPr="0044675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rozpatrywane.</w:t>
            </w:r>
          </w:p>
        </w:tc>
      </w:tr>
      <w:tr w:rsidR="0044675D" w:rsidRPr="0044675D" w14:paraId="3FF085C8" w14:textId="77777777" w:rsidTr="00B04E24">
        <w:trPr>
          <w:trHeight w:val="474"/>
        </w:trPr>
        <w:tc>
          <w:tcPr>
            <w:tcW w:w="3606" w:type="dxa"/>
            <w:vMerge/>
            <w:tcBorders>
              <w:right w:val="single" w:sz="4" w:space="0" w:color="auto"/>
            </w:tcBorders>
          </w:tcPr>
          <w:p w14:paraId="2512E6EA" w14:textId="77777777" w:rsidR="0044675D" w:rsidRPr="0044675D" w:rsidRDefault="0044675D" w:rsidP="0044675D">
            <w:pPr>
              <w:pStyle w:val="TableParagraph"/>
              <w:spacing w:before="1"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6B5C" w14:textId="11BB1A2B" w:rsidR="0044675D" w:rsidRPr="0044675D" w:rsidRDefault="0044675D" w:rsidP="0044675D">
            <w:pPr>
              <w:pStyle w:val="TableParagraph"/>
              <w:numPr>
                <w:ilvl w:val="0"/>
                <w:numId w:val="10"/>
              </w:numPr>
              <w:tabs>
                <w:tab w:val="left" w:pos="1227"/>
                <w:tab w:val="left" w:pos="1756"/>
                <w:tab w:val="left" w:pos="3074"/>
                <w:tab w:val="left" w:pos="470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675D">
              <w:rPr>
                <w:rFonts w:ascii="Arial" w:hAnsi="Arial" w:cs="Arial"/>
                <w:sz w:val="24"/>
                <w:szCs w:val="24"/>
              </w:rPr>
              <w:t>Zastrzega się możliwość unieważnienia postępowania konkursowego</w:t>
            </w:r>
            <w:r w:rsidRPr="0044675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bez</w:t>
            </w:r>
            <w:r w:rsidRPr="0044675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podania</w:t>
            </w:r>
            <w:r w:rsidRPr="0044675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4675D">
              <w:rPr>
                <w:rFonts w:ascii="Arial" w:hAnsi="Arial" w:cs="Arial"/>
                <w:sz w:val="24"/>
                <w:szCs w:val="24"/>
              </w:rPr>
              <w:t>przyczyny.</w:t>
            </w:r>
          </w:p>
        </w:tc>
      </w:tr>
    </w:tbl>
    <w:p w14:paraId="43B147A8" w14:textId="77777777" w:rsidR="00142861" w:rsidRPr="0044675D" w:rsidRDefault="00142861">
      <w:pPr>
        <w:spacing w:before="6"/>
        <w:rPr>
          <w:rFonts w:ascii="Arial" w:hAnsi="Arial" w:cs="Arial"/>
          <w:sz w:val="24"/>
          <w:szCs w:val="24"/>
        </w:rPr>
      </w:pPr>
    </w:p>
    <w:p w14:paraId="0316D638" w14:textId="77777777" w:rsidR="00142861" w:rsidRPr="0044675D" w:rsidRDefault="00FF1B30">
      <w:pPr>
        <w:pStyle w:val="Tekstpodstawowy"/>
        <w:spacing w:before="90"/>
        <w:ind w:left="6123"/>
        <w:rPr>
          <w:rFonts w:ascii="Arial" w:hAnsi="Arial" w:cs="Arial"/>
          <w:b w:val="0"/>
        </w:rPr>
      </w:pPr>
      <w:r w:rsidRPr="0044675D">
        <w:rPr>
          <w:rFonts w:ascii="Arial" w:hAnsi="Arial" w:cs="Arial"/>
          <w:b w:val="0"/>
        </w:rPr>
        <w:t>Rektor</w:t>
      </w:r>
      <w:r w:rsidRPr="0044675D">
        <w:rPr>
          <w:rFonts w:ascii="Arial" w:hAnsi="Arial" w:cs="Arial"/>
          <w:b w:val="0"/>
          <w:spacing w:val="-3"/>
        </w:rPr>
        <w:t xml:space="preserve"> </w:t>
      </w:r>
      <w:r w:rsidRPr="0044675D">
        <w:rPr>
          <w:rFonts w:ascii="Arial" w:hAnsi="Arial" w:cs="Arial"/>
          <w:b w:val="0"/>
        </w:rPr>
        <w:t>ANS</w:t>
      </w:r>
      <w:r w:rsidRPr="0044675D">
        <w:rPr>
          <w:rFonts w:ascii="Arial" w:hAnsi="Arial" w:cs="Arial"/>
          <w:b w:val="0"/>
          <w:spacing w:val="-1"/>
        </w:rPr>
        <w:t xml:space="preserve"> </w:t>
      </w:r>
      <w:r w:rsidRPr="0044675D">
        <w:rPr>
          <w:rFonts w:ascii="Arial" w:hAnsi="Arial" w:cs="Arial"/>
          <w:b w:val="0"/>
        </w:rPr>
        <w:t>w Nowym</w:t>
      </w:r>
      <w:r w:rsidRPr="0044675D">
        <w:rPr>
          <w:rFonts w:ascii="Arial" w:hAnsi="Arial" w:cs="Arial"/>
          <w:b w:val="0"/>
          <w:spacing w:val="-2"/>
        </w:rPr>
        <w:t xml:space="preserve"> </w:t>
      </w:r>
      <w:r w:rsidRPr="0044675D">
        <w:rPr>
          <w:rFonts w:ascii="Arial" w:hAnsi="Arial" w:cs="Arial"/>
          <w:b w:val="0"/>
        </w:rPr>
        <w:t>Targu</w:t>
      </w:r>
    </w:p>
    <w:sectPr w:rsidR="00142861" w:rsidRPr="0044675D" w:rsidSect="00383341">
      <w:headerReference w:type="default" r:id="rId9"/>
      <w:pgSz w:w="11910" w:h="16840"/>
      <w:pgMar w:top="960" w:right="460" w:bottom="851" w:left="1320" w:header="713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51C41" w14:textId="77777777" w:rsidR="006070BF" w:rsidRDefault="006070BF">
      <w:r>
        <w:separator/>
      </w:r>
    </w:p>
  </w:endnote>
  <w:endnote w:type="continuationSeparator" w:id="0">
    <w:p w14:paraId="664EDC07" w14:textId="77777777" w:rsidR="006070BF" w:rsidRDefault="0060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AE76E" w14:textId="77777777" w:rsidR="006070BF" w:rsidRDefault="006070BF">
      <w:r>
        <w:separator/>
      </w:r>
    </w:p>
  </w:footnote>
  <w:footnote w:type="continuationSeparator" w:id="0">
    <w:p w14:paraId="0BFAD164" w14:textId="77777777" w:rsidR="006070BF" w:rsidRDefault="00607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BE32F" w14:textId="2B884E61" w:rsidR="008C0D73" w:rsidRPr="00707BDA" w:rsidRDefault="00BA2028" w:rsidP="008C0D73">
    <w:pPr>
      <w:pStyle w:val="Nagwek"/>
      <w:rPr>
        <w:rFonts w:ascii="Arial" w:hAnsi="Arial" w:cs="Aria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5A6FA4" wp14:editId="6B1DE911">
              <wp:simplePos x="0" y="0"/>
              <wp:positionH relativeFrom="page">
                <wp:posOffset>494270</wp:posOffset>
              </wp:positionH>
              <wp:positionV relativeFrom="topMargin">
                <wp:posOffset>210065</wp:posOffset>
              </wp:positionV>
              <wp:extent cx="3133725" cy="197708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1977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6DC1DB" w14:textId="4805D851" w:rsidR="00142861" w:rsidRDefault="00142861" w:rsidP="00CC588C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A6F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9pt;margin-top:16.55pt;width:246.75pt;height:1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" filled="f" stroked="f">
              <v:textbox inset="0,0,0,0">
                <w:txbxContent>
                  <w:p w14:paraId="5D6DC1DB" w14:textId="4805D851" w:rsidR="00142861" w:rsidRDefault="00142861" w:rsidP="00CC588C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8C0D73" w:rsidRPr="00707BDA">
      <w:rPr>
        <w:rFonts w:ascii="Arial" w:hAnsi="Arial" w:cs="Arial"/>
      </w:rPr>
      <w:t>FDKP.1101-2.1</w:t>
    </w:r>
    <w:r w:rsidR="001E17F3">
      <w:rPr>
        <w:rFonts w:ascii="Arial" w:hAnsi="Arial" w:cs="Arial"/>
      </w:rPr>
      <w:t>8</w:t>
    </w:r>
    <w:r w:rsidR="008C0D73" w:rsidRPr="00707BDA">
      <w:rPr>
        <w:rFonts w:ascii="Arial" w:hAnsi="Arial" w:cs="Arial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C0CB9"/>
    <w:multiLevelType w:val="hybridMultilevel"/>
    <w:tmpl w:val="9A82D88C"/>
    <w:lvl w:ilvl="0" w:tplc="FB06A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E7C16"/>
    <w:multiLevelType w:val="hybridMultilevel"/>
    <w:tmpl w:val="DF3ED1B8"/>
    <w:lvl w:ilvl="0" w:tplc="4656BAA4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B773A09"/>
    <w:multiLevelType w:val="hybridMultilevel"/>
    <w:tmpl w:val="03DA1D6A"/>
    <w:lvl w:ilvl="0" w:tplc="B18E1B44">
      <w:start w:val="1"/>
      <w:numFmt w:val="lowerLetter"/>
      <w:lvlText w:val="%1)"/>
      <w:lvlJc w:val="left"/>
      <w:pPr>
        <w:ind w:left="1112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3" w15:restartNumberingAfterBreak="0">
    <w:nsid w:val="32A76CD7"/>
    <w:multiLevelType w:val="hybridMultilevel"/>
    <w:tmpl w:val="DD22F3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05DA8"/>
    <w:multiLevelType w:val="hybridMultilevel"/>
    <w:tmpl w:val="7BCCE1EE"/>
    <w:lvl w:ilvl="0" w:tplc="E47872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20505"/>
    <w:multiLevelType w:val="hybridMultilevel"/>
    <w:tmpl w:val="C7769534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4D32470D"/>
    <w:multiLevelType w:val="hybridMultilevel"/>
    <w:tmpl w:val="AE6E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62F97"/>
    <w:multiLevelType w:val="hybridMultilevel"/>
    <w:tmpl w:val="CEA4F41E"/>
    <w:lvl w:ilvl="0" w:tplc="CE6C946C">
      <w:start w:val="1"/>
      <w:numFmt w:val="bullet"/>
      <w:lvlText w:val=""/>
      <w:lvlJc w:val="left"/>
      <w:pPr>
        <w:ind w:left="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8" w15:restartNumberingAfterBreak="0">
    <w:nsid w:val="610A776A"/>
    <w:multiLevelType w:val="hybridMultilevel"/>
    <w:tmpl w:val="4A144E7E"/>
    <w:lvl w:ilvl="0" w:tplc="C78A97F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" w15:restartNumberingAfterBreak="0">
    <w:nsid w:val="6F1126C2"/>
    <w:multiLevelType w:val="hybridMultilevel"/>
    <w:tmpl w:val="4AA05FDA"/>
    <w:lvl w:ilvl="0" w:tplc="8294C960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506D906">
      <w:numFmt w:val="bullet"/>
      <w:lvlText w:val="•"/>
      <w:lvlJc w:val="left"/>
      <w:pPr>
        <w:ind w:left="637" w:hanging="140"/>
      </w:pPr>
      <w:rPr>
        <w:rFonts w:hint="default"/>
        <w:lang w:val="pl-PL" w:eastAsia="en-US" w:bidi="ar-SA"/>
      </w:rPr>
    </w:lvl>
    <w:lvl w:ilvl="2" w:tplc="528A082C">
      <w:numFmt w:val="bullet"/>
      <w:lvlText w:val="•"/>
      <w:lvlJc w:val="left"/>
      <w:pPr>
        <w:ind w:left="1274" w:hanging="140"/>
      </w:pPr>
      <w:rPr>
        <w:rFonts w:hint="default"/>
        <w:lang w:val="pl-PL" w:eastAsia="en-US" w:bidi="ar-SA"/>
      </w:rPr>
    </w:lvl>
    <w:lvl w:ilvl="3" w:tplc="C372A16A">
      <w:numFmt w:val="bullet"/>
      <w:lvlText w:val="•"/>
      <w:lvlJc w:val="left"/>
      <w:pPr>
        <w:ind w:left="1911" w:hanging="140"/>
      </w:pPr>
      <w:rPr>
        <w:rFonts w:hint="default"/>
        <w:lang w:val="pl-PL" w:eastAsia="en-US" w:bidi="ar-SA"/>
      </w:rPr>
    </w:lvl>
    <w:lvl w:ilvl="4" w:tplc="DD0A6B36">
      <w:numFmt w:val="bullet"/>
      <w:lvlText w:val="•"/>
      <w:lvlJc w:val="left"/>
      <w:pPr>
        <w:ind w:left="2548" w:hanging="140"/>
      </w:pPr>
      <w:rPr>
        <w:rFonts w:hint="default"/>
        <w:lang w:val="pl-PL" w:eastAsia="en-US" w:bidi="ar-SA"/>
      </w:rPr>
    </w:lvl>
    <w:lvl w:ilvl="5" w:tplc="67F831A2">
      <w:numFmt w:val="bullet"/>
      <w:lvlText w:val="•"/>
      <w:lvlJc w:val="left"/>
      <w:pPr>
        <w:ind w:left="3185" w:hanging="140"/>
      </w:pPr>
      <w:rPr>
        <w:rFonts w:hint="default"/>
        <w:lang w:val="pl-PL" w:eastAsia="en-US" w:bidi="ar-SA"/>
      </w:rPr>
    </w:lvl>
    <w:lvl w:ilvl="6" w:tplc="6590E436">
      <w:numFmt w:val="bullet"/>
      <w:lvlText w:val="•"/>
      <w:lvlJc w:val="left"/>
      <w:pPr>
        <w:ind w:left="3822" w:hanging="140"/>
      </w:pPr>
      <w:rPr>
        <w:rFonts w:hint="default"/>
        <w:lang w:val="pl-PL" w:eastAsia="en-US" w:bidi="ar-SA"/>
      </w:rPr>
    </w:lvl>
    <w:lvl w:ilvl="7" w:tplc="885A7528">
      <w:numFmt w:val="bullet"/>
      <w:lvlText w:val="•"/>
      <w:lvlJc w:val="left"/>
      <w:pPr>
        <w:ind w:left="4459" w:hanging="140"/>
      </w:pPr>
      <w:rPr>
        <w:rFonts w:hint="default"/>
        <w:lang w:val="pl-PL" w:eastAsia="en-US" w:bidi="ar-SA"/>
      </w:rPr>
    </w:lvl>
    <w:lvl w:ilvl="8" w:tplc="E9CA9984">
      <w:numFmt w:val="bullet"/>
      <w:lvlText w:val="•"/>
      <w:lvlJc w:val="left"/>
      <w:pPr>
        <w:ind w:left="5096" w:hanging="140"/>
      </w:pPr>
      <w:rPr>
        <w:rFonts w:hint="default"/>
        <w:lang w:val="pl-PL" w:eastAsia="en-US" w:bidi="ar-SA"/>
      </w:rPr>
    </w:lvl>
  </w:abstractNum>
  <w:abstractNum w:abstractNumId="10" w15:restartNumberingAfterBreak="0">
    <w:nsid w:val="7BC34785"/>
    <w:multiLevelType w:val="hybridMultilevel"/>
    <w:tmpl w:val="1BB0B2F0"/>
    <w:lvl w:ilvl="0" w:tplc="E56CF05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61"/>
    <w:rsid w:val="00030C72"/>
    <w:rsid w:val="00064CAA"/>
    <w:rsid w:val="000C38AC"/>
    <w:rsid w:val="000C6801"/>
    <w:rsid w:val="000E3305"/>
    <w:rsid w:val="000F1A20"/>
    <w:rsid w:val="00103978"/>
    <w:rsid w:val="00142861"/>
    <w:rsid w:val="001455C3"/>
    <w:rsid w:val="00171D69"/>
    <w:rsid w:val="001E17F3"/>
    <w:rsid w:val="001F4BB0"/>
    <w:rsid w:val="00215060"/>
    <w:rsid w:val="00221F70"/>
    <w:rsid w:val="0022559A"/>
    <w:rsid w:val="00272337"/>
    <w:rsid w:val="00292CCF"/>
    <w:rsid w:val="002C255A"/>
    <w:rsid w:val="002F6222"/>
    <w:rsid w:val="00383341"/>
    <w:rsid w:val="00385354"/>
    <w:rsid w:val="00430C70"/>
    <w:rsid w:val="0044675D"/>
    <w:rsid w:val="00471C00"/>
    <w:rsid w:val="0049113B"/>
    <w:rsid w:val="004D5C85"/>
    <w:rsid w:val="005272CC"/>
    <w:rsid w:val="0058397A"/>
    <w:rsid w:val="005C7E83"/>
    <w:rsid w:val="006070BF"/>
    <w:rsid w:val="006C1777"/>
    <w:rsid w:val="006F0D0E"/>
    <w:rsid w:val="00712604"/>
    <w:rsid w:val="007465CC"/>
    <w:rsid w:val="007637BE"/>
    <w:rsid w:val="0078745D"/>
    <w:rsid w:val="007A4E52"/>
    <w:rsid w:val="007C325C"/>
    <w:rsid w:val="007C6DA9"/>
    <w:rsid w:val="007E46D7"/>
    <w:rsid w:val="008149C4"/>
    <w:rsid w:val="00816A24"/>
    <w:rsid w:val="008204FD"/>
    <w:rsid w:val="00857D62"/>
    <w:rsid w:val="00877AF9"/>
    <w:rsid w:val="008C0D73"/>
    <w:rsid w:val="008C2FF6"/>
    <w:rsid w:val="008D0F40"/>
    <w:rsid w:val="0094560B"/>
    <w:rsid w:val="009B3A80"/>
    <w:rsid w:val="00A57EAE"/>
    <w:rsid w:val="00AA729F"/>
    <w:rsid w:val="00B04E24"/>
    <w:rsid w:val="00B11FD1"/>
    <w:rsid w:val="00BA2028"/>
    <w:rsid w:val="00BB7755"/>
    <w:rsid w:val="00BE12DB"/>
    <w:rsid w:val="00C33599"/>
    <w:rsid w:val="00C521F9"/>
    <w:rsid w:val="00CA0B11"/>
    <w:rsid w:val="00CC588C"/>
    <w:rsid w:val="00CF13FD"/>
    <w:rsid w:val="00D25AB6"/>
    <w:rsid w:val="00D263B9"/>
    <w:rsid w:val="00D26B92"/>
    <w:rsid w:val="00D679DB"/>
    <w:rsid w:val="00D9283B"/>
    <w:rsid w:val="00DF32C0"/>
    <w:rsid w:val="00E163D1"/>
    <w:rsid w:val="00E6736F"/>
    <w:rsid w:val="00E762BE"/>
    <w:rsid w:val="00F00390"/>
    <w:rsid w:val="00F60818"/>
    <w:rsid w:val="00F963EF"/>
    <w:rsid w:val="00FD20FB"/>
    <w:rsid w:val="00FF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C3881"/>
  <w15:docId w15:val="{439AAABB-D07A-48C2-97D4-DA6FDB5F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32"/>
    </w:pPr>
  </w:style>
  <w:style w:type="paragraph" w:styleId="Nagwek">
    <w:name w:val="header"/>
    <w:basedOn w:val="Normalny"/>
    <w:link w:val="NagwekZnak"/>
    <w:uiPriority w:val="99"/>
    <w:unhideWhenUsed/>
    <w:rsid w:val="00FF1B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B3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F1B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B30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3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337"/>
    <w:rPr>
      <w:rFonts w:ascii="Segoe UI" w:eastAsia="Times New Roman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B11F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71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3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7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51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47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8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61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1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1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6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80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53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6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9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5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16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1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84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5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5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uz.edu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s-nt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Fryźlewicz Joanna</cp:lastModifiedBy>
  <cp:revision>31</cp:revision>
  <cp:lastPrinted>2025-08-26T06:46:00Z</cp:lastPrinted>
  <dcterms:created xsi:type="dcterms:W3CDTF">2025-08-25T11:15:00Z</dcterms:created>
  <dcterms:modified xsi:type="dcterms:W3CDTF">2025-09-10T13:59:00Z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2024-08-06T00:00:00Z</vt:filetime>
  </property>
</Properties>
</file>