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bookmarkStart w:id="0" w:name="_GoBack"/>
      <w:bookmarkEnd w:id="0"/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17148E8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66DF">
        <w:t>3</w:t>
      </w:r>
      <w:r w:rsidR="006D6B4C">
        <w:t>5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499E686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832D22" w:rsidRPr="00832D22">
        <w:rPr>
          <w:b/>
        </w:rPr>
        <w:t>asystent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69824007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832D22">
        <w:rPr>
          <w:b/>
        </w:rPr>
        <w:t>/nauki o zdrowiu</w:t>
      </w:r>
      <w:r w:rsidR="006D6B4C">
        <w:rPr>
          <w:b/>
        </w:rPr>
        <w:t>/medycyna ratunkowa</w:t>
      </w:r>
    </w:p>
    <w:p w14:paraId="5ECEF876" w14:textId="27C822A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537A1">
        <w:t>0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71118EE7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A0551">
        <w:t>nauki o zdrowiu</w:t>
      </w:r>
      <w:r w:rsidR="00B537A1">
        <w:t xml:space="preserve">, </w:t>
      </w:r>
      <w:r w:rsidR="006D6B4C">
        <w:t>choroby wewnętrzne, medycyna ratunkowa.</w:t>
      </w:r>
      <w:r w:rsidR="00B537A1">
        <w:t xml:space="preserve"> 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2E85482" w14:textId="3A44D589" w:rsidR="00271692" w:rsidRPr="00AC24C3" w:rsidRDefault="001A0551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studiów na kierunku </w:t>
      </w:r>
      <w:r w:rsidR="006D6B4C">
        <w:rPr>
          <w:rFonts w:ascii="Arial" w:hAnsi="Arial" w:cs="Arial"/>
          <w:sz w:val="24"/>
          <w:szCs w:val="24"/>
        </w:rPr>
        <w:t>lekarskim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6721CA67" w14:textId="498D79AB" w:rsidR="006D6B4C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lekarza;</w:t>
      </w:r>
    </w:p>
    <w:p w14:paraId="534FE514" w14:textId="3379E2DC" w:rsidR="007A54DD" w:rsidRDefault="00B537A1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</w:t>
      </w:r>
      <w:r w:rsidR="006D6B4C">
        <w:rPr>
          <w:rFonts w:ascii="Arial" w:hAnsi="Arial" w:cs="Arial"/>
          <w:sz w:val="24"/>
          <w:szCs w:val="24"/>
        </w:rPr>
        <w:t>specjalizacji z zakresu medycyny ratunkowej oraz chorób wewnętrznych</w:t>
      </w:r>
      <w:r w:rsidR="00AC24C3">
        <w:rPr>
          <w:rFonts w:ascii="Arial" w:hAnsi="Arial" w:cs="Arial"/>
          <w:sz w:val="24"/>
          <w:szCs w:val="24"/>
        </w:rPr>
        <w:t>;</w:t>
      </w:r>
    </w:p>
    <w:p w14:paraId="6787E247" w14:textId="40F5D6D7" w:rsidR="006D6B4C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kwalifikacje do samodzielnego wykonywania badań usg w zakresie ultrasonografii ogólnej;</w:t>
      </w:r>
    </w:p>
    <w:p w14:paraId="5536074B" w14:textId="29B960AC" w:rsidR="006D6B4C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zawodowe w pracy lekarza;</w:t>
      </w:r>
    </w:p>
    <w:p w14:paraId="4663C610" w14:textId="47BE7FE0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 w:rsidR="008D3EC1">
        <w:rPr>
          <w:rFonts w:ascii="Arial" w:hAnsi="Arial" w:cs="Arial"/>
          <w:sz w:val="24"/>
          <w:szCs w:val="24"/>
        </w:rPr>
        <w:t>;</w:t>
      </w:r>
    </w:p>
    <w:p w14:paraId="71E7F5F8" w14:textId="514279A4" w:rsidR="00A10CEB" w:rsidRDefault="001A0551" w:rsidP="009B11ED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2C7C4B0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0A0D17C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A54DD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4D5BE14" w14:textId="77777777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16E9C422" w14:textId="5FD6F44D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F4117" w14:textId="77777777" w:rsidR="00C01D52" w:rsidRDefault="00C01D52" w:rsidP="00864492">
      <w:r>
        <w:separator/>
      </w:r>
    </w:p>
  </w:endnote>
  <w:endnote w:type="continuationSeparator" w:id="0">
    <w:p w14:paraId="0F70C726" w14:textId="77777777" w:rsidR="00C01D52" w:rsidRDefault="00C01D52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B6CB" w14:textId="77777777" w:rsidR="00C01D52" w:rsidRDefault="00C01D52" w:rsidP="00864492">
      <w:r>
        <w:separator/>
      </w:r>
    </w:p>
  </w:footnote>
  <w:footnote w:type="continuationSeparator" w:id="0">
    <w:p w14:paraId="4D0893EB" w14:textId="77777777" w:rsidR="00C01D52" w:rsidRDefault="00C01D52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7EBD"/>
    <w:rsid w:val="00271692"/>
    <w:rsid w:val="0027236F"/>
    <w:rsid w:val="0027664F"/>
    <w:rsid w:val="0027778D"/>
    <w:rsid w:val="00285F0D"/>
    <w:rsid w:val="002A3369"/>
    <w:rsid w:val="002B48D7"/>
    <w:rsid w:val="002E0DF3"/>
    <w:rsid w:val="002E1D46"/>
    <w:rsid w:val="002E5E6A"/>
    <w:rsid w:val="002E6D90"/>
    <w:rsid w:val="002F068E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B462A"/>
    <w:rsid w:val="003C0002"/>
    <w:rsid w:val="003C4387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31CB2"/>
    <w:rsid w:val="00435AFC"/>
    <w:rsid w:val="0046200F"/>
    <w:rsid w:val="00464568"/>
    <w:rsid w:val="00465260"/>
    <w:rsid w:val="00483BFB"/>
    <w:rsid w:val="0049763E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C5C61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0551E"/>
    <w:rsid w:val="00712855"/>
    <w:rsid w:val="00712A34"/>
    <w:rsid w:val="0071514F"/>
    <w:rsid w:val="00724CD2"/>
    <w:rsid w:val="00731214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A0EFD"/>
    <w:rsid w:val="00CB3992"/>
    <w:rsid w:val="00CB3F63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1864BAA-2DD1-4EE4-9109-8A489897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6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 w Instytucie Nauk o Zdrowiu wraz załącznikami (medycyna ratunkowa)</vt:lpstr>
    </vt:vector>
  </TitlesOfParts>
  <Company>UwS</Company>
  <LinksUpToDate>false</LinksUpToDate>
  <CharactersWithSpaces>7612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 w Instytucie Nauk o Zdrowiu wraz załącznikami (medycyna ratunkowa)</dc:title>
  <dc:subject>Konkurs nr 35/2025</dc:subject>
  <dc:creator>Mariusz Duda</dc:creator>
  <cp:keywords/>
  <cp:lastModifiedBy>user</cp:lastModifiedBy>
  <cp:revision>138</cp:revision>
  <cp:lastPrinted>2025-10-09T10:16:00Z</cp:lastPrinted>
  <dcterms:created xsi:type="dcterms:W3CDTF">2021-02-23T15:28:00Z</dcterms:created>
  <dcterms:modified xsi:type="dcterms:W3CDTF">2025-10-09T11:08:00Z</dcterms:modified>
  <cp:version>1.0</cp:version>
</cp:coreProperties>
</file>