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068B132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66DF">
        <w:t>3</w:t>
      </w:r>
      <w:r w:rsidR="00EE3014">
        <w:t>6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637CB2B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832D22" w:rsidRPr="00832D22">
        <w:rPr>
          <w:b/>
        </w:rPr>
        <w:t>a</w:t>
      </w:r>
      <w:r w:rsidR="00EE3014">
        <w:rPr>
          <w:b/>
        </w:rPr>
        <w:t>diunkt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70403412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832D22">
        <w:rPr>
          <w:b/>
        </w:rPr>
        <w:t>/nauki o zdrowiu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647456A1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A0551">
        <w:t>nauki o zdrowiu</w:t>
      </w:r>
      <w:r w:rsidR="00EE3014">
        <w:t>, anestezjologia i intensywna terapia, medycyna ratunkowa</w:t>
      </w:r>
      <w:r w:rsidR="006D6B4C">
        <w:t>.</w:t>
      </w:r>
      <w:r w:rsidR="00B537A1">
        <w:t xml:space="preserve"> 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40AB3AC" w14:textId="21C2BD74" w:rsidR="00EE3014" w:rsidRDefault="00EE301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stopień doktora nauk medycznych;</w:t>
      </w:r>
    </w:p>
    <w:p w14:paraId="72E85482" w14:textId="150175A3" w:rsidR="00271692" w:rsidRPr="00AC24C3" w:rsidRDefault="001A0551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studiów na kierunku </w:t>
      </w:r>
      <w:r w:rsidR="006D6B4C">
        <w:rPr>
          <w:rFonts w:ascii="Arial" w:hAnsi="Arial" w:cs="Arial"/>
          <w:sz w:val="24"/>
          <w:szCs w:val="24"/>
        </w:rPr>
        <w:t>lekarskim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6721CA67" w14:textId="498D79AB" w:rsidR="006D6B4C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lekarza;</w:t>
      </w:r>
    </w:p>
    <w:p w14:paraId="6787E247" w14:textId="43D2571C" w:rsidR="006D6B4C" w:rsidRDefault="00EE3014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ukończenia specjalizacji z zakresu medycyny ratunkowej oraz ansestezjologii i intensywnej terapii</w:t>
      </w:r>
      <w:r w:rsidR="006D6B4C">
        <w:rPr>
          <w:rFonts w:ascii="Arial" w:hAnsi="Arial" w:cs="Arial"/>
          <w:sz w:val="24"/>
          <w:szCs w:val="24"/>
        </w:rPr>
        <w:t>;</w:t>
      </w:r>
    </w:p>
    <w:p w14:paraId="5536074B" w14:textId="7764B1CC" w:rsidR="006D6B4C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zawodowe w pracy lekarza;</w:t>
      </w:r>
    </w:p>
    <w:p w14:paraId="4663C610" w14:textId="47BE7FE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 w:rsidR="008D3EC1">
        <w:rPr>
          <w:rFonts w:ascii="Arial" w:hAnsi="Arial" w:cs="Arial"/>
          <w:sz w:val="24"/>
          <w:szCs w:val="24"/>
        </w:rPr>
        <w:t>;</w:t>
      </w:r>
    </w:p>
    <w:p w14:paraId="71E7F5F8" w14:textId="514279A4" w:rsidR="00A10CEB" w:rsidRDefault="001A0551" w:rsidP="009B11ED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bookmarkStart w:id="0" w:name="_GoBack"/>
      <w:bookmarkEnd w:id="0"/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0A0D17C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A54DD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4D5BE14" w14:textId="77777777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16E9C422" w14:textId="5FD6F44D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1384A" w14:textId="77777777" w:rsidR="003C5AF8" w:rsidRDefault="003C5AF8" w:rsidP="00864492">
      <w:r>
        <w:separator/>
      </w:r>
    </w:p>
  </w:endnote>
  <w:endnote w:type="continuationSeparator" w:id="0">
    <w:p w14:paraId="2BAEBC40" w14:textId="77777777" w:rsidR="003C5AF8" w:rsidRDefault="003C5AF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CD1FD" w14:textId="77777777" w:rsidR="003C5AF8" w:rsidRDefault="003C5AF8" w:rsidP="00864492">
      <w:r>
        <w:separator/>
      </w:r>
    </w:p>
  </w:footnote>
  <w:footnote w:type="continuationSeparator" w:id="0">
    <w:p w14:paraId="232B1784" w14:textId="77777777" w:rsidR="003C5AF8" w:rsidRDefault="003C5AF8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7EBD"/>
    <w:rsid w:val="00271692"/>
    <w:rsid w:val="0027236F"/>
    <w:rsid w:val="0027664F"/>
    <w:rsid w:val="0027778D"/>
    <w:rsid w:val="00285F0D"/>
    <w:rsid w:val="002A3369"/>
    <w:rsid w:val="002B48D7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31CB2"/>
    <w:rsid w:val="00435AFC"/>
    <w:rsid w:val="0046200F"/>
    <w:rsid w:val="00464568"/>
    <w:rsid w:val="00465260"/>
    <w:rsid w:val="00483BFB"/>
    <w:rsid w:val="0049763E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C5C61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0551E"/>
    <w:rsid w:val="00712855"/>
    <w:rsid w:val="00712A34"/>
    <w:rsid w:val="0071514F"/>
    <w:rsid w:val="00724CD2"/>
    <w:rsid w:val="00731214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057857B-DEB0-4AC4-BC33-340A8EED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6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 w Instytucie Nauk o Zdrowiu wraz załącznikami</vt:lpstr>
    </vt:vector>
  </TitlesOfParts>
  <Company>UwS</Company>
  <LinksUpToDate>false</LinksUpToDate>
  <CharactersWithSpaces>7596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 w Instytucie Nauk o Zdrowiu wraz załącznikami</dc:title>
  <dc:subject>Konkurs nr 36/2025</dc:subject>
  <dc:creator>Mariusz Duda</dc:creator>
  <cp:keywords/>
  <cp:lastModifiedBy>user</cp:lastModifiedBy>
  <cp:revision>141</cp:revision>
  <cp:lastPrinted>2025-10-09T10:16:00Z</cp:lastPrinted>
  <dcterms:created xsi:type="dcterms:W3CDTF">2021-02-23T15:28:00Z</dcterms:created>
  <dcterms:modified xsi:type="dcterms:W3CDTF">2025-10-09T11:28:00Z</dcterms:modified>
  <cp:version>1.0</cp:version>
</cp:coreProperties>
</file>