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56A7" w14:textId="12D7C64D" w:rsidR="00371FDF" w:rsidRPr="006110B6" w:rsidRDefault="000E5741" w:rsidP="004D6E54">
      <w:pPr>
        <w:ind w:left="360"/>
        <w:jc w:val="center"/>
        <w:rPr>
          <w:b/>
          <w:sz w:val="22"/>
          <w:szCs w:val="22"/>
        </w:rPr>
      </w:pPr>
      <w:r w:rsidRPr="006110B6">
        <w:rPr>
          <w:b/>
          <w:sz w:val="22"/>
          <w:szCs w:val="22"/>
        </w:rPr>
        <w:t xml:space="preserve">OGŁOSZENIE O KONKURSIE NA STANOWISKO </w:t>
      </w:r>
    </w:p>
    <w:p w14:paraId="561A1644" w14:textId="2B06072C" w:rsidR="000E5741" w:rsidRPr="006110B6" w:rsidRDefault="000A4F7B" w:rsidP="004D6E54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B200F9">
        <w:rPr>
          <w:b/>
          <w:sz w:val="22"/>
          <w:szCs w:val="22"/>
        </w:rPr>
        <w:t>SYSTENT</w:t>
      </w:r>
      <w:r>
        <w:rPr>
          <w:b/>
          <w:sz w:val="22"/>
          <w:szCs w:val="22"/>
        </w:rPr>
        <w:t xml:space="preserve"> </w:t>
      </w:r>
      <w:r w:rsidR="00FC05B7" w:rsidRPr="006110B6">
        <w:rPr>
          <w:b/>
          <w:sz w:val="22"/>
          <w:szCs w:val="22"/>
        </w:rPr>
        <w:t>N</w:t>
      </w:r>
      <w:r w:rsidR="00D50BD8" w:rsidRPr="006110B6">
        <w:rPr>
          <w:b/>
          <w:sz w:val="22"/>
          <w:szCs w:val="22"/>
        </w:rPr>
        <w:t>A WYDZIALE</w:t>
      </w:r>
      <w:r w:rsidR="000E22F4">
        <w:rPr>
          <w:b/>
          <w:sz w:val="22"/>
          <w:szCs w:val="22"/>
        </w:rPr>
        <w:t xml:space="preserve"> NAUK O ZDROWIU</w:t>
      </w:r>
    </w:p>
    <w:p w14:paraId="41D50120" w14:textId="64343EEC" w:rsidR="00371FDF" w:rsidRDefault="000E5741" w:rsidP="004D6E54">
      <w:pPr>
        <w:ind w:left="360"/>
        <w:jc w:val="center"/>
        <w:rPr>
          <w:b/>
          <w:sz w:val="22"/>
          <w:szCs w:val="22"/>
        </w:rPr>
      </w:pPr>
      <w:r w:rsidRPr="006110B6">
        <w:rPr>
          <w:b/>
          <w:sz w:val="22"/>
          <w:szCs w:val="22"/>
        </w:rPr>
        <w:t xml:space="preserve">W </w:t>
      </w:r>
      <w:r w:rsidR="00C10657" w:rsidRPr="006110B6">
        <w:rPr>
          <w:b/>
          <w:sz w:val="22"/>
          <w:szCs w:val="22"/>
        </w:rPr>
        <w:t xml:space="preserve">AKADEMII </w:t>
      </w:r>
      <w:r w:rsidR="00471FF7" w:rsidRPr="006110B6">
        <w:rPr>
          <w:b/>
          <w:sz w:val="22"/>
          <w:szCs w:val="22"/>
        </w:rPr>
        <w:t xml:space="preserve">MAZOWIECKIEJ </w:t>
      </w:r>
      <w:r w:rsidRPr="006110B6">
        <w:rPr>
          <w:b/>
          <w:sz w:val="22"/>
          <w:szCs w:val="22"/>
        </w:rPr>
        <w:t>W PŁOCKU</w:t>
      </w:r>
    </w:p>
    <w:p w14:paraId="598B0597" w14:textId="77777777" w:rsidR="0045211C" w:rsidRPr="005E6558" w:rsidRDefault="0045211C" w:rsidP="004D6E54">
      <w:pPr>
        <w:ind w:left="360"/>
        <w:jc w:val="center"/>
        <w:rPr>
          <w:b/>
          <w:sz w:val="16"/>
          <w:szCs w:val="16"/>
        </w:rPr>
      </w:pPr>
    </w:p>
    <w:p w14:paraId="2398FAF9" w14:textId="3B5B3363" w:rsidR="004D6E54" w:rsidRDefault="0045211C" w:rsidP="004D6E54">
      <w:pPr>
        <w:ind w:left="360"/>
        <w:jc w:val="center"/>
        <w:rPr>
          <w:b/>
          <w:i/>
          <w:iCs/>
        </w:rPr>
      </w:pPr>
      <w:r w:rsidRPr="00CF4E6B">
        <w:rPr>
          <w:b/>
          <w:i/>
          <w:iCs/>
        </w:rPr>
        <w:t>K</w:t>
      </w:r>
      <w:r w:rsidR="00CF4E6B">
        <w:rPr>
          <w:b/>
          <w:i/>
          <w:iCs/>
        </w:rPr>
        <w:t>onkurs</w:t>
      </w:r>
      <w:r w:rsidRPr="00CF4E6B">
        <w:rPr>
          <w:b/>
          <w:i/>
          <w:iCs/>
        </w:rPr>
        <w:t xml:space="preserve"> nr </w:t>
      </w:r>
      <w:r w:rsidR="001E3A38">
        <w:rPr>
          <w:b/>
          <w:i/>
          <w:iCs/>
        </w:rPr>
        <w:t>3</w:t>
      </w:r>
    </w:p>
    <w:p w14:paraId="0396EF04" w14:textId="77777777" w:rsidR="00CF4E6B" w:rsidRPr="005E6558" w:rsidRDefault="00CF4E6B" w:rsidP="004D6E54">
      <w:pPr>
        <w:ind w:left="360"/>
        <w:jc w:val="center"/>
        <w:rPr>
          <w:b/>
          <w:i/>
          <w:iCs/>
          <w:sz w:val="16"/>
          <w:szCs w:val="16"/>
        </w:rPr>
      </w:pPr>
    </w:p>
    <w:p w14:paraId="3EE0EDD6" w14:textId="0405F410" w:rsidR="003D2259" w:rsidRPr="003E17EC" w:rsidRDefault="00750DFC" w:rsidP="004D6E54">
      <w:pPr>
        <w:rPr>
          <w:sz w:val="21"/>
          <w:szCs w:val="21"/>
        </w:rPr>
      </w:pPr>
      <w:r w:rsidRPr="003E17EC">
        <w:rPr>
          <w:sz w:val="21"/>
          <w:szCs w:val="21"/>
        </w:rPr>
        <w:t>NAZWA JEDNOSTKI</w:t>
      </w:r>
      <w:r w:rsidR="000E5741" w:rsidRPr="003E17EC">
        <w:rPr>
          <w:sz w:val="21"/>
          <w:szCs w:val="21"/>
        </w:rPr>
        <w:t xml:space="preserve">: </w:t>
      </w:r>
      <w:r w:rsidR="00C10657" w:rsidRPr="003E17EC">
        <w:rPr>
          <w:b/>
          <w:bCs/>
          <w:sz w:val="21"/>
          <w:szCs w:val="21"/>
        </w:rPr>
        <w:t>Akademia</w:t>
      </w:r>
      <w:r w:rsidR="00C10657" w:rsidRPr="003E17EC">
        <w:rPr>
          <w:sz w:val="21"/>
          <w:szCs w:val="21"/>
        </w:rPr>
        <w:t xml:space="preserve"> </w:t>
      </w:r>
      <w:r w:rsidR="00191555" w:rsidRPr="003E17EC">
        <w:rPr>
          <w:b/>
          <w:bCs/>
          <w:sz w:val="21"/>
          <w:szCs w:val="21"/>
        </w:rPr>
        <w:t xml:space="preserve">Mazowiecka </w:t>
      </w:r>
      <w:r w:rsidR="003D2259" w:rsidRPr="003E17EC">
        <w:rPr>
          <w:b/>
          <w:bCs/>
          <w:sz w:val="21"/>
          <w:szCs w:val="21"/>
        </w:rPr>
        <w:t xml:space="preserve">w Płocku, </w:t>
      </w:r>
      <w:r w:rsidR="00966808" w:rsidRPr="003E17EC">
        <w:rPr>
          <w:b/>
          <w:bCs/>
          <w:sz w:val="21"/>
          <w:szCs w:val="21"/>
        </w:rPr>
        <w:t xml:space="preserve">Collegium </w:t>
      </w:r>
      <w:proofErr w:type="spellStart"/>
      <w:r w:rsidR="00966808" w:rsidRPr="003E17EC">
        <w:rPr>
          <w:b/>
          <w:bCs/>
          <w:sz w:val="21"/>
          <w:szCs w:val="21"/>
        </w:rPr>
        <w:t>Medicum</w:t>
      </w:r>
      <w:proofErr w:type="spellEnd"/>
    </w:p>
    <w:p w14:paraId="5610FA3D" w14:textId="77777777" w:rsidR="000E5741" w:rsidRPr="003E17EC" w:rsidRDefault="000E5741" w:rsidP="004D6E54">
      <w:pPr>
        <w:rPr>
          <w:sz w:val="21"/>
          <w:szCs w:val="21"/>
        </w:rPr>
      </w:pPr>
      <w:r w:rsidRPr="003E17EC">
        <w:rPr>
          <w:sz w:val="21"/>
          <w:szCs w:val="21"/>
        </w:rPr>
        <w:t xml:space="preserve">MIASTO: </w:t>
      </w:r>
      <w:r w:rsidRPr="003E17EC">
        <w:rPr>
          <w:b/>
          <w:bCs/>
          <w:sz w:val="21"/>
          <w:szCs w:val="21"/>
        </w:rPr>
        <w:t>Płock</w:t>
      </w:r>
    </w:p>
    <w:p w14:paraId="645CEBA5" w14:textId="7AE2C1AA" w:rsidR="000E5741" w:rsidRPr="003E17EC" w:rsidRDefault="000E5741" w:rsidP="004D6E54">
      <w:pPr>
        <w:rPr>
          <w:sz w:val="21"/>
          <w:szCs w:val="21"/>
        </w:rPr>
      </w:pPr>
      <w:r w:rsidRPr="003E17EC">
        <w:rPr>
          <w:sz w:val="21"/>
          <w:szCs w:val="21"/>
        </w:rPr>
        <w:t xml:space="preserve">STANOWISKO: </w:t>
      </w:r>
      <w:r w:rsidR="000A4F7B" w:rsidRPr="003E17EC">
        <w:rPr>
          <w:b/>
          <w:bCs/>
          <w:sz w:val="21"/>
          <w:szCs w:val="21"/>
        </w:rPr>
        <w:t>a</w:t>
      </w:r>
      <w:r w:rsidR="00B200F9">
        <w:rPr>
          <w:b/>
          <w:bCs/>
          <w:sz w:val="21"/>
          <w:szCs w:val="21"/>
        </w:rPr>
        <w:t>systent</w:t>
      </w:r>
      <w:r w:rsidR="00356657" w:rsidRPr="003E17EC">
        <w:rPr>
          <w:b/>
          <w:bCs/>
          <w:sz w:val="21"/>
          <w:szCs w:val="21"/>
        </w:rPr>
        <w:t xml:space="preserve"> </w:t>
      </w:r>
      <w:r w:rsidR="001E0688" w:rsidRPr="003E17EC">
        <w:rPr>
          <w:b/>
          <w:bCs/>
          <w:sz w:val="21"/>
          <w:szCs w:val="21"/>
        </w:rPr>
        <w:t>(</w:t>
      </w:r>
      <w:r w:rsidR="002E2748" w:rsidRPr="003E17EC">
        <w:rPr>
          <w:b/>
          <w:bCs/>
          <w:sz w:val="21"/>
          <w:szCs w:val="21"/>
        </w:rPr>
        <w:t>dydaktyczny</w:t>
      </w:r>
      <w:r w:rsidR="001E0688" w:rsidRPr="003E17EC">
        <w:rPr>
          <w:b/>
          <w:bCs/>
          <w:sz w:val="21"/>
          <w:szCs w:val="21"/>
        </w:rPr>
        <w:t>)</w:t>
      </w:r>
    </w:p>
    <w:p w14:paraId="1A0247F8" w14:textId="713C88EF" w:rsidR="00036329" w:rsidRPr="003E17EC" w:rsidRDefault="00036329" w:rsidP="004D6E54">
      <w:pPr>
        <w:rPr>
          <w:b/>
          <w:bCs/>
          <w:sz w:val="21"/>
          <w:szCs w:val="21"/>
        </w:rPr>
      </w:pPr>
      <w:r w:rsidRPr="003E17EC">
        <w:rPr>
          <w:sz w:val="21"/>
          <w:szCs w:val="21"/>
        </w:rPr>
        <w:t>DYSCYPLINA</w:t>
      </w:r>
      <w:r w:rsidR="002E2748" w:rsidRPr="003E17EC">
        <w:rPr>
          <w:sz w:val="21"/>
          <w:szCs w:val="21"/>
        </w:rPr>
        <w:t xml:space="preserve"> NAUKOWA</w:t>
      </w:r>
      <w:r w:rsidRPr="003E17EC">
        <w:rPr>
          <w:sz w:val="21"/>
          <w:szCs w:val="21"/>
        </w:rPr>
        <w:t xml:space="preserve">: </w:t>
      </w:r>
      <w:r w:rsidR="00C43F56" w:rsidRPr="003E17EC">
        <w:rPr>
          <w:b/>
          <w:bCs/>
          <w:sz w:val="21"/>
          <w:szCs w:val="21"/>
        </w:rPr>
        <w:t>nauki medyczne</w:t>
      </w:r>
      <w:r w:rsidR="00F83F46">
        <w:rPr>
          <w:b/>
          <w:bCs/>
          <w:sz w:val="21"/>
          <w:szCs w:val="21"/>
        </w:rPr>
        <w:t xml:space="preserve"> lub nauki o zdrowiu </w:t>
      </w:r>
    </w:p>
    <w:p w14:paraId="428A9C62" w14:textId="71856971" w:rsidR="003C43CD" w:rsidRPr="003E17EC" w:rsidRDefault="00750DFC" w:rsidP="003C43CD">
      <w:pPr>
        <w:rPr>
          <w:sz w:val="21"/>
          <w:szCs w:val="21"/>
        </w:rPr>
      </w:pPr>
      <w:r w:rsidRPr="003E17EC">
        <w:rPr>
          <w:sz w:val="21"/>
          <w:szCs w:val="21"/>
        </w:rPr>
        <w:t>RODZAJ</w:t>
      </w:r>
      <w:r w:rsidR="003C43CD" w:rsidRPr="003E17EC">
        <w:rPr>
          <w:sz w:val="21"/>
          <w:szCs w:val="21"/>
        </w:rPr>
        <w:t xml:space="preserve"> </w:t>
      </w:r>
      <w:r w:rsidRPr="003E17EC">
        <w:rPr>
          <w:sz w:val="21"/>
          <w:szCs w:val="21"/>
        </w:rPr>
        <w:t>UMOWY</w:t>
      </w:r>
      <w:r w:rsidR="003C43CD" w:rsidRPr="003E17EC">
        <w:rPr>
          <w:sz w:val="21"/>
          <w:szCs w:val="21"/>
        </w:rPr>
        <w:t xml:space="preserve">: </w:t>
      </w:r>
      <w:r w:rsidR="003C43CD" w:rsidRPr="003E17EC">
        <w:rPr>
          <w:b/>
          <w:bCs/>
          <w:sz w:val="21"/>
          <w:szCs w:val="21"/>
        </w:rPr>
        <w:t>umowa o pracę</w:t>
      </w:r>
    </w:p>
    <w:p w14:paraId="5A9E3F68" w14:textId="34C4D1AD" w:rsidR="003C43CD" w:rsidRPr="003E17EC" w:rsidRDefault="003C43CD" w:rsidP="003C43CD">
      <w:pPr>
        <w:rPr>
          <w:sz w:val="21"/>
          <w:szCs w:val="21"/>
        </w:rPr>
      </w:pPr>
      <w:r w:rsidRPr="003E17EC">
        <w:rPr>
          <w:sz w:val="21"/>
          <w:szCs w:val="21"/>
        </w:rPr>
        <w:t xml:space="preserve">WYMIAR CZASU PRACY: </w:t>
      </w:r>
      <w:r w:rsidR="006E2E1C">
        <w:rPr>
          <w:b/>
          <w:bCs/>
          <w:sz w:val="21"/>
          <w:szCs w:val="21"/>
        </w:rPr>
        <w:t>1 etat</w:t>
      </w:r>
      <w:r w:rsidRPr="003E17EC">
        <w:rPr>
          <w:b/>
          <w:bCs/>
          <w:sz w:val="21"/>
          <w:szCs w:val="21"/>
        </w:rPr>
        <w:t xml:space="preserve"> </w:t>
      </w:r>
    </w:p>
    <w:p w14:paraId="03F35087" w14:textId="722E4BEF" w:rsidR="003C43CD" w:rsidRPr="000A2EA8" w:rsidRDefault="003C43CD" w:rsidP="003C43CD">
      <w:pPr>
        <w:rPr>
          <w:sz w:val="21"/>
          <w:szCs w:val="21"/>
        </w:rPr>
      </w:pPr>
      <w:r w:rsidRPr="000A2EA8">
        <w:rPr>
          <w:sz w:val="21"/>
          <w:szCs w:val="21"/>
        </w:rPr>
        <w:t xml:space="preserve">DATA OGŁOSZENIA: </w:t>
      </w:r>
      <w:r w:rsidR="002C6606">
        <w:rPr>
          <w:b/>
          <w:bCs/>
          <w:sz w:val="21"/>
          <w:szCs w:val="21"/>
        </w:rPr>
        <w:t>1</w:t>
      </w:r>
      <w:r w:rsidR="00B56159">
        <w:rPr>
          <w:b/>
          <w:bCs/>
          <w:sz w:val="21"/>
          <w:szCs w:val="21"/>
        </w:rPr>
        <w:t>2</w:t>
      </w:r>
      <w:r w:rsidR="002C6606">
        <w:rPr>
          <w:b/>
          <w:bCs/>
          <w:sz w:val="21"/>
          <w:szCs w:val="21"/>
        </w:rPr>
        <w:t xml:space="preserve"> l</w:t>
      </w:r>
      <w:r w:rsidR="00B56159">
        <w:rPr>
          <w:b/>
          <w:bCs/>
          <w:sz w:val="21"/>
          <w:szCs w:val="21"/>
        </w:rPr>
        <w:t>istopad</w:t>
      </w:r>
      <w:r w:rsidR="002C6606">
        <w:rPr>
          <w:b/>
          <w:bCs/>
          <w:sz w:val="21"/>
          <w:szCs w:val="21"/>
        </w:rPr>
        <w:t xml:space="preserve"> </w:t>
      </w:r>
      <w:r w:rsidR="00714E99" w:rsidRPr="000A2EA8">
        <w:rPr>
          <w:b/>
          <w:bCs/>
          <w:sz w:val="21"/>
          <w:szCs w:val="21"/>
        </w:rPr>
        <w:t>2025</w:t>
      </w:r>
    </w:p>
    <w:p w14:paraId="2864F30E" w14:textId="417905AE" w:rsidR="003C43CD" w:rsidRPr="000A2EA8" w:rsidRDefault="003C43CD" w:rsidP="003C43CD">
      <w:pPr>
        <w:rPr>
          <w:sz w:val="21"/>
          <w:szCs w:val="21"/>
        </w:rPr>
      </w:pPr>
      <w:r w:rsidRPr="000A2EA8">
        <w:rPr>
          <w:sz w:val="21"/>
          <w:szCs w:val="21"/>
        </w:rPr>
        <w:t xml:space="preserve">TERMIN SKŁADANIA OFERT: </w:t>
      </w:r>
      <w:r w:rsidR="00B56159">
        <w:rPr>
          <w:b/>
          <w:bCs/>
          <w:sz w:val="21"/>
          <w:szCs w:val="21"/>
        </w:rPr>
        <w:t>12</w:t>
      </w:r>
      <w:r w:rsidR="00714E99" w:rsidRPr="000A2EA8">
        <w:rPr>
          <w:b/>
          <w:bCs/>
          <w:sz w:val="21"/>
          <w:szCs w:val="21"/>
        </w:rPr>
        <w:t xml:space="preserve"> </w:t>
      </w:r>
      <w:r w:rsidR="00B56159">
        <w:rPr>
          <w:b/>
          <w:bCs/>
          <w:sz w:val="21"/>
          <w:szCs w:val="21"/>
        </w:rPr>
        <w:t>grudnia</w:t>
      </w:r>
      <w:r w:rsidR="006E2E1C" w:rsidRPr="000A2EA8">
        <w:rPr>
          <w:b/>
          <w:bCs/>
          <w:sz w:val="21"/>
          <w:szCs w:val="21"/>
        </w:rPr>
        <w:t xml:space="preserve"> </w:t>
      </w:r>
      <w:r w:rsidR="00714E99" w:rsidRPr="000A2EA8">
        <w:rPr>
          <w:b/>
          <w:bCs/>
          <w:sz w:val="21"/>
          <w:szCs w:val="21"/>
        </w:rPr>
        <w:t>2025</w:t>
      </w:r>
    </w:p>
    <w:p w14:paraId="43CD39C6" w14:textId="6388169A" w:rsidR="003C43CD" w:rsidRPr="000A2EA8" w:rsidRDefault="003C43CD" w:rsidP="003C43CD">
      <w:pPr>
        <w:rPr>
          <w:b/>
          <w:bCs/>
          <w:sz w:val="21"/>
          <w:szCs w:val="21"/>
        </w:rPr>
      </w:pPr>
      <w:r w:rsidRPr="000A2EA8">
        <w:rPr>
          <w:sz w:val="21"/>
          <w:szCs w:val="21"/>
        </w:rPr>
        <w:t>TERMIN ROZSTRZYGNIĘCIA KONKURSU:</w:t>
      </w:r>
      <w:r w:rsidRPr="000A2EA8">
        <w:rPr>
          <w:b/>
          <w:bCs/>
          <w:sz w:val="21"/>
          <w:szCs w:val="21"/>
        </w:rPr>
        <w:t xml:space="preserve"> </w:t>
      </w:r>
      <w:r w:rsidR="00F726B9" w:rsidRPr="000A2EA8">
        <w:rPr>
          <w:b/>
          <w:bCs/>
          <w:sz w:val="21"/>
          <w:szCs w:val="21"/>
        </w:rPr>
        <w:t xml:space="preserve"> </w:t>
      </w:r>
      <w:r w:rsidR="00714E99" w:rsidRPr="000A2EA8">
        <w:rPr>
          <w:b/>
          <w:bCs/>
          <w:sz w:val="21"/>
          <w:szCs w:val="21"/>
        </w:rPr>
        <w:t xml:space="preserve">do </w:t>
      </w:r>
      <w:r w:rsidR="002C6606">
        <w:rPr>
          <w:b/>
          <w:bCs/>
          <w:sz w:val="21"/>
          <w:szCs w:val="21"/>
        </w:rPr>
        <w:t>1</w:t>
      </w:r>
      <w:r w:rsidR="00B56159">
        <w:rPr>
          <w:b/>
          <w:bCs/>
          <w:sz w:val="21"/>
          <w:szCs w:val="21"/>
        </w:rPr>
        <w:t>9 grudnia</w:t>
      </w:r>
      <w:r w:rsidR="00714E99" w:rsidRPr="000A2EA8">
        <w:rPr>
          <w:b/>
          <w:bCs/>
          <w:sz w:val="21"/>
          <w:szCs w:val="21"/>
        </w:rPr>
        <w:t xml:space="preserve"> 2025</w:t>
      </w:r>
    </w:p>
    <w:p w14:paraId="0B5D85DA" w14:textId="1DE4AA34" w:rsidR="002E2748" w:rsidRPr="003E17EC" w:rsidRDefault="000E5741" w:rsidP="004D6E54">
      <w:pPr>
        <w:rPr>
          <w:sz w:val="21"/>
          <w:szCs w:val="21"/>
        </w:rPr>
      </w:pPr>
      <w:r w:rsidRPr="003E17EC">
        <w:rPr>
          <w:sz w:val="21"/>
          <w:szCs w:val="21"/>
        </w:rPr>
        <w:t xml:space="preserve">LINK DO STRONY: </w:t>
      </w:r>
      <w:hyperlink r:id="rId6" w:history="1">
        <w:r w:rsidR="002E2748" w:rsidRPr="003E17EC">
          <w:rPr>
            <w:rStyle w:val="Hipercze"/>
            <w:color w:val="auto"/>
            <w:sz w:val="21"/>
            <w:szCs w:val="21"/>
          </w:rPr>
          <w:t>www.mazowiecka.edu.pl</w:t>
        </w:r>
      </w:hyperlink>
    </w:p>
    <w:p w14:paraId="2B6EF57C" w14:textId="5B5BE616" w:rsidR="004D6E54" w:rsidRPr="003E17EC" w:rsidRDefault="000E5741" w:rsidP="004D6E54">
      <w:pPr>
        <w:rPr>
          <w:b/>
          <w:bCs/>
          <w:sz w:val="21"/>
          <w:szCs w:val="21"/>
        </w:rPr>
      </w:pPr>
      <w:r w:rsidRPr="003E17EC">
        <w:rPr>
          <w:sz w:val="21"/>
          <w:szCs w:val="21"/>
        </w:rPr>
        <w:t>SŁOWA KLUCZOWE:</w:t>
      </w:r>
      <w:r w:rsidR="00036329" w:rsidRPr="003E17EC">
        <w:rPr>
          <w:sz w:val="21"/>
          <w:szCs w:val="21"/>
        </w:rPr>
        <w:t xml:space="preserve"> </w:t>
      </w:r>
      <w:r w:rsidR="000A4F7B" w:rsidRPr="003E17EC">
        <w:rPr>
          <w:b/>
          <w:bCs/>
          <w:sz w:val="21"/>
          <w:szCs w:val="21"/>
        </w:rPr>
        <w:t>a</w:t>
      </w:r>
      <w:r w:rsidR="00B200F9">
        <w:rPr>
          <w:b/>
          <w:bCs/>
          <w:sz w:val="21"/>
          <w:szCs w:val="21"/>
        </w:rPr>
        <w:t>systent</w:t>
      </w:r>
      <w:r w:rsidR="003D38D6" w:rsidRPr="003E17EC">
        <w:rPr>
          <w:sz w:val="21"/>
          <w:szCs w:val="21"/>
        </w:rPr>
        <w:t xml:space="preserve">, </w:t>
      </w:r>
      <w:r w:rsidR="00BD4164" w:rsidRPr="003E17EC">
        <w:rPr>
          <w:b/>
          <w:bCs/>
          <w:sz w:val="21"/>
          <w:szCs w:val="21"/>
        </w:rPr>
        <w:t>nauki medyczne</w:t>
      </w:r>
      <w:r w:rsidR="00B56159">
        <w:rPr>
          <w:b/>
          <w:bCs/>
          <w:sz w:val="21"/>
          <w:szCs w:val="21"/>
        </w:rPr>
        <w:t xml:space="preserve"> lub nauki o zdrowie</w:t>
      </w:r>
      <w:r w:rsidR="00966808" w:rsidRPr="003E17EC">
        <w:rPr>
          <w:b/>
          <w:bCs/>
          <w:sz w:val="21"/>
          <w:szCs w:val="21"/>
        </w:rPr>
        <w:t xml:space="preserve">, </w:t>
      </w:r>
      <w:r w:rsidR="000C3C8C" w:rsidRPr="003E17EC">
        <w:rPr>
          <w:b/>
          <w:bCs/>
          <w:sz w:val="21"/>
          <w:szCs w:val="21"/>
        </w:rPr>
        <w:t xml:space="preserve">Akademia </w:t>
      </w:r>
      <w:r w:rsidR="00323DA5" w:rsidRPr="003E17EC">
        <w:rPr>
          <w:b/>
          <w:bCs/>
          <w:sz w:val="21"/>
          <w:szCs w:val="21"/>
        </w:rPr>
        <w:t xml:space="preserve">Mazowiecka w </w:t>
      </w:r>
      <w:r w:rsidRPr="003E17EC">
        <w:rPr>
          <w:b/>
          <w:bCs/>
          <w:sz w:val="21"/>
          <w:szCs w:val="21"/>
        </w:rPr>
        <w:t>Płocku</w:t>
      </w:r>
      <w:r w:rsidR="00C10657" w:rsidRPr="003E17EC">
        <w:rPr>
          <w:b/>
          <w:bCs/>
          <w:sz w:val="21"/>
          <w:szCs w:val="21"/>
        </w:rPr>
        <w:t xml:space="preserve">, </w:t>
      </w:r>
      <w:r w:rsidR="00966808" w:rsidRPr="003E17EC">
        <w:rPr>
          <w:b/>
          <w:bCs/>
          <w:sz w:val="21"/>
          <w:szCs w:val="21"/>
        </w:rPr>
        <w:t xml:space="preserve">Collegium </w:t>
      </w:r>
      <w:proofErr w:type="spellStart"/>
      <w:r w:rsidR="00966808" w:rsidRPr="003E17EC">
        <w:rPr>
          <w:b/>
          <w:bCs/>
          <w:sz w:val="21"/>
          <w:szCs w:val="21"/>
        </w:rPr>
        <w:t>Medicum</w:t>
      </w:r>
      <w:proofErr w:type="spellEnd"/>
      <w:r w:rsidR="00966808" w:rsidRPr="003E17EC">
        <w:rPr>
          <w:b/>
          <w:bCs/>
          <w:sz w:val="21"/>
          <w:szCs w:val="21"/>
        </w:rPr>
        <w:t>.</w:t>
      </w:r>
    </w:p>
    <w:p w14:paraId="4213683C" w14:textId="77777777" w:rsidR="002E2748" w:rsidRPr="00130045" w:rsidRDefault="002E2748" w:rsidP="004D6E54">
      <w:pPr>
        <w:rPr>
          <w:b/>
          <w:bCs/>
          <w:sz w:val="22"/>
          <w:szCs w:val="22"/>
        </w:rPr>
      </w:pPr>
    </w:p>
    <w:p w14:paraId="20C4FCB5" w14:textId="77777777" w:rsidR="0014007E" w:rsidRPr="0014007E" w:rsidRDefault="0014007E" w:rsidP="0014007E">
      <w:pPr>
        <w:jc w:val="both"/>
        <w:rPr>
          <w:sz w:val="22"/>
          <w:szCs w:val="22"/>
        </w:rPr>
      </w:pPr>
      <w:r w:rsidRPr="0014007E">
        <w:rPr>
          <w:sz w:val="22"/>
          <w:szCs w:val="22"/>
        </w:rPr>
        <w:t xml:space="preserve">OPIS( tematyka, oczekiwania, uwagi):                </w:t>
      </w:r>
    </w:p>
    <w:p w14:paraId="401F7183" w14:textId="77777777" w:rsidR="0014007E" w:rsidRPr="0014007E" w:rsidRDefault="0014007E" w:rsidP="0014007E">
      <w:pPr>
        <w:numPr>
          <w:ilvl w:val="0"/>
          <w:numId w:val="23"/>
        </w:numPr>
        <w:rPr>
          <w:sz w:val="22"/>
          <w:szCs w:val="22"/>
        </w:rPr>
      </w:pPr>
      <w:r w:rsidRPr="0014007E">
        <w:rPr>
          <w:sz w:val="22"/>
          <w:szCs w:val="22"/>
        </w:rPr>
        <w:t>Do konkursu mogą przystąpić osoby, które:</w:t>
      </w:r>
    </w:p>
    <w:p w14:paraId="11528C8E" w14:textId="77777777" w:rsidR="0014007E" w:rsidRPr="0014007E" w:rsidRDefault="0014007E" w:rsidP="0014007E">
      <w:pPr>
        <w:numPr>
          <w:ilvl w:val="0"/>
          <w:numId w:val="25"/>
        </w:numPr>
        <w:ind w:left="567" w:hanging="283"/>
        <w:contextualSpacing/>
        <w:rPr>
          <w:sz w:val="22"/>
          <w:szCs w:val="22"/>
        </w:rPr>
      </w:pPr>
      <w:r w:rsidRPr="0014007E">
        <w:rPr>
          <w:sz w:val="22"/>
          <w:szCs w:val="22"/>
        </w:rPr>
        <w:t>spełniają wymogi określone w art. 113 ustawy z dnia 20 lipca 2018 r. Prawo o szkolnictwie wyższym i nauce (Dz. U. z 2024 r. poz. 1571.);</w:t>
      </w:r>
    </w:p>
    <w:p w14:paraId="26E6CE86" w14:textId="77777777" w:rsidR="0014007E" w:rsidRPr="0014007E" w:rsidRDefault="0014007E" w:rsidP="0014007E">
      <w:pPr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bookmarkStart w:id="0" w:name="_Hlk75951816"/>
      <w:r w:rsidRPr="0014007E">
        <w:rPr>
          <w:sz w:val="22"/>
          <w:szCs w:val="22"/>
        </w:rPr>
        <w:t>posiadają tytuł zawodowy magistra psychologii;</w:t>
      </w:r>
    </w:p>
    <w:bookmarkEnd w:id="0"/>
    <w:p w14:paraId="7F8DA139" w14:textId="77777777" w:rsidR="0014007E" w:rsidRPr="0014007E" w:rsidRDefault="0014007E" w:rsidP="0014007E">
      <w:pPr>
        <w:numPr>
          <w:ilvl w:val="0"/>
          <w:numId w:val="17"/>
        </w:numPr>
        <w:tabs>
          <w:tab w:val="left" w:pos="567"/>
        </w:tabs>
        <w:ind w:left="284" w:right="40"/>
        <w:jc w:val="both"/>
        <w:rPr>
          <w:sz w:val="22"/>
          <w:szCs w:val="22"/>
        </w:rPr>
      </w:pPr>
      <w:r w:rsidRPr="0014007E">
        <w:rPr>
          <w:sz w:val="22"/>
          <w:szCs w:val="22"/>
        </w:rPr>
        <w:t>posiadają doświadczenie zawodowe z zakresu psychologii;</w:t>
      </w:r>
    </w:p>
    <w:p w14:paraId="776F10E6" w14:textId="77777777" w:rsidR="0014007E" w:rsidRPr="0014007E" w:rsidRDefault="0014007E" w:rsidP="0014007E">
      <w:pPr>
        <w:numPr>
          <w:ilvl w:val="0"/>
          <w:numId w:val="17"/>
        </w:numPr>
        <w:tabs>
          <w:tab w:val="left" w:pos="284"/>
          <w:tab w:val="left" w:pos="567"/>
        </w:tabs>
        <w:ind w:left="284" w:right="40"/>
        <w:jc w:val="both"/>
        <w:rPr>
          <w:sz w:val="22"/>
          <w:szCs w:val="22"/>
        </w:rPr>
      </w:pPr>
      <w:bookmarkStart w:id="1" w:name="_Hlk80097612"/>
      <w:r w:rsidRPr="0014007E">
        <w:rPr>
          <w:sz w:val="22"/>
          <w:szCs w:val="22"/>
        </w:rPr>
        <w:t xml:space="preserve">posługują się językiem </w:t>
      </w:r>
      <w:bookmarkEnd w:id="1"/>
      <w:r w:rsidRPr="0014007E">
        <w:rPr>
          <w:sz w:val="22"/>
          <w:szCs w:val="22"/>
        </w:rPr>
        <w:t>polskim w stopniu umożliwiającym prowadzenie zajęć ze studentami;</w:t>
      </w:r>
    </w:p>
    <w:p w14:paraId="7AE837DE" w14:textId="77777777" w:rsidR="0014007E" w:rsidRPr="0014007E" w:rsidRDefault="0014007E" w:rsidP="0014007E">
      <w:pPr>
        <w:numPr>
          <w:ilvl w:val="0"/>
          <w:numId w:val="20"/>
        </w:numPr>
        <w:tabs>
          <w:tab w:val="left" w:pos="284"/>
        </w:tabs>
        <w:ind w:right="60"/>
        <w:jc w:val="both"/>
        <w:rPr>
          <w:sz w:val="22"/>
          <w:szCs w:val="22"/>
        </w:rPr>
      </w:pPr>
      <w:bookmarkStart w:id="2" w:name="_Hlk109723994"/>
      <w:r w:rsidRPr="0014007E">
        <w:rPr>
          <w:sz w:val="22"/>
          <w:szCs w:val="22"/>
        </w:rPr>
        <w:t>Kandydaci przystępujący do konkursu obowiązani są złożyć następujące dokumenty:</w:t>
      </w:r>
    </w:p>
    <w:p w14:paraId="39B44AA4" w14:textId="77777777" w:rsidR="0014007E" w:rsidRPr="0014007E" w:rsidRDefault="0014007E" w:rsidP="0014007E">
      <w:pPr>
        <w:numPr>
          <w:ilvl w:val="0"/>
          <w:numId w:val="18"/>
        </w:numPr>
        <w:ind w:left="709" w:right="60" w:hanging="425"/>
        <w:jc w:val="both"/>
        <w:rPr>
          <w:sz w:val="22"/>
          <w:szCs w:val="22"/>
        </w:rPr>
      </w:pPr>
      <w:bookmarkStart w:id="3" w:name="_Hlk109723905"/>
      <w:r w:rsidRPr="0014007E">
        <w:rPr>
          <w:sz w:val="22"/>
          <w:szCs w:val="22"/>
        </w:rPr>
        <w:t>podanie o przyjęcie do pracy skierowane do Rektora Akademii  Mazowieckiej w Płocku;</w:t>
      </w:r>
    </w:p>
    <w:p w14:paraId="54A04D51" w14:textId="77777777" w:rsidR="0014007E" w:rsidRPr="0014007E" w:rsidRDefault="0014007E" w:rsidP="0014007E">
      <w:pPr>
        <w:numPr>
          <w:ilvl w:val="0"/>
          <w:numId w:val="18"/>
        </w:numPr>
        <w:tabs>
          <w:tab w:val="left" w:pos="284"/>
        </w:tabs>
        <w:ind w:left="284" w:right="60"/>
        <w:jc w:val="both"/>
        <w:rPr>
          <w:sz w:val="22"/>
          <w:szCs w:val="22"/>
        </w:rPr>
      </w:pPr>
      <w:r w:rsidRPr="0014007E">
        <w:rPr>
          <w:sz w:val="22"/>
          <w:szCs w:val="22"/>
        </w:rPr>
        <w:t>życiorys;</w:t>
      </w:r>
    </w:p>
    <w:p w14:paraId="24C3112B" w14:textId="77777777" w:rsidR="0014007E" w:rsidRPr="0014007E" w:rsidRDefault="0014007E" w:rsidP="0014007E">
      <w:pPr>
        <w:numPr>
          <w:ilvl w:val="0"/>
          <w:numId w:val="18"/>
        </w:numPr>
        <w:tabs>
          <w:tab w:val="left" w:pos="284"/>
        </w:tabs>
        <w:ind w:left="284" w:right="60"/>
        <w:jc w:val="both"/>
        <w:rPr>
          <w:sz w:val="22"/>
          <w:szCs w:val="22"/>
        </w:rPr>
      </w:pPr>
      <w:r w:rsidRPr="0014007E">
        <w:rPr>
          <w:sz w:val="22"/>
          <w:szCs w:val="22"/>
        </w:rPr>
        <w:t>kwestionariusz osobowy dla osoby ubiegającej się o zatrudnienie;</w:t>
      </w:r>
    </w:p>
    <w:p w14:paraId="6A7651F2" w14:textId="77777777" w:rsidR="0014007E" w:rsidRPr="0014007E" w:rsidRDefault="0014007E" w:rsidP="0014007E">
      <w:pPr>
        <w:numPr>
          <w:ilvl w:val="0"/>
          <w:numId w:val="18"/>
        </w:numPr>
        <w:tabs>
          <w:tab w:val="left" w:pos="567"/>
        </w:tabs>
        <w:ind w:left="709" w:right="60" w:hanging="425"/>
        <w:jc w:val="both"/>
        <w:rPr>
          <w:sz w:val="22"/>
          <w:szCs w:val="22"/>
        </w:rPr>
      </w:pPr>
      <w:r w:rsidRPr="0014007E">
        <w:rPr>
          <w:sz w:val="22"/>
          <w:szCs w:val="22"/>
        </w:rPr>
        <w:t xml:space="preserve">  własnoręcznie poświadczoną za zgodność z oryginałem kopię dokumentów:</w:t>
      </w:r>
    </w:p>
    <w:p w14:paraId="58329B03" w14:textId="1BC3C212" w:rsidR="0014007E" w:rsidRPr="0014007E" w:rsidRDefault="0014007E" w:rsidP="0014007E">
      <w:pPr>
        <w:numPr>
          <w:ilvl w:val="0"/>
          <w:numId w:val="26"/>
        </w:numPr>
        <w:tabs>
          <w:tab w:val="left" w:pos="284"/>
        </w:tabs>
        <w:ind w:right="60" w:hanging="153"/>
        <w:contextualSpacing/>
        <w:jc w:val="both"/>
        <w:rPr>
          <w:sz w:val="22"/>
          <w:szCs w:val="22"/>
        </w:rPr>
      </w:pPr>
      <w:r w:rsidRPr="0014007E">
        <w:rPr>
          <w:sz w:val="22"/>
          <w:szCs w:val="22"/>
        </w:rPr>
        <w:t>dyplom ukończenia studiów wyższych</w:t>
      </w:r>
      <w:r w:rsidR="00B943F7">
        <w:rPr>
          <w:sz w:val="22"/>
          <w:szCs w:val="22"/>
        </w:rPr>
        <w:t xml:space="preserve"> z zakresu psychologii</w:t>
      </w:r>
    </w:p>
    <w:p w14:paraId="2AA2BDAF" w14:textId="2222FEAE" w:rsidR="0014007E" w:rsidRPr="0014007E" w:rsidRDefault="0014007E" w:rsidP="00935E7D">
      <w:pPr>
        <w:tabs>
          <w:tab w:val="left" w:pos="567"/>
        </w:tabs>
        <w:ind w:left="567" w:right="40"/>
        <w:jc w:val="both"/>
        <w:rPr>
          <w:sz w:val="22"/>
          <w:szCs w:val="22"/>
        </w:rPr>
      </w:pPr>
      <w:r w:rsidRPr="0014007E">
        <w:rPr>
          <w:sz w:val="22"/>
          <w:szCs w:val="22"/>
        </w:rPr>
        <w:t>- kopie dokumentów potwierdzających przebieg pracy zawodowej oraz dokumentów potwierdzających kwalifikacje zawodowe;</w:t>
      </w:r>
    </w:p>
    <w:p w14:paraId="4053B55F" w14:textId="77777777" w:rsidR="0014007E" w:rsidRPr="0014007E" w:rsidRDefault="0014007E" w:rsidP="0014007E">
      <w:pPr>
        <w:numPr>
          <w:ilvl w:val="0"/>
          <w:numId w:val="21"/>
        </w:numPr>
        <w:tabs>
          <w:tab w:val="left" w:pos="284"/>
        </w:tabs>
        <w:ind w:left="567" w:right="60"/>
        <w:contextualSpacing/>
        <w:jc w:val="both"/>
        <w:rPr>
          <w:sz w:val="22"/>
          <w:szCs w:val="22"/>
        </w:rPr>
      </w:pPr>
      <w:r w:rsidRPr="0014007E">
        <w:rPr>
          <w:sz w:val="22"/>
          <w:szCs w:val="22"/>
        </w:rPr>
        <w:t>deklaracja znajomości języka angielskiego w stopniu komunikatywnym;</w:t>
      </w:r>
    </w:p>
    <w:bookmarkEnd w:id="3"/>
    <w:p w14:paraId="6661CC56" w14:textId="77777777" w:rsidR="0014007E" w:rsidRPr="0037179F" w:rsidRDefault="0014007E" w:rsidP="0014007E">
      <w:pPr>
        <w:numPr>
          <w:ilvl w:val="0"/>
          <w:numId w:val="21"/>
        </w:numPr>
        <w:tabs>
          <w:tab w:val="left" w:pos="284"/>
        </w:tabs>
        <w:ind w:left="567" w:right="60"/>
        <w:contextualSpacing/>
        <w:jc w:val="both"/>
        <w:rPr>
          <w:sz w:val="22"/>
          <w:szCs w:val="22"/>
        </w:rPr>
      </w:pPr>
      <w:r w:rsidRPr="0014007E">
        <w:rPr>
          <w:sz w:val="22"/>
          <w:szCs w:val="22"/>
        </w:rPr>
        <w:t xml:space="preserve">oświadczenie informujące o spełnianiu wymagań określonych w art. 113 ustawy </w:t>
      </w:r>
      <w:r w:rsidRPr="0014007E">
        <w:rPr>
          <w:i/>
          <w:iCs/>
          <w:sz w:val="22"/>
          <w:szCs w:val="22"/>
        </w:rPr>
        <w:t>Prawo o szkolnictwie wyższym i nauce</w:t>
      </w:r>
      <w:r w:rsidRPr="0014007E">
        <w:rPr>
          <w:b/>
          <w:bCs/>
          <w:i/>
          <w:iCs/>
          <w:sz w:val="22"/>
          <w:szCs w:val="22"/>
        </w:rPr>
        <w:t xml:space="preserve"> </w:t>
      </w:r>
      <w:hyperlink r:id="rId7" w:history="1">
        <w:r w:rsidRPr="0014007E">
          <w:rPr>
            <w:color w:val="0000FF"/>
            <w:sz w:val="22"/>
            <w:szCs w:val="22"/>
            <w:u w:val="single"/>
          </w:rPr>
          <w:t>https://mazowiecka.edu.pl/dla-pracownikow-2/</w:t>
        </w:r>
      </w:hyperlink>
    </w:p>
    <w:p w14:paraId="4F7A02E0" w14:textId="16CD248B" w:rsidR="0037179F" w:rsidRPr="0014007E" w:rsidRDefault="0037179F" w:rsidP="0014007E">
      <w:pPr>
        <w:numPr>
          <w:ilvl w:val="0"/>
          <w:numId w:val="21"/>
        </w:numPr>
        <w:tabs>
          <w:tab w:val="left" w:pos="284"/>
        </w:tabs>
        <w:ind w:left="567" w:right="60"/>
        <w:contextualSpacing/>
        <w:jc w:val="both"/>
        <w:rPr>
          <w:sz w:val="22"/>
          <w:szCs w:val="22"/>
        </w:rPr>
      </w:pPr>
      <w:r w:rsidRPr="00847432">
        <w:rPr>
          <w:sz w:val="22"/>
          <w:szCs w:val="22"/>
        </w:rPr>
        <w:t>oświadczenie, że Akademia Mazowiecka w Płocku będzie podstawowym miejscem pracy;</w:t>
      </w:r>
    </w:p>
    <w:p w14:paraId="50E8DC61" w14:textId="77777777" w:rsidR="0014007E" w:rsidRPr="0014007E" w:rsidRDefault="0014007E" w:rsidP="0014007E">
      <w:pPr>
        <w:numPr>
          <w:ilvl w:val="0"/>
          <w:numId w:val="21"/>
        </w:numPr>
        <w:tabs>
          <w:tab w:val="left" w:pos="284"/>
        </w:tabs>
        <w:ind w:left="567" w:right="60"/>
        <w:contextualSpacing/>
        <w:jc w:val="both"/>
        <w:rPr>
          <w:sz w:val="22"/>
          <w:szCs w:val="22"/>
        </w:rPr>
      </w:pPr>
      <w:r w:rsidRPr="0014007E">
        <w:rPr>
          <w:sz w:val="22"/>
          <w:szCs w:val="22"/>
        </w:rPr>
        <w:t xml:space="preserve">zgoda na przetwarzanie danych osobowych </w:t>
      </w:r>
      <w:hyperlink r:id="rId8" w:history="1">
        <w:r w:rsidRPr="0014007E">
          <w:rPr>
            <w:color w:val="0000FF"/>
            <w:sz w:val="22"/>
            <w:szCs w:val="22"/>
            <w:u w:val="single"/>
          </w:rPr>
          <w:t>https://mazowiecka.edu.pl/dla-pracownikow-2/</w:t>
        </w:r>
      </w:hyperlink>
    </w:p>
    <w:p w14:paraId="105B469D" w14:textId="77777777" w:rsidR="0014007E" w:rsidRPr="0014007E" w:rsidRDefault="0014007E" w:rsidP="0014007E">
      <w:pPr>
        <w:numPr>
          <w:ilvl w:val="0"/>
          <w:numId w:val="21"/>
        </w:numPr>
        <w:tabs>
          <w:tab w:val="left" w:pos="284"/>
        </w:tabs>
        <w:ind w:left="567" w:right="60"/>
        <w:contextualSpacing/>
        <w:jc w:val="both"/>
        <w:rPr>
          <w:sz w:val="22"/>
          <w:szCs w:val="22"/>
        </w:rPr>
      </w:pPr>
      <w:r w:rsidRPr="0014007E">
        <w:rPr>
          <w:sz w:val="22"/>
          <w:szCs w:val="22"/>
        </w:rPr>
        <w:t xml:space="preserve">klauzula informacyjna </w:t>
      </w:r>
      <w:hyperlink r:id="rId9" w:history="1">
        <w:r w:rsidRPr="0014007E">
          <w:rPr>
            <w:color w:val="0000FF"/>
            <w:sz w:val="22"/>
            <w:szCs w:val="22"/>
            <w:u w:val="single"/>
          </w:rPr>
          <w:t>https://mazowiecka.edu.pl/dla-pracownikow-2/</w:t>
        </w:r>
      </w:hyperlink>
    </w:p>
    <w:p w14:paraId="18B0B28E" w14:textId="77777777" w:rsidR="0014007E" w:rsidRPr="0014007E" w:rsidRDefault="0014007E" w:rsidP="0014007E">
      <w:pPr>
        <w:numPr>
          <w:ilvl w:val="0"/>
          <w:numId w:val="21"/>
        </w:numPr>
        <w:tabs>
          <w:tab w:val="left" w:pos="284"/>
        </w:tabs>
        <w:ind w:left="567" w:right="60"/>
        <w:contextualSpacing/>
        <w:jc w:val="both"/>
        <w:rPr>
          <w:sz w:val="22"/>
          <w:szCs w:val="22"/>
        </w:rPr>
      </w:pPr>
      <w:r w:rsidRPr="0014007E">
        <w:rPr>
          <w:sz w:val="22"/>
          <w:szCs w:val="22"/>
        </w:rPr>
        <w:t>ewentualnie inne dokumenty uzasadniające kandydaturę.</w:t>
      </w:r>
    </w:p>
    <w:p w14:paraId="4DBEA9EE" w14:textId="77777777" w:rsidR="0014007E" w:rsidRPr="0014007E" w:rsidRDefault="0014007E" w:rsidP="0014007E">
      <w:pPr>
        <w:tabs>
          <w:tab w:val="left" w:pos="284"/>
        </w:tabs>
        <w:ind w:left="284" w:right="60"/>
        <w:jc w:val="both"/>
        <w:rPr>
          <w:sz w:val="22"/>
          <w:szCs w:val="22"/>
        </w:rPr>
      </w:pPr>
      <w:r w:rsidRPr="0014007E">
        <w:rPr>
          <w:sz w:val="22"/>
          <w:szCs w:val="22"/>
        </w:rPr>
        <w:t>Wszystkie dokumenty powinny być podpisane.</w:t>
      </w:r>
    </w:p>
    <w:p w14:paraId="268A0014" w14:textId="77777777" w:rsidR="0014007E" w:rsidRPr="0014007E" w:rsidRDefault="0014007E" w:rsidP="0014007E">
      <w:pPr>
        <w:tabs>
          <w:tab w:val="left" w:pos="284"/>
        </w:tabs>
        <w:ind w:left="284" w:right="60"/>
        <w:jc w:val="both"/>
        <w:rPr>
          <w:sz w:val="22"/>
          <w:szCs w:val="22"/>
        </w:rPr>
      </w:pPr>
    </w:p>
    <w:bookmarkEnd w:id="2"/>
    <w:p w14:paraId="1731D955" w14:textId="26E8AFC8" w:rsidR="0014007E" w:rsidRPr="0014007E" w:rsidRDefault="0014007E" w:rsidP="0014007E">
      <w:pPr>
        <w:ind w:left="284" w:right="60"/>
        <w:jc w:val="both"/>
        <w:rPr>
          <w:sz w:val="20"/>
          <w:szCs w:val="20"/>
        </w:rPr>
      </w:pPr>
      <w:r w:rsidRPr="0014007E">
        <w:rPr>
          <w:sz w:val="21"/>
          <w:szCs w:val="21"/>
        </w:rPr>
        <w:t>Dokumenty należy składać w zamkniętej kopercie z dopiskiem</w:t>
      </w:r>
      <w:r w:rsidRPr="0014007E">
        <w:rPr>
          <w:b/>
          <w:bCs/>
          <w:i/>
          <w:iCs/>
          <w:sz w:val="21"/>
          <w:szCs w:val="21"/>
        </w:rPr>
        <w:t xml:space="preserve"> „Konkurs na stanowisko asystenta na Wydziale </w:t>
      </w:r>
      <w:r w:rsidR="00935E7D">
        <w:rPr>
          <w:b/>
          <w:bCs/>
          <w:i/>
          <w:iCs/>
          <w:sz w:val="21"/>
          <w:szCs w:val="21"/>
        </w:rPr>
        <w:t>Nauk o Zdrowiu</w:t>
      </w:r>
      <w:r w:rsidRPr="0014007E">
        <w:rPr>
          <w:b/>
          <w:bCs/>
          <w:i/>
          <w:iCs/>
          <w:sz w:val="21"/>
          <w:szCs w:val="21"/>
        </w:rPr>
        <w:t xml:space="preserve"> Akademii Mazowieckiej w Płocku – Konkurs Nr </w:t>
      </w:r>
      <w:r w:rsidR="001E3A38">
        <w:rPr>
          <w:sz w:val="21"/>
          <w:szCs w:val="21"/>
        </w:rPr>
        <w:t xml:space="preserve">3 </w:t>
      </w:r>
      <w:r w:rsidRPr="0014007E">
        <w:rPr>
          <w:sz w:val="21"/>
          <w:szCs w:val="21"/>
        </w:rPr>
        <w:t>na adres: 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</w:t>
      </w:r>
      <w:r w:rsidRPr="0014007E">
        <w:rPr>
          <w:sz w:val="20"/>
          <w:szCs w:val="20"/>
        </w:rPr>
        <w:t>.</w:t>
      </w:r>
    </w:p>
    <w:p w14:paraId="4E373D8C" w14:textId="37646009" w:rsidR="000069DC" w:rsidRPr="003E17EC" w:rsidRDefault="000069DC" w:rsidP="0014007E">
      <w:pPr>
        <w:jc w:val="both"/>
        <w:rPr>
          <w:sz w:val="20"/>
          <w:szCs w:val="20"/>
        </w:rPr>
      </w:pPr>
    </w:p>
    <w:sectPr w:rsidR="000069DC" w:rsidRPr="003E17EC" w:rsidSect="003E17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379"/>
    <w:multiLevelType w:val="multilevel"/>
    <w:tmpl w:val="C39E34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447A29"/>
    <w:multiLevelType w:val="multilevel"/>
    <w:tmpl w:val="AC62CC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FB51F9"/>
    <w:multiLevelType w:val="multilevel"/>
    <w:tmpl w:val="55FC348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96A0BFC"/>
    <w:multiLevelType w:val="hybridMultilevel"/>
    <w:tmpl w:val="FEBC14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4270DA"/>
    <w:multiLevelType w:val="multilevel"/>
    <w:tmpl w:val="568EF6A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3D2F88"/>
    <w:multiLevelType w:val="multilevel"/>
    <w:tmpl w:val="83ACBC9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BD4054"/>
    <w:multiLevelType w:val="hybridMultilevel"/>
    <w:tmpl w:val="4E84A7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E722D"/>
    <w:multiLevelType w:val="hybridMultilevel"/>
    <w:tmpl w:val="8076D6FC"/>
    <w:lvl w:ilvl="0" w:tplc="566E4A3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55C"/>
    <w:multiLevelType w:val="multilevel"/>
    <w:tmpl w:val="2094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714EB"/>
    <w:multiLevelType w:val="hybridMultilevel"/>
    <w:tmpl w:val="C4DEFE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B32F56"/>
    <w:multiLevelType w:val="hybridMultilevel"/>
    <w:tmpl w:val="5B94CA7C"/>
    <w:lvl w:ilvl="0" w:tplc="94EE1574">
      <w:start w:val="2"/>
      <w:numFmt w:val="decimal"/>
      <w:lvlText w:val="%1)"/>
      <w:lvlJc w:val="left"/>
      <w:pPr>
        <w:ind w:left="644" w:hanging="36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207CE"/>
    <w:multiLevelType w:val="hybridMultilevel"/>
    <w:tmpl w:val="EA5C7464"/>
    <w:lvl w:ilvl="0" w:tplc="D93A34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6FA7ED4"/>
    <w:multiLevelType w:val="multilevel"/>
    <w:tmpl w:val="7AEADD8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A00D31"/>
    <w:multiLevelType w:val="multilevel"/>
    <w:tmpl w:val="5DEE034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0A6178"/>
    <w:multiLevelType w:val="multilevel"/>
    <w:tmpl w:val="05F4BA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5E82679"/>
    <w:multiLevelType w:val="multilevel"/>
    <w:tmpl w:val="2F68EE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9016157"/>
    <w:multiLevelType w:val="multilevel"/>
    <w:tmpl w:val="B78A9F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A6127F3"/>
    <w:multiLevelType w:val="multilevel"/>
    <w:tmpl w:val="F97A53B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A6455D"/>
    <w:multiLevelType w:val="multilevel"/>
    <w:tmpl w:val="6C58ECB4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A59DA"/>
    <w:multiLevelType w:val="multilevel"/>
    <w:tmpl w:val="1402181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486510309">
    <w:abstractNumId w:val="11"/>
  </w:num>
  <w:num w:numId="2" w16cid:durableId="468523249">
    <w:abstractNumId w:val="1"/>
  </w:num>
  <w:num w:numId="3" w16cid:durableId="420107749">
    <w:abstractNumId w:val="7"/>
  </w:num>
  <w:num w:numId="4" w16cid:durableId="1107852043">
    <w:abstractNumId w:val="19"/>
  </w:num>
  <w:num w:numId="5" w16cid:durableId="260798693">
    <w:abstractNumId w:val="17"/>
  </w:num>
  <w:num w:numId="6" w16cid:durableId="2052530388">
    <w:abstractNumId w:val="8"/>
  </w:num>
  <w:num w:numId="7" w16cid:durableId="341901604">
    <w:abstractNumId w:val="21"/>
  </w:num>
  <w:num w:numId="8" w16cid:durableId="742989949">
    <w:abstractNumId w:val="2"/>
  </w:num>
  <w:num w:numId="9" w16cid:durableId="203250638">
    <w:abstractNumId w:val="16"/>
  </w:num>
  <w:num w:numId="10" w16cid:durableId="562714113">
    <w:abstractNumId w:val="0"/>
  </w:num>
  <w:num w:numId="11" w16cid:durableId="1677611094">
    <w:abstractNumId w:val="20"/>
  </w:num>
  <w:num w:numId="12" w16cid:durableId="1365522771">
    <w:abstractNumId w:val="25"/>
  </w:num>
  <w:num w:numId="13" w16cid:durableId="214626860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4837060">
    <w:abstractNumId w:val="14"/>
  </w:num>
  <w:num w:numId="15" w16cid:durableId="70733471">
    <w:abstractNumId w:val="22"/>
  </w:num>
  <w:num w:numId="16" w16cid:durableId="830676110">
    <w:abstractNumId w:val="23"/>
  </w:num>
  <w:num w:numId="17" w16cid:durableId="479999823">
    <w:abstractNumId w:val="15"/>
  </w:num>
  <w:num w:numId="18" w16cid:durableId="1084882966">
    <w:abstractNumId w:val="4"/>
  </w:num>
  <w:num w:numId="19" w16cid:durableId="1520965096">
    <w:abstractNumId w:val="12"/>
  </w:num>
  <w:num w:numId="20" w16cid:durableId="557088695">
    <w:abstractNumId w:val="18"/>
  </w:num>
  <w:num w:numId="21" w16cid:durableId="1318606882">
    <w:abstractNumId w:val="6"/>
  </w:num>
  <w:num w:numId="22" w16cid:durableId="799417520">
    <w:abstractNumId w:val="9"/>
  </w:num>
  <w:num w:numId="23" w16cid:durableId="799768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476550">
    <w:abstractNumId w:val="3"/>
  </w:num>
  <w:num w:numId="25" w16cid:durableId="531696308">
    <w:abstractNumId w:val="5"/>
  </w:num>
  <w:num w:numId="26" w16cid:durableId="1275095590">
    <w:abstractNumId w:val="24"/>
  </w:num>
  <w:num w:numId="27" w16cid:durableId="1842508388">
    <w:abstractNumId w:val="13"/>
  </w:num>
  <w:num w:numId="28" w16cid:durableId="1768112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A7"/>
    <w:rsid w:val="0000382E"/>
    <w:rsid w:val="00004C2A"/>
    <w:rsid w:val="000062BE"/>
    <w:rsid w:val="000069DC"/>
    <w:rsid w:val="00030C04"/>
    <w:rsid w:val="00036329"/>
    <w:rsid w:val="00042E56"/>
    <w:rsid w:val="00047EB9"/>
    <w:rsid w:val="00086475"/>
    <w:rsid w:val="00093C44"/>
    <w:rsid w:val="000A2EA8"/>
    <w:rsid w:val="000A4F7B"/>
    <w:rsid w:val="000B4BAE"/>
    <w:rsid w:val="000C08E3"/>
    <w:rsid w:val="000C3C8C"/>
    <w:rsid w:val="000C7DD1"/>
    <w:rsid w:val="000D5C04"/>
    <w:rsid w:val="000E22F4"/>
    <w:rsid w:val="000E236C"/>
    <w:rsid w:val="000E5741"/>
    <w:rsid w:val="001170B2"/>
    <w:rsid w:val="00130045"/>
    <w:rsid w:val="001373DA"/>
    <w:rsid w:val="0014007E"/>
    <w:rsid w:val="00146983"/>
    <w:rsid w:val="00150E05"/>
    <w:rsid w:val="001616B4"/>
    <w:rsid w:val="00163800"/>
    <w:rsid w:val="001725C5"/>
    <w:rsid w:val="00172A2E"/>
    <w:rsid w:val="00180E51"/>
    <w:rsid w:val="00191555"/>
    <w:rsid w:val="001A202B"/>
    <w:rsid w:val="001B3096"/>
    <w:rsid w:val="001B5AA8"/>
    <w:rsid w:val="001C36EB"/>
    <w:rsid w:val="001E0688"/>
    <w:rsid w:val="001E119A"/>
    <w:rsid w:val="001E3A38"/>
    <w:rsid w:val="001E4419"/>
    <w:rsid w:val="001E6A91"/>
    <w:rsid w:val="002056FF"/>
    <w:rsid w:val="00222FE4"/>
    <w:rsid w:val="00226C89"/>
    <w:rsid w:val="00230620"/>
    <w:rsid w:val="002308FF"/>
    <w:rsid w:val="00234711"/>
    <w:rsid w:val="00245E48"/>
    <w:rsid w:val="00264C52"/>
    <w:rsid w:val="00267095"/>
    <w:rsid w:val="00272BCB"/>
    <w:rsid w:val="002766AC"/>
    <w:rsid w:val="002835AC"/>
    <w:rsid w:val="00290085"/>
    <w:rsid w:val="002936AF"/>
    <w:rsid w:val="002A0285"/>
    <w:rsid w:val="002C007E"/>
    <w:rsid w:val="002C6606"/>
    <w:rsid w:val="002E2748"/>
    <w:rsid w:val="002E2EF9"/>
    <w:rsid w:val="002F3ED9"/>
    <w:rsid w:val="002F40CB"/>
    <w:rsid w:val="00311AEC"/>
    <w:rsid w:val="00315AD2"/>
    <w:rsid w:val="00323DA5"/>
    <w:rsid w:val="00326475"/>
    <w:rsid w:val="00327409"/>
    <w:rsid w:val="00356657"/>
    <w:rsid w:val="00356E26"/>
    <w:rsid w:val="00364AA6"/>
    <w:rsid w:val="00366386"/>
    <w:rsid w:val="0037179F"/>
    <w:rsid w:val="00371FDF"/>
    <w:rsid w:val="0038263E"/>
    <w:rsid w:val="00394492"/>
    <w:rsid w:val="00394A9F"/>
    <w:rsid w:val="00397504"/>
    <w:rsid w:val="003C235B"/>
    <w:rsid w:val="003C26EA"/>
    <w:rsid w:val="003C43CD"/>
    <w:rsid w:val="003D0B90"/>
    <w:rsid w:val="003D2259"/>
    <w:rsid w:val="003D38D6"/>
    <w:rsid w:val="003E17EC"/>
    <w:rsid w:val="003E18A5"/>
    <w:rsid w:val="003F79CF"/>
    <w:rsid w:val="00401F8F"/>
    <w:rsid w:val="004466C7"/>
    <w:rsid w:val="0045211C"/>
    <w:rsid w:val="00455D7A"/>
    <w:rsid w:val="0045672F"/>
    <w:rsid w:val="00462703"/>
    <w:rsid w:val="00471844"/>
    <w:rsid w:val="00471FF7"/>
    <w:rsid w:val="00472FCD"/>
    <w:rsid w:val="004A05EC"/>
    <w:rsid w:val="004C3675"/>
    <w:rsid w:val="004D6E54"/>
    <w:rsid w:val="004E08A9"/>
    <w:rsid w:val="004F4A14"/>
    <w:rsid w:val="0050489B"/>
    <w:rsid w:val="005053AC"/>
    <w:rsid w:val="0050783F"/>
    <w:rsid w:val="00511EF7"/>
    <w:rsid w:val="005359A1"/>
    <w:rsid w:val="005565B8"/>
    <w:rsid w:val="00560FD5"/>
    <w:rsid w:val="00565805"/>
    <w:rsid w:val="00567744"/>
    <w:rsid w:val="005746DC"/>
    <w:rsid w:val="00583852"/>
    <w:rsid w:val="00591A80"/>
    <w:rsid w:val="00594D4C"/>
    <w:rsid w:val="005958A5"/>
    <w:rsid w:val="005A73AE"/>
    <w:rsid w:val="005C0416"/>
    <w:rsid w:val="005C25B0"/>
    <w:rsid w:val="005D56BF"/>
    <w:rsid w:val="005E57F4"/>
    <w:rsid w:val="005E6558"/>
    <w:rsid w:val="005E749A"/>
    <w:rsid w:val="006013FA"/>
    <w:rsid w:val="006110B6"/>
    <w:rsid w:val="0062366A"/>
    <w:rsid w:val="00634D54"/>
    <w:rsid w:val="00634EAD"/>
    <w:rsid w:val="006517DA"/>
    <w:rsid w:val="0065232F"/>
    <w:rsid w:val="00682CD2"/>
    <w:rsid w:val="00685CDE"/>
    <w:rsid w:val="00685E58"/>
    <w:rsid w:val="006940CD"/>
    <w:rsid w:val="00696026"/>
    <w:rsid w:val="006A1071"/>
    <w:rsid w:val="006A2B92"/>
    <w:rsid w:val="006B2E99"/>
    <w:rsid w:val="006B61F1"/>
    <w:rsid w:val="006B7965"/>
    <w:rsid w:val="006B7A27"/>
    <w:rsid w:val="006C60E2"/>
    <w:rsid w:val="006E2E1C"/>
    <w:rsid w:val="006E4FBE"/>
    <w:rsid w:val="00702EF6"/>
    <w:rsid w:val="00714E99"/>
    <w:rsid w:val="00722611"/>
    <w:rsid w:val="00730E57"/>
    <w:rsid w:val="00735B51"/>
    <w:rsid w:val="007428EC"/>
    <w:rsid w:val="007476F9"/>
    <w:rsid w:val="00747AA5"/>
    <w:rsid w:val="00750DFC"/>
    <w:rsid w:val="00753F9D"/>
    <w:rsid w:val="0077097B"/>
    <w:rsid w:val="00773C35"/>
    <w:rsid w:val="007776BB"/>
    <w:rsid w:val="0077793A"/>
    <w:rsid w:val="0078121F"/>
    <w:rsid w:val="00790103"/>
    <w:rsid w:val="0079521D"/>
    <w:rsid w:val="00796842"/>
    <w:rsid w:val="007A12D2"/>
    <w:rsid w:val="007C37B6"/>
    <w:rsid w:val="007D054B"/>
    <w:rsid w:val="007D067E"/>
    <w:rsid w:val="007E3057"/>
    <w:rsid w:val="007E7C3B"/>
    <w:rsid w:val="007F2A32"/>
    <w:rsid w:val="007F50F2"/>
    <w:rsid w:val="007F7464"/>
    <w:rsid w:val="00804144"/>
    <w:rsid w:val="00814787"/>
    <w:rsid w:val="00832427"/>
    <w:rsid w:val="008408C0"/>
    <w:rsid w:val="00864599"/>
    <w:rsid w:val="008708EA"/>
    <w:rsid w:val="00874611"/>
    <w:rsid w:val="00890A35"/>
    <w:rsid w:val="00891EF5"/>
    <w:rsid w:val="00897ED7"/>
    <w:rsid w:val="008A16E1"/>
    <w:rsid w:val="008A1E2C"/>
    <w:rsid w:val="008A3C66"/>
    <w:rsid w:val="008A6CB1"/>
    <w:rsid w:val="008B3FB4"/>
    <w:rsid w:val="008B44D4"/>
    <w:rsid w:val="008C2FF3"/>
    <w:rsid w:val="008C53D6"/>
    <w:rsid w:val="008D0E1E"/>
    <w:rsid w:val="008E22F1"/>
    <w:rsid w:val="008F3582"/>
    <w:rsid w:val="008F5832"/>
    <w:rsid w:val="009258D0"/>
    <w:rsid w:val="00927773"/>
    <w:rsid w:val="00935E7D"/>
    <w:rsid w:val="009445E4"/>
    <w:rsid w:val="0094705D"/>
    <w:rsid w:val="00962401"/>
    <w:rsid w:val="00963457"/>
    <w:rsid w:val="00966808"/>
    <w:rsid w:val="00996E23"/>
    <w:rsid w:val="009A3A15"/>
    <w:rsid w:val="009A4710"/>
    <w:rsid w:val="009A4C1D"/>
    <w:rsid w:val="009B1E02"/>
    <w:rsid w:val="009C526D"/>
    <w:rsid w:val="009C57BD"/>
    <w:rsid w:val="009D057E"/>
    <w:rsid w:val="009D4665"/>
    <w:rsid w:val="009D50F1"/>
    <w:rsid w:val="009E45C9"/>
    <w:rsid w:val="009F1E9A"/>
    <w:rsid w:val="00A05836"/>
    <w:rsid w:val="00A05F4D"/>
    <w:rsid w:val="00A11820"/>
    <w:rsid w:val="00A20309"/>
    <w:rsid w:val="00A271EC"/>
    <w:rsid w:val="00A34569"/>
    <w:rsid w:val="00A4216C"/>
    <w:rsid w:val="00A80461"/>
    <w:rsid w:val="00A87A87"/>
    <w:rsid w:val="00A92C55"/>
    <w:rsid w:val="00AA3FB5"/>
    <w:rsid w:val="00AB7057"/>
    <w:rsid w:val="00AC4458"/>
    <w:rsid w:val="00AC7519"/>
    <w:rsid w:val="00AD3EA6"/>
    <w:rsid w:val="00AD68ED"/>
    <w:rsid w:val="00AE5854"/>
    <w:rsid w:val="00AE7ABD"/>
    <w:rsid w:val="00AF1720"/>
    <w:rsid w:val="00AF660E"/>
    <w:rsid w:val="00B162A2"/>
    <w:rsid w:val="00B200F9"/>
    <w:rsid w:val="00B3343D"/>
    <w:rsid w:val="00B56159"/>
    <w:rsid w:val="00B56505"/>
    <w:rsid w:val="00B74915"/>
    <w:rsid w:val="00B7676F"/>
    <w:rsid w:val="00B8429C"/>
    <w:rsid w:val="00B91501"/>
    <w:rsid w:val="00B943F7"/>
    <w:rsid w:val="00B9575A"/>
    <w:rsid w:val="00B95903"/>
    <w:rsid w:val="00BA06F5"/>
    <w:rsid w:val="00BA0C45"/>
    <w:rsid w:val="00BB7EF8"/>
    <w:rsid w:val="00BC630D"/>
    <w:rsid w:val="00BD35A0"/>
    <w:rsid w:val="00BD4164"/>
    <w:rsid w:val="00BD6E01"/>
    <w:rsid w:val="00BE3DB2"/>
    <w:rsid w:val="00BF27EC"/>
    <w:rsid w:val="00C05C23"/>
    <w:rsid w:val="00C10657"/>
    <w:rsid w:val="00C309A8"/>
    <w:rsid w:val="00C378C1"/>
    <w:rsid w:val="00C43F56"/>
    <w:rsid w:val="00C45DA9"/>
    <w:rsid w:val="00C464BB"/>
    <w:rsid w:val="00C70251"/>
    <w:rsid w:val="00C73BFD"/>
    <w:rsid w:val="00C75C8C"/>
    <w:rsid w:val="00C870F4"/>
    <w:rsid w:val="00C97555"/>
    <w:rsid w:val="00CA7343"/>
    <w:rsid w:val="00CA79C0"/>
    <w:rsid w:val="00CB08D4"/>
    <w:rsid w:val="00CC183B"/>
    <w:rsid w:val="00CD24D6"/>
    <w:rsid w:val="00CD558E"/>
    <w:rsid w:val="00CE424B"/>
    <w:rsid w:val="00CE5C30"/>
    <w:rsid w:val="00CF033F"/>
    <w:rsid w:val="00CF4E6B"/>
    <w:rsid w:val="00CF7015"/>
    <w:rsid w:val="00D1796E"/>
    <w:rsid w:val="00D20AB4"/>
    <w:rsid w:val="00D36B51"/>
    <w:rsid w:val="00D50BD8"/>
    <w:rsid w:val="00D776FE"/>
    <w:rsid w:val="00D87416"/>
    <w:rsid w:val="00D90F57"/>
    <w:rsid w:val="00D955FB"/>
    <w:rsid w:val="00D96995"/>
    <w:rsid w:val="00DA25AF"/>
    <w:rsid w:val="00DA2A6E"/>
    <w:rsid w:val="00DA36B7"/>
    <w:rsid w:val="00DA4996"/>
    <w:rsid w:val="00DD49ED"/>
    <w:rsid w:val="00DD5614"/>
    <w:rsid w:val="00DF413E"/>
    <w:rsid w:val="00E1137D"/>
    <w:rsid w:val="00E125DF"/>
    <w:rsid w:val="00E14AB7"/>
    <w:rsid w:val="00E235A7"/>
    <w:rsid w:val="00E70768"/>
    <w:rsid w:val="00E77548"/>
    <w:rsid w:val="00E82153"/>
    <w:rsid w:val="00EA40FB"/>
    <w:rsid w:val="00EB0E8C"/>
    <w:rsid w:val="00EC1077"/>
    <w:rsid w:val="00EC3EDF"/>
    <w:rsid w:val="00EC57BE"/>
    <w:rsid w:val="00EE6BF2"/>
    <w:rsid w:val="00F24799"/>
    <w:rsid w:val="00F63A5E"/>
    <w:rsid w:val="00F65675"/>
    <w:rsid w:val="00F7175C"/>
    <w:rsid w:val="00F726B9"/>
    <w:rsid w:val="00F83F46"/>
    <w:rsid w:val="00F9692D"/>
    <w:rsid w:val="00F969DC"/>
    <w:rsid w:val="00FA0089"/>
    <w:rsid w:val="00FB0D9B"/>
    <w:rsid w:val="00FB7ABE"/>
    <w:rsid w:val="00FC05B7"/>
    <w:rsid w:val="00FD0459"/>
    <w:rsid w:val="00FE5604"/>
    <w:rsid w:val="00FF13B8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8B7A0"/>
  <w15:docId w15:val="{F14646A0-4DFD-4E4F-9D41-8101420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5D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5C25B0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25B0"/>
    <w:pPr>
      <w:shd w:val="clear" w:color="auto" w:fill="FFFFFF"/>
      <w:spacing w:after="960" w:line="0" w:lineRule="atLeast"/>
      <w:ind w:hanging="320"/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rsid w:val="00AF660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F660E"/>
    <w:rPr>
      <w:rFonts w:ascii="Tahoma" w:hAnsi="Tahoma" w:cs="Tahoma"/>
      <w:sz w:val="16"/>
      <w:szCs w:val="16"/>
    </w:rPr>
  </w:style>
  <w:style w:type="character" w:styleId="Hipercze">
    <w:name w:val="Hyperlink"/>
    <w:rsid w:val="008E22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4D5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zowiecka.edu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zowiecka.edu.pl/dla-pracownikow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0A8A-5784-4A3B-A56C-F708612B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test</dc:creator>
  <cp:lastModifiedBy>Monika Ludwikowska</cp:lastModifiedBy>
  <cp:revision>2</cp:revision>
  <cp:lastPrinted>2025-11-05T08:45:00Z</cp:lastPrinted>
  <dcterms:created xsi:type="dcterms:W3CDTF">2025-11-05T08:53:00Z</dcterms:created>
  <dcterms:modified xsi:type="dcterms:W3CDTF">2025-11-05T08:53:00Z</dcterms:modified>
</cp:coreProperties>
</file>