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686F9D2C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4A5E31">
        <w:t>4</w:t>
      </w:r>
      <w:r w:rsidR="00630A7B">
        <w:t>9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1CACAC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4255D7">
        <w:rPr>
          <w:b/>
        </w:rPr>
        <w:t>profesor</w:t>
      </w:r>
      <w:r w:rsidR="00630A7B">
        <w:rPr>
          <w:b/>
        </w:rPr>
        <w:t xml:space="preserve">/ka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E5CF72D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4255D7">
        <w:rPr>
          <w:b/>
        </w:rPr>
        <w:t>/nauki o zdrowiu</w:t>
      </w:r>
    </w:p>
    <w:p w14:paraId="5ECEF876" w14:textId="39C886DC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630A7B">
        <w:t>12</w:t>
      </w:r>
      <w:r w:rsidRPr="00016094">
        <w:t>.</w:t>
      </w:r>
      <w:r w:rsidR="001A0551">
        <w:t>1</w:t>
      </w:r>
      <w:r w:rsidR="00630A7B">
        <w:t>2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2E0A6CC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21</w:t>
      </w:r>
      <w:r w:rsidRPr="00C64B54">
        <w:t>.</w:t>
      </w:r>
      <w:r w:rsidR="00630A7B">
        <w:t>01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14CFEBC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 xml:space="preserve">nauki medyczne, </w:t>
      </w:r>
      <w:r w:rsidR="00630A7B">
        <w:t>dermatologia, wenerologia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7B786306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lekarza medycyny i prawo wykonywania zawodu lekarza;</w:t>
      </w:r>
    </w:p>
    <w:p w14:paraId="2F280781" w14:textId="48C3D377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specjalisty w zakresie dermatologii i wenerologii;</w:t>
      </w:r>
    </w:p>
    <w:p w14:paraId="23C54D14" w14:textId="5A3C95C1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specjalisty w zakresie</w:t>
      </w:r>
      <w:r>
        <w:rPr>
          <w:rFonts w:ascii="Arial" w:hAnsi="Arial" w:cs="Arial"/>
          <w:sz w:val="24"/>
          <w:szCs w:val="24"/>
        </w:rPr>
        <w:t xml:space="preserve"> alergologii;</w:t>
      </w:r>
    </w:p>
    <w:p w14:paraId="1C38F668" w14:textId="1B944FC7" w:rsidR="009071F4" w:rsidRDefault="009071F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tytuł profesora nauk medycznych;</w:t>
      </w:r>
    </w:p>
    <w:p w14:paraId="65248381" w14:textId="146B43AB" w:rsidR="009071F4" w:rsidRDefault="00630A7B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zawodowe w pracy lekarza medycyny</w:t>
      </w:r>
      <w:r w:rsidR="009A2746">
        <w:rPr>
          <w:rFonts w:ascii="Arial" w:hAnsi="Arial" w:cs="Arial"/>
          <w:sz w:val="24"/>
          <w:szCs w:val="24"/>
        </w:rPr>
        <w:t>;</w:t>
      </w:r>
    </w:p>
    <w:p w14:paraId="4663C610" w14:textId="4B37B017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</w:t>
      </w:r>
      <w:r w:rsidR="00630A7B">
        <w:rPr>
          <w:rFonts w:ascii="Arial" w:hAnsi="Arial" w:cs="Arial"/>
          <w:sz w:val="24"/>
          <w:szCs w:val="24"/>
        </w:rPr>
        <w:t>na kierunku lekarskim</w:t>
      </w:r>
      <w:r w:rsidR="008D3EC1">
        <w:rPr>
          <w:rFonts w:ascii="Arial" w:hAnsi="Arial" w:cs="Arial"/>
          <w:sz w:val="24"/>
          <w:szCs w:val="24"/>
        </w:rPr>
        <w:t>;</w:t>
      </w:r>
    </w:p>
    <w:p w14:paraId="3AEF96E3" w14:textId="34F20799" w:rsidR="004A5E31" w:rsidRDefault="00630A7B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zainteresowania naukowe (wskazane autorstwo/współautorstwo publikacji naukowych oraz udział w projektach badawczych</w:t>
      </w:r>
      <w:r w:rsidR="004A5E31">
        <w:rPr>
          <w:rFonts w:ascii="Arial" w:hAnsi="Arial" w:cs="Arial"/>
          <w:sz w:val="24"/>
          <w:szCs w:val="24"/>
        </w:rPr>
        <w:t>;</w:t>
      </w:r>
    </w:p>
    <w:p w14:paraId="2FED952E" w14:textId="2994578D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bookmarkStart w:id="0" w:name="_GoBack"/>
      <w:bookmarkEnd w:id="0"/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0CCF4418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222D41">
        <w:rPr>
          <w:b/>
        </w:rPr>
        <w:t>06</w:t>
      </w:r>
      <w:r w:rsidR="0076167C">
        <w:rPr>
          <w:b/>
        </w:rPr>
        <w:t xml:space="preserve"> </w:t>
      </w:r>
      <w:r w:rsidR="00222D41">
        <w:rPr>
          <w:b/>
        </w:rPr>
        <w:t>lutego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1B2C747A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222D41" w:rsidRPr="00222D41">
        <w:rPr>
          <w:b/>
        </w:rPr>
        <w:t>23</w:t>
      </w:r>
      <w:r w:rsidR="00832D22" w:rsidRPr="00832D22">
        <w:rPr>
          <w:b/>
        </w:rPr>
        <w:t xml:space="preserve"> </w:t>
      </w:r>
      <w:r w:rsidR="00222D41">
        <w:rPr>
          <w:b/>
        </w:rPr>
        <w:t>lutego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A0A9" w14:textId="77777777" w:rsidR="000710AB" w:rsidRDefault="000710AB" w:rsidP="00864492">
      <w:r>
        <w:separator/>
      </w:r>
    </w:p>
  </w:endnote>
  <w:endnote w:type="continuationSeparator" w:id="0">
    <w:p w14:paraId="2856C770" w14:textId="77777777" w:rsidR="000710AB" w:rsidRDefault="000710A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4632" w14:textId="77777777" w:rsidR="000710AB" w:rsidRDefault="000710AB" w:rsidP="00864492">
      <w:r>
        <w:separator/>
      </w:r>
    </w:p>
  </w:footnote>
  <w:footnote w:type="continuationSeparator" w:id="0">
    <w:p w14:paraId="58DFB849" w14:textId="77777777" w:rsidR="000710AB" w:rsidRDefault="000710A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10AB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036E526-27C6-403A-BD82-B9D86309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6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profesora/ki w Instytucie Nauk o Zdrowiu wraz załącznikami(chirurgia onkologiczna)</vt:lpstr>
    </vt:vector>
  </TitlesOfParts>
  <Company>UwS</Company>
  <LinksUpToDate>false</LinksUpToDate>
  <CharactersWithSpaces>7653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profesora/ki w Instytucie Nauk o Zdrowiu wraz załącznikami(chirurgia onkologiczna)</dc:title>
  <dc:subject>Konkurs nr 49/2025</dc:subject>
  <dc:creator>Mariusz Duda</dc:creator>
  <cp:keywords/>
  <cp:lastModifiedBy>user</cp:lastModifiedBy>
  <cp:revision>155</cp:revision>
  <cp:lastPrinted>2025-12-12T07:41:00Z</cp:lastPrinted>
  <dcterms:created xsi:type="dcterms:W3CDTF">2021-02-23T15:28:00Z</dcterms:created>
  <dcterms:modified xsi:type="dcterms:W3CDTF">2025-12-12T07:42:00Z</dcterms:modified>
  <cp:version>1.0</cp:version>
</cp:coreProperties>
</file>