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AE6" w14:textId="77777777" w:rsidR="00737DCF" w:rsidRPr="00AE3783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OGŁOSZENIE O KONKURSIE NA STANOWISKO </w:t>
      </w:r>
    </w:p>
    <w:p w14:paraId="3012602C" w14:textId="3384A4D6" w:rsidR="00737DCF" w:rsidRPr="00AE3783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ADIUNKTA NA WYDZIALE LEKARSKIM</w:t>
      </w:r>
    </w:p>
    <w:p w14:paraId="4C0050ED" w14:textId="77777777" w:rsidR="00737DCF" w:rsidRPr="00AE3783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W AKADEMII MAZOWIECKIEJ W PŁOCKU</w:t>
      </w:r>
    </w:p>
    <w:p w14:paraId="432D5EE0" w14:textId="77777777" w:rsidR="00737DCF" w:rsidRPr="00AE3783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E9D9BDB" w14:textId="7AEE0381" w:rsidR="00737DCF" w:rsidRPr="00AE3783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Konkurs nr 1</w:t>
      </w:r>
      <w:r w:rsidR="00B35D53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3</w:t>
      </w:r>
    </w:p>
    <w:p w14:paraId="3F70EA4A" w14:textId="77777777" w:rsidR="00737DCF" w:rsidRPr="00AE3783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6"/>
          <w:szCs w:val="16"/>
          <w:lang w:eastAsia="pl-PL"/>
          <w14:ligatures w14:val="none"/>
        </w:rPr>
      </w:pPr>
    </w:p>
    <w:p w14:paraId="1627FECC" w14:textId="77777777" w:rsidR="00037763" w:rsidRPr="00AE3783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NAZWA JEDNOSTKI: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Akademia</w:t>
      </w: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Mazowiecka w Płocku, Collegium </w:t>
      </w:r>
      <w:proofErr w:type="spellStart"/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Medicum</w:t>
      </w:r>
      <w:proofErr w:type="spellEnd"/>
    </w:p>
    <w:p w14:paraId="17669301" w14:textId="77777777" w:rsidR="00037763" w:rsidRPr="00AE3783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MIASTO: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Płock</w:t>
      </w:r>
    </w:p>
    <w:p w14:paraId="55225E5C" w14:textId="3115DCDE" w:rsidR="00037763" w:rsidRPr="00AE3783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STANOWISKO: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adiunkt (dydaktyczny) – 2 wakaty</w:t>
      </w:r>
    </w:p>
    <w:p w14:paraId="228AD6D3" w14:textId="77777777" w:rsidR="00037763" w:rsidRPr="00AE3783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DYSCYPLINA NAUKOWA: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 </w:t>
      </w:r>
    </w:p>
    <w:p w14:paraId="4360299B" w14:textId="77777777" w:rsidR="00037763" w:rsidRPr="00AE3783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RODZAJ UMOWY: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umowa o pracę</w:t>
      </w:r>
    </w:p>
    <w:p w14:paraId="5B28E7B0" w14:textId="77777777" w:rsidR="00037763" w:rsidRPr="00AE3783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WYMIAR CZASU PRACY: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1 etat </w:t>
      </w:r>
    </w:p>
    <w:p w14:paraId="4B4D369C" w14:textId="60B6BCF7" w:rsidR="00037763" w:rsidRPr="00AE3783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DATA OGŁOSZENIA: </w:t>
      </w:r>
      <w:r w:rsidR="001C264C" w:rsidRPr="001C264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22</w:t>
      </w:r>
      <w:r w:rsidRPr="001C264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grudnia 2025</w:t>
      </w:r>
    </w:p>
    <w:p w14:paraId="6C34D92F" w14:textId="681AAC8A" w:rsidR="00037763" w:rsidRPr="00AE3783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TERMIN SKŁADANIA OFERT: </w:t>
      </w:r>
      <w:r w:rsidR="001C264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21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stycznia 2026</w:t>
      </w:r>
    </w:p>
    <w:p w14:paraId="427CCA19" w14:textId="77777777" w:rsidR="00037763" w:rsidRPr="00AE3783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TERMIN ROZSTRZYGNIĘCIA </w:t>
      </w:r>
      <w:proofErr w:type="gramStart"/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KONKURSU: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 do</w:t>
      </w:r>
      <w:proofErr w:type="gramEnd"/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30 stycznia 2026</w:t>
      </w:r>
    </w:p>
    <w:p w14:paraId="4861FBD2" w14:textId="77777777" w:rsidR="00037763" w:rsidRPr="00AE3783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LINK DO STRONY: </w:t>
      </w:r>
      <w:hyperlink r:id="rId5" w:history="1">
        <w:r w:rsidRPr="00AE3783">
          <w:rPr>
            <w:rFonts w:ascii="Times New Roman" w:eastAsia="Times New Roman" w:hAnsi="Times New Roman" w:cs="Times New Roman"/>
            <w:kern w:val="0"/>
            <w:sz w:val="21"/>
            <w:szCs w:val="21"/>
            <w:u w:val="single"/>
            <w:lang w:eastAsia="pl-PL"/>
            <w14:ligatures w14:val="none"/>
          </w:rPr>
          <w:t>www.mazowiecka.edu.pl</w:t>
        </w:r>
      </w:hyperlink>
    </w:p>
    <w:p w14:paraId="72067FDA" w14:textId="77777777" w:rsidR="00037763" w:rsidRPr="00AE3783" w:rsidRDefault="00037763" w:rsidP="000377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SŁOWA KLUCZOWE: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adiunkt</w:t>
      </w: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medyczne, Akademia Mazowiecka w Płocku, Collegium </w:t>
      </w:r>
      <w:proofErr w:type="spellStart"/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Medicum</w:t>
      </w:r>
      <w:proofErr w:type="spellEnd"/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.</w:t>
      </w:r>
    </w:p>
    <w:p w14:paraId="7B9ADFF0" w14:textId="77777777" w:rsidR="00737DCF" w:rsidRPr="00AE3783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7F8DF118" w14:textId="77777777" w:rsidR="00737DCF" w:rsidRPr="00AE3783" w:rsidRDefault="00737DCF" w:rsidP="00737D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gramStart"/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OPIS( tematyka</w:t>
      </w:r>
      <w:proofErr w:type="gramEnd"/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oczekiwania, uwagi):                </w:t>
      </w:r>
    </w:p>
    <w:p w14:paraId="0367301E" w14:textId="77777777" w:rsidR="00737DCF" w:rsidRPr="00AE3783" w:rsidRDefault="00737DCF" w:rsidP="00737DC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konkursu mogą przystąpić osoby, które:</w:t>
      </w:r>
    </w:p>
    <w:p w14:paraId="28AD8EE5" w14:textId="77777777" w:rsidR="00737DCF" w:rsidRPr="00AE3783" w:rsidRDefault="00737DCF" w:rsidP="00737DCF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spełniają wymogi określone w art. 113 ustawy z dnia 20 lipca 2018 r. Prawo o szkolnictwie wyższym i nauce (Dz. U. z 2024 r. poz. 1571.);</w:t>
      </w:r>
    </w:p>
    <w:p w14:paraId="254FB02C" w14:textId="5B7D62F5" w:rsidR="00737DCF" w:rsidRPr="002506C1" w:rsidRDefault="00737DCF" w:rsidP="00737DCF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color w:val="3A7C22" w:themeColor="accent6" w:themeShade="BF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posiadają dorobek </w:t>
      </w:r>
      <w:r w:rsidR="00C72B1D"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dydaktyczny i/lub </w:t>
      </w: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naukowy</w:t>
      </w:r>
      <w:r w:rsidRPr="002506C1">
        <w:rPr>
          <w:rFonts w:ascii="Times New Roman" w:eastAsia="Times New Roman" w:hAnsi="Times New Roman" w:cs="Times New Roman"/>
          <w:color w:val="3A7C22" w:themeColor="accent6" w:themeShade="BF"/>
          <w:kern w:val="0"/>
          <w:sz w:val="22"/>
          <w:szCs w:val="22"/>
          <w:lang w:eastAsia="pl-PL"/>
          <w14:ligatures w14:val="none"/>
        </w:rPr>
        <w:t xml:space="preserve"> </w:t>
      </w:r>
      <w:r w:rsidRPr="0025160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</w:t>
      </w:r>
      <w:r w:rsidR="00425886" w:rsidRPr="0025160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zakresie</w:t>
      </w:r>
      <w:r w:rsidRPr="0025160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19729A" w:rsidRPr="0025160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kardiologii</w:t>
      </w:r>
      <w:r w:rsidRPr="0025160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7D265EAC" w14:textId="5B89FC4E" w:rsidR="00737DCF" w:rsidRDefault="00737DCF" w:rsidP="00737DC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0" w:name="_Hlk75951816"/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stopień naukowy doktora nauk medycznych</w:t>
      </w:r>
      <w:r w:rsidR="00425886"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26E577C4" w14:textId="2BB16ED6" w:rsidR="0025160F" w:rsidRPr="00AE3783" w:rsidRDefault="0025160F" w:rsidP="00737DC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posiadają </w:t>
      </w:r>
      <w:r w:rsidR="00255DA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tytuł lekarza specjalisty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255DA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dziedzinie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kardiologii;</w:t>
      </w:r>
    </w:p>
    <w:bookmarkEnd w:id="0"/>
    <w:p w14:paraId="440AF2C2" w14:textId="4F88A794" w:rsidR="00737DCF" w:rsidRPr="0025160F" w:rsidRDefault="00737DCF" w:rsidP="00737DC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posiadają doświadczenie zawodowe </w:t>
      </w:r>
      <w:r w:rsidR="0025160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</w:t>
      </w:r>
      <w:r w:rsidR="0025160F" w:rsidRPr="0025160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zakresie</w:t>
      </w:r>
      <w:r w:rsidRPr="0025160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19729A" w:rsidRPr="0025160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kardiologii</w:t>
      </w:r>
      <w:r w:rsidRPr="0025160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730FC322" w14:textId="77777777" w:rsidR="00737DCF" w:rsidRPr="00AE3783" w:rsidRDefault="00737DCF" w:rsidP="00737DCF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1" w:name="_Hlk80097612"/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posługują się językiem </w:t>
      </w:r>
      <w:bookmarkEnd w:id="1"/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polskim w stopniu umożliwiającym prowadzenie zajęć ze studentami;</w:t>
      </w:r>
    </w:p>
    <w:p w14:paraId="3EBDD435" w14:textId="77777777" w:rsidR="00737DCF" w:rsidRPr="00AE3783" w:rsidRDefault="00737DCF" w:rsidP="00737DCF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2" w:name="_Hlk109723994"/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Kandydaci przystępujący do konkursu obowiązani są złożyć następujące dokumenty:</w:t>
      </w:r>
    </w:p>
    <w:p w14:paraId="1382BB9D" w14:textId="77777777" w:rsidR="00737DCF" w:rsidRPr="00AE3783" w:rsidRDefault="00737DCF" w:rsidP="00737DCF">
      <w:pPr>
        <w:numPr>
          <w:ilvl w:val="0"/>
          <w:numId w:val="2"/>
        </w:numPr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3" w:name="_Hlk109723905"/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podanie o przyjęcie do pracy skierowane do Rektora </w:t>
      </w:r>
      <w:proofErr w:type="gramStart"/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Akademii  Mazowieckiej</w:t>
      </w:r>
      <w:proofErr w:type="gramEnd"/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w Płocku;</w:t>
      </w:r>
    </w:p>
    <w:p w14:paraId="19643F05" w14:textId="77777777" w:rsidR="00737DCF" w:rsidRPr="00AE3783" w:rsidRDefault="00737DCF" w:rsidP="00737DC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życiorys;</w:t>
      </w:r>
    </w:p>
    <w:p w14:paraId="35D25325" w14:textId="77777777" w:rsidR="00737DCF" w:rsidRPr="00AE3783" w:rsidRDefault="00737DCF" w:rsidP="00737DC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kwestionariusz osobowy dla osoby ubiegającej się o zatrudnienie;</w:t>
      </w:r>
    </w:p>
    <w:p w14:paraId="60CC9259" w14:textId="77777777" w:rsidR="00737DCF" w:rsidRPr="00AE3783" w:rsidRDefault="00737DCF" w:rsidP="00737DC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własnoręcznie poświadczoną za zgodność z oryginałem kopię dokumentów:</w:t>
      </w:r>
    </w:p>
    <w:p w14:paraId="2F4E3FDC" w14:textId="277396A5" w:rsidR="003903AF" w:rsidRPr="00AE3783" w:rsidRDefault="0025160F" w:rsidP="003903AF">
      <w:pPr>
        <w:pStyle w:val="Akapitzlist"/>
        <w:numPr>
          <w:ilvl w:val="0"/>
          <w:numId w:val="8"/>
        </w:numPr>
        <w:spacing w:after="0" w:line="240" w:lineRule="auto"/>
        <w:ind w:left="709" w:hanging="142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3903AF"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 tytuł zawodowy lekarza;</w:t>
      </w:r>
    </w:p>
    <w:p w14:paraId="4FFF5A8C" w14:textId="57A111CA" w:rsidR="00737DCF" w:rsidRDefault="00737DCF" w:rsidP="00737DCF">
      <w:pPr>
        <w:tabs>
          <w:tab w:val="left" w:pos="567"/>
        </w:tabs>
        <w:spacing w:after="0" w:line="240" w:lineRule="auto"/>
        <w:ind w:left="567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 nadania stopnia naukowego doktora nauk medycznych</w:t>
      </w:r>
      <w:r w:rsidR="00425886"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63D246AF" w14:textId="3A00009E" w:rsidR="0025160F" w:rsidRPr="00AE3783" w:rsidRDefault="0025160F" w:rsidP="00737DCF">
      <w:pPr>
        <w:tabs>
          <w:tab w:val="left" w:pos="567"/>
        </w:tabs>
        <w:spacing w:after="0" w:line="240" w:lineRule="auto"/>
        <w:ind w:left="567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="00255DA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dyplom lekarza specjalisty w dziedzinie kardiologii</w:t>
      </w:r>
      <w:r w:rsidR="00DE701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79A7F25D" w14:textId="77777777" w:rsidR="00737DCF" w:rsidRDefault="00737DCF" w:rsidP="00737DCF">
      <w:pPr>
        <w:numPr>
          <w:ilvl w:val="0"/>
          <w:numId w:val="4"/>
        </w:numPr>
        <w:spacing w:after="0" w:line="240" w:lineRule="auto"/>
        <w:ind w:left="709" w:hanging="43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kopie dokumentów potwierdzających przebieg pracy zawodowej oraz dokumentów potwierdzających kwalifikacje zawodowe;</w:t>
      </w:r>
    </w:p>
    <w:p w14:paraId="18B30E7A" w14:textId="08DBBB9C" w:rsidR="00140018" w:rsidRPr="00140018" w:rsidRDefault="00140018" w:rsidP="00140018">
      <w:pPr>
        <w:numPr>
          <w:ilvl w:val="0"/>
          <w:numId w:val="4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oświadczenie, że Akademia Mazowiecka w Płocku będzie podstawowym miejscem pracy;</w:t>
      </w:r>
    </w:p>
    <w:bookmarkEnd w:id="3"/>
    <w:p w14:paraId="3B09DF15" w14:textId="77777777" w:rsidR="00737DCF" w:rsidRPr="00AE3783" w:rsidRDefault="00737DCF" w:rsidP="00255DA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right="60" w:hanging="425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deklaracja znajomości języka angielskiego w stopniu komunikatywnym;</w:t>
      </w:r>
    </w:p>
    <w:p w14:paraId="55FA7DF4" w14:textId="77777777" w:rsidR="00737DCF" w:rsidRPr="00AE3783" w:rsidRDefault="00737DCF" w:rsidP="00737DC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oświadczenie informujące o spełnianiu wymagań określonych w art. 113 ustawy </w:t>
      </w:r>
      <w:r w:rsidRPr="00AE378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Prawo o szkolnictwie wyższym i nauce</w:t>
      </w:r>
      <w:r w:rsidRPr="00AE3783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hyperlink r:id="rId6" w:history="1">
        <w:r w:rsidRPr="00AE3783">
          <w:rPr>
            <w:rFonts w:ascii="Times New Roman" w:eastAsia="Times New Roman" w:hAnsi="Times New Roman" w:cs="Times New Roman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05BEDD39" w14:textId="77777777" w:rsidR="00737DCF" w:rsidRPr="00AE3783" w:rsidRDefault="00737DCF" w:rsidP="00737DC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zgoda na przetwarzanie danych osobowych </w:t>
      </w:r>
      <w:hyperlink r:id="rId7" w:history="1">
        <w:r w:rsidRPr="00AE3783">
          <w:rPr>
            <w:rFonts w:ascii="Times New Roman" w:eastAsia="Times New Roman" w:hAnsi="Times New Roman" w:cs="Times New Roman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0639968C" w14:textId="77777777" w:rsidR="00737DCF" w:rsidRPr="00AE3783" w:rsidRDefault="00737DCF" w:rsidP="00737DC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klauzula informacyjna </w:t>
      </w:r>
      <w:hyperlink r:id="rId8" w:history="1">
        <w:r w:rsidRPr="00AE3783">
          <w:rPr>
            <w:rFonts w:ascii="Times New Roman" w:eastAsia="Times New Roman" w:hAnsi="Times New Roman" w:cs="Times New Roman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6A512D3B" w14:textId="77777777" w:rsidR="00737DCF" w:rsidRPr="00AE3783" w:rsidRDefault="00737DCF" w:rsidP="00737DC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ewentualnie inne dokumenty uzasadniające kandydaturę.</w:t>
      </w:r>
    </w:p>
    <w:p w14:paraId="47412F5D" w14:textId="77777777" w:rsidR="00737DCF" w:rsidRPr="00AE3783" w:rsidRDefault="00737DCF" w:rsidP="00737DCF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Wszystkie dokumenty powinny być podpisane.</w:t>
      </w:r>
    </w:p>
    <w:p w14:paraId="2AC2D116" w14:textId="77777777" w:rsidR="00737DCF" w:rsidRPr="00AE3783" w:rsidRDefault="00737DCF" w:rsidP="00737DCF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bookmarkEnd w:id="2"/>
    <w:p w14:paraId="0EDC0BB7" w14:textId="63CC724F" w:rsidR="00737DCF" w:rsidRPr="00AE3783" w:rsidRDefault="00737DCF" w:rsidP="00737DCF">
      <w:pPr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Dokumenty należy składać w zamkniętej kopercie z dopiskiem</w:t>
      </w:r>
      <w:r w:rsidRPr="00AE3783"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 xml:space="preserve"> „Konkurs na stanowisko adiunkta na Wydziale Lekarskim Akademii Mazowieckiej w Płocku – Konkurs Nr 1</w:t>
      </w:r>
      <w:r w:rsidR="00B35D53"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>3</w:t>
      </w: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na </w:t>
      </w:r>
      <w:proofErr w:type="gramStart"/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adres:  Akademia</w:t>
      </w:r>
      <w:proofErr w:type="gramEnd"/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</w:t>
      </w:r>
      <w:r w:rsidRPr="00AE378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ABA3357" w14:textId="77777777" w:rsidR="00737DCF" w:rsidRPr="00AE3783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55FA163" w14:textId="77777777" w:rsidR="00600280" w:rsidRPr="00AE3783" w:rsidRDefault="00600280"/>
    <w:sectPr w:rsidR="00600280" w:rsidRPr="00AE3783" w:rsidSect="00737D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1C00DC"/>
    <w:multiLevelType w:val="hybridMultilevel"/>
    <w:tmpl w:val="739485D0"/>
    <w:lvl w:ilvl="0" w:tplc="E97858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EA87E0A"/>
    <w:multiLevelType w:val="hybridMultilevel"/>
    <w:tmpl w:val="4746D920"/>
    <w:lvl w:ilvl="0" w:tplc="AD703F42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99823">
    <w:abstractNumId w:val="4"/>
  </w:num>
  <w:num w:numId="2" w16cid:durableId="1084882966">
    <w:abstractNumId w:val="0"/>
  </w:num>
  <w:num w:numId="3" w16cid:durableId="557088695">
    <w:abstractNumId w:val="5"/>
  </w:num>
  <w:num w:numId="4" w16cid:durableId="1318606882">
    <w:abstractNumId w:val="2"/>
  </w:num>
  <w:num w:numId="5" w16cid:durableId="7997682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1696308">
    <w:abstractNumId w:val="1"/>
  </w:num>
  <w:num w:numId="7" w16cid:durableId="1275095590">
    <w:abstractNumId w:val="6"/>
  </w:num>
  <w:num w:numId="8" w16cid:durableId="1918709757">
    <w:abstractNumId w:val="3"/>
  </w:num>
  <w:num w:numId="9" w16cid:durableId="129756598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80"/>
    <w:rsid w:val="00037763"/>
    <w:rsid w:val="000848DE"/>
    <w:rsid w:val="00140018"/>
    <w:rsid w:val="00185AAA"/>
    <w:rsid w:val="0019729A"/>
    <w:rsid w:val="001C264C"/>
    <w:rsid w:val="002506C1"/>
    <w:rsid w:val="0025160F"/>
    <w:rsid w:val="00255DAE"/>
    <w:rsid w:val="003903AF"/>
    <w:rsid w:val="003C235B"/>
    <w:rsid w:val="003F485D"/>
    <w:rsid w:val="00425886"/>
    <w:rsid w:val="00562D82"/>
    <w:rsid w:val="00600280"/>
    <w:rsid w:val="00647E46"/>
    <w:rsid w:val="006A1F5A"/>
    <w:rsid w:val="006A6B4D"/>
    <w:rsid w:val="00737DCF"/>
    <w:rsid w:val="00853000"/>
    <w:rsid w:val="00AD43E8"/>
    <w:rsid w:val="00AE217A"/>
    <w:rsid w:val="00AE3783"/>
    <w:rsid w:val="00B35D53"/>
    <w:rsid w:val="00B66D6D"/>
    <w:rsid w:val="00C72B1D"/>
    <w:rsid w:val="00D40E1B"/>
    <w:rsid w:val="00D6148C"/>
    <w:rsid w:val="00D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3882"/>
  <w15:chartTrackingRefBased/>
  <w15:docId w15:val="{86270535-86A0-4146-8961-D7DE824E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2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2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2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2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2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://www.mazowieck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Ludwikowska</dc:creator>
  <cp:keywords/>
  <dc:description/>
  <cp:lastModifiedBy>Agnieszka Karaśkiewicz</cp:lastModifiedBy>
  <cp:revision>23</cp:revision>
  <cp:lastPrinted>2025-12-12T11:17:00Z</cp:lastPrinted>
  <dcterms:created xsi:type="dcterms:W3CDTF">2025-11-04T08:53:00Z</dcterms:created>
  <dcterms:modified xsi:type="dcterms:W3CDTF">2025-12-17T13:38:00Z</dcterms:modified>
</cp:coreProperties>
</file>