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A3AE6" w14:textId="77777777" w:rsidR="00737DCF" w:rsidRPr="00737DCF" w:rsidRDefault="00737DCF" w:rsidP="00737DC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 xml:space="preserve">OGŁOSZENIE O KONKURSIE NA STANOWISKO </w:t>
      </w:r>
    </w:p>
    <w:p w14:paraId="3012602C" w14:textId="70E51BD7" w:rsidR="00737DCF" w:rsidRPr="00737DCF" w:rsidRDefault="00737DCF" w:rsidP="00737DC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A</w:t>
      </w:r>
      <w:r w:rsidR="004F262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SYSTENTA</w:t>
      </w:r>
      <w:r w:rsidRPr="00737DC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 xml:space="preserve"> NA WYDZIALE </w:t>
      </w:r>
      <w:r w:rsidR="00C6462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NAUK O ZDROWIU</w:t>
      </w:r>
    </w:p>
    <w:p w14:paraId="4C0050ED" w14:textId="77777777" w:rsidR="00737DCF" w:rsidRPr="00737DCF" w:rsidRDefault="00737DCF" w:rsidP="00737DC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W AKADEMII MAZOWIECKIEJ W PŁOCKU</w:t>
      </w:r>
    </w:p>
    <w:p w14:paraId="432D5EE0" w14:textId="77777777" w:rsidR="00737DCF" w:rsidRPr="00737DCF" w:rsidRDefault="00737DCF" w:rsidP="00737DC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</w:pPr>
    </w:p>
    <w:p w14:paraId="3E9D9BDB" w14:textId="1B139818" w:rsidR="00737DCF" w:rsidRPr="00737DCF" w:rsidRDefault="00737DCF" w:rsidP="00737DC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iCs/>
          <w:kern w:val="0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b/>
          <w:i/>
          <w:iCs/>
          <w:kern w:val="0"/>
          <w:lang w:eastAsia="pl-PL"/>
          <w14:ligatures w14:val="none"/>
        </w:rPr>
        <w:t xml:space="preserve">Konkurs nr </w:t>
      </w:r>
      <w:r w:rsidR="003F53E1">
        <w:rPr>
          <w:rFonts w:ascii="Times New Roman" w:eastAsia="Times New Roman" w:hAnsi="Times New Roman" w:cs="Times New Roman"/>
          <w:b/>
          <w:i/>
          <w:iCs/>
          <w:kern w:val="0"/>
          <w:lang w:eastAsia="pl-PL"/>
          <w14:ligatures w14:val="none"/>
        </w:rPr>
        <w:t>4</w:t>
      </w:r>
    </w:p>
    <w:p w14:paraId="3F70EA4A" w14:textId="77777777" w:rsidR="00737DCF" w:rsidRPr="00737DCF" w:rsidRDefault="00737DCF" w:rsidP="00737DC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iCs/>
          <w:kern w:val="0"/>
          <w:sz w:val="16"/>
          <w:szCs w:val="16"/>
          <w:lang w:eastAsia="pl-PL"/>
          <w14:ligatures w14:val="none"/>
        </w:rPr>
      </w:pPr>
    </w:p>
    <w:p w14:paraId="69D8E888" w14:textId="77777777" w:rsidR="00737DCF" w:rsidRPr="00737DCF" w:rsidRDefault="00737DCF" w:rsidP="00737DCF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NAZWA JEDNOSTKI: </w:t>
      </w:r>
      <w:r w:rsidRPr="00737DC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Akademia</w:t>
      </w:r>
      <w:r w:rsidRPr="00737DCF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 </w:t>
      </w:r>
      <w:r w:rsidRPr="00737DC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Mazowiecka w Płocku, Collegium Medicum</w:t>
      </w:r>
    </w:p>
    <w:p w14:paraId="415D8678" w14:textId="77777777" w:rsidR="00737DCF" w:rsidRPr="00737DCF" w:rsidRDefault="00737DCF" w:rsidP="00737DCF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MIASTO: </w:t>
      </w:r>
      <w:r w:rsidRPr="00737DC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Płock</w:t>
      </w:r>
    </w:p>
    <w:p w14:paraId="3BFC7400" w14:textId="49E46CAF" w:rsidR="00737DCF" w:rsidRPr="00737DCF" w:rsidRDefault="00737DCF" w:rsidP="00737DCF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STANOWISKO: </w:t>
      </w:r>
      <w:r w:rsidRPr="00737DC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a</w:t>
      </w:r>
      <w:r w:rsidR="004F2621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systent</w:t>
      </w:r>
      <w:r w:rsidRPr="00737DC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 (dydaktyczny)</w:t>
      </w:r>
      <w:r w:rsidR="008930AA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 </w:t>
      </w:r>
    </w:p>
    <w:p w14:paraId="5EFAE5A3" w14:textId="77777777" w:rsidR="00737DCF" w:rsidRPr="00C72B1D" w:rsidRDefault="00737DCF" w:rsidP="00737DC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DYSCYPLINA NAUKOWA: </w:t>
      </w:r>
      <w:r w:rsidRPr="00C72B1D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nauki medyczne </w:t>
      </w:r>
    </w:p>
    <w:p w14:paraId="5A487C8C" w14:textId="77777777" w:rsidR="00737DCF" w:rsidRPr="00737DCF" w:rsidRDefault="00737DCF" w:rsidP="00737DCF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RODZAJ UMOWY: </w:t>
      </w:r>
      <w:r w:rsidRPr="00737DC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umowa o pracę</w:t>
      </w:r>
    </w:p>
    <w:p w14:paraId="28724876" w14:textId="77777777" w:rsidR="004369D9" w:rsidRPr="00AE3783" w:rsidRDefault="004369D9" w:rsidP="004369D9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AE3783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WYMIAR CZASU PRACY: </w:t>
      </w:r>
      <w:r w:rsidRPr="00AE3783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1 etat </w:t>
      </w:r>
    </w:p>
    <w:p w14:paraId="4352A205" w14:textId="48BD6EAD" w:rsidR="004369D9" w:rsidRPr="00AE3783" w:rsidRDefault="004369D9" w:rsidP="004369D9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AE3783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DATA OGŁOSZENIA: </w:t>
      </w:r>
      <w:r w:rsidR="00EA7E23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22</w:t>
      </w:r>
      <w:r w:rsidRPr="00AE3783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 grudnia 2025</w:t>
      </w:r>
    </w:p>
    <w:p w14:paraId="541E7AC6" w14:textId="7824B9A7" w:rsidR="004369D9" w:rsidRPr="00AE3783" w:rsidRDefault="004369D9" w:rsidP="004369D9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AE3783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TERMIN SKŁADANIA OFERT: </w:t>
      </w:r>
      <w:r w:rsidR="00EA7E23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21</w:t>
      </w:r>
      <w:r w:rsidRPr="00AE3783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 stycznia 2026</w:t>
      </w:r>
    </w:p>
    <w:p w14:paraId="3058D96B" w14:textId="77777777" w:rsidR="004369D9" w:rsidRPr="00AE3783" w:rsidRDefault="004369D9" w:rsidP="004369D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</w:pPr>
      <w:r w:rsidRPr="00AE3783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TERMIN ROZSTRZYGNIĘCIA KONKURSU:</w:t>
      </w:r>
      <w:r w:rsidRPr="00AE3783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  do 30 stycznia 2026</w:t>
      </w:r>
    </w:p>
    <w:p w14:paraId="4A19105A" w14:textId="77777777" w:rsidR="00737DCF" w:rsidRPr="00737DCF" w:rsidRDefault="00737DCF" w:rsidP="00737DCF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LINK DO STRONY: </w:t>
      </w:r>
      <w:hyperlink r:id="rId5" w:history="1">
        <w:r w:rsidRPr="00737DCF">
          <w:rPr>
            <w:rFonts w:ascii="Times New Roman" w:eastAsia="Times New Roman" w:hAnsi="Times New Roman" w:cs="Times New Roman"/>
            <w:color w:val="0000FF"/>
            <w:kern w:val="0"/>
            <w:sz w:val="21"/>
            <w:szCs w:val="21"/>
            <w:u w:val="single"/>
            <w:lang w:eastAsia="pl-PL"/>
            <w14:ligatures w14:val="none"/>
          </w:rPr>
          <w:t>www.mazowiecka.edu.pl</w:t>
        </w:r>
      </w:hyperlink>
    </w:p>
    <w:p w14:paraId="3E952AE1" w14:textId="06722520" w:rsidR="00737DCF" w:rsidRPr="00737DCF" w:rsidRDefault="00737DCF" w:rsidP="00737DC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SŁOWA KLUCZOWE: </w:t>
      </w:r>
      <w:r w:rsidR="00C64626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asystent</w:t>
      </w:r>
      <w:r w:rsidRPr="00737DCF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, </w:t>
      </w:r>
      <w:r w:rsidRPr="00737DC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nauki </w:t>
      </w:r>
      <w:r w:rsidR="00C64626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o zdrowiu</w:t>
      </w:r>
      <w:r w:rsidRPr="00737DC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, Akademia Mazowiecka w Płocku, Collegium Medicum.</w:t>
      </w:r>
    </w:p>
    <w:p w14:paraId="7B9ADFF0" w14:textId="77777777" w:rsidR="00737DCF" w:rsidRPr="00737DCF" w:rsidRDefault="00737DCF" w:rsidP="00737DC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</w:p>
    <w:p w14:paraId="17605E39" w14:textId="77777777" w:rsidR="009C2B3B" w:rsidRPr="009C2B3B" w:rsidRDefault="009C2B3B" w:rsidP="009C2B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OPIS( tematyka, oczekiwania, uwagi):                </w:t>
      </w:r>
    </w:p>
    <w:p w14:paraId="670B7C6C" w14:textId="77777777" w:rsidR="009C2B3B" w:rsidRPr="009C2B3B" w:rsidRDefault="009C2B3B" w:rsidP="009C2B3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Do konkursu mogą przystąpić osoby, które:</w:t>
      </w:r>
    </w:p>
    <w:p w14:paraId="3EB116E9" w14:textId="77777777" w:rsidR="009C2B3B" w:rsidRPr="009C2B3B" w:rsidRDefault="009C2B3B" w:rsidP="009C2B3B">
      <w:pPr>
        <w:numPr>
          <w:ilvl w:val="0"/>
          <w:numId w:val="6"/>
        </w:numPr>
        <w:spacing w:after="0" w:line="240" w:lineRule="auto"/>
        <w:ind w:left="567" w:hanging="283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spełniają wymogi określone w art. 113 ustawy z dnia 20 lipca 2018 r. Prawo o szkolnictwie wyższym i nauce </w:t>
      </w:r>
      <w:bookmarkStart w:id="0" w:name="_Hlk137810637"/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(</w:t>
      </w:r>
      <w:r w:rsidRPr="009C2B3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Dz.U. 2024 poz. 1571</w:t>
      </w:r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);</w:t>
      </w:r>
      <w:bookmarkEnd w:id="0"/>
    </w:p>
    <w:p w14:paraId="3A019BE4" w14:textId="77777777" w:rsidR="00C64626" w:rsidRPr="00C64626" w:rsidRDefault="00C64626" w:rsidP="00C64626">
      <w:pPr>
        <w:numPr>
          <w:ilvl w:val="0"/>
          <w:numId w:val="8"/>
        </w:numPr>
        <w:tabs>
          <w:tab w:val="left" w:pos="284"/>
          <w:tab w:val="left" w:pos="567"/>
        </w:tabs>
        <w:spacing w:after="0" w:line="240" w:lineRule="auto"/>
        <w:ind w:left="709" w:right="40" w:hanging="425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bookmarkStart w:id="1" w:name="_Hlk109723905"/>
      <w:bookmarkStart w:id="2" w:name="_Hlk109723994"/>
      <w:r w:rsidRPr="00C6462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posiadają prawo wykonywania zawodu  pielęgniarki;</w:t>
      </w:r>
    </w:p>
    <w:p w14:paraId="6AC64E6B" w14:textId="77777777" w:rsidR="00C64626" w:rsidRPr="00C64626" w:rsidRDefault="00C64626" w:rsidP="00C6462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C6462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posiadają tytuł magistra pielęgniarstwa;</w:t>
      </w:r>
    </w:p>
    <w:p w14:paraId="33A588CA" w14:textId="77777777" w:rsidR="00C64626" w:rsidRPr="00C64626" w:rsidRDefault="00C64626" w:rsidP="00C64626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284" w:right="4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C6462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posługują się językiem polskim na poziomie mowy ojczystej;</w:t>
      </w:r>
    </w:p>
    <w:p w14:paraId="707D87BE" w14:textId="77777777" w:rsidR="00C64626" w:rsidRPr="00C64626" w:rsidRDefault="00C64626" w:rsidP="00C64626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644" w:right="6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C6462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Kandydaci przystępujący do konkursu obowiązani są złożyć następujące dokumenty:</w:t>
      </w:r>
    </w:p>
    <w:p w14:paraId="1ACD867A" w14:textId="77777777" w:rsidR="00C64626" w:rsidRPr="00C64626" w:rsidRDefault="00C64626" w:rsidP="00C64626">
      <w:pPr>
        <w:numPr>
          <w:ilvl w:val="0"/>
          <w:numId w:val="2"/>
        </w:numPr>
        <w:spacing w:after="0" w:line="240" w:lineRule="auto"/>
        <w:ind w:left="709" w:right="60" w:hanging="425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C6462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podanie o przyjęcie do pracy skierowane do Rektora </w:t>
      </w:r>
      <w:r w:rsidRPr="00C6462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Akademii  Mazowieckiej w Płocku;</w:t>
      </w:r>
    </w:p>
    <w:p w14:paraId="59ACB2F0" w14:textId="77777777" w:rsidR="00C64626" w:rsidRPr="00C64626" w:rsidRDefault="00C64626" w:rsidP="00C6462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right="6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C6462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życiorys;</w:t>
      </w:r>
    </w:p>
    <w:p w14:paraId="51597901" w14:textId="77777777" w:rsidR="00C64626" w:rsidRPr="00C64626" w:rsidRDefault="00C64626" w:rsidP="00C6462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right="6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C6462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kwestionariusz osobowy;</w:t>
      </w:r>
    </w:p>
    <w:p w14:paraId="7083F0B4" w14:textId="77777777" w:rsidR="00C64626" w:rsidRPr="00C64626" w:rsidRDefault="00C64626" w:rsidP="00C64626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709" w:right="60" w:hanging="425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C6462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własnoręcznie poświadczoną za zgodność  oryginałem kopię</w:t>
      </w:r>
      <w:r w:rsidRPr="00C6462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dokumentów:</w:t>
      </w:r>
    </w:p>
    <w:p w14:paraId="10B62553" w14:textId="77777777" w:rsidR="00C64626" w:rsidRPr="00C64626" w:rsidRDefault="00C64626" w:rsidP="00C64626">
      <w:pPr>
        <w:tabs>
          <w:tab w:val="left" w:pos="567"/>
        </w:tabs>
        <w:spacing w:after="0" w:line="240" w:lineRule="auto"/>
        <w:ind w:left="709" w:right="6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C6462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- dyplomu potwierdzającego posiadanie tytułu magistra pielęgniarstwa;</w:t>
      </w:r>
    </w:p>
    <w:p w14:paraId="36C2A56A" w14:textId="77777777" w:rsidR="00C64626" w:rsidRPr="00C64626" w:rsidRDefault="00C64626" w:rsidP="00C64626">
      <w:pPr>
        <w:tabs>
          <w:tab w:val="left" w:pos="567"/>
        </w:tabs>
        <w:spacing w:after="0" w:line="240" w:lineRule="auto"/>
        <w:ind w:left="709" w:right="6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C6462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- prawo wykonywania zawodu pielęgniarki; </w:t>
      </w:r>
    </w:p>
    <w:p w14:paraId="0311C3CC" w14:textId="77777777" w:rsidR="00C64626" w:rsidRPr="00C64626" w:rsidRDefault="00C64626" w:rsidP="00C64626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right="6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bookmarkStart w:id="3" w:name="_Hlk80103691"/>
      <w:r w:rsidRPr="00C6462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kopie dokumentów potwierdzających przebieg pracy zawodowej;</w:t>
      </w:r>
    </w:p>
    <w:bookmarkEnd w:id="3"/>
    <w:p w14:paraId="5C5B73B9" w14:textId="77777777" w:rsidR="009C2B3B" w:rsidRPr="00C64626" w:rsidRDefault="009C2B3B" w:rsidP="009C2B3B">
      <w:pPr>
        <w:numPr>
          <w:ilvl w:val="0"/>
          <w:numId w:val="4"/>
        </w:num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C6462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oświadczenie, że Akademia Mazowiecka w Płocku będzie podstawowym miejscem pracy;</w:t>
      </w:r>
    </w:p>
    <w:bookmarkEnd w:id="1"/>
    <w:p w14:paraId="3B736908" w14:textId="77777777" w:rsidR="009C2B3B" w:rsidRPr="009C2B3B" w:rsidRDefault="009C2B3B" w:rsidP="009C2B3B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right="6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oświadczenie informujące o spełnianiu wymagań określonych w art. 113 ustawy </w:t>
      </w:r>
      <w:r w:rsidRPr="009C2B3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l-PL"/>
          <w14:ligatures w14:val="none"/>
        </w:rPr>
        <w:t>Prawo o szkolnictwie wyższym i nauce</w:t>
      </w:r>
      <w:r w:rsidRPr="009C2B3B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pl-PL"/>
          <w14:ligatures w14:val="none"/>
        </w:rPr>
        <w:t xml:space="preserve"> </w:t>
      </w:r>
      <w:hyperlink r:id="rId6" w:history="1">
        <w:r w:rsidRPr="009C2B3B">
          <w:rPr>
            <w:rFonts w:ascii="Times New Roman" w:eastAsia="Times New Roman" w:hAnsi="Times New Roman" w:cs="Times New Roman"/>
            <w:color w:val="0000FF"/>
            <w:kern w:val="0"/>
            <w:sz w:val="22"/>
            <w:szCs w:val="22"/>
            <w:u w:val="single"/>
            <w:lang w:eastAsia="pl-PL"/>
            <w14:ligatures w14:val="none"/>
          </w:rPr>
          <w:t>https://mazowiecka.edu.pl/dla-pracownikow-2/</w:t>
        </w:r>
      </w:hyperlink>
    </w:p>
    <w:p w14:paraId="5591362A" w14:textId="77777777" w:rsidR="009C2B3B" w:rsidRPr="009C2B3B" w:rsidRDefault="009C2B3B" w:rsidP="009C2B3B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right="6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zgoda na przetwarzanie danych osobowych </w:t>
      </w:r>
      <w:hyperlink r:id="rId7" w:history="1">
        <w:r w:rsidRPr="009C2B3B">
          <w:rPr>
            <w:rFonts w:ascii="Times New Roman" w:eastAsia="Times New Roman" w:hAnsi="Times New Roman" w:cs="Times New Roman"/>
            <w:color w:val="0000FF"/>
            <w:kern w:val="0"/>
            <w:sz w:val="22"/>
            <w:szCs w:val="22"/>
            <w:u w:val="single"/>
            <w:lang w:eastAsia="pl-PL"/>
            <w14:ligatures w14:val="none"/>
          </w:rPr>
          <w:t>https://mazowiecka.edu.pl/dla-pracownikow-2/</w:t>
        </w:r>
      </w:hyperlink>
    </w:p>
    <w:p w14:paraId="3ED7D66E" w14:textId="77777777" w:rsidR="009C2B3B" w:rsidRPr="009C2B3B" w:rsidRDefault="009C2B3B" w:rsidP="009C2B3B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right="6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klauzula informacyjna </w:t>
      </w:r>
      <w:hyperlink r:id="rId8" w:history="1">
        <w:r w:rsidRPr="009C2B3B">
          <w:rPr>
            <w:rFonts w:ascii="Times New Roman" w:eastAsia="Times New Roman" w:hAnsi="Times New Roman" w:cs="Times New Roman"/>
            <w:color w:val="0000FF"/>
            <w:kern w:val="0"/>
            <w:sz w:val="22"/>
            <w:szCs w:val="22"/>
            <w:u w:val="single"/>
            <w:lang w:eastAsia="pl-PL"/>
            <w14:ligatures w14:val="none"/>
          </w:rPr>
          <w:t>https://mazowiecka.edu.pl/dla-pracownikow-2/</w:t>
        </w:r>
      </w:hyperlink>
    </w:p>
    <w:p w14:paraId="794A0662" w14:textId="77777777" w:rsidR="009C2B3B" w:rsidRPr="009C2B3B" w:rsidRDefault="009C2B3B" w:rsidP="009C2B3B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right="6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ewentualnie inne dokumenty uzasadniające kandydaturę.</w:t>
      </w:r>
    </w:p>
    <w:p w14:paraId="27E3E84C" w14:textId="77777777" w:rsidR="009C2B3B" w:rsidRPr="009C2B3B" w:rsidRDefault="009C2B3B" w:rsidP="009C2B3B">
      <w:pPr>
        <w:tabs>
          <w:tab w:val="left" w:pos="284"/>
        </w:tabs>
        <w:spacing w:after="0" w:line="240" w:lineRule="auto"/>
        <w:ind w:left="284" w:right="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Wszystkie dokumenty powinny być podpisane.</w:t>
      </w:r>
    </w:p>
    <w:p w14:paraId="6D53677A" w14:textId="77777777" w:rsidR="009C2B3B" w:rsidRPr="009C2B3B" w:rsidRDefault="009C2B3B" w:rsidP="009C2B3B">
      <w:pPr>
        <w:tabs>
          <w:tab w:val="left" w:pos="284"/>
        </w:tabs>
        <w:spacing w:after="0" w:line="240" w:lineRule="auto"/>
        <w:ind w:left="284" w:right="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bookmarkEnd w:id="2"/>
    <w:p w14:paraId="33B5922E" w14:textId="00A258A5" w:rsidR="009C2B3B" w:rsidRPr="009C2B3B" w:rsidRDefault="009C2B3B" w:rsidP="009C2B3B">
      <w:pPr>
        <w:spacing w:after="0" w:line="240" w:lineRule="auto"/>
        <w:ind w:left="284" w:right="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Dokumenty należy składać w zamkniętej kopercie z dopiskiem</w:t>
      </w:r>
      <w:r w:rsidRPr="009C2B3B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pl-PL"/>
          <w14:ligatures w14:val="none"/>
        </w:rPr>
        <w:t xml:space="preserve"> „Konkurs na stanowisko asystenta na Wydziale </w:t>
      </w:r>
      <w:r w:rsidR="00C64626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pl-PL"/>
          <w14:ligatures w14:val="none"/>
        </w:rPr>
        <w:t>Nauk o Zdrowiu</w:t>
      </w:r>
      <w:r w:rsidRPr="009C2B3B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pl-PL"/>
          <w14:ligatures w14:val="none"/>
        </w:rPr>
        <w:t xml:space="preserve"> Akademii Mazowieckiej w Płocku"- konkurs nr </w:t>
      </w:r>
      <w:r w:rsidR="003F53E1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pl-PL"/>
          <w14:ligatures w14:val="none"/>
        </w:rPr>
        <w:t>4</w:t>
      </w:r>
      <w:r w:rsidR="00C64626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pl-PL"/>
          <w14:ligatures w14:val="none"/>
        </w:rPr>
        <w:t>.</w:t>
      </w:r>
      <w:r w:rsidRPr="009C2B3B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pl-PL"/>
          <w14:ligatures w14:val="none"/>
        </w:rPr>
        <w:t xml:space="preserve"> </w:t>
      </w:r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na adres: Akademia Mazowiecka w Płocku, 09-402 Płock, Plac Dąbrowskiego 2, Kancelaria Ogólna, pokój B 205 (II piętro) od poniedziałku do piątku w godz. 7:30-15:30. Kandydaci, których oferty nie zostały zaakceptowane przez Komisję Konkursową nie będą informowani o wynikach postępowania. Zastrzega się możliwość unieważnienia postępowania konkursowego bez podania przyczyny. Wygranie konkursu nie gwarantuje zatrudnienia. W przypadku nadesłania oferty konkursowej za pośrednictwem poczty, decyduje data wpływu oferty do Uczelni, a nie data stempla pocztowego.</w:t>
      </w:r>
    </w:p>
    <w:p w14:paraId="655FA163" w14:textId="77777777" w:rsidR="00600280" w:rsidRDefault="00600280" w:rsidP="009C2B3B">
      <w:pPr>
        <w:spacing w:after="0" w:line="240" w:lineRule="auto"/>
        <w:jc w:val="both"/>
      </w:pPr>
    </w:p>
    <w:sectPr w:rsidR="00600280" w:rsidSect="00737DCF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14C43"/>
    <w:multiLevelType w:val="multilevel"/>
    <w:tmpl w:val="46C8C2C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B1C00DC"/>
    <w:multiLevelType w:val="hybridMultilevel"/>
    <w:tmpl w:val="2C680DA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2CAB4CA8"/>
    <w:multiLevelType w:val="hybridMultilevel"/>
    <w:tmpl w:val="08F84C7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18714EB"/>
    <w:multiLevelType w:val="hybridMultilevel"/>
    <w:tmpl w:val="3D60DCA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A1B3BB4"/>
    <w:multiLevelType w:val="multilevel"/>
    <w:tmpl w:val="46C8C2C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B9F07E2"/>
    <w:multiLevelType w:val="hybridMultilevel"/>
    <w:tmpl w:val="437431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7713A0"/>
    <w:multiLevelType w:val="hybridMultilevel"/>
    <w:tmpl w:val="34B67668"/>
    <w:lvl w:ilvl="0" w:tplc="AD703F4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999823">
    <w:abstractNumId w:val="4"/>
  </w:num>
  <w:num w:numId="2" w16cid:durableId="1084882966">
    <w:abstractNumId w:val="0"/>
  </w:num>
  <w:num w:numId="3" w16cid:durableId="557088695">
    <w:abstractNumId w:val="5"/>
  </w:num>
  <w:num w:numId="4" w16cid:durableId="1318606882">
    <w:abstractNumId w:val="2"/>
  </w:num>
  <w:num w:numId="5" w16cid:durableId="7997682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1696308">
    <w:abstractNumId w:val="1"/>
  </w:num>
  <w:num w:numId="7" w16cid:durableId="1275095590">
    <w:abstractNumId w:val="6"/>
  </w:num>
  <w:num w:numId="8" w16cid:durableId="2070182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280"/>
    <w:rsid w:val="00185AAA"/>
    <w:rsid w:val="001A75A6"/>
    <w:rsid w:val="003C235B"/>
    <w:rsid w:val="003F53E1"/>
    <w:rsid w:val="004369D9"/>
    <w:rsid w:val="004F2621"/>
    <w:rsid w:val="00585FFB"/>
    <w:rsid w:val="00600280"/>
    <w:rsid w:val="00617CC2"/>
    <w:rsid w:val="00647E46"/>
    <w:rsid w:val="00737DCF"/>
    <w:rsid w:val="008930AA"/>
    <w:rsid w:val="009C2B3B"/>
    <w:rsid w:val="00AE217A"/>
    <w:rsid w:val="00AE5DB9"/>
    <w:rsid w:val="00C64626"/>
    <w:rsid w:val="00C72B1D"/>
    <w:rsid w:val="00EA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83882"/>
  <w15:chartTrackingRefBased/>
  <w15:docId w15:val="{86270535-86A0-4146-8961-D7DE824E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0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0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02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0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02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0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0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0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0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0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0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02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02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02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02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02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02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02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0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0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0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0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0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02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02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02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0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02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02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zowiecka.edu.pl/dla-pracownikow-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zowiecka.edu.pl/dla-pracownikow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zowiecka.edu.pl/dla-pracownikow-2/" TargetMode="External"/><Relationship Id="rId5" Type="http://schemas.openxmlformats.org/officeDocument/2006/relationships/hyperlink" Target="http://www.mazowiecka.edu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406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Ludwikowska</dc:creator>
  <cp:keywords/>
  <dc:description/>
  <cp:lastModifiedBy>Agnieszka Karaśkiewicz</cp:lastModifiedBy>
  <cp:revision>6</cp:revision>
  <cp:lastPrinted>2025-12-12T12:06:00Z</cp:lastPrinted>
  <dcterms:created xsi:type="dcterms:W3CDTF">2025-12-12T13:09:00Z</dcterms:created>
  <dcterms:modified xsi:type="dcterms:W3CDTF">2025-12-18T07:50:00Z</dcterms:modified>
</cp:coreProperties>
</file>