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908" w14:textId="77777777" w:rsidR="00F466F1" w:rsidRPr="00242CD0" w:rsidRDefault="00F466F1" w:rsidP="00F466F1">
      <w:pPr>
        <w:spacing w:before="240"/>
        <w:jc w:val="right"/>
        <w:rPr>
          <w:rFonts w:ascii="Arial" w:hAnsi="Arial" w:cs="Arial"/>
          <w:b/>
          <w:bCs/>
          <w:u w:val="single"/>
        </w:rPr>
      </w:pPr>
      <w:r w:rsidRPr="00242CD0">
        <w:rPr>
          <w:rFonts w:ascii="Arial" w:hAnsi="Arial" w:cs="Arial"/>
          <w:i/>
          <w:u w:val="single"/>
        </w:rPr>
        <w:t>Druk nr 2/DPE</w:t>
      </w:r>
    </w:p>
    <w:p w14:paraId="74BEAB9B" w14:textId="77777777" w:rsidR="00F466F1" w:rsidRPr="00DE4442" w:rsidRDefault="00F466F1" w:rsidP="00F466F1">
      <w:pPr>
        <w:spacing w:before="240"/>
        <w:jc w:val="center"/>
        <w:rPr>
          <w:rFonts w:ascii="Arial" w:hAnsi="Arial" w:cs="Arial"/>
          <w:b/>
          <w:bCs/>
        </w:rPr>
      </w:pPr>
      <w:r w:rsidRPr="00DE4442">
        <w:rPr>
          <w:rFonts w:ascii="Arial" w:hAnsi="Arial" w:cs="Arial"/>
          <w:b/>
          <w:bCs/>
        </w:rPr>
        <w:t xml:space="preserve">KLAUZULA INFORMACYJNA </w:t>
      </w:r>
      <w:r w:rsidRPr="00DE4442">
        <w:br/>
      </w:r>
      <w:r w:rsidRPr="00DE4442">
        <w:rPr>
          <w:rFonts w:ascii="Arial" w:hAnsi="Arial" w:cs="Arial"/>
          <w:b/>
          <w:bCs/>
        </w:rPr>
        <w:t>DLA OSÓB UBIEGAJĄCYCH SIĘ O ZATRUDNIENIE</w:t>
      </w:r>
    </w:p>
    <w:p w14:paraId="51CA3F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Informacja z art. 13 RODO o przetwarzaniu danych osobowych:</w:t>
      </w:r>
    </w:p>
    <w:p w14:paraId="5701B491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Administratorem Pani/a danych osobowych jest: </w:t>
      </w:r>
    </w:p>
    <w:p w14:paraId="7778F4FD" w14:textId="77777777" w:rsidR="00F466F1" w:rsidRPr="005813EB" w:rsidRDefault="00F466F1" w:rsidP="00F466F1">
      <w:pPr>
        <w:spacing w:before="240"/>
        <w:rPr>
          <w:rFonts w:ascii="Arial" w:hAnsi="Arial" w:cs="Arial"/>
        </w:rPr>
      </w:pPr>
      <w:r w:rsidRPr="005813EB">
        <w:rPr>
          <w:rFonts w:ascii="Arial" w:hAnsi="Arial" w:cs="Arial"/>
          <w:b/>
        </w:rPr>
        <w:t xml:space="preserve">Wojskowa Akademia Techniczna im. Jarosława Dąbrowskiego </w:t>
      </w:r>
      <w:r w:rsidRPr="005813EB">
        <w:rPr>
          <w:b/>
        </w:rPr>
        <w:br/>
      </w:r>
      <w:r w:rsidRPr="005813EB">
        <w:rPr>
          <w:rFonts w:ascii="Arial" w:hAnsi="Arial" w:cs="Arial"/>
          <w:b/>
        </w:rPr>
        <w:t>z siedzibą w Warszawie (kod: 00-908) przy ul. gen. Sylwestra Kaliskiego 2</w:t>
      </w:r>
      <w:r w:rsidRPr="005813EB">
        <w:rPr>
          <w:rFonts w:ascii="Arial" w:hAnsi="Arial" w:cs="Arial"/>
        </w:rPr>
        <w:t>;</w:t>
      </w:r>
    </w:p>
    <w:p w14:paraId="765B97B3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32D7AFBB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W zakresie informacji wskazanych w ogłoszeniu jako niezbędne, zgodnie z Kodeksem Pracy - podanie danych jest obowiązkowe i niezbędne do udziału w procesie rekrutacji. Dane niewymagane przepisami prawa, przekazane przez Pana/ią w przesłanych dokumentach, będą przetwarzane na podstawie zgody (art. 6 ust. 1 lit. a RODO). </w:t>
      </w:r>
    </w:p>
    <w:p w14:paraId="177D5C99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3F560D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635F68B2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5E406D72" w14:textId="77777777" w:rsidR="00F466F1" w:rsidRPr="005813EB" w:rsidRDefault="00F466F1" w:rsidP="00F466F1">
      <w:pPr>
        <w:jc w:val="both"/>
        <w:rPr>
          <w:rFonts w:ascii="Arial" w:hAnsi="Arial" w:cs="Arial"/>
          <w:sz w:val="20"/>
          <w:szCs w:val="20"/>
        </w:rPr>
      </w:pPr>
      <w:r w:rsidRPr="005813EB">
        <w:rPr>
          <w:rFonts w:ascii="Arial" w:hAnsi="Arial" w:cs="Arial"/>
          <w:sz w:val="20"/>
          <w:szCs w:val="20"/>
        </w:rPr>
        <w:t>Oświadczam, że zapoznałam/em się z klauzulą informacyjną dla osób ubiegających się o zatrudnienie.</w:t>
      </w:r>
    </w:p>
    <w:p w14:paraId="68B3A71F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4F1F4201" w14:textId="77777777" w:rsidR="00F466F1" w:rsidRPr="005813EB" w:rsidRDefault="00F466F1" w:rsidP="00F466F1">
      <w:pPr>
        <w:widowControl w:val="0"/>
        <w:spacing w:before="120" w:after="120"/>
        <w:ind w:left="4320" w:right="105" w:firstLine="925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7D33EFDC" w14:textId="77777777" w:rsidR="00F466F1" w:rsidRPr="005813EB" w:rsidRDefault="00F466F1" w:rsidP="00F466F1">
      <w:pPr>
        <w:widowControl w:val="0"/>
        <w:spacing w:before="120" w:after="120"/>
        <w:ind w:left="5245" w:right="106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eastAsia="en-US"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eastAsia="en-US"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osoby ubiegającej się o zatrudnienie)</w:t>
      </w:r>
    </w:p>
    <w:p w14:paraId="4C85C069" w14:textId="77777777" w:rsidR="00F466F1" w:rsidRPr="005813EB" w:rsidRDefault="00F466F1" w:rsidP="00F466F1">
      <w:pPr>
        <w:spacing w:before="120"/>
        <w:ind w:firstLine="709"/>
        <w:jc w:val="both"/>
        <w:rPr>
          <w:rFonts w:ascii="Arial" w:hAnsi="Arial"/>
          <w:sz w:val="20"/>
          <w:szCs w:val="20"/>
          <w:lang w:eastAsia="en-US"/>
        </w:rPr>
      </w:pPr>
    </w:p>
    <w:p w14:paraId="42334ECA" w14:textId="77777777" w:rsidR="00F466F1" w:rsidRPr="00471142" w:rsidRDefault="00F466F1" w:rsidP="00F466F1">
      <w:pPr>
        <w:spacing w:before="120"/>
        <w:ind w:firstLine="709"/>
        <w:jc w:val="both"/>
        <w:rPr>
          <w:rFonts w:ascii="Arial" w:hAnsi="Arial"/>
          <w:i/>
          <w:sz w:val="20"/>
          <w:szCs w:val="20"/>
          <w:lang w:eastAsia="en-US"/>
        </w:rPr>
      </w:pPr>
      <w:r w:rsidRPr="00471142">
        <w:rPr>
          <w:rFonts w:ascii="Arial" w:hAnsi="Arial"/>
          <w:i/>
          <w:sz w:val="20"/>
          <w:szCs w:val="20"/>
          <w:lang w:eastAsia="en-US"/>
        </w:rPr>
        <w:t xml:space="preserve">Wyrażam dobrowolną zgodę na przetwarzanie moich danych osobowych innych niż wymagane przez </w:t>
      </w:r>
      <w:r w:rsidRPr="00471142">
        <w:rPr>
          <w:rFonts w:ascii="Arial" w:hAnsi="Arial"/>
          <w:i/>
          <w:sz w:val="20"/>
          <w:szCs w:val="20"/>
        </w:rPr>
        <w:t>art. 22</w:t>
      </w:r>
      <w:r w:rsidRPr="00471142">
        <w:rPr>
          <w:rFonts w:ascii="Arial" w:hAnsi="Arial"/>
          <w:i/>
          <w:sz w:val="20"/>
          <w:szCs w:val="20"/>
          <w:vertAlign w:val="superscript"/>
        </w:rPr>
        <w:t>1</w:t>
      </w:r>
      <w:r w:rsidRPr="00471142">
        <w:rPr>
          <w:rFonts w:ascii="Arial" w:hAnsi="Arial"/>
          <w:i/>
          <w:sz w:val="20"/>
          <w:szCs w:val="20"/>
        </w:rPr>
        <w:t xml:space="preserve"> </w:t>
      </w:r>
      <w:r w:rsidRPr="00471142">
        <w:rPr>
          <w:rStyle w:val="alb"/>
          <w:rFonts w:ascii="Arial" w:hAnsi="Arial"/>
          <w:i/>
          <w:sz w:val="20"/>
          <w:szCs w:val="20"/>
        </w:rPr>
        <w:t>§ 1</w:t>
      </w:r>
      <w:r w:rsidRPr="00471142">
        <w:rPr>
          <w:rFonts w:ascii="Arial" w:hAnsi="Arial"/>
          <w:i/>
          <w:sz w:val="20"/>
          <w:szCs w:val="20"/>
        </w:rPr>
        <w:t xml:space="preserve"> ustawy z dnia 26 czerwca 1974 r. Kodeks pracy </w:t>
      </w:r>
      <w:r w:rsidRPr="00471142">
        <w:rPr>
          <w:rFonts w:ascii="Arial" w:hAnsi="Arial"/>
          <w:i/>
          <w:sz w:val="20"/>
          <w:szCs w:val="20"/>
          <w:lang w:eastAsia="en-US"/>
        </w:rPr>
        <w:t>przez Wojskową Akademię Techniczną im. Jarosława Dąbrowskiego, 00-908 Warszawa, ul. gen. Sylwestra Kaliskiego 2, zawartych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w dostarczonych przeze mnie dokumentach aplikacyjnych, w celu realizacji procesu rekrutacji zgodnie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z Rozporządzeniem Parlamentu Europejskiego i Rady (UE) 2016/679 z dnia 27 kwietnia 2016 r.</w:t>
      </w:r>
    </w:p>
    <w:p w14:paraId="456282A2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6F3A663A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2E70B60F" w14:textId="77777777" w:rsidR="00F466F1" w:rsidRPr="005813EB" w:rsidRDefault="00F466F1" w:rsidP="00F466F1">
      <w:pPr>
        <w:widowControl w:val="0"/>
        <w:spacing w:before="120" w:after="120"/>
        <w:ind w:left="3969" w:right="106"/>
        <w:jc w:val="center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osoby ubiegającej się o zatrudnienie)</w:t>
      </w:r>
    </w:p>
    <w:p w14:paraId="35052202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0F68849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CD71F07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Informuje się, że w Wojskowej Akademii Technicznej im. Jarosława Dąbrowskiego obowiązuje procedura dokonywania zgłoszeń wewnętrznych naruszeń prawa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i podejmowania działań następczych wprowadzona Zarządzeniem Rektora WAT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nr 46/RKR/2024  z dnia 30.08.2024 r., która dostępna jest pod adresem:</w:t>
      </w:r>
    </w:p>
    <w:p w14:paraId="53CE2675" w14:textId="77777777" w:rsidR="00F466F1" w:rsidRPr="007D605D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https://bip.wat.edu.pl/uczelnia/zglaszanie-naruszen-prawa</w:t>
      </w:r>
      <w:r w:rsidRPr="6F021376">
        <w:rPr>
          <w:rFonts w:ascii="Arial" w:hAnsi="Arial" w:cs="Arial"/>
        </w:rPr>
        <w:t xml:space="preserve"> </w:t>
      </w:r>
    </w:p>
    <w:p w14:paraId="26A64B52" w14:textId="77777777" w:rsidR="00F466F1" w:rsidRDefault="00F466F1" w:rsidP="00F466F1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</w:p>
    <w:p w14:paraId="05BC8728" w14:textId="77777777" w:rsidR="009533A2" w:rsidRDefault="009533A2"/>
    <w:sectPr w:rsidR="009533A2" w:rsidSect="00F466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1"/>
    <w:rsid w:val="000878CE"/>
    <w:rsid w:val="007F2982"/>
    <w:rsid w:val="008C5B04"/>
    <w:rsid w:val="009533A2"/>
    <w:rsid w:val="00AE61A6"/>
    <w:rsid w:val="00B45D7A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4A65"/>
  <w15:chartTrackingRefBased/>
  <w15:docId w15:val="{51C2DD7B-33B0-4D91-B2A6-A920E3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66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66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F1"/>
    <w:rPr>
      <w:b/>
      <w:bCs/>
      <w:smallCaps/>
      <w:color w:val="0F4761" w:themeColor="accent1" w:themeShade="BF"/>
      <w:spacing w:val="5"/>
    </w:rPr>
  </w:style>
  <w:style w:type="character" w:customStyle="1" w:styleId="alb">
    <w:name w:val="a_lb"/>
    <w:basedOn w:val="Domylnaczcionkaakapitu"/>
    <w:qFormat/>
    <w:rsid w:val="00F4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41BBB-EA11-465F-B2B6-292EB80B8D8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6ff1f892-8190-4e6f-877a-42da20db508c"/>
    <ds:schemaRef ds:uri="718802b8-98ba-4948-b483-64a1ff48026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F4BE94-2610-49D6-BCC6-0AD3F2D4A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E0841-C08F-45E7-892E-1338CCD8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4</DocSecurity>
  <Lines>15</Lines>
  <Paragraphs>4</Paragraphs>
  <ScaleCrop>false</ScaleCrop>
  <Company>Wojskowa Akademia Techniczna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2025-07-29T09:22:00Z</dcterms:created>
  <dcterms:modified xsi:type="dcterms:W3CDTF">2025-07-29T09:22:00Z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