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7540" w14:textId="77777777" w:rsidR="00D86ABD" w:rsidRPr="0043171D" w:rsidRDefault="00D86ABD" w:rsidP="00D86ABD">
      <w:pPr>
        <w:pStyle w:val="Default"/>
        <w:spacing w:before="2"/>
        <w:jc w:val="center"/>
        <w:rPr>
          <w:color w:val="auto"/>
          <w:sz w:val="23"/>
          <w:szCs w:val="23"/>
        </w:rPr>
      </w:pPr>
      <w:r w:rsidRPr="0043171D">
        <w:rPr>
          <w:b/>
          <w:bCs/>
          <w:color w:val="auto"/>
          <w:sz w:val="23"/>
          <w:szCs w:val="23"/>
        </w:rPr>
        <w:t xml:space="preserve">OGŁOSZENIE KONKURSU </w:t>
      </w:r>
    </w:p>
    <w:p w14:paraId="717BE9B2" w14:textId="6622AE47" w:rsidR="00843D65" w:rsidRPr="0043171D" w:rsidRDefault="00D86ABD" w:rsidP="00D86AB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43171D">
        <w:rPr>
          <w:b/>
          <w:bCs/>
          <w:color w:val="auto"/>
          <w:sz w:val="23"/>
          <w:szCs w:val="23"/>
        </w:rPr>
        <w:t xml:space="preserve">NA STANOWISKO </w:t>
      </w:r>
      <w:r w:rsidR="00843D65" w:rsidRPr="0043171D">
        <w:rPr>
          <w:b/>
          <w:bCs/>
          <w:color w:val="auto"/>
          <w:sz w:val="23"/>
          <w:szCs w:val="23"/>
        </w:rPr>
        <w:t>INSTRUKTORA</w:t>
      </w:r>
      <w:r w:rsidRPr="0043171D">
        <w:rPr>
          <w:b/>
          <w:bCs/>
          <w:color w:val="auto"/>
          <w:sz w:val="23"/>
          <w:szCs w:val="23"/>
        </w:rPr>
        <w:t xml:space="preserve"> </w:t>
      </w:r>
      <w:r w:rsidR="00151339" w:rsidRPr="0043171D">
        <w:rPr>
          <w:b/>
          <w:bCs/>
          <w:color w:val="auto"/>
          <w:sz w:val="23"/>
          <w:szCs w:val="23"/>
        </w:rPr>
        <w:t xml:space="preserve">(K/M) </w:t>
      </w:r>
      <w:r w:rsidRPr="0043171D">
        <w:rPr>
          <w:b/>
          <w:bCs/>
          <w:color w:val="auto"/>
          <w:sz w:val="23"/>
          <w:szCs w:val="23"/>
        </w:rPr>
        <w:t>(PSYCHOLOGIA)</w:t>
      </w:r>
      <w:r w:rsidR="00843D65" w:rsidRPr="0043171D">
        <w:rPr>
          <w:b/>
          <w:bCs/>
          <w:color w:val="auto"/>
          <w:sz w:val="23"/>
          <w:szCs w:val="23"/>
        </w:rPr>
        <w:t>;</w:t>
      </w:r>
    </w:p>
    <w:p w14:paraId="39C13C83" w14:textId="77777777" w:rsidR="00D86ABD" w:rsidRPr="0043171D" w:rsidRDefault="00843D65" w:rsidP="00D86ABD">
      <w:pPr>
        <w:pStyle w:val="Default"/>
        <w:jc w:val="center"/>
        <w:rPr>
          <w:color w:val="auto"/>
          <w:sz w:val="23"/>
          <w:szCs w:val="23"/>
        </w:rPr>
      </w:pPr>
      <w:r w:rsidRPr="0043171D">
        <w:rPr>
          <w:b/>
          <w:bCs/>
          <w:color w:val="auto"/>
          <w:sz w:val="23"/>
          <w:szCs w:val="23"/>
        </w:rPr>
        <w:t>W GRUPIE PRACOWNIKÓW DYDAKTYCZNYCH</w:t>
      </w:r>
      <w:r w:rsidR="00D86ABD" w:rsidRPr="0043171D">
        <w:rPr>
          <w:b/>
          <w:bCs/>
          <w:color w:val="auto"/>
          <w:sz w:val="23"/>
          <w:szCs w:val="23"/>
        </w:rPr>
        <w:t xml:space="preserve"> </w:t>
      </w:r>
    </w:p>
    <w:p w14:paraId="453B482E" w14:textId="77777777" w:rsidR="00D86ABD" w:rsidRPr="0043171D" w:rsidRDefault="00D86ABD" w:rsidP="00843D65">
      <w:pPr>
        <w:pStyle w:val="Default"/>
        <w:jc w:val="center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w Państwowej Akademii Nauk Stosowanych</w:t>
      </w:r>
      <w:r w:rsidR="00843D65" w:rsidRPr="0043171D">
        <w:rPr>
          <w:color w:val="auto"/>
          <w:sz w:val="22"/>
          <w:szCs w:val="22"/>
        </w:rPr>
        <w:t xml:space="preserve"> </w:t>
      </w:r>
      <w:r w:rsidRPr="0043171D">
        <w:rPr>
          <w:color w:val="auto"/>
          <w:sz w:val="22"/>
          <w:szCs w:val="22"/>
        </w:rPr>
        <w:t>im. ks. Bronisława Markiewicza w Jarosławiu</w:t>
      </w:r>
    </w:p>
    <w:p w14:paraId="0E4CD758" w14:textId="77777777" w:rsidR="00D86ABD" w:rsidRPr="0043171D" w:rsidRDefault="00D86ABD" w:rsidP="00D86ABD">
      <w:pPr>
        <w:pStyle w:val="Default"/>
        <w:spacing w:before="2"/>
        <w:jc w:val="both"/>
        <w:rPr>
          <w:color w:val="auto"/>
          <w:sz w:val="22"/>
          <w:szCs w:val="22"/>
        </w:rPr>
      </w:pPr>
    </w:p>
    <w:p w14:paraId="34EDFB26" w14:textId="10183B15" w:rsidR="00D86ABD" w:rsidRPr="0043171D" w:rsidRDefault="00D86ABD" w:rsidP="00D86ABD">
      <w:pPr>
        <w:pStyle w:val="Default"/>
        <w:spacing w:before="2"/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 xml:space="preserve">Ogłaszam konkurs na stanowisko </w:t>
      </w:r>
      <w:r w:rsidR="00843D65" w:rsidRPr="0043171D">
        <w:rPr>
          <w:b/>
          <w:bCs/>
          <w:color w:val="auto"/>
          <w:sz w:val="22"/>
          <w:szCs w:val="22"/>
        </w:rPr>
        <w:t>instruktora</w:t>
      </w:r>
      <w:r w:rsidR="00007D00" w:rsidRPr="0043171D">
        <w:rPr>
          <w:b/>
          <w:bCs/>
          <w:color w:val="auto"/>
          <w:sz w:val="22"/>
          <w:szCs w:val="22"/>
        </w:rPr>
        <w:t xml:space="preserve"> </w:t>
      </w:r>
      <w:r w:rsidR="00007D00" w:rsidRPr="0043171D">
        <w:rPr>
          <w:bCs/>
          <w:color w:val="auto"/>
          <w:sz w:val="22"/>
          <w:szCs w:val="22"/>
        </w:rPr>
        <w:t>(K/M)</w:t>
      </w:r>
      <w:r w:rsidRPr="0043171D">
        <w:rPr>
          <w:color w:val="auto"/>
          <w:sz w:val="22"/>
          <w:szCs w:val="22"/>
        </w:rPr>
        <w:t xml:space="preserve">, w grupie pracowników dydaktycznych </w:t>
      </w:r>
      <w:r w:rsidRPr="0043171D">
        <w:rPr>
          <w:b/>
          <w:bCs/>
          <w:color w:val="auto"/>
          <w:sz w:val="22"/>
          <w:szCs w:val="22"/>
        </w:rPr>
        <w:t xml:space="preserve">w </w:t>
      </w:r>
      <w:r w:rsidR="00843D65" w:rsidRPr="0043171D">
        <w:rPr>
          <w:b/>
          <w:bCs/>
          <w:color w:val="auto"/>
          <w:sz w:val="22"/>
          <w:szCs w:val="22"/>
        </w:rPr>
        <w:t>niepełnym</w:t>
      </w:r>
      <w:r w:rsidRPr="0043171D">
        <w:rPr>
          <w:b/>
          <w:bCs/>
          <w:color w:val="auto"/>
          <w:sz w:val="22"/>
          <w:szCs w:val="22"/>
        </w:rPr>
        <w:t xml:space="preserve"> wymiarze czasu pracy </w:t>
      </w:r>
      <w:r w:rsidRPr="0043171D">
        <w:rPr>
          <w:color w:val="auto"/>
          <w:sz w:val="22"/>
          <w:szCs w:val="22"/>
        </w:rPr>
        <w:t xml:space="preserve">w Państwowej Akademii Nauk Stosowanych im. ks. Bronisława Markiewicza </w:t>
      </w:r>
      <w:r w:rsidR="00843D65" w:rsidRPr="0043171D">
        <w:rPr>
          <w:color w:val="auto"/>
          <w:sz w:val="22"/>
          <w:szCs w:val="22"/>
        </w:rPr>
        <w:br/>
      </w:r>
      <w:r w:rsidRPr="0043171D">
        <w:rPr>
          <w:color w:val="auto"/>
          <w:sz w:val="22"/>
          <w:szCs w:val="22"/>
        </w:rPr>
        <w:t>w Jarosławiu. Do</w:t>
      </w:r>
      <w:r w:rsidR="00954A18" w:rsidRPr="0043171D">
        <w:rPr>
          <w:color w:val="auto"/>
          <w:sz w:val="22"/>
          <w:szCs w:val="22"/>
        </w:rPr>
        <w:t> </w:t>
      </w:r>
      <w:r w:rsidRPr="0043171D">
        <w:rPr>
          <w:color w:val="auto"/>
          <w:sz w:val="22"/>
          <w:szCs w:val="22"/>
        </w:rPr>
        <w:t xml:space="preserve">konkursu mogą przystąpić osoby, które spełniają warunki określone w ustawie Prawo </w:t>
      </w:r>
      <w:r w:rsidR="00843D65" w:rsidRPr="0043171D">
        <w:rPr>
          <w:color w:val="auto"/>
          <w:sz w:val="22"/>
          <w:szCs w:val="22"/>
        </w:rPr>
        <w:br/>
      </w:r>
      <w:r w:rsidRPr="0043171D">
        <w:rPr>
          <w:color w:val="auto"/>
          <w:sz w:val="22"/>
          <w:szCs w:val="22"/>
        </w:rPr>
        <w:t>o szkolnictwie wyższym i nauce z dnia 20 lipca 2018 r. (Dz.U. z 2024 r. poz. 1571).</w:t>
      </w:r>
    </w:p>
    <w:p w14:paraId="28C8B2C7" w14:textId="77777777" w:rsidR="00DF6044" w:rsidRPr="0043171D" w:rsidRDefault="00DF6044" w:rsidP="00D86ABD">
      <w:pPr>
        <w:pStyle w:val="Default"/>
        <w:jc w:val="both"/>
        <w:rPr>
          <w:color w:val="auto"/>
          <w:sz w:val="22"/>
          <w:szCs w:val="22"/>
        </w:rPr>
      </w:pPr>
    </w:p>
    <w:p w14:paraId="367F4B32" w14:textId="77777777" w:rsidR="00D86ABD" w:rsidRPr="0043171D" w:rsidRDefault="00D86ABD" w:rsidP="00D86ABD">
      <w:pPr>
        <w:pStyle w:val="Default"/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Opis stanowiska/ zakres obowiązków:</w:t>
      </w:r>
    </w:p>
    <w:p w14:paraId="4C747AE8" w14:textId="77777777" w:rsidR="00D86ABD" w:rsidRPr="0043171D" w:rsidRDefault="00D86ABD" w:rsidP="00DF6044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prowadzenie zajęć dydaktycznych,</w:t>
      </w:r>
    </w:p>
    <w:p w14:paraId="2B9BE389" w14:textId="77777777" w:rsidR="00D86ABD" w:rsidRPr="0043171D" w:rsidRDefault="00D86ABD" w:rsidP="00DF6044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prowadzenie badań naukowych,</w:t>
      </w:r>
    </w:p>
    <w:p w14:paraId="1674BCAA" w14:textId="77777777" w:rsidR="00D86ABD" w:rsidRPr="0043171D" w:rsidRDefault="00D86ABD" w:rsidP="00DF6044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przygotowanie i realizacja grantów naukowych oraz komercyjnych,</w:t>
      </w:r>
    </w:p>
    <w:p w14:paraId="17767A96" w14:textId="77777777" w:rsidR="00D86ABD" w:rsidRPr="0043171D" w:rsidRDefault="00D86ABD" w:rsidP="00DF6044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aktywne uczestniczenie w pracach naukowych, dydaktycznych oraz organizacyjnych Zakładu;</w:t>
      </w:r>
    </w:p>
    <w:p w14:paraId="37498224" w14:textId="77777777" w:rsidR="00D86ABD" w:rsidRPr="0043171D" w:rsidRDefault="00D86ABD" w:rsidP="00D86ABD">
      <w:pPr>
        <w:pStyle w:val="Default"/>
        <w:rPr>
          <w:color w:val="auto"/>
          <w:sz w:val="22"/>
          <w:szCs w:val="22"/>
        </w:rPr>
      </w:pPr>
    </w:p>
    <w:p w14:paraId="1A127B05" w14:textId="77777777" w:rsidR="00D86ABD" w:rsidRPr="0043171D" w:rsidRDefault="00D86ABD" w:rsidP="00DF6044">
      <w:pPr>
        <w:pStyle w:val="Default"/>
        <w:numPr>
          <w:ilvl w:val="0"/>
          <w:numId w:val="2"/>
        </w:numPr>
        <w:ind w:left="360" w:hanging="360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Wymagania kwalifikacyjne:</w:t>
      </w:r>
    </w:p>
    <w:p w14:paraId="52061D6C" w14:textId="77777777" w:rsidR="00D86ABD" w:rsidRPr="0043171D" w:rsidRDefault="00D86ABD" w:rsidP="00DF604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 xml:space="preserve">posiadanie </w:t>
      </w:r>
      <w:r w:rsidR="00843D65" w:rsidRPr="0043171D">
        <w:rPr>
          <w:color w:val="auto"/>
          <w:sz w:val="22"/>
          <w:szCs w:val="22"/>
        </w:rPr>
        <w:t>tytułu zawodowego magistra z zakresu psychologii,</w:t>
      </w:r>
    </w:p>
    <w:p w14:paraId="4FA39153" w14:textId="77777777" w:rsidR="00D86ABD" w:rsidRPr="0043171D" w:rsidRDefault="00D86ABD" w:rsidP="00DF6044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 xml:space="preserve">doświadczenie w prowadzeniu zajęć dydaktycznych ze studentami, </w:t>
      </w:r>
    </w:p>
    <w:p w14:paraId="510AF5DE" w14:textId="0E176CCA" w:rsidR="00D86ABD" w:rsidRPr="0043171D" w:rsidRDefault="00F737E6" w:rsidP="00DF6044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43171D">
        <w:rPr>
          <w:rStyle w:val="Pogrubienie"/>
          <w:b w:val="0"/>
          <w:bCs w:val="0"/>
          <w:color w:val="auto"/>
        </w:rPr>
        <w:t>doświadczenie w pracy w systemie wymiaru sprawiedliwości lub pomocy społecznej</w:t>
      </w:r>
      <w:r w:rsidRPr="0043171D">
        <w:rPr>
          <w:rFonts w:ascii="-webkit-standard" w:hAnsi="-webkit-standard"/>
          <w:color w:val="auto"/>
          <w:sz w:val="27"/>
          <w:szCs w:val="27"/>
        </w:rPr>
        <w:t>,</w:t>
      </w:r>
    </w:p>
    <w:p w14:paraId="2C8721E3" w14:textId="77777777" w:rsidR="00DF6044" w:rsidRPr="0043171D" w:rsidRDefault="00DF6044" w:rsidP="00DF6044">
      <w:pPr>
        <w:pStyle w:val="Default"/>
        <w:ind w:left="360"/>
        <w:rPr>
          <w:color w:val="auto"/>
          <w:sz w:val="22"/>
          <w:szCs w:val="22"/>
        </w:rPr>
      </w:pPr>
    </w:p>
    <w:p w14:paraId="572BCBF1" w14:textId="77777777" w:rsidR="00D86ABD" w:rsidRPr="0043171D" w:rsidRDefault="00D86ABD" w:rsidP="00DF6044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Wykaz wymaganych dokumentów:</w:t>
      </w:r>
    </w:p>
    <w:p w14:paraId="463BCB85" w14:textId="77777777" w:rsidR="00D86ABD" w:rsidRPr="0043171D" w:rsidRDefault="00D86ABD" w:rsidP="00DF604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deklaracja przystąpienia do konkursu,</w:t>
      </w:r>
    </w:p>
    <w:p w14:paraId="7EFB8787" w14:textId="77777777" w:rsidR="00D86ABD" w:rsidRPr="0043171D" w:rsidRDefault="00D86ABD" w:rsidP="00DF604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podanie skierowane do Rektora,</w:t>
      </w:r>
    </w:p>
    <w:p w14:paraId="128B3A8F" w14:textId="77777777" w:rsidR="00D86ABD" w:rsidRPr="0043171D" w:rsidRDefault="00D86ABD" w:rsidP="00DF604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 xml:space="preserve">odpis dyplomów: </w:t>
      </w:r>
      <w:r w:rsidR="00613397" w:rsidRPr="0043171D">
        <w:rPr>
          <w:rFonts w:ascii="Times New Roman" w:hAnsi="Times New Roman"/>
          <w:color w:val="auto"/>
          <w:sz w:val="22"/>
          <w:szCs w:val="22"/>
        </w:rPr>
        <w:t>mgr lub zaświadczenie o ukończeniu studiów,</w:t>
      </w:r>
    </w:p>
    <w:p w14:paraId="025244D0" w14:textId="77777777" w:rsidR="00D86ABD" w:rsidRPr="0043171D" w:rsidRDefault="00D86ABD" w:rsidP="00DF604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Curriculum Vitae</w:t>
      </w:r>
    </w:p>
    <w:p w14:paraId="29269045" w14:textId="77777777" w:rsidR="00D86ABD" w:rsidRPr="0043171D" w:rsidRDefault="00D86ABD" w:rsidP="00DF604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kwestionariusz osobowy dla osoby ubiegającej się o zatrudnienie,</w:t>
      </w:r>
    </w:p>
    <w:p w14:paraId="47795D18" w14:textId="77777777" w:rsidR="00D86ABD" w:rsidRPr="0043171D" w:rsidRDefault="00D86ABD" w:rsidP="00DF604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 xml:space="preserve">oświadczenie o niekaralności, </w:t>
      </w:r>
    </w:p>
    <w:p w14:paraId="15F52AC7" w14:textId="77777777" w:rsidR="00D86ABD" w:rsidRPr="0043171D" w:rsidRDefault="00D86ABD" w:rsidP="00DF604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klauzula zgody dla kandydatów do pracy,</w:t>
      </w:r>
    </w:p>
    <w:p w14:paraId="5D6D3BA4" w14:textId="25BC9F6E" w:rsidR="00D86ABD" w:rsidRPr="0043171D" w:rsidRDefault="00D86ABD" w:rsidP="00151339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wykaz osiągnięć naukowych, dydaktycznych i organizacyjnych,</w:t>
      </w:r>
    </w:p>
    <w:p w14:paraId="4295F00C" w14:textId="77777777" w:rsidR="00D86ABD" w:rsidRPr="0043171D" w:rsidRDefault="00D86ABD" w:rsidP="00DF6044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oświadczenie o dyspozycyjności;</w:t>
      </w:r>
    </w:p>
    <w:p w14:paraId="0D26E4AA" w14:textId="77777777" w:rsidR="00A55B6C" w:rsidRPr="0043171D" w:rsidRDefault="00A55B6C" w:rsidP="00A55B6C">
      <w:pPr>
        <w:pStyle w:val="Default"/>
        <w:ind w:left="727"/>
        <w:rPr>
          <w:color w:val="auto"/>
          <w:sz w:val="22"/>
          <w:szCs w:val="22"/>
        </w:rPr>
      </w:pPr>
    </w:p>
    <w:p w14:paraId="281EFB3E" w14:textId="77777777" w:rsidR="00D86ABD" w:rsidRPr="0043171D" w:rsidRDefault="00D86ABD" w:rsidP="00D86ABD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Miejsce i termin składania dokumentów:</w:t>
      </w:r>
    </w:p>
    <w:p w14:paraId="479936D1" w14:textId="77777777" w:rsidR="00D86ABD" w:rsidRPr="0043171D" w:rsidRDefault="00D86ABD" w:rsidP="00954A18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osobiście w Państwowej Akademii Nauk Stosowanych im. ks. Bronisława Markiewicza w Jarosławiu, ul. Czarnieckiego 16, 37-500 Jarosław (budynek Rektoratu, kancelaria, pok. nr 1) z</w:t>
      </w:r>
      <w:r w:rsidR="00954A18" w:rsidRPr="0043171D">
        <w:rPr>
          <w:color w:val="auto"/>
          <w:sz w:val="22"/>
          <w:szCs w:val="22"/>
        </w:rPr>
        <w:t xml:space="preserve"> </w:t>
      </w:r>
      <w:r w:rsidRPr="0043171D">
        <w:rPr>
          <w:color w:val="auto"/>
          <w:sz w:val="22"/>
          <w:szCs w:val="22"/>
        </w:rPr>
        <w:t xml:space="preserve">dopiskiem </w:t>
      </w:r>
      <w:r w:rsidRPr="0043171D">
        <w:rPr>
          <w:b/>
          <w:bCs/>
          <w:color w:val="auto"/>
          <w:sz w:val="22"/>
          <w:szCs w:val="22"/>
        </w:rPr>
        <w:t xml:space="preserve">Wydział Humanistyczny - KONKURS – </w:t>
      </w:r>
      <w:r w:rsidR="00843D65" w:rsidRPr="0043171D">
        <w:rPr>
          <w:b/>
          <w:bCs/>
          <w:color w:val="auto"/>
          <w:sz w:val="22"/>
          <w:szCs w:val="22"/>
        </w:rPr>
        <w:t>INSTRUKTOR</w:t>
      </w:r>
      <w:r w:rsidRPr="0043171D">
        <w:rPr>
          <w:b/>
          <w:bCs/>
          <w:color w:val="auto"/>
          <w:sz w:val="22"/>
          <w:szCs w:val="22"/>
        </w:rPr>
        <w:t xml:space="preserve"> (PSYCHOLOGIA),</w:t>
      </w:r>
    </w:p>
    <w:p w14:paraId="5BD8B9BB" w14:textId="77777777" w:rsidR="00D86ABD" w:rsidRPr="0043171D" w:rsidRDefault="00D86ABD" w:rsidP="00954A18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listownie na adres: Państwowa Akademia Nauk Stosowanych im. ks. Bronisława Markiewicza w</w:t>
      </w:r>
      <w:r w:rsidR="007B5DEC" w:rsidRPr="0043171D">
        <w:rPr>
          <w:color w:val="auto"/>
          <w:sz w:val="22"/>
          <w:szCs w:val="22"/>
        </w:rPr>
        <w:t> </w:t>
      </w:r>
      <w:r w:rsidRPr="0043171D">
        <w:rPr>
          <w:color w:val="auto"/>
          <w:sz w:val="22"/>
          <w:szCs w:val="22"/>
        </w:rPr>
        <w:t xml:space="preserve">Jarosławiu, ul. Czarnieckiego 16, 37-500 Jarosław z dopiskiem </w:t>
      </w:r>
      <w:r w:rsidRPr="0043171D">
        <w:rPr>
          <w:b/>
          <w:bCs/>
          <w:color w:val="auto"/>
          <w:sz w:val="22"/>
          <w:szCs w:val="22"/>
        </w:rPr>
        <w:t xml:space="preserve">Wydział Humanistyczny - KONKURS – </w:t>
      </w:r>
      <w:r w:rsidR="00843D65" w:rsidRPr="0043171D">
        <w:rPr>
          <w:b/>
          <w:bCs/>
          <w:color w:val="auto"/>
          <w:sz w:val="22"/>
          <w:szCs w:val="22"/>
        </w:rPr>
        <w:t>INSTRUKTOR</w:t>
      </w:r>
      <w:r w:rsidRPr="0043171D">
        <w:rPr>
          <w:b/>
          <w:bCs/>
          <w:color w:val="auto"/>
          <w:sz w:val="22"/>
          <w:szCs w:val="22"/>
        </w:rPr>
        <w:t xml:space="preserve"> (PSYCHOLOGIA),</w:t>
      </w:r>
    </w:p>
    <w:p w14:paraId="245A118D" w14:textId="77777777" w:rsidR="00D86ABD" w:rsidRPr="0043171D" w:rsidRDefault="00D86ABD" w:rsidP="00954A18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 xml:space="preserve">e-mailem na adres: </w:t>
      </w:r>
      <w:r w:rsidR="00843D65" w:rsidRPr="0043171D">
        <w:rPr>
          <w:b/>
          <w:bCs/>
          <w:color w:val="auto"/>
          <w:sz w:val="22"/>
          <w:szCs w:val="22"/>
        </w:rPr>
        <w:t>w</w:t>
      </w:r>
      <w:r w:rsidRPr="0043171D">
        <w:rPr>
          <w:b/>
          <w:bCs/>
          <w:color w:val="auto"/>
          <w:sz w:val="22"/>
          <w:szCs w:val="22"/>
        </w:rPr>
        <w:t xml:space="preserve">hu@pansjar.edu.pl; </w:t>
      </w:r>
    </w:p>
    <w:p w14:paraId="2E60272A" w14:textId="77777777" w:rsidR="00D86ABD" w:rsidRPr="0043171D" w:rsidRDefault="00D86ABD" w:rsidP="00D86ABD">
      <w:pPr>
        <w:pStyle w:val="Default"/>
        <w:rPr>
          <w:color w:val="auto"/>
          <w:sz w:val="22"/>
          <w:szCs w:val="22"/>
        </w:rPr>
      </w:pPr>
    </w:p>
    <w:p w14:paraId="39CB4109" w14:textId="77777777" w:rsidR="00D86ABD" w:rsidRPr="0043171D" w:rsidRDefault="00D86ABD" w:rsidP="00A55B6C">
      <w:pPr>
        <w:pStyle w:val="Default"/>
        <w:spacing w:before="2"/>
        <w:ind w:left="14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Oferujemy</w:t>
      </w:r>
      <w:r w:rsidR="00A55B6C" w:rsidRPr="0043171D">
        <w:rPr>
          <w:color w:val="auto"/>
          <w:sz w:val="22"/>
          <w:szCs w:val="22"/>
        </w:rPr>
        <w:t>:</w:t>
      </w:r>
    </w:p>
    <w:p w14:paraId="458ADAC0" w14:textId="77777777" w:rsidR="00D86ABD" w:rsidRPr="0043171D" w:rsidRDefault="00D86ABD" w:rsidP="00A55B6C">
      <w:pPr>
        <w:pStyle w:val="Default"/>
        <w:numPr>
          <w:ilvl w:val="0"/>
          <w:numId w:val="13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pracę w zgranym, dynamicznym zespole,</w:t>
      </w:r>
    </w:p>
    <w:p w14:paraId="7AF6C17A" w14:textId="77777777" w:rsidR="00D86ABD" w:rsidRPr="0043171D" w:rsidRDefault="00D86ABD" w:rsidP="00A55B6C">
      <w:pPr>
        <w:pStyle w:val="Default"/>
        <w:numPr>
          <w:ilvl w:val="0"/>
          <w:numId w:val="13"/>
        </w:numPr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możliwość pracy naukowej,</w:t>
      </w:r>
    </w:p>
    <w:p w14:paraId="67695B55" w14:textId="77777777" w:rsidR="00D86ABD" w:rsidRPr="0043171D" w:rsidRDefault="00D86ABD" w:rsidP="00A55B6C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możliwość uzyskania dodatkowych gratyfikacji za prace twórcze tj. realizację grantów zewnętrznych oraz wewnętrznych, mających na celu podnoszenie jakości kształcenia.</w:t>
      </w:r>
    </w:p>
    <w:p w14:paraId="4FE1A904" w14:textId="77777777" w:rsidR="00D86ABD" w:rsidRPr="0043171D" w:rsidRDefault="00D86ABD" w:rsidP="00D86ABD">
      <w:pPr>
        <w:pStyle w:val="Default"/>
        <w:rPr>
          <w:color w:val="auto"/>
          <w:sz w:val="22"/>
          <w:szCs w:val="22"/>
        </w:rPr>
      </w:pPr>
    </w:p>
    <w:p w14:paraId="1F1DCFD4" w14:textId="06DC387F" w:rsidR="00D86ABD" w:rsidRPr="0043171D" w:rsidRDefault="00D86ABD" w:rsidP="00FD68E6">
      <w:pPr>
        <w:pStyle w:val="Default"/>
        <w:spacing w:before="4"/>
        <w:ind w:left="7"/>
        <w:jc w:val="both"/>
        <w:rPr>
          <w:b/>
          <w:bCs/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Termin składania dokumentów będzie zachowany pod warunkiem wpływu do Uczelni do dnia</w:t>
      </w:r>
      <w:r w:rsidR="00007D00" w:rsidRPr="0043171D">
        <w:rPr>
          <w:color w:val="auto"/>
          <w:sz w:val="22"/>
          <w:szCs w:val="22"/>
        </w:rPr>
        <w:t xml:space="preserve"> </w:t>
      </w:r>
      <w:r w:rsidR="00007D00" w:rsidRPr="0043171D">
        <w:rPr>
          <w:b/>
          <w:color w:val="auto"/>
          <w:sz w:val="22"/>
          <w:szCs w:val="22"/>
        </w:rPr>
        <w:t>2</w:t>
      </w:r>
      <w:r w:rsidR="0001238C">
        <w:rPr>
          <w:b/>
          <w:color w:val="auto"/>
          <w:sz w:val="22"/>
          <w:szCs w:val="22"/>
        </w:rPr>
        <w:t>3</w:t>
      </w:r>
      <w:r w:rsidR="00007D00" w:rsidRPr="0043171D">
        <w:rPr>
          <w:b/>
          <w:color w:val="auto"/>
          <w:sz w:val="22"/>
          <w:szCs w:val="22"/>
        </w:rPr>
        <w:t>.02.2026 r.</w:t>
      </w:r>
      <w:r w:rsidR="00007D00" w:rsidRPr="0043171D">
        <w:rPr>
          <w:color w:val="auto"/>
          <w:sz w:val="22"/>
          <w:szCs w:val="22"/>
        </w:rPr>
        <w:t xml:space="preserve"> </w:t>
      </w:r>
      <w:r w:rsidRPr="0043171D">
        <w:rPr>
          <w:color w:val="auto"/>
          <w:sz w:val="22"/>
          <w:szCs w:val="22"/>
        </w:rPr>
        <w:t>Wzory wymaganych dokumentów można pobrać ze strony www.pwste.edu.pl</w:t>
      </w:r>
      <w:r w:rsidRPr="0043171D">
        <w:rPr>
          <w:color w:val="auto"/>
          <w:sz w:val="22"/>
          <w:szCs w:val="22"/>
          <w:u w:val="single"/>
        </w:rPr>
        <w:t xml:space="preserve">. </w:t>
      </w:r>
    </w:p>
    <w:p w14:paraId="55BAB588" w14:textId="77777777" w:rsidR="00BE599B" w:rsidRPr="0043171D" w:rsidRDefault="009971CA" w:rsidP="009971CA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3171D">
        <w:rPr>
          <w:rFonts w:ascii="Times New Roman" w:hAnsi="Times New Roman"/>
        </w:rPr>
        <w:t>Szczegółowych informacji udziel</w:t>
      </w:r>
      <w:r w:rsidR="004C5404" w:rsidRPr="0043171D">
        <w:rPr>
          <w:rFonts w:ascii="Times New Roman" w:hAnsi="Times New Roman"/>
        </w:rPr>
        <w:t xml:space="preserve">a </w:t>
      </w:r>
      <w:r w:rsidR="004C5404" w:rsidRPr="0043171D">
        <w:rPr>
          <w:rFonts w:ascii="Liberation Serif" w:hAnsi="Liberation Serif" w:cs="Liberation Serif"/>
        </w:rPr>
        <w:t>Sekretariat Wydziału Humanistycznego, tel. 16 624-96-38</w:t>
      </w:r>
      <w:r w:rsidR="00B55064" w:rsidRPr="0043171D">
        <w:rPr>
          <w:rFonts w:ascii="Liberation Serif" w:hAnsi="Liberation Serif" w:cs="Liberation Serif"/>
        </w:rPr>
        <w:t>.</w:t>
      </w:r>
    </w:p>
    <w:p w14:paraId="76D3011D" w14:textId="77777777" w:rsidR="009971CA" w:rsidRPr="0043171D" w:rsidRDefault="00D86ABD" w:rsidP="009971CA">
      <w:pPr>
        <w:pStyle w:val="Default"/>
        <w:ind w:left="7"/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t>Informujemy, że skontaktujemy się tylko z wybranymi osobami.</w:t>
      </w:r>
    </w:p>
    <w:p w14:paraId="17DEA628" w14:textId="77777777" w:rsidR="00DE79BA" w:rsidRPr="0043171D" w:rsidRDefault="00DE79BA" w:rsidP="009971CA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3171D">
        <w:rPr>
          <w:rFonts w:ascii="Liberation Serif" w:hAnsi="Liberation Serif" w:cs="Liberation Serif"/>
        </w:rPr>
        <w:t>Uczelnia zastrzega sobie, że jednym z kryteriów rozstrzygających konkurs może być prezentacja wykładu (koncepcji ćwiczeń) w celu weryfikacji umiejętności dydaktycznych.</w:t>
      </w:r>
    </w:p>
    <w:p w14:paraId="5399004E" w14:textId="77777777" w:rsidR="009971CA" w:rsidRPr="0043171D" w:rsidRDefault="009971CA" w:rsidP="009971CA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3171D">
        <w:rPr>
          <w:rFonts w:ascii="Liberation Serif" w:hAnsi="Liberation Serif" w:cs="Liberation Serif"/>
        </w:rPr>
        <w:t>Dokumenty złożone w postępowaniu konkursowym sporządzone w języku obcym winny być przetłumaczone na język polski przez tłumacza przysięgłego. W wypadku uzyskania stopnia naukowego poza granicami Polski należy dołączyć dokument stwierdzający równoważność posiadanego stopnia i tytułu z polskim odpowiednikiem (jeżeli wydanie takiego dokumentu przewidują obowiązujące w tym zakresie przepisy prawa). Wymagana jest dobra znajomość języka polskiego.</w:t>
      </w:r>
    </w:p>
    <w:p w14:paraId="2FAD9DE2" w14:textId="156A9AB4" w:rsidR="00D86ABD" w:rsidRPr="0043171D" w:rsidRDefault="00D86ABD" w:rsidP="009971CA">
      <w:pPr>
        <w:pStyle w:val="Default"/>
        <w:jc w:val="both"/>
        <w:rPr>
          <w:color w:val="auto"/>
          <w:sz w:val="22"/>
          <w:szCs w:val="22"/>
        </w:rPr>
      </w:pPr>
      <w:r w:rsidRPr="0043171D">
        <w:rPr>
          <w:color w:val="auto"/>
          <w:sz w:val="22"/>
          <w:szCs w:val="22"/>
        </w:rPr>
        <w:lastRenderedPageBreak/>
        <w:t>Uczelnia zastrzega sobie możliwość unieważnienia postępowania konkursowego na każdym etapie bez podania przyczyny. Rozstrzygnięcie konkursu, które nastąpi do dnia</w:t>
      </w:r>
      <w:r w:rsidR="00007D00" w:rsidRPr="0043171D">
        <w:rPr>
          <w:color w:val="auto"/>
          <w:sz w:val="22"/>
          <w:szCs w:val="22"/>
        </w:rPr>
        <w:t xml:space="preserve"> </w:t>
      </w:r>
      <w:r w:rsidR="00355DAC" w:rsidRPr="0043171D">
        <w:rPr>
          <w:color w:val="auto"/>
          <w:sz w:val="22"/>
          <w:szCs w:val="22"/>
        </w:rPr>
        <w:t>20</w:t>
      </w:r>
      <w:r w:rsidR="00007D00" w:rsidRPr="0043171D">
        <w:rPr>
          <w:color w:val="auto"/>
          <w:sz w:val="22"/>
          <w:szCs w:val="22"/>
        </w:rPr>
        <w:t>.0</w:t>
      </w:r>
      <w:r w:rsidR="00355DAC" w:rsidRPr="0043171D">
        <w:rPr>
          <w:color w:val="auto"/>
          <w:sz w:val="22"/>
          <w:szCs w:val="22"/>
        </w:rPr>
        <w:t>3</w:t>
      </w:r>
      <w:r w:rsidR="00007D00" w:rsidRPr="0043171D">
        <w:rPr>
          <w:color w:val="auto"/>
          <w:sz w:val="22"/>
          <w:szCs w:val="22"/>
        </w:rPr>
        <w:t xml:space="preserve">.2026 r. </w:t>
      </w:r>
      <w:r w:rsidRPr="0043171D">
        <w:rPr>
          <w:color w:val="auto"/>
          <w:sz w:val="22"/>
          <w:szCs w:val="22"/>
        </w:rPr>
        <w:t>nie jest równoznaczne z</w:t>
      </w:r>
      <w:r w:rsidR="00DE79BA" w:rsidRPr="0043171D">
        <w:rPr>
          <w:color w:val="auto"/>
          <w:sz w:val="22"/>
          <w:szCs w:val="22"/>
        </w:rPr>
        <w:t> </w:t>
      </w:r>
      <w:r w:rsidRPr="0043171D">
        <w:rPr>
          <w:color w:val="auto"/>
          <w:sz w:val="22"/>
          <w:szCs w:val="22"/>
        </w:rPr>
        <w:t xml:space="preserve">nawiązaniem stosunku pracy z PANS w Jarosławiu. Ostateczną decyzję podejmuje JM Rektor. </w:t>
      </w:r>
    </w:p>
    <w:p w14:paraId="27030C74" w14:textId="77777777" w:rsidR="009971CA" w:rsidRPr="0043171D" w:rsidRDefault="009971CA" w:rsidP="009971CA">
      <w:pPr>
        <w:spacing w:after="0" w:line="240" w:lineRule="auto"/>
        <w:rPr>
          <w:rFonts w:ascii="Liberation Serif" w:hAnsi="Liberation Serif" w:cs="Liberation Serif"/>
        </w:rPr>
      </w:pPr>
    </w:p>
    <w:p w14:paraId="3B017BCF" w14:textId="77777777" w:rsidR="00B9456C" w:rsidRPr="0043171D" w:rsidRDefault="00B9456C" w:rsidP="009971CA">
      <w:pPr>
        <w:spacing w:after="0" w:line="240" w:lineRule="auto"/>
        <w:rPr>
          <w:rFonts w:ascii="Liberation Serif" w:hAnsi="Liberation Serif" w:cs="Liberation Serif"/>
        </w:rPr>
      </w:pPr>
    </w:p>
    <w:p w14:paraId="42F77A7B" w14:textId="5F3E5DAA" w:rsidR="00D86ABD" w:rsidRPr="0043171D" w:rsidRDefault="00D86ABD" w:rsidP="009971CA">
      <w:pPr>
        <w:spacing w:after="0" w:line="240" w:lineRule="auto"/>
        <w:rPr>
          <w:rFonts w:ascii="Liberation Serif" w:hAnsi="Liberation Serif" w:cs="Liberation Serif"/>
        </w:rPr>
      </w:pPr>
      <w:r w:rsidRPr="0043171D">
        <w:rPr>
          <w:rFonts w:ascii="Liberation Serif" w:hAnsi="Liberation Serif" w:cs="Liberation Serif"/>
        </w:rPr>
        <w:t xml:space="preserve">Jarosław, dnia </w:t>
      </w:r>
      <w:r w:rsidR="00007D00" w:rsidRPr="0043171D">
        <w:rPr>
          <w:rFonts w:ascii="Liberation Serif" w:hAnsi="Liberation Serif" w:cs="Liberation Serif"/>
        </w:rPr>
        <w:t>2</w:t>
      </w:r>
      <w:r w:rsidR="00F476D5">
        <w:rPr>
          <w:rFonts w:ascii="Liberation Serif" w:hAnsi="Liberation Serif" w:cs="Liberation Serif"/>
        </w:rPr>
        <w:t>3</w:t>
      </w:r>
      <w:r w:rsidRPr="0043171D">
        <w:rPr>
          <w:rFonts w:ascii="Liberation Serif" w:hAnsi="Liberation Serif" w:cs="Liberation Serif"/>
        </w:rPr>
        <w:t>.</w:t>
      </w:r>
      <w:r w:rsidR="00843D65" w:rsidRPr="0043171D">
        <w:rPr>
          <w:rFonts w:ascii="Liberation Serif" w:hAnsi="Liberation Serif" w:cs="Liberation Serif"/>
        </w:rPr>
        <w:t>01</w:t>
      </w:r>
      <w:r w:rsidRPr="0043171D">
        <w:rPr>
          <w:rFonts w:ascii="Liberation Serif" w:hAnsi="Liberation Serif" w:cs="Liberation Serif"/>
        </w:rPr>
        <w:t>.202</w:t>
      </w:r>
      <w:r w:rsidR="00843D65" w:rsidRPr="0043171D">
        <w:rPr>
          <w:rFonts w:ascii="Liberation Serif" w:hAnsi="Liberation Serif" w:cs="Liberation Serif"/>
        </w:rPr>
        <w:t>6</w:t>
      </w:r>
      <w:r w:rsidRPr="0043171D">
        <w:rPr>
          <w:rFonts w:ascii="Liberation Serif" w:hAnsi="Liberation Serif" w:cs="Liberation Serif"/>
        </w:rPr>
        <w:t xml:space="preserve"> r.</w:t>
      </w:r>
      <w:r w:rsidR="009971CA" w:rsidRPr="0043171D">
        <w:rPr>
          <w:rFonts w:ascii="Liberation Serif" w:hAnsi="Liberation Serif" w:cs="Liberation Serif"/>
        </w:rPr>
        <w:t xml:space="preserve">  </w:t>
      </w:r>
      <w:bookmarkStart w:id="0" w:name="_GoBack"/>
      <w:bookmarkEnd w:id="0"/>
      <w:r w:rsidR="009971CA" w:rsidRPr="0043171D">
        <w:rPr>
          <w:rFonts w:ascii="Liberation Serif" w:hAnsi="Liberation Serif" w:cs="Liberation Serif"/>
        </w:rPr>
        <w:t xml:space="preserve">                                                                Dziekan Wydziału Humanistycznego</w:t>
      </w:r>
    </w:p>
    <w:p w14:paraId="43E53CE1" w14:textId="4AC6749F" w:rsidR="00151339" w:rsidRPr="004B2DEB" w:rsidRDefault="009971CA" w:rsidP="004B2DEB">
      <w:pPr>
        <w:spacing w:after="0" w:line="240" w:lineRule="auto"/>
        <w:rPr>
          <w:rFonts w:ascii="Liberation Serif" w:hAnsi="Liberation Serif" w:cs="Liberation Serif"/>
        </w:rPr>
      </w:pPr>
      <w:r w:rsidRPr="0043171D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</w:t>
      </w:r>
      <w:r w:rsidR="00DE79BA" w:rsidRPr="0043171D">
        <w:rPr>
          <w:rFonts w:ascii="Liberation Serif" w:hAnsi="Liberation Serif" w:cs="Liberation Serif"/>
        </w:rPr>
        <w:t xml:space="preserve"> </w:t>
      </w:r>
      <w:r w:rsidRPr="0043171D">
        <w:rPr>
          <w:rFonts w:ascii="Liberation Serif" w:hAnsi="Liberation Serif" w:cs="Liberation Serif"/>
        </w:rPr>
        <w:t xml:space="preserve">dr Magdalena </w:t>
      </w:r>
      <w:proofErr w:type="spellStart"/>
      <w:r w:rsidRPr="0043171D">
        <w:rPr>
          <w:rFonts w:ascii="Liberation Serif" w:hAnsi="Liberation Serif" w:cs="Liberation Serif"/>
        </w:rPr>
        <w:t>Leżucha</w:t>
      </w:r>
      <w:proofErr w:type="spellEnd"/>
    </w:p>
    <w:sectPr w:rsidR="00151339" w:rsidRPr="004B2DEB" w:rsidSect="007B5DE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851B20"/>
    <w:multiLevelType w:val="hybridMultilevel"/>
    <w:tmpl w:val="709C2E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D332FD"/>
    <w:multiLevelType w:val="hybridMultilevel"/>
    <w:tmpl w:val="6D13E2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9F6C10"/>
    <w:multiLevelType w:val="hybridMultilevel"/>
    <w:tmpl w:val="4162CE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82D4C7"/>
    <w:multiLevelType w:val="hybridMultilevel"/>
    <w:tmpl w:val="D1B311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173B5E"/>
    <w:multiLevelType w:val="hybridMultilevel"/>
    <w:tmpl w:val="8DB6C0E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B120F3"/>
    <w:multiLevelType w:val="hybridMultilevel"/>
    <w:tmpl w:val="9703D8C8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67418C"/>
    <w:multiLevelType w:val="hybridMultilevel"/>
    <w:tmpl w:val="B06CD1BC"/>
    <w:lvl w:ilvl="0" w:tplc="383A5500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34444111"/>
    <w:multiLevelType w:val="hybridMultilevel"/>
    <w:tmpl w:val="BBF06694"/>
    <w:lvl w:ilvl="0" w:tplc="383A5500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41702AD9"/>
    <w:multiLevelType w:val="hybridMultilevel"/>
    <w:tmpl w:val="067AF020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71E6F"/>
    <w:multiLevelType w:val="hybridMultilevel"/>
    <w:tmpl w:val="8DCC4734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22862"/>
    <w:multiLevelType w:val="hybridMultilevel"/>
    <w:tmpl w:val="312AD8B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7207F7A"/>
    <w:multiLevelType w:val="hybridMultilevel"/>
    <w:tmpl w:val="693A4E52"/>
    <w:lvl w:ilvl="0" w:tplc="383A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01DC"/>
    <w:multiLevelType w:val="hybridMultilevel"/>
    <w:tmpl w:val="8E68A108"/>
    <w:lvl w:ilvl="0" w:tplc="1DCC9D00">
      <w:start w:val="2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BD"/>
    <w:rsid w:val="00007D00"/>
    <w:rsid w:val="0001238C"/>
    <w:rsid w:val="000F39CE"/>
    <w:rsid w:val="001456A1"/>
    <w:rsid w:val="00151217"/>
    <w:rsid w:val="00151339"/>
    <w:rsid w:val="00153760"/>
    <w:rsid w:val="003139D3"/>
    <w:rsid w:val="00355DAC"/>
    <w:rsid w:val="0043171D"/>
    <w:rsid w:val="004411FF"/>
    <w:rsid w:val="004677B1"/>
    <w:rsid w:val="004B2DEB"/>
    <w:rsid w:val="004C5404"/>
    <w:rsid w:val="00540232"/>
    <w:rsid w:val="00542446"/>
    <w:rsid w:val="005A4D79"/>
    <w:rsid w:val="00613397"/>
    <w:rsid w:val="007B2758"/>
    <w:rsid w:val="007B5DEC"/>
    <w:rsid w:val="007F2DC7"/>
    <w:rsid w:val="00832C5E"/>
    <w:rsid w:val="00843D65"/>
    <w:rsid w:val="00855038"/>
    <w:rsid w:val="00886C5E"/>
    <w:rsid w:val="008C3B78"/>
    <w:rsid w:val="00941317"/>
    <w:rsid w:val="00954A18"/>
    <w:rsid w:val="009971CA"/>
    <w:rsid w:val="00A55B6C"/>
    <w:rsid w:val="00B55064"/>
    <w:rsid w:val="00B9456C"/>
    <w:rsid w:val="00BC5BBD"/>
    <w:rsid w:val="00BE599B"/>
    <w:rsid w:val="00C54E8E"/>
    <w:rsid w:val="00C62701"/>
    <w:rsid w:val="00C70F36"/>
    <w:rsid w:val="00D00C83"/>
    <w:rsid w:val="00D86ABD"/>
    <w:rsid w:val="00DE79BA"/>
    <w:rsid w:val="00DF6044"/>
    <w:rsid w:val="00EE608D"/>
    <w:rsid w:val="00F476D5"/>
    <w:rsid w:val="00F737E6"/>
    <w:rsid w:val="00FA5AD3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D547"/>
  <w15:chartTrackingRefBased/>
  <w15:docId w15:val="{683034E4-8685-4753-BFF0-2CF0F51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6AB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3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Dubel</dc:creator>
  <cp:keywords/>
  <dc:description/>
  <cp:lastModifiedBy>Marcin Dubel</cp:lastModifiedBy>
  <cp:revision>19</cp:revision>
  <dcterms:created xsi:type="dcterms:W3CDTF">2026-01-19T11:28:00Z</dcterms:created>
  <dcterms:modified xsi:type="dcterms:W3CDTF">2026-01-23T12:35:00Z</dcterms:modified>
</cp:coreProperties>
</file>