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A3AE6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OGŁOSZENIE O KONKURSIE NA STANOWISKO </w:t>
      </w:r>
    </w:p>
    <w:p w14:paraId="3012602C" w14:textId="55284243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A</w:t>
      </w:r>
      <w:r w:rsidR="004F2621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SYSTENTA</w:t>
      </w: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 xml:space="preserve"> NA WYDZIALE </w:t>
      </w:r>
      <w:r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LEKARSKIM</w:t>
      </w:r>
    </w:p>
    <w:p w14:paraId="4C0050ED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kern w:val="0"/>
          <w:sz w:val="22"/>
          <w:szCs w:val="22"/>
          <w:lang w:eastAsia="pl-PL"/>
          <w14:ligatures w14:val="none"/>
        </w:rPr>
        <w:t>W AKADEMII MAZOWIECKIEJ W PŁOCKU</w:t>
      </w:r>
    </w:p>
    <w:p w14:paraId="432D5EE0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16"/>
          <w:szCs w:val="16"/>
          <w:lang w:eastAsia="pl-PL"/>
          <w14:ligatures w14:val="none"/>
        </w:rPr>
      </w:pPr>
    </w:p>
    <w:p w14:paraId="3E9D9BDB" w14:textId="006B8FA5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 xml:space="preserve">Konkurs nr </w:t>
      </w:r>
      <w:r>
        <w:rPr>
          <w:rFonts w:ascii="Times New Roman" w:eastAsia="Times New Roman" w:hAnsi="Times New Roman" w:cs="Times New Roman"/>
          <w:b/>
          <w:i/>
          <w:iCs/>
          <w:kern w:val="0"/>
          <w:lang w:eastAsia="pl-PL"/>
          <w14:ligatures w14:val="none"/>
        </w:rPr>
        <w:t>1</w:t>
      </w:r>
    </w:p>
    <w:p w14:paraId="3F70EA4A" w14:textId="77777777" w:rsidR="00737DCF" w:rsidRPr="00737DCF" w:rsidRDefault="00737DCF" w:rsidP="00737DC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i/>
          <w:iCs/>
          <w:kern w:val="0"/>
          <w:sz w:val="16"/>
          <w:szCs w:val="16"/>
          <w:lang w:eastAsia="pl-PL"/>
          <w14:ligatures w14:val="none"/>
        </w:rPr>
      </w:pPr>
    </w:p>
    <w:p w14:paraId="69D8E888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NAZWA JEDNOSTKI: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Akademia</w:t>
      </w: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Mazowiecka w Płocku, Collegium </w:t>
      </w:r>
      <w:proofErr w:type="spellStart"/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Medicum</w:t>
      </w:r>
      <w:proofErr w:type="spellEnd"/>
    </w:p>
    <w:p w14:paraId="415D8678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MIASTO: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Płock</w:t>
      </w:r>
    </w:p>
    <w:p w14:paraId="3BFC7400" w14:textId="22706E43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STANOWISKO: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</w:t>
      </w:r>
      <w:r w:rsidR="004F2621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systent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 w:rsidR="00B104B2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K/M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(dydaktyczny)</w:t>
      </w:r>
      <w:r w:rsidR="002110D8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</w:p>
    <w:p w14:paraId="5EFAE5A3" w14:textId="77777777" w:rsidR="00737DCF" w:rsidRPr="00C72B1D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DYSCYPLINA NAUKOWA: </w:t>
      </w:r>
      <w:r w:rsidRPr="00C72B1D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nauki medyczne </w:t>
      </w:r>
    </w:p>
    <w:p w14:paraId="5A487C8C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RODZAJ UMOWY: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umowa o pracę</w:t>
      </w:r>
    </w:p>
    <w:p w14:paraId="28724876" w14:textId="77777777" w:rsidR="004369D9" w:rsidRPr="00AE3783" w:rsidRDefault="004369D9" w:rsidP="004369D9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WYMIAR CZASU PRACY: 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1 etat </w:t>
      </w:r>
    </w:p>
    <w:p w14:paraId="1E17121A" w14:textId="390ED81C" w:rsidR="00E24039" w:rsidRPr="00AE3783" w:rsidRDefault="00E24039" w:rsidP="00E24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DATA OGŁOSZENIA:</w:t>
      </w:r>
      <w:r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9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lutego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202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6</w:t>
      </w:r>
    </w:p>
    <w:p w14:paraId="761E3008" w14:textId="21C4EC39" w:rsidR="00E24039" w:rsidRPr="00AE3783" w:rsidRDefault="00E24039" w:rsidP="00E24039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TERMIN SKŁADANIA OFERT: 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11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marca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2026</w:t>
      </w:r>
    </w:p>
    <w:p w14:paraId="7F2592C5" w14:textId="2138B4F8" w:rsidR="00E24039" w:rsidRPr="00AE3783" w:rsidRDefault="00E24039" w:rsidP="00E24039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TERMIN ROZSTRZYGNIĘCIA </w:t>
      </w:r>
      <w:proofErr w:type="gramStart"/>
      <w:r w:rsidRPr="00AE3783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>KONKURSU: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 do</w:t>
      </w:r>
      <w:proofErr w:type="gramEnd"/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20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marca</w:t>
      </w:r>
      <w:r w:rsidRPr="00AE3783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 2026</w:t>
      </w:r>
    </w:p>
    <w:p w14:paraId="4A19105A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LINK DO STRONY: </w:t>
      </w:r>
      <w:hyperlink r:id="rId5" w:history="1">
        <w:r w:rsidRPr="00737DCF">
          <w:rPr>
            <w:rFonts w:ascii="Times New Roman" w:eastAsia="Times New Roman" w:hAnsi="Times New Roman" w:cs="Times New Roman"/>
            <w:color w:val="0000FF"/>
            <w:kern w:val="0"/>
            <w:sz w:val="21"/>
            <w:szCs w:val="21"/>
            <w:u w:val="single"/>
            <w:lang w:eastAsia="pl-PL"/>
            <w14:ligatures w14:val="none"/>
          </w:rPr>
          <w:t>www.mazowiecka.edu.pl</w:t>
        </w:r>
      </w:hyperlink>
    </w:p>
    <w:p w14:paraId="3E952AE1" w14:textId="3F28816C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</w:pP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SŁOWA KLUCZOWE: </w:t>
      </w:r>
      <w:r w:rsidR="002110D8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asystent</w:t>
      </w:r>
      <w:r w:rsidRPr="00737DCF">
        <w:rPr>
          <w:rFonts w:ascii="Times New Roman" w:eastAsia="Times New Roman" w:hAnsi="Times New Roman" w:cs="Times New Roman"/>
          <w:kern w:val="0"/>
          <w:sz w:val="21"/>
          <w:szCs w:val="21"/>
          <w:lang w:eastAsia="pl-PL"/>
          <w14:ligatures w14:val="none"/>
        </w:rPr>
        <w:t xml:space="preserve">, </w:t>
      </w:r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 xml:space="preserve">nauki medyczne, Akademia Mazowiecka w Płocku, Collegium </w:t>
      </w:r>
      <w:proofErr w:type="spellStart"/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Medicum</w:t>
      </w:r>
      <w:proofErr w:type="spellEnd"/>
      <w:r w:rsidRPr="00737DCF">
        <w:rPr>
          <w:rFonts w:ascii="Times New Roman" w:eastAsia="Times New Roman" w:hAnsi="Times New Roman" w:cs="Times New Roman"/>
          <w:b/>
          <w:bCs/>
          <w:kern w:val="0"/>
          <w:sz w:val="21"/>
          <w:szCs w:val="21"/>
          <w:lang w:eastAsia="pl-PL"/>
          <w14:ligatures w14:val="none"/>
        </w:rPr>
        <w:t>.</w:t>
      </w:r>
    </w:p>
    <w:p w14:paraId="7B9ADFF0" w14:textId="77777777" w:rsidR="00737DCF" w:rsidRPr="00737DCF" w:rsidRDefault="00737DCF" w:rsidP="00737DCF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:lang w:eastAsia="pl-PL"/>
          <w14:ligatures w14:val="none"/>
        </w:rPr>
      </w:pPr>
    </w:p>
    <w:p w14:paraId="17605E39" w14:textId="77777777" w:rsidR="009C2B3B" w:rsidRPr="009C2B3B" w:rsidRDefault="009C2B3B" w:rsidP="009C2B3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proofErr w:type="gramStart"/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OPIS( tematyka</w:t>
      </w:r>
      <w:proofErr w:type="gramEnd"/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, oczekiwania, uwagi):                </w:t>
      </w:r>
    </w:p>
    <w:p w14:paraId="670B7C6C" w14:textId="77777777" w:rsidR="009C2B3B" w:rsidRPr="009C2B3B" w:rsidRDefault="009C2B3B" w:rsidP="009C2B3B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 konkursu mogą przystąpić osoby, które:</w:t>
      </w:r>
    </w:p>
    <w:p w14:paraId="3EB116E9" w14:textId="77777777" w:rsidR="009C2B3B" w:rsidRPr="009C2B3B" w:rsidRDefault="009C2B3B" w:rsidP="009C2B3B">
      <w:pPr>
        <w:numPr>
          <w:ilvl w:val="0"/>
          <w:numId w:val="6"/>
        </w:numPr>
        <w:spacing w:after="0" w:line="240" w:lineRule="auto"/>
        <w:ind w:left="567" w:hanging="283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spełniają wymogi określone w art. 113 ustawy z dnia 20 lipca 2018 r. Prawo o szkolnictwie wyższym i nauce </w:t>
      </w:r>
      <w:bookmarkStart w:id="0" w:name="_Hlk137810637"/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(</w:t>
      </w:r>
      <w:r w:rsidRPr="009C2B3B">
        <w:rPr>
          <w:rFonts w:ascii="Times New Roman" w:eastAsia="Times New Roman" w:hAnsi="Times New Roman" w:cs="Times New Roman"/>
          <w:kern w:val="0"/>
          <w:lang w:eastAsia="pl-PL"/>
          <w14:ligatures w14:val="none"/>
        </w:rPr>
        <w:t>Dz.U. 2024 poz. 1571</w:t>
      </w: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);</w:t>
      </w:r>
      <w:bookmarkEnd w:id="0"/>
    </w:p>
    <w:p w14:paraId="2AC8B85F" w14:textId="77777777" w:rsidR="009C2B3B" w:rsidRDefault="009C2B3B" w:rsidP="009C2B3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1" w:name="_Hlk75951816"/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posiadają tytuł zawodowy lekarza; </w:t>
      </w:r>
    </w:p>
    <w:p w14:paraId="10641B39" w14:textId="03219C8F" w:rsidR="004369D9" w:rsidRDefault="004369D9" w:rsidP="009C2B3B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right="40" w:hanging="283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4369D9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posiadają doświadczenie zawodowe </w:t>
      </w:r>
      <w:r w:rsidR="00C52CF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w </w:t>
      </w:r>
      <w:r w:rsidRPr="00C52CF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zakres</w:t>
      </w:r>
      <w:r w:rsidR="00C52CF4" w:rsidRPr="00C52CF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ie</w:t>
      </w:r>
      <w:r w:rsidRPr="00C52CF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</w:t>
      </w:r>
      <w:r w:rsidR="00C52CF4" w:rsidRPr="00C52CF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nefrologii.</w:t>
      </w:r>
    </w:p>
    <w:p w14:paraId="6F31BCC7" w14:textId="3D4E2764" w:rsidR="00C52CF4" w:rsidRPr="00B5023D" w:rsidRDefault="00C52CF4" w:rsidP="00C52CF4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5023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posiadają tytuł lekarza specjalisty w dziedzinie nefrologii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lub jest w trakcie </w:t>
      </w:r>
      <w:r w:rsidR="00302CE4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specjalizacji w tej dziedzinie;</w:t>
      </w:r>
    </w:p>
    <w:p w14:paraId="7155D22D" w14:textId="77777777" w:rsidR="009C2B3B" w:rsidRPr="009C2B3B" w:rsidRDefault="009C2B3B" w:rsidP="009C2B3B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2" w:name="_Hlk80097612"/>
      <w:bookmarkEnd w:id="1"/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posługują się językiem </w:t>
      </w:r>
      <w:bookmarkEnd w:id="2"/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polskim w stopniu umożliwiającym prowadzenie zajęć ze studentami;</w:t>
      </w:r>
    </w:p>
    <w:p w14:paraId="046CF4FF" w14:textId="77777777" w:rsidR="009C2B3B" w:rsidRPr="009C2B3B" w:rsidRDefault="009C2B3B" w:rsidP="009C2B3B">
      <w:pPr>
        <w:numPr>
          <w:ilvl w:val="0"/>
          <w:numId w:val="1"/>
        </w:numPr>
        <w:tabs>
          <w:tab w:val="left" w:pos="284"/>
          <w:tab w:val="left" w:pos="567"/>
        </w:tabs>
        <w:spacing w:after="0" w:line="240" w:lineRule="auto"/>
        <w:ind w:left="284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posługują się językiem angielskim w stopniu komunikatywnym.</w:t>
      </w:r>
    </w:p>
    <w:p w14:paraId="7C62E567" w14:textId="77777777" w:rsidR="00C52CF4" w:rsidRPr="009C2B3B" w:rsidRDefault="00C52CF4" w:rsidP="00C52CF4">
      <w:pPr>
        <w:numPr>
          <w:ilvl w:val="0"/>
          <w:numId w:val="3"/>
        </w:numPr>
        <w:tabs>
          <w:tab w:val="left" w:pos="284"/>
        </w:tabs>
        <w:spacing w:after="0" w:line="240" w:lineRule="auto"/>
        <w:ind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3" w:name="_Hlk109723994"/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Kandydaci przystępujący do konkursu obowiązani są złożyć następujące dokumenty:</w:t>
      </w:r>
    </w:p>
    <w:p w14:paraId="7907989A" w14:textId="77777777" w:rsidR="00C52CF4" w:rsidRPr="009C2B3B" w:rsidRDefault="00C52CF4" w:rsidP="00C52CF4">
      <w:pPr>
        <w:numPr>
          <w:ilvl w:val="0"/>
          <w:numId w:val="2"/>
        </w:numPr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bookmarkStart w:id="4" w:name="_Hlk109723905"/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podanie o przyjęcie do pracy skierowane do Rektora Akademii Mazowieckiej w Płocku;</w:t>
      </w:r>
    </w:p>
    <w:p w14:paraId="33763346" w14:textId="77777777" w:rsidR="00C52CF4" w:rsidRPr="009C2B3B" w:rsidRDefault="00C52CF4" w:rsidP="00C52CF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życiorys;</w:t>
      </w:r>
    </w:p>
    <w:p w14:paraId="5899CA7D" w14:textId="77777777" w:rsidR="00C52CF4" w:rsidRPr="009C2B3B" w:rsidRDefault="00C52CF4" w:rsidP="00C52CF4">
      <w:pPr>
        <w:numPr>
          <w:ilvl w:val="0"/>
          <w:numId w:val="2"/>
        </w:num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kwestionariusz osobowy;</w:t>
      </w:r>
    </w:p>
    <w:p w14:paraId="1EF9F0E2" w14:textId="77777777" w:rsidR="00C52CF4" w:rsidRPr="009C2B3B" w:rsidRDefault="00C52CF4" w:rsidP="00C52CF4">
      <w:pPr>
        <w:numPr>
          <w:ilvl w:val="0"/>
          <w:numId w:val="2"/>
        </w:numPr>
        <w:tabs>
          <w:tab w:val="left" w:pos="567"/>
        </w:tabs>
        <w:spacing w:after="0" w:line="240" w:lineRule="auto"/>
        <w:ind w:left="709" w:right="60" w:hanging="425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własnoręcznie poświadczone za zgodność z oryginałem kopię:</w:t>
      </w:r>
    </w:p>
    <w:p w14:paraId="759ACEE9" w14:textId="77777777" w:rsidR="00C52CF4" w:rsidRPr="009C2B3B" w:rsidRDefault="00C52CF4" w:rsidP="00C52CF4">
      <w:pPr>
        <w:tabs>
          <w:tab w:val="left" w:pos="567"/>
        </w:tabs>
        <w:spacing w:after="0" w:line="240" w:lineRule="auto"/>
        <w:ind w:left="709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- prawo wykonywania zawodu lekarza;</w:t>
      </w:r>
    </w:p>
    <w:p w14:paraId="4F00C56B" w14:textId="77777777" w:rsidR="00C52CF4" w:rsidRDefault="00C52CF4" w:rsidP="00C52CF4">
      <w:pPr>
        <w:tabs>
          <w:tab w:val="left" w:pos="567"/>
        </w:tabs>
        <w:spacing w:after="0" w:line="240" w:lineRule="auto"/>
        <w:ind w:left="709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- tytuł / dyplom lekarza; </w:t>
      </w:r>
    </w:p>
    <w:p w14:paraId="517A6795" w14:textId="1AA5EBFC" w:rsidR="00C52CF4" w:rsidRPr="009C2B3B" w:rsidRDefault="00C52CF4" w:rsidP="00C52CF4">
      <w:pPr>
        <w:tabs>
          <w:tab w:val="left" w:pos="567"/>
        </w:tabs>
        <w:spacing w:after="0" w:line="240" w:lineRule="auto"/>
        <w:ind w:left="567" w:right="4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 </w:t>
      </w: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deklaracja znajomości języka angielskiego w stopniu komunikatywnym;</w:t>
      </w:r>
    </w:p>
    <w:p w14:paraId="5FE4A45B" w14:textId="77777777" w:rsidR="00C52CF4" w:rsidRPr="009C2B3B" w:rsidRDefault="00C52CF4" w:rsidP="00C52CF4">
      <w:pPr>
        <w:numPr>
          <w:ilvl w:val="0"/>
          <w:numId w:val="4"/>
        </w:numPr>
        <w:spacing w:after="0" w:line="240" w:lineRule="auto"/>
        <w:ind w:left="567"/>
        <w:contextualSpacing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B5023D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oświadczenie, że Akademia Mazowiecka w Płocku będzie podstawowym miejscem pracy;</w:t>
      </w:r>
    </w:p>
    <w:bookmarkEnd w:id="4"/>
    <w:p w14:paraId="6182201B" w14:textId="77777777" w:rsidR="00C52CF4" w:rsidRPr="009C2B3B" w:rsidRDefault="00C52CF4" w:rsidP="00C52CF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oświadczenie informujące o spełnianiu wymagań określonych w art. 113 ustawy </w:t>
      </w:r>
      <w:r w:rsidRPr="009C2B3B">
        <w:rPr>
          <w:rFonts w:ascii="Times New Roman" w:eastAsia="Times New Roman" w:hAnsi="Times New Roman" w:cs="Times New Roman"/>
          <w:i/>
          <w:iCs/>
          <w:kern w:val="0"/>
          <w:sz w:val="22"/>
          <w:szCs w:val="22"/>
          <w:lang w:eastAsia="pl-PL"/>
          <w14:ligatures w14:val="none"/>
        </w:rPr>
        <w:t>Prawo o szkolnictwie wyższym i nauce</w:t>
      </w:r>
      <w:r w:rsidRPr="009C2B3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hyperlink r:id="rId6" w:history="1">
        <w:r w:rsidRPr="009C2B3B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58169EF9" w14:textId="77777777" w:rsidR="00C52CF4" w:rsidRPr="009C2B3B" w:rsidRDefault="00C52CF4" w:rsidP="00C52CF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zgoda na przetwarzanie danych osobowych </w:t>
      </w:r>
      <w:hyperlink r:id="rId7" w:history="1">
        <w:r w:rsidRPr="009C2B3B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76DD9743" w14:textId="77777777" w:rsidR="00C52CF4" w:rsidRPr="009C2B3B" w:rsidRDefault="00C52CF4" w:rsidP="00C52CF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klauzula informacyjna </w:t>
      </w:r>
      <w:hyperlink r:id="rId8" w:history="1">
        <w:r w:rsidRPr="009C2B3B">
          <w:rPr>
            <w:rFonts w:ascii="Times New Roman" w:eastAsia="Times New Roman" w:hAnsi="Times New Roman" w:cs="Times New Roman"/>
            <w:color w:val="0000FF"/>
            <w:kern w:val="0"/>
            <w:sz w:val="22"/>
            <w:szCs w:val="22"/>
            <w:u w:val="single"/>
            <w:lang w:eastAsia="pl-PL"/>
            <w14:ligatures w14:val="none"/>
          </w:rPr>
          <w:t>https://mazowiecka.edu.pl/dla-pracownikow-2/</w:t>
        </w:r>
      </w:hyperlink>
    </w:p>
    <w:p w14:paraId="2E00D941" w14:textId="77777777" w:rsidR="00C52CF4" w:rsidRPr="009C2B3B" w:rsidRDefault="00C52CF4" w:rsidP="00C52CF4">
      <w:pPr>
        <w:numPr>
          <w:ilvl w:val="0"/>
          <w:numId w:val="4"/>
        </w:numPr>
        <w:tabs>
          <w:tab w:val="left" w:pos="284"/>
        </w:tabs>
        <w:spacing w:after="0" w:line="240" w:lineRule="auto"/>
        <w:ind w:left="567" w:right="60"/>
        <w:contextualSpacing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ewentualnie inne dokumenty uzasadniające kandydaturę.</w:t>
      </w:r>
    </w:p>
    <w:p w14:paraId="719B6C73" w14:textId="77777777" w:rsidR="00C52CF4" w:rsidRPr="009C2B3B" w:rsidRDefault="00C52CF4" w:rsidP="00C52CF4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Wszystkie dokumenty powinny być podpisane.</w:t>
      </w:r>
    </w:p>
    <w:p w14:paraId="6D53677A" w14:textId="77777777" w:rsidR="009C2B3B" w:rsidRPr="009C2B3B" w:rsidRDefault="009C2B3B" w:rsidP="009C2B3B">
      <w:pPr>
        <w:tabs>
          <w:tab w:val="left" w:pos="284"/>
        </w:tabs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</w:p>
    <w:bookmarkEnd w:id="3"/>
    <w:p w14:paraId="33B5922E" w14:textId="39AC1789" w:rsidR="009C2B3B" w:rsidRPr="009C2B3B" w:rsidRDefault="009C2B3B" w:rsidP="009C2B3B">
      <w:pPr>
        <w:spacing w:after="0" w:line="240" w:lineRule="auto"/>
        <w:ind w:left="284" w:right="60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</w:pP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>Dokumenty należy składać w zamkniętej kopercie z dopiskiem</w:t>
      </w:r>
      <w:r w:rsidRPr="009C2B3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„Konkurs na stanowisko asystenta na Wydziale Lekarskim Akademii Mazowieckiej w Płocku"- konkurs nr </w:t>
      </w:r>
      <w:proofErr w:type="gramStart"/>
      <w:r w:rsidR="00C52CF4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>1</w:t>
      </w:r>
      <w:r w:rsidRPr="009C2B3B">
        <w:rPr>
          <w:rFonts w:ascii="Times New Roman" w:eastAsia="Times New Roman" w:hAnsi="Times New Roman" w:cs="Times New Roman"/>
          <w:b/>
          <w:bCs/>
          <w:i/>
          <w:iCs/>
          <w:kern w:val="0"/>
          <w:sz w:val="22"/>
          <w:szCs w:val="22"/>
          <w:lang w:eastAsia="pl-PL"/>
          <w14:ligatures w14:val="none"/>
        </w:rPr>
        <w:t xml:space="preserve"> </w:t>
      </w:r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na</w:t>
      </w:r>
      <w:proofErr w:type="gramEnd"/>
      <w:r w:rsidRPr="009C2B3B">
        <w:rPr>
          <w:rFonts w:ascii="Times New Roman" w:eastAsia="Times New Roman" w:hAnsi="Times New Roman" w:cs="Times New Roman"/>
          <w:kern w:val="0"/>
          <w:sz w:val="22"/>
          <w:szCs w:val="22"/>
          <w:lang w:eastAsia="pl-PL"/>
          <w14:ligatures w14:val="none"/>
        </w:rPr>
        <w:t xml:space="preserve"> adres: Akademia Mazowiecka w Płocku, 09-402 Płock, Plac Dąbrowskiego 2, Kancelaria Ogólna, pokój B 205 (II piętro) od poniedziałku do piątku w godz. 7:30-15:30. Kandydaci, których oferty nie zostały zaakceptowane przez Komisję Konkursową nie będą informowani o wynikach postępowania. Zastrzega się możliwość unieważnienia postępowania konkursowego bez podania przyczyny. Wygranie konkursu nie gwarantuje zatrudnienia. W przypadku nadesłania oferty konkursowej za pośrednictwem poczty, decyduje data wpływu oferty do Uczelni, a nie data stempla pocztowego.</w:t>
      </w:r>
    </w:p>
    <w:p w14:paraId="655FA163" w14:textId="77777777" w:rsidR="00600280" w:rsidRDefault="00600280" w:rsidP="009C2B3B">
      <w:pPr>
        <w:spacing w:after="0" w:line="240" w:lineRule="auto"/>
        <w:jc w:val="both"/>
      </w:pPr>
    </w:p>
    <w:sectPr w:rsidR="00600280" w:rsidSect="00737DCF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314C43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2B1C00DC"/>
    <w:multiLevelType w:val="hybridMultilevel"/>
    <w:tmpl w:val="2C680DA2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 w15:restartNumberingAfterBreak="0">
    <w:nsid w:val="2CAB4CA8"/>
    <w:multiLevelType w:val="hybridMultilevel"/>
    <w:tmpl w:val="08F84C7A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A1B3BB4"/>
    <w:multiLevelType w:val="multilevel"/>
    <w:tmpl w:val="46C8C2C2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6B9F07E2"/>
    <w:multiLevelType w:val="hybridMultilevel"/>
    <w:tmpl w:val="437431D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D7713A0"/>
    <w:multiLevelType w:val="hybridMultilevel"/>
    <w:tmpl w:val="34B67668"/>
    <w:lvl w:ilvl="0" w:tplc="AD703F4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9999823">
    <w:abstractNumId w:val="3"/>
  </w:num>
  <w:num w:numId="2" w16cid:durableId="1084882966">
    <w:abstractNumId w:val="0"/>
  </w:num>
  <w:num w:numId="3" w16cid:durableId="557088695">
    <w:abstractNumId w:val="4"/>
  </w:num>
  <w:num w:numId="4" w16cid:durableId="1318606882">
    <w:abstractNumId w:val="2"/>
  </w:num>
  <w:num w:numId="5" w16cid:durableId="79976824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31696308">
    <w:abstractNumId w:val="1"/>
  </w:num>
  <w:num w:numId="7" w16cid:durableId="12750955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80"/>
    <w:rsid w:val="00140BD7"/>
    <w:rsid w:val="00141955"/>
    <w:rsid w:val="00185AAA"/>
    <w:rsid w:val="002110D8"/>
    <w:rsid w:val="00302CE4"/>
    <w:rsid w:val="003C235B"/>
    <w:rsid w:val="004369D9"/>
    <w:rsid w:val="004F2621"/>
    <w:rsid w:val="0050504F"/>
    <w:rsid w:val="00550926"/>
    <w:rsid w:val="00573800"/>
    <w:rsid w:val="00600280"/>
    <w:rsid w:val="00617CC2"/>
    <w:rsid w:val="00647E46"/>
    <w:rsid w:val="00737DCF"/>
    <w:rsid w:val="00904553"/>
    <w:rsid w:val="009C2B3B"/>
    <w:rsid w:val="00A434E9"/>
    <w:rsid w:val="00AD43E8"/>
    <w:rsid w:val="00AE217A"/>
    <w:rsid w:val="00B104B2"/>
    <w:rsid w:val="00C52CF4"/>
    <w:rsid w:val="00C72B1D"/>
    <w:rsid w:val="00CD7E16"/>
    <w:rsid w:val="00E24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83882"/>
  <w15:chartTrackingRefBased/>
  <w15:docId w15:val="{86270535-86A0-4146-8961-D7DE824EC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6002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002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002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002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002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002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002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002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002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002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002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002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0028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0028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0028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0028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0028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0028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6002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6002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002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6002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6002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60028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60028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60028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002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0028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60028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zowiecka.edu.pl/dla-pracownikow-2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zowiecka.edu.pl/dla-pracownikow-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zowiecka.edu.pl/dla-pracownikow-2/" TargetMode="External"/><Relationship Id="rId5" Type="http://schemas.openxmlformats.org/officeDocument/2006/relationships/hyperlink" Target="http://www.mazowiecka.edu.pl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Ludwikowska</dc:creator>
  <cp:keywords/>
  <dc:description/>
  <cp:lastModifiedBy>Agnieszka Karaśkiewicz</cp:lastModifiedBy>
  <cp:revision>5</cp:revision>
  <dcterms:created xsi:type="dcterms:W3CDTF">2026-02-04T09:33:00Z</dcterms:created>
  <dcterms:modified xsi:type="dcterms:W3CDTF">2026-02-09T11:50:00Z</dcterms:modified>
</cp:coreProperties>
</file>