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98F0" w14:textId="4BE86696" w:rsidR="00F3260F" w:rsidRPr="00F3260F" w:rsidRDefault="00F3260F" w:rsidP="00F3260F">
      <w:pPr>
        <w:jc w:val="right"/>
        <w:rPr>
          <w:rFonts w:ascii="Times New Roman" w:hAnsi="Times New Roman" w:cs="Times New Roman"/>
          <w:sz w:val="24"/>
          <w:szCs w:val="24"/>
        </w:rPr>
      </w:pPr>
      <w:r w:rsidRPr="00F3260F">
        <w:rPr>
          <w:rFonts w:ascii="Times New Roman" w:hAnsi="Times New Roman" w:cs="Times New Roman"/>
          <w:sz w:val="24"/>
          <w:szCs w:val="24"/>
        </w:rPr>
        <w:t>Tarnów, dnia</w:t>
      </w:r>
      <w:r w:rsidR="00192650">
        <w:rPr>
          <w:rFonts w:ascii="Times New Roman" w:hAnsi="Times New Roman" w:cs="Times New Roman"/>
          <w:sz w:val="24"/>
          <w:szCs w:val="24"/>
        </w:rPr>
        <w:t xml:space="preserve"> </w:t>
      </w:r>
      <w:r w:rsidR="00A450DA">
        <w:rPr>
          <w:rFonts w:ascii="Times New Roman" w:hAnsi="Times New Roman" w:cs="Times New Roman"/>
          <w:sz w:val="24"/>
          <w:szCs w:val="24"/>
        </w:rPr>
        <w:t>10 marca</w:t>
      </w:r>
      <w:r w:rsidR="00192650">
        <w:rPr>
          <w:rFonts w:ascii="Times New Roman" w:hAnsi="Times New Roman" w:cs="Times New Roman"/>
          <w:sz w:val="24"/>
          <w:szCs w:val="24"/>
        </w:rPr>
        <w:t xml:space="preserve"> </w:t>
      </w:r>
      <w:r w:rsidRPr="00F3260F">
        <w:rPr>
          <w:rFonts w:ascii="Times New Roman" w:hAnsi="Times New Roman" w:cs="Times New Roman"/>
          <w:sz w:val="24"/>
          <w:szCs w:val="24"/>
        </w:rPr>
        <w:t>202</w:t>
      </w:r>
      <w:r w:rsidR="00724DD3">
        <w:rPr>
          <w:rFonts w:ascii="Times New Roman" w:hAnsi="Times New Roman" w:cs="Times New Roman"/>
          <w:sz w:val="24"/>
          <w:szCs w:val="24"/>
        </w:rPr>
        <w:t>6</w:t>
      </w:r>
      <w:r w:rsidRPr="00F3260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B6A1146" w14:textId="77777777" w:rsidR="006B1193" w:rsidRPr="00F3260F" w:rsidRDefault="006B1193" w:rsidP="00A450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5D331D" w14:textId="77777777" w:rsidR="00F3260F" w:rsidRPr="00F3260F" w:rsidRDefault="00F3260F" w:rsidP="00F32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>REKTOR</w:t>
      </w:r>
    </w:p>
    <w:p w14:paraId="737EBC12" w14:textId="77777777" w:rsidR="00F3260F" w:rsidRPr="00F3260F" w:rsidRDefault="00F3260F" w:rsidP="00F32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>Akademii Tarnowskiej</w:t>
      </w:r>
    </w:p>
    <w:p w14:paraId="6001E4E4" w14:textId="68AC39DE" w:rsidR="00F3260F" w:rsidRPr="00F3260F" w:rsidRDefault="00F3260F" w:rsidP="00F32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F2D7B">
        <w:rPr>
          <w:rFonts w:ascii="Times New Roman" w:hAnsi="Times New Roman" w:cs="Times New Roman"/>
          <w:b/>
          <w:bCs/>
          <w:sz w:val="24"/>
          <w:szCs w:val="24"/>
        </w:rPr>
        <w:t>głasza konkurs nr PRNR.W</w:t>
      </w:r>
      <w:r w:rsidR="00724DD3">
        <w:rPr>
          <w:rFonts w:ascii="Times New Roman" w:hAnsi="Times New Roman" w:cs="Times New Roman"/>
          <w:b/>
          <w:bCs/>
          <w:sz w:val="24"/>
          <w:szCs w:val="24"/>
        </w:rPr>
        <w:t>PAE</w:t>
      </w:r>
      <w:r w:rsidR="00D77B59">
        <w:rPr>
          <w:rFonts w:ascii="Times New Roman" w:hAnsi="Times New Roman" w:cs="Times New Roman"/>
          <w:b/>
          <w:bCs/>
          <w:sz w:val="24"/>
          <w:szCs w:val="24"/>
        </w:rPr>
        <w:t>-1101.</w:t>
      </w:r>
      <w:r w:rsidR="006F13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3260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24DD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D6C0AB0" w14:textId="77777777" w:rsidR="00724DD3" w:rsidRDefault="00F3260F" w:rsidP="00F32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 xml:space="preserve">na stanowisko </w:t>
      </w:r>
      <w:r w:rsidR="00865E2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24DD3">
        <w:rPr>
          <w:rFonts w:ascii="Times New Roman" w:hAnsi="Times New Roman" w:cs="Times New Roman"/>
          <w:b/>
          <w:bCs/>
          <w:sz w:val="24"/>
          <w:szCs w:val="24"/>
        </w:rPr>
        <w:t>diunkta (k/m)</w:t>
      </w:r>
    </w:p>
    <w:p w14:paraId="595AE184" w14:textId="4732A836" w:rsidR="00F3260F" w:rsidRDefault="006B7514" w:rsidP="00F32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E2D">
        <w:rPr>
          <w:rFonts w:ascii="Times New Roman" w:hAnsi="Times New Roman" w:cs="Times New Roman"/>
          <w:b/>
          <w:bCs/>
          <w:sz w:val="24"/>
          <w:szCs w:val="24"/>
        </w:rPr>
        <w:t xml:space="preserve">w grupie pracowników </w:t>
      </w:r>
      <w:r w:rsidR="002D2B92">
        <w:rPr>
          <w:rFonts w:ascii="Times New Roman" w:hAnsi="Times New Roman" w:cs="Times New Roman"/>
          <w:b/>
          <w:bCs/>
          <w:sz w:val="24"/>
          <w:szCs w:val="24"/>
        </w:rPr>
        <w:t>badawczo-</w:t>
      </w:r>
      <w:r w:rsidR="00865E2D">
        <w:rPr>
          <w:rFonts w:ascii="Times New Roman" w:hAnsi="Times New Roman" w:cs="Times New Roman"/>
          <w:b/>
          <w:bCs/>
          <w:sz w:val="24"/>
          <w:szCs w:val="24"/>
        </w:rPr>
        <w:t>dydaktycznych</w:t>
      </w:r>
    </w:p>
    <w:p w14:paraId="322B9186" w14:textId="54004B30" w:rsidR="00724DD3" w:rsidRDefault="00F3260F" w:rsidP="00F32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 xml:space="preserve">w Katedrze </w:t>
      </w:r>
      <w:r w:rsidR="00724DD3">
        <w:rPr>
          <w:rFonts w:ascii="Times New Roman" w:hAnsi="Times New Roman" w:cs="Times New Roman"/>
          <w:b/>
          <w:bCs/>
          <w:sz w:val="24"/>
          <w:szCs w:val="24"/>
        </w:rPr>
        <w:t>Prawa</w:t>
      </w:r>
    </w:p>
    <w:p w14:paraId="0DF9619C" w14:textId="28D05370" w:rsidR="00EC5A64" w:rsidRPr="00F3260F" w:rsidRDefault="00F3260F" w:rsidP="00A450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 xml:space="preserve">na Wydziale </w:t>
      </w:r>
      <w:r w:rsidR="00724DD3">
        <w:rPr>
          <w:rFonts w:ascii="Times New Roman" w:hAnsi="Times New Roman" w:cs="Times New Roman"/>
          <w:b/>
          <w:bCs/>
          <w:sz w:val="24"/>
          <w:szCs w:val="24"/>
        </w:rPr>
        <w:t xml:space="preserve">Prawa, Administracji i Ekonomii </w:t>
      </w:r>
    </w:p>
    <w:p w14:paraId="14DDD6EC" w14:textId="77777777" w:rsidR="00F3260F" w:rsidRPr="00F3260F" w:rsidRDefault="00F3260F" w:rsidP="00F3260F">
      <w:pPr>
        <w:rPr>
          <w:rFonts w:ascii="Times New Roman" w:hAnsi="Times New Roman" w:cs="Times New Roman"/>
          <w:sz w:val="10"/>
          <w:szCs w:val="10"/>
        </w:rPr>
      </w:pPr>
    </w:p>
    <w:p w14:paraId="1D8AD967" w14:textId="658D3EA3" w:rsidR="00F3260F" w:rsidRP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60F">
        <w:rPr>
          <w:rFonts w:ascii="Times New Roman" w:hAnsi="Times New Roman" w:cs="Times New Roman"/>
          <w:sz w:val="24"/>
          <w:szCs w:val="24"/>
        </w:rPr>
        <w:t xml:space="preserve">O stanowisko </w:t>
      </w:r>
      <w:r w:rsidR="00724DD3">
        <w:rPr>
          <w:rFonts w:ascii="Times New Roman" w:hAnsi="Times New Roman" w:cs="Times New Roman"/>
          <w:sz w:val="24"/>
          <w:szCs w:val="24"/>
        </w:rPr>
        <w:t>adiunkta (k/m)</w:t>
      </w:r>
      <w:r w:rsidR="00DC6C4F">
        <w:rPr>
          <w:rFonts w:ascii="Times New Roman" w:hAnsi="Times New Roman" w:cs="Times New Roman"/>
          <w:sz w:val="24"/>
          <w:szCs w:val="24"/>
        </w:rPr>
        <w:t xml:space="preserve"> w grupie pracowników </w:t>
      </w:r>
      <w:r w:rsidR="002D2B92">
        <w:rPr>
          <w:rFonts w:ascii="Times New Roman" w:hAnsi="Times New Roman" w:cs="Times New Roman"/>
          <w:sz w:val="24"/>
          <w:szCs w:val="24"/>
        </w:rPr>
        <w:t>badawczo-</w:t>
      </w:r>
      <w:r w:rsidR="00DC6C4F">
        <w:rPr>
          <w:rFonts w:ascii="Times New Roman" w:hAnsi="Times New Roman" w:cs="Times New Roman"/>
          <w:sz w:val="24"/>
          <w:szCs w:val="24"/>
        </w:rPr>
        <w:t>dydaktycznych</w:t>
      </w:r>
      <w:r w:rsidRPr="00F3260F">
        <w:rPr>
          <w:rFonts w:ascii="Times New Roman" w:hAnsi="Times New Roman" w:cs="Times New Roman"/>
          <w:sz w:val="24"/>
          <w:szCs w:val="24"/>
        </w:rPr>
        <w:t xml:space="preserve"> może ubiegać się osoba spełniająca warunki określone w ustawie z 20 lipca 2018 r. Prawo o szkolnictwie wyższym i nauce (</w:t>
      </w:r>
      <w:proofErr w:type="spellStart"/>
      <w:r w:rsidRPr="00F3260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3260F">
        <w:rPr>
          <w:rFonts w:ascii="Times New Roman" w:hAnsi="Times New Roman" w:cs="Times New Roman"/>
          <w:sz w:val="24"/>
          <w:szCs w:val="24"/>
        </w:rPr>
        <w:t xml:space="preserve">. </w:t>
      </w:r>
      <w:r w:rsidRPr="00F3260F">
        <w:rPr>
          <w:rFonts w:ascii="Times New Roman" w:eastAsia="MS Mincho" w:hAnsi="Times New Roman" w:cs="Times New Roman"/>
          <w:sz w:val="24"/>
          <w:szCs w:val="24"/>
        </w:rPr>
        <w:t>Dz.U. z 202</w:t>
      </w:r>
      <w:r w:rsidR="002F6BBC">
        <w:rPr>
          <w:rFonts w:ascii="Times New Roman" w:eastAsia="MS Mincho" w:hAnsi="Times New Roman" w:cs="Times New Roman"/>
          <w:sz w:val="24"/>
          <w:szCs w:val="24"/>
        </w:rPr>
        <w:t>4</w:t>
      </w:r>
      <w:r w:rsidRPr="00F3260F">
        <w:rPr>
          <w:rFonts w:ascii="Times New Roman" w:eastAsia="MS Mincho" w:hAnsi="Times New Roman" w:cs="Times New Roman"/>
          <w:sz w:val="24"/>
          <w:szCs w:val="24"/>
        </w:rPr>
        <w:t xml:space="preserve"> r. poz.</w:t>
      </w:r>
      <w:r w:rsidR="002F6BBC">
        <w:rPr>
          <w:rFonts w:ascii="Times New Roman" w:eastAsia="MS Mincho" w:hAnsi="Times New Roman" w:cs="Times New Roman"/>
          <w:sz w:val="24"/>
          <w:szCs w:val="24"/>
        </w:rPr>
        <w:t xml:space="preserve"> 1571</w:t>
      </w:r>
      <w:r w:rsidR="004272F1">
        <w:rPr>
          <w:rFonts w:ascii="Times New Roman" w:eastAsia="MS Mincho" w:hAnsi="Times New Roman" w:cs="Times New Roman"/>
          <w:sz w:val="24"/>
          <w:szCs w:val="24"/>
        </w:rPr>
        <w:t xml:space="preserve"> z </w:t>
      </w:r>
      <w:proofErr w:type="spellStart"/>
      <w:r w:rsidR="004272F1">
        <w:rPr>
          <w:rFonts w:ascii="Times New Roman" w:eastAsia="MS Mincho" w:hAnsi="Times New Roman" w:cs="Times New Roman"/>
          <w:sz w:val="24"/>
          <w:szCs w:val="24"/>
        </w:rPr>
        <w:t>późn</w:t>
      </w:r>
      <w:proofErr w:type="spellEnd"/>
      <w:r w:rsidR="004272F1">
        <w:rPr>
          <w:rFonts w:ascii="Times New Roman" w:eastAsia="MS Mincho" w:hAnsi="Times New Roman" w:cs="Times New Roman"/>
          <w:sz w:val="24"/>
          <w:szCs w:val="24"/>
        </w:rPr>
        <w:t>. zm.</w:t>
      </w:r>
      <w:r w:rsidRPr="00F3260F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F3260F">
        <w:rPr>
          <w:rFonts w:ascii="Times New Roman" w:hAnsi="Times New Roman" w:cs="Times New Roman"/>
          <w:sz w:val="24"/>
          <w:szCs w:val="24"/>
        </w:rPr>
        <w:t xml:space="preserve"> oraz § 64 Statutu Akademii Tarnowskiej. </w:t>
      </w:r>
    </w:p>
    <w:p w14:paraId="5214010B" w14:textId="77777777" w:rsidR="00FF5E67" w:rsidRPr="00F3260F" w:rsidRDefault="00FF5E67" w:rsidP="00F326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E5D67" w14:textId="77777777" w:rsidR="00F3260F" w:rsidRP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DD2134E" w14:textId="297E32AA" w:rsid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>I. Warunki konkursu:</w:t>
      </w:r>
    </w:p>
    <w:p w14:paraId="696A7E7E" w14:textId="77777777" w:rsidR="00FF5E67" w:rsidRPr="00F3260F" w:rsidRDefault="00FF5E67" w:rsidP="00F326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402FB" w14:textId="60561B86" w:rsidR="002D2B92" w:rsidRDefault="00FF5E67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stopnia naukowego doktora w dyscyplinie nauki prawne</w:t>
      </w:r>
      <w:r w:rsidR="005C783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1802A" w14:textId="7CB44278" w:rsidR="00FF5E67" w:rsidRDefault="00FF5E67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dorobku naukowego udokumentowanego publikacjami i czynnym udziałem w</w:t>
      </w:r>
      <w:r w:rsidR="00A450D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konferencjach</w:t>
      </w:r>
      <w:r w:rsidR="005C783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65E3E" w14:textId="376ECD21" w:rsidR="00FF5E67" w:rsidRDefault="005C7835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doświadczenia w pracy dydaktycznej na uczelni wyższej w zakresie nauczania przedmiotów prawniczych, w szczególności obejmujących postępowanie administracyjne, prawo pracy, ubezpieczenia społeczne, prawo urzędnicze, postępowanie w sprawach nieletnich;</w:t>
      </w:r>
    </w:p>
    <w:p w14:paraId="30C03192" w14:textId="4A9748CA" w:rsidR="0013368F" w:rsidRDefault="0033244F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kwalifikacji pedagogicznych, potwierdzonych odpowiednimi certyfikatami lub</w:t>
      </w:r>
      <w:r w:rsidR="00A450D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zaświadczeniami o ukończeniu np. kursu, warsztatów itp.; </w:t>
      </w:r>
    </w:p>
    <w:p w14:paraId="6C9AD84B" w14:textId="7B4E01C5" w:rsidR="0033244F" w:rsidRDefault="0033244F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posiadanie doświadczenia w pracy badawczej, w tym kierowanie przynajmniej jednym projektem badawczym; </w:t>
      </w:r>
    </w:p>
    <w:p w14:paraId="7AA6EC6E" w14:textId="3363485E" w:rsidR="0033244F" w:rsidRDefault="0033244F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zawodowego doświadczenia praktycznego zdobytego poza systemem szkolnictwa</w:t>
      </w:r>
      <w:r w:rsidR="0003665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DBFC31" w14:textId="56B2DFE6" w:rsidR="0003665F" w:rsidRDefault="0003665F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posiadania doświadczenia w pracy organizacyjnej w szkolnictwie wyższym; </w:t>
      </w:r>
    </w:p>
    <w:p w14:paraId="27446ACD" w14:textId="141B8E69" w:rsidR="0003665F" w:rsidRDefault="0003665F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władania językiem polskim (kandydaci, dla których język polski nie jest językiem ojczystym powinni potwierdzić znajomość języka na poziomie C1 dokumentem urzędowego poświadczenia znajomości języka polskiego</w:t>
      </w:r>
      <w:r w:rsidR="004C0B5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0331955" w14:textId="433B1123" w:rsidR="004C0B5F" w:rsidRDefault="004C0B5F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złożenia deklaracji, że Akademia Tarnowska będzie pierwszym miejscem pracy; </w:t>
      </w:r>
    </w:p>
    <w:p w14:paraId="06ED2944" w14:textId="2902F2B6" w:rsidR="0003665F" w:rsidRDefault="0003665F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gotowości do podjęcia obowiązków dydaktycznych w Akademii Tarnowskiej w pełnym wymiarze czasu pracy od kwietnia 2026 r. </w:t>
      </w:r>
    </w:p>
    <w:p w14:paraId="7126060F" w14:textId="54DCBD9E" w:rsidR="0003665F" w:rsidRDefault="0003665F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zobowiązania się do przyjęcia funkcji opiekuna praktyk studenckich w Katedrze Prawa; </w:t>
      </w:r>
    </w:p>
    <w:p w14:paraId="464BA2E6" w14:textId="74AC385B" w:rsidR="0033244F" w:rsidRPr="0033244F" w:rsidRDefault="0033244F" w:rsidP="0033244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dodatkowym atutem będzie aktywność naukowa realizowana we współpracy z Kołami Naukowymi lub innymi organizacjami studenckimi; </w:t>
      </w:r>
    </w:p>
    <w:p w14:paraId="52AA244A" w14:textId="25ADA403" w:rsidR="005C7835" w:rsidRDefault="005C7835" w:rsidP="00FF5E6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dodatkowym atutem będzie posiadanie doświadczenia w nauczaniu przedmiotów prawniczych na studiach podyplomowych lub w prowadzeniu szkoleń dla osób posiadających już doświadczenie zawodowe; </w:t>
      </w:r>
    </w:p>
    <w:p w14:paraId="31847514" w14:textId="4F122F7C" w:rsidR="00F3260F" w:rsidRPr="006B1193" w:rsidRDefault="00F3260F" w:rsidP="006B119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19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EB4A323" w14:textId="1919402D" w:rsid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60F">
        <w:rPr>
          <w:rFonts w:ascii="Times New Roman" w:hAnsi="Times New Roman" w:cs="Times New Roman"/>
          <w:b/>
          <w:sz w:val="24"/>
          <w:szCs w:val="24"/>
        </w:rPr>
        <w:t>Uwaga</w:t>
      </w:r>
      <w:r w:rsidR="008A23C5">
        <w:rPr>
          <w:rFonts w:ascii="Times New Roman" w:hAnsi="Times New Roman" w:cs="Times New Roman"/>
          <w:b/>
          <w:sz w:val="24"/>
          <w:szCs w:val="24"/>
        </w:rPr>
        <w:t>:</w:t>
      </w:r>
      <w:r w:rsidRPr="00F32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60F">
        <w:rPr>
          <w:rFonts w:ascii="Times New Roman" w:hAnsi="Times New Roman" w:cs="Times New Roman"/>
          <w:sz w:val="24"/>
          <w:szCs w:val="24"/>
        </w:rPr>
        <w:t>Akademia Tarnowska nie zapewnia mieszkania.</w:t>
      </w:r>
    </w:p>
    <w:p w14:paraId="46C3269D" w14:textId="77777777" w:rsidR="00AB3E53" w:rsidRPr="00AB3E53" w:rsidRDefault="00AB3E53" w:rsidP="00F326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35BB2" w14:textId="77777777" w:rsidR="00F3260F" w:rsidRPr="00F3260F" w:rsidRDefault="00F3260F" w:rsidP="00F3260F">
      <w:pPr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5741774E" w14:textId="647883BA" w:rsid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>II. Kandydaci winni złożyć następujące dokumenty</w:t>
      </w:r>
      <w:r w:rsidRPr="00F3260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  <w:r w:rsidRPr="00F326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6261DD" w14:textId="77777777" w:rsidR="008E6A36" w:rsidRPr="00F3260F" w:rsidRDefault="008E6A36" w:rsidP="00F326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ADBA8" w14:textId="77777777" w:rsidR="00F3260F" w:rsidRPr="00F3260F" w:rsidRDefault="00F3260F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>Podanie o przyjęcie ma stanowisko objęte konkursem skierowane do Rektora.</w:t>
      </w:r>
    </w:p>
    <w:p w14:paraId="3B197A39" w14:textId="683F6EBD" w:rsidR="00F3260F" w:rsidRPr="00F3260F" w:rsidRDefault="00F3260F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 w:rsidRPr="00F3260F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Na podaniu należy dopisać:</w:t>
      </w:r>
      <w:r w:rsidRPr="00F3260F">
        <w:rPr>
          <w:rFonts w:ascii="Calibri" w:eastAsia="Calibri" w:hAnsi="Calibri" w:cs="Calibri"/>
          <w:lang w:val="pl-PL" w:eastAsia="en-US"/>
        </w:rPr>
        <w:t xml:space="preserve"> </w:t>
      </w:r>
      <w:r w:rsidRPr="00F3260F">
        <w:rPr>
          <w:rFonts w:ascii="Calibri" w:eastAsia="Calibri" w:hAnsi="Calibri" w:cs="Calibri"/>
          <w:i/>
          <w:iCs/>
          <w:lang w:val="pl-PL" w:eastAsia="en-US"/>
        </w:rPr>
        <w:t xml:space="preserve">„Wyrażam zgodę na przetwarzanie moich danych osobowych zawartych w dostarczonych przeze mnie dokumentach, wymaganych w ogłoszeniu konkursowym, zgodnie z Rozporządzeniem Parlamentu Europejskiego i Rady (UE) 2016/679 z dnia 27 kwietnia 2016 r. w sprawie ochrony osób fizycznych w związku z przetwarzaniem danych osobowych                          i w sprawie swobodnego przepływu takich danych oraz uchylenia dyrektywy 95/46/WE (ogólne rozporządzenie o ochronie danych), w celu przeprowadzenia postępowania konkursowego przez Akademię </w:t>
      </w:r>
      <w:r w:rsidR="006B7514">
        <w:rPr>
          <w:rFonts w:ascii="Calibri" w:eastAsia="Calibri" w:hAnsi="Calibri" w:cs="Calibri"/>
          <w:i/>
          <w:iCs/>
          <w:lang w:val="pl-PL" w:eastAsia="en-US"/>
        </w:rPr>
        <w:t>Tarnowską</w:t>
      </w:r>
      <w:r w:rsidRPr="00F3260F">
        <w:rPr>
          <w:rFonts w:ascii="Calibri" w:eastAsia="Calibri" w:hAnsi="Calibri" w:cs="Calibri"/>
          <w:i/>
          <w:iCs/>
          <w:lang w:val="pl-PL" w:eastAsia="en-US"/>
        </w:rPr>
        <w:t>.</w:t>
      </w:r>
    </w:p>
    <w:p w14:paraId="5B72AD67" w14:textId="59AF724F" w:rsidR="00F3260F" w:rsidRPr="00F3260F" w:rsidRDefault="00F3260F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>Kwestionariusz osobowy</w:t>
      </w:r>
      <w:r w:rsidR="007A2F17">
        <w:rPr>
          <w:rFonts w:ascii="Times New Roman" w:eastAsia="Calibri" w:hAnsi="Times New Roman" w:cs="Calibri"/>
          <w:sz w:val="24"/>
          <w:szCs w:val="24"/>
          <w:lang w:val="pl-PL" w:eastAsia="en-US"/>
        </w:rPr>
        <w:t xml:space="preserve"> kandydata</w:t>
      </w: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>.</w:t>
      </w:r>
    </w:p>
    <w:p w14:paraId="59733A4F" w14:textId="77777777" w:rsidR="00F3260F" w:rsidRPr="00F3260F" w:rsidRDefault="00F3260F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>Kserokopie dokumentów potwierdzających kwalifikacje zawodowe.</w:t>
      </w:r>
    </w:p>
    <w:p w14:paraId="3490C623" w14:textId="65D9C87C" w:rsidR="00F3260F" w:rsidRPr="00F3260F" w:rsidRDefault="00F3260F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>Wykaz dorobku</w:t>
      </w:r>
      <w:r w:rsidR="002E6FE6">
        <w:rPr>
          <w:rFonts w:ascii="Times New Roman" w:eastAsia="Calibri" w:hAnsi="Times New Roman" w:cs="Calibri"/>
          <w:sz w:val="24"/>
          <w:szCs w:val="24"/>
          <w:lang w:val="pl-PL" w:eastAsia="en-US"/>
        </w:rPr>
        <w:t xml:space="preserve"> </w:t>
      </w:r>
      <w:r w:rsidR="008E6A36">
        <w:rPr>
          <w:rFonts w:ascii="Times New Roman" w:eastAsia="Calibri" w:hAnsi="Times New Roman" w:cs="Calibri"/>
          <w:sz w:val="24"/>
          <w:szCs w:val="24"/>
          <w:lang w:val="pl-PL" w:eastAsia="en-US"/>
        </w:rPr>
        <w:t xml:space="preserve">naukowego. </w:t>
      </w: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 xml:space="preserve"> </w:t>
      </w:r>
    </w:p>
    <w:p w14:paraId="7F4707F9" w14:textId="193D6C82" w:rsidR="00F3260F" w:rsidRPr="00F3260F" w:rsidRDefault="00F3260F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>Oświadczenie, że AT będzie lub nie będzie podstawowym miejscem pracy kandydata w</w:t>
      </w:r>
      <w:r w:rsidR="008E6A36">
        <w:rPr>
          <w:rFonts w:ascii="Times New Roman" w:eastAsia="Calibri" w:hAnsi="Times New Roman" w:cs="Calibri"/>
          <w:sz w:val="24"/>
          <w:szCs w:val="24"/>
          <w:lang w:val="pl-PL" w:eastAsia="en-US"/>
        </w:rPr>
        <w:t> </w:t>
      </w: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>rozumieniu ustawy Prawo o szkolnictwie wyższym i nauce.</w:t>
      </w:r>
    </w:p>
    <w:p w14:paraId="6309E207" w14:textId="77777777" w:rsidR="00F3260F" w:rsidRPr="00F3260F" w:rsidRDefault="00F3260F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>Informację o zamiarze wykonywania dodatkowego zatrudnienia.</w:t>
      </w:r>
    </w:p>
    <w:p w14:paraId="0D310914" w14:textId="6F6D1F1F" w:rsidR="00F3260F" w:rsidRDefault="00F3260F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>Informacje o przetwarzaniu danych osobowych.</w:t>
      </w:r>
    </w:p>
    <w:p w14:paraId="484FD7AE" w14:textId="789029CC" w:rsidR="00DA6933" w:rsidRPr="00F3260F" w:rsidRDefault="00DA6933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 w:rsidRPr="00DA6933">
        <w:rPr>
          <w:rFonts w:ascii="Times New Roman" w:eastAsia="Calibri" w:hAnsi="Times New Roman" w:cs="Calibri"/>
          <w:sz w:val="24"/>
          <w:szCs w:val="24"/>
          <w:lang w:val="pl-PL" w:eastAsia="en-US"/>
        </w:rPr>
        <w:t>Oświadczenie o udziale w działalności badawczej Uczelni</w:t>
      </w:r>
    </w:p>
    <w:p w14:paraId="099C2F24" w14:textId="4B039681" w:rsidR="00F3260F" w:rsidRDefault="00F3260F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 xml:space="preserve">Oświadczenie </w:t>
      </w:r>
      <w:r w:rsidR="002E6FE6">
        <w:rPr>
          <w:rFonts w:ascii="Times New Roman" w:eastAsia="Calibri" w:hAnsi="Times New Roman" w:cs="Calibri"/>
          <w:sz w:val="24"/>
          <w:szCs w:val="24"/>
          <w:lang w:val="pl-PL" w:eastAsia="en-US"/>
        </w:rPr>
        <w:t xml:space="preserve"> i zaświadczenie </w:t>
      </w:r>
      <w:r w:rsidRPr="00F3260F">
        <w:rPr>
          <w:rFonts w:ascii="Times New Roman" w:eastAsia="Calibri" w:hAnsi="Times New Roman" w:cs="Calibri"/>
          <w:sz w:val="24"/>
          <w:szCs w:val="24"/>
          <w:lang w:val="pl-PL" w:eastAsia="en-US"/>
        </w:rPr>
        <w:t xml:space="preserve">o niekaralności kandydata. </w:t>
      </w:r>
    </w:p>
    <w:p w14:paraId="63B1B757" w14:textId="5A79036C" w:rsidR="00284272" w:rsidRDefault="00284272" w:rsidP="00F326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  <w:r>
        <w:rPr>
          <w:rFonts w:ascii="Times New Roman" w:eastAsia="Calibri" w:hAnsi="Times New Roman" w:cs="Calibri"/>
          <w:sz w:val="24"/>
          <w:szCs w:val="24"/>
          <w:lang w:val="pl-PL" w:eastAsia="en-US"/>
        </w:rPr>
        <w:t xml:space="preserve">Oświadczenie o zapoznaniu się z procedurą naruszeń prawa. </w:t>
      </w:r>
    </w:p>
    <w:p w14:paraId="0B1DA293" w14:textId="77777777" w:rsidR="0074219F" w:rsidRPr="0074219F" w:rsidRDefault="0074219F" w:rsidP="0074219F">
      <w:pPr>
        <w:spacing w:line="240" w:lineRule="auto"/>
        <w:ind w:left="340"/>
        <w:contextualSpacing/>
        <w:jc w:val="both"/>
        <w:rPr>
          <w:rFonts w:ascii="Times New Roman" w:eastAsia="Calibri" w:hAnsi="Times New Roman" w:cs="Calibri"/>
          <w:sz w:val="24"/>
          <w:szCs w:val="24"/>
          <w:lang w:val="pl-PL" w:eastAsia="en-US"/>
        </w:rPr>
      </w:pPr>
    </w:p>
    <w:p w14:paraId="47C92509" w14:textId="77777777" w:rsidR="00F3260F" w:rsidRPr="00F3260F" w:rsidRDefault="00F3260F" w:rsidP="00F3260F">
      <w:pPr>
        <w:jc w:val="both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F3260F">
        <w:rPr>
          <w:rFonts w:ascii="Times New Roman" w:eastAsia="Calibri" w:hAnsi="Times New Roman" w:cs="Times New Roman"/>
          <w:b/>
          <w:sz w:val="24"/>
          <w:szCs w:val="24"/>
          <w:lang w:val="pl-PL" w:eastAsia="en-US"/>
        </w:rPr>
        <w:t>Druki oświadczeń można pobrać na stronie:</w:t>
      </w:r>
      <w:r w:rsidRPr="00F3260F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</w:t>
      </w:r>
      <w:r w:rsidRPr="00F3260F">
        <w:rPr>
          <w:rFonts w:ascii="Times New Roman" w:eastAsia="Calibri" w:hAnsi="Times New Roman" w:cs="Times New Roman"/>
          <w:color w:val="3366FF"/>
          <w:sz w:val="24"/>
          <w:szCs w:val="24"/>
          <w:lang w:val="pl-PL" w:eastAsia="en-US"/>
        </w:rPr>
        <w:t>https://bip.atar.edu.pl/artykul/dokumenty-konkursowe</w:t>
      </w:r>
    </w:p>
    <w:p w14:paraId="0A9EA383" w14:textId="77777777" w:rsidR="00F3260F" w:rsidRP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CB192" w14:textId="49980D8F" w:rsidR="00765C58" w:rsidRDefault="00765C58" w:rsidP="00765C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</w:rPr>
        <w:t>Dodatkowe informacje</w:t>
      </w:r>
      <w:r w:rsidRPr="00F326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4D0030" w14:textId="77777777" w:rsidR="00EC5A64" w:rsidRPr="00F3260F" w:rsidRDefault="00EC5A64" w:rsidP="00765C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173C5" w14:textId="77777777" w:rsidR="00765C58" w:rsidRDefault="00765C58" w:rsidP="00765C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67">
        <w:rPr>
          <w:rFonts w:ascii="Times New Roman" w:hAnsi="Times New Roman" w:cs="Times New Roman"/>
          <w:b/>
          <w:bCs/>
          <w:sz w:val="24"/>
          <w:szCs w:val="24"/>
        </w:rPr>
        <w:t>Wymiar etatu:</w:t>
      </w:r>
      <w:r>
        <w:rPr>
          <w:rFonts w:ascii="Times New Roman" w:hAnsi="Times New Roman" w:cs="Times New Roman"/>
          <w:sz w:val="24"/>
          <w:szCs w:val="24"/>
        </w:rPr>
        <w:t xml:space="preserve"> pełny etat </w:t>
      </w:r>
    </w:p>
    <w:p w14:paraId="2FC2F76D" w14:textId="77777777" w:rsidR="00765C58" w:rsidRDefault="00765C58" w:rsidP="00765C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67">
        <w:rPr>
          <w:rFonts w:ascii="Times New Roman" w:hAnsi="Times New Roman" w:cs="Times New Roman"/>
          <w:b/>
          <w:bCs/>
          <w:sz w:val="24"/>
          <w:szCs w:val="24"/>
        </w:rPr>
        <w:t>Liczba dostępnych stanowisk (K/M):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59AE68A" w14:textId="77777777" w:rsidR="00765C58" w:rsidRDefault="00765C58" w:rsidP="00765C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67">
        <w:rPr>
          <w:rFonts w:ascii="Times New Roman" w:hAnsi="Times New Roman" w:cs="Times New Roman"/>
          <w:b/>
          <w:bCs/>
          <w:sz w:val="24"/>
          <w:szCs w:val="24"/>
        </w:rPr>
        <w:t>Rodzaj umowy o pracę:</w:t>
      </w:r>
      <w:r>
        <w:rPr>
          <w:rFonts w:ascii="Times New Roman" w:hAnsi="Times New Roman" w:cs="Times New Roman"/>
          <w:sz w:val="24"/>
          <w:szCs w:val="24"/>
        </w:rPr>
        <w:t xml:space="preserve"> na czas określony 24 miesięcy </w:t>
      </w:r>
    </w:p>
    <w:p w14:paraId="028B2E97" w14:textId="3087089C" w:rsidR="00765C58" w:rsidRDefault="00765C58" w:rsidP="00765C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67">
        <w:rPr>
          <w:rFonts w:ascii="Times New Roman" w:hAnsi="Times New Roman" w:cs="Times New Roman"/>
          <w:b/>
          <w:bCs/>
          <w:sz w:val="24"/>
          <w:szCs w:val="24"/>
        </w:rPr>
        <w:t>Reprezentowana dyscyplina naukowa</w:t>
      </w:r>
      <w:r>
        <w:rPr>
          <w:rFonts w:ascii="Times New Roman" w:hAnsi="Times New Roman" w:cs="Times New Roman"/>
          <w:sz w:val="24"/>
          <w:szCs w:val="24"/>
        </w:rPr>
        <w:t xml:space="preserve">: nauki prawne </w:t>
      </w:r>
    </w:p>
    <w:p w14:paraId="47621387" w14:textId="6CCB9B19" w:rsidR="00765C58" w:rsidRDefault="00765C58" w:rsidP="00765C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Wynagrodzenie za pracę: </w:t>
      </w:r>
    </w:p>
    <w:p w14:paraId="5A09FE53" w14:textId="20C5C10C" w:rsidR="00765C58" w:rsidRPr="00765C58" w:rsidRDefault="00765C58" w:rsidP="00765C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pracę </w:t>
      </w:r>
      <w:r w:rsidR="009F65D6">
        <w:rPr>
          <w:rFonts w:ascii="Times New Roman" w:hAnsi="Times New Roman" w:cs="Times New Roman"/>
          <w:sz w:val="24"/>
          <w:szCs w:val="24"/>
        </w:rPr>
        <w:t>adiunkta</w:t>
      </w:r>
      <w:r>
        <w:rPr>
          <w:rFonts w:ascii="Times New Roman" w:hAnsi="Times New Roman" w:cs="Times New Roman"/>
          <w:sz w:val="24"/>
          <w:szCs w:val="24"/>
        </w:rPr>
        <w:t xml:space="preserve"> będzie wynosiło nie mniej niż </w:t>
      </w:r>
      <w:r w:rsidR="009F65D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3% wysokości minimalnego miesięcznego wynagrodzenia zasadniczego dla </w:t>
      </w:r>
      <w:r w:rsidR="00504335">
        <w:rPr>
          <w:rFonts w:ascii="Times New Roman" w:hAnsi="Times New Roman" w:cs="Times New Roman"/>
          <w:sz w:val="24"/>
          <w:szCs w:val="24"/>
        </w:rPr>
        <w:t xml:space="preserve">adiunkta </w:t>
      </w:r>
      <w:r>
        <w:rPr>
          <w:rFonts w:ascii="Times New Roman" w:hAnsi="Times New Roman" w:cs="Times New Roman"/>
          <w:sz w:val="24"/>
          <w:szCs w:val="24"/>
        </w:rPr>
        <w:t xml:space="preserve">w uczelni publicznej, czyli od 9650 zł brutto. </w:t>
      </w:r>
      <w:r w:rsidR="0084249E">
        <w:rPr>
          <w:rFonts w:ascii="Times New Roman" w:hAnsi="Times New Roman" w:cs="Times New Roman"/>
          <w:sz w:val="24"/>
          <w:szCs w:val="24"/>
        </w:rPr>
        <w:t>Pracownikowi przysługuje dodatek za staż pracy w zależności od długości stażu tj. od 3 % do 20</w:t>
      </w:r>
      <w:r w:rsidR="001E7867">
        <w:rPr>
          <w:rFonts w:ascii="Times New Roman" w:hAnsi="Times New Roman" w:cs="Times New Roman"/>
          <w:sz w:val="24"/>
          <w:szCs w:val="24"/>
        </w:rPr>
        <w:t xml:space="preserve"> %</w:t>
      </w:r>
      <w:r w:rsidR="0084249E">
        <w:rPr>
          <w:rFonts w:ascii="Times New Roman" w:hAnsi="Times New Roman" w:cs="Times New Roman"/>
          <w:sz w:val="24"/>
          <w:szCs w:val="24"/>
        </w:rPr>
        <w:t xml:space="preserve"> wynagrodzenia zasadniczego oraz zmienne składniki wynagrodzenia określone w Regulaminie wynagradzania pracowników AT. </w:t>
      </w:r>
    </w:p>
    <w:p w14:paraId="295EC513" w14:textId="77777777" w:rsidR="00765C58" w:rsidRDefault="00765C58" w:rsidP="00F326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398E2" w14:textId="05AEB677" w:rsid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C5A6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3260F">
        <w:rPr>
          <w:rFonts w:ascii="Times New Roman" w:hAnsi="Times New Roman" w:cs="Times New Roman"/>
          <w:b/>
          <w:bCs/>
          <w:sz w:val="24"/>
          <w:szCs w:val="24"/>
        </w:rPr>
        <w:t>. Miejsce i termin składania dokumentów:</w:t>
      </w:r>
    </w:p>
    <w:p w14:paraId="1A9AAEE0" w14:textId="77777777" w:rsidR="008E6A36" w:rsidRPr="00F3260F" w:rsidRDefault="008E6A36" w:rsidP="00F326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DCE86" w14:textId="553C93AA" w:rsid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60F">
        <w:rPr>
          <w:rFonts w:ascii="Times New Roman" w:hAnsi="Times New Roman" w:cs="Times New Roman"/>
          <w:sz w:val="24"/>
          <w:szCs w:val="24"/>
        </w:rPr>
        <w:t>Dokumenty w zaklejonej kopercie (z dopiskiem</w:t>
      </w:r>
      <w:r w:rsidR="00DF2D7B">
        <w:rPr>
          <w:rFonts w:ascii="Times New Roman" w:hAnsi="Times New Roman" w:cs="Times New Roman"/>
          <w:sz w:val="24"/>
          <w:szCs w:val="24"/>
        </w:rPr>
        <w:t xml:space="preserve"> "Numer konkursu: PRNR.W</w:t>
      </w:r>
      <w:r w:rsidR="0084249E">
        <w:rPr>
          <w:rFonts w:ascii="Times New Roman" w:hAnsi="Times New Roman" w:cs="Times New Roman"/>
          <w:sz w:val="24"/>
          <w:szCs w:val="24"/>
        </w:rPr>
        <w:t>PAE</w:t>
      </w:r>
      <w:r w:rsidR="00D77B59">
        <w:rPr>
          <w:rFonts w:ascii="Times New Roman" w:hAnsi="Times New Roman" w:cs="Times New Roman"/>
          <w:sz w:val="24"/>
          <w:szCs w:val="24"/>
        </w:rPr>
        <w:t>-1101.</w:t>
      </w:r>
      <w:r w:rsidR="001E7867">
        <w:rPr>
          <w:rFonts w:ascii="Times New Roman" w:hAnsi="Times New Roman" w:cs="Times New Roman"/>
          <w:sz w:val="24"/>
          <w:szCs w:val="24"/>
        </w:rPr>
        <w:t>2</w:t>
      </w:r>
      <w:r w:rsidRPr="00F3260F">
        <w:rPr>
          <w:rFonts w:ascii="Times New Roman" w:hAnsi="Times New Roman" w:cs="Times New Roman"/>
          <w:sz w:val="24"/>
          <w:szCs w:val="24"/>
        </w:rPr>
        <w:t>/202</w:t>
      </w:r>
      <w:r w:rsidR="0084249E">
        <w:rPr>
          <w:rFonts w:ascii="Times New Roman" w:hAnsi="Times New Roman" w:cs="Times New Roman"/>
          <w:sz w:val="24"/>
          <w:szCs w:val="24"/>
        </w:rPr>
        <w:t>6</w:t>
      </w:r>
      <w:r w:rsidRPr="00F3260F">
        <w:rPr>
          <w:rFonts w:ascii="Times New Roman" w:hAnsi="Times New Roman" w:cs="Times New Roman"/>
          <w:sz w:val="24"/>
          <w:szCs w:val="24"/>
        </w:rPr>
        <w:t>")</w:t>
      </w:r>
      <w:r w:rsidRPr="00F32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60F">
        <w:rPr>
          <w:rFonts w:ascii="Times New Roman" w:hAnsi="Times New Roman" w:cs="Times New Roman"/>
          <w:sz w:val="24"/>
          <w:szCs w:val="24"/>
        </w:rPr>
        <w:t xml:space="preserve">należy składać w Sekretariacie Prorektora ds. Nauki i Rozwoju (pok. A116) </w:t>
      </w:r>
      <w:r w:rsidRPr="00F3260F">
        <w:rPr>
          <w:rFonts w:ascii="Times New Roman" w:hAnsi="Times New Roman" w:cs="Times New Roman"/>
          <w:sz w:val="24"/>
          <w:szCs w:val="24"/>
        </w:rPr>
        <w:br/>
        <w:t>w Akademii Tarnowskiej, ul. Mickiewicza 8, 33-100 Tarnów.</w:t>
      </w:r>
    </w:p>
    <w:p w14:paraId="68B6C921" w14:textId="77777777" w:rsidR="00AB3E53" w:rsidRPr="00AB3E53" w:rsidRDefault="00AB3E53" w:rsidP="00F326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8E99C" w14:textId="734CA400" w:rsidR="00F3260F" w:rsidRP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F">
        <w:rPr>
          <w:rFonts w:ascii="Times New Roman" w:hAnsi="Times New Roman" w:cs="Times New Roman"/>
          <w:b/>
          <w:sz w:val="24"/>
          <w:szCs w:val="24"/>
        </w:rPr>
        <w:t>Termin składania zgłoszeń upływa z dniem</w:t>
      </w:r>
      <w:r w:rsidR="00294F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249E">
        <w:rPr>
          <w:rFonts w:ascii="Times New Roman" w:hAnsi="Times New Roman" w:cs="Times New Roman"/>
          <w:b/>
          <w:sz w:val="24"/>
          <w:szCs w:val="24"/>
        </w:rPr>
        <w:t>8 kwietnia</w:t>
      </w:r>
      <w:r w:rsidR="008E0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60F">
        <w:rPr>
          <w:rFonts w:ascii="Times New Roman" w:hAnsi="Times New Roman" w:cs="Times New Roman"/>
          <w:b/>
          <w:sz w:val="24"/>
          <w:szCs w:val="24"/>
        </w:rPr>
        <w:t>202</w:t>
      </w:r>
      <w:r w:rsidR="0084249E">
        <w:rPr>
          <w:rFonts w:ascii="Times New Roman" w:hAnsi="Times New Roman" w:cs="Times New Roman"/>
          <w:b/>
          <w:sz w:val="24"/>
          <w:szCs w:val="24"/>
        </w:rPr>
        <w:t>6</w:t>
      </w:r>
      <w:r w:rsidRPr="00F3260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A06D420" w14:textId="5CD12881" w:rsidR="00F3260F" w:rsidRP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F">
        <w:rPr>
          <w:rFonts w:ascii="Times New Roman" w:hAnsi="Times New Roman" w:cs="Times New Roman"/>
          <w:b/>
          <w:sz w:val="24"/>
          <w:szCs w:val="24"/>
        </w:rPr>
        <w:t xml:space="preserve">Przewidywany termin rozstrzygnięcia konkursu </w:t>
      </w:r>
      <w:r w:rsidR="0084249E">
        <w:rPr>
          <w:rFonts w:ascii="Times New Roman" w:hAnsi="Times New Roman" w:cs="Times New Roman"/>
          <w:b/>
          <w:sz w:val="24"/>
          <w:szCs w:val="24"/>
        </w:rPr>
        <w:t>9 kwietnia</w:t>
      </w:r>
      <w:r w:rsidR="006D4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60F">
        <w:rPr>
          <w:rFonts w:ascii="Times New Roman" w:hAnsi="Times New Roman" w:cs="Times New Roman"/>
          <w:b/>
          <w:sz w:val="24"/>
          <w:szCs w:val="24"/>
        </w:rPr>
        <w:t>202</w:t>
      </w:r>
      <w:r w:rsidR="0084249E">
        <w:rPr>
          <w:rFonts w:ascii="Times New Roman" w:hAnsi="Times New Roman" w:cs="Times New Roman"/>
          <w:b/>
          <w:sz w:val="24"/>
          <w:szCs w:val="24"/>
        </w:rPr>
        <w:t>6</w:t>
      </w:r>
      <w:r w:rsidRPr="00F3260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30489EC" w14:textId="77777777" w:rsidR="00F3260F" w:rsidRP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A9D524A" w14:textId="77777777" w:rsidR="00CD6672" w:rsidRDefault="00CD6672" w:rsidP="00F326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A7680" w14:textId="3B339154" w:rsidR="00AB3E53" w:rsidRDefault="00F3260F" w:rsidP="00F326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F">
        <w:rPr>
          <w:rFonts w:ascii="Times New Roman" w:hAnsi="Times New Roman" w:cs="Times New Roman"/>
          <w:b/>
          <w:sz w:val="24"/>
          <w:szCs w:val="24"/>
        </w:rPr>
        <w:t>V. Komisja Konkursowa informuje, że:</w:t>
      </w:r>
    </w:p>
    <w:p w14:paraId="445B2812" w14:textId="77777777" w:rsidR="008E6A36" w:rsidRPr="00F3260F" w:rsidRDefault="008E6A36" w:rsidP="00F326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75257" w14:textId="17B60013" w:rsidR="00F3260F" w:rsidRP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60F">
        <w:rPr>
          <w:rFonts w:ascii="Times New Roman" w:hAnsi="Times New Roman" w:cs="Times New Roman"/>
          <w:sz w:val="24"/>
          <w:szCs w:val="24"/>
        </w:rPr>
        <w:t xml:space="preserve">- wyniki konkursu zostaną, niezwłocznie po jego rozstrzygnięciu, umieszczone </w:t>
      </w:r>
      <w:r w:rsidR="00600966">
        <w:rPr>
          <w:rFonts w:ascii="Times New Roman" w:hAnsi="Times New Roman" w:cs="Times New Roman"/>
          <w:sz w:val="24"/>
          <w:szCs w:val="24"/>
        </w:rPr>
        <w:t>w Biuletynie Informacji Publicznej</w:t>
      </w:r>
      <w:r w:rsidRPr="00F3260F">
        <w:rPr>
          <w:rFonts w:ascii="Times New Roman" w:hAnsi="Times New Roman" w:cs="Times New Roman"/>
          <w:sz w:val="24"/>
          <w:szCs w:val="24"/>
        </w:rPr>
        <w:t xml:space="preserve"> Akademii Tarnowskiej</w:t>
      </w:r>
      <w:r w:rsidR="00600966">
        <w:rPr>
          <w:rFonts w:ascii="Times New Roman" w:hAnsi="Times New Roman" w:cs="Times New Roman"/>
          <w:sz w:val="24"/>
          <w:szCs w:val="24"/>
        </w:rPr>
        <w:t xml:space="preserve"> oraz Ministra Nauki i Szkolnictwa Wyższego</w:t>
      </w:r>
      <w:r w:rsidRPr="00F3260F">
        <w:rPr>
          <w:rFonts w:ascii="Times New Roman" w:hAnsi="Times New Roman" w:cs="Times New Roman"/>
          <w:sz w:val="24"/>
          <w:szCs w:val="24"/>
        </w:rPr>
        <w:t>.</w:t>
      </w:r>
    </w:p>
    <w:p w14:paraId="2E3E9D90" w14:textId="77777777" w:rsidR="00F3260F" w:rsidRPr="00F3260F" w:rsidRDefault="00F3260F" w:rsidP="00F32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F5B81" w14:textId="77777777" w:rsidR="00F3260F" w:rsidRP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60F">
        <w:rPr>
          <w:rFonts w:ascii="Times New Roman" w:hAnsi="Times New Roman" w:cs="Times New Roman"/>
          <w:b/>
          <w:bCs/>
          <w:sz w:val="24"/>
          <w:szCs w:val="24"/>
        </w:rPr>
        <w:t>Rektor ma prawo odstąpić od zatrudnienia kandydata wybranego przez Komisję Konkursową.</w:t>
      </w:r>
    </w:p>
    <w:p w14:paraId="3AD63490" w14:textId="2858C9EE" w:rsidR="00F3260F" w:rsidRDefault="00F3260F" w:rsidP="00F326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1" w14:textId="77777777" w:rsidR="007243F8" w:rsidRDefault="007243F8" w:rsidP="00B51DE7">
      <w:pPr>
        <w:spacing w:line="360" w:lineRule="auto"/>
        <w:ind w:right="556"/>
        <w:rPr>
          <w:rFonts w:ascii="Calibri" w:eastAsia="Calibri" w:hAnsi="Calibri" w:cs="Calibri"/>
        </w:rPr>
      </w:pPr>
    </w:p>
    <w:sectPr w:rsidR="007243F8">
      <w:headerReference w:type="default" r:id="rId7"/>
      <w:pgSz w:w="11909" w:h="16834"/>
      <w:pgMar w:top="1440" w:right="1440" w:bottom="1440" w:left="1417" w:header="1814" w:footer="18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4EDE" w14:textId="77777777" w:rsidR="003E6570" w:rsidRDefault="003E6570">
      <w:pPr>
        <w:spacing w:line="240" w:lineRule="auto"/>
      </w:pPr>
      <w:r>
        <w:separator/>
      </w:r>
    </w:p>
  </w:endnote>
  <w:endnote w:type="continuationSeparator" w:id="0">
    <w:p w14:paraId="5A1AF8E7" w14:textId="77777777" w:rsidR="003E6570" w:rsidRDefault="003E6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2E0" w14:textId="77777777" w:rsidR="003E6570" w:rsidRDefault="003E6570">
      <w:pPr>
        <w:spacing w:line="240" w:lineRule="auto"/>
      </w:pPr>
      <w:r>
        <w:separator/>
      </w:r>
    </w:p>
  </w:footnote>
  <w:footnote w:type="continuationSeparator" w:id="0">
    <w:p w14:paraId="39F9EA18" w14:textId="77777777" w:rsidR="003E6570" w:rsidRDefault="003E6570">
      <w:pPr>
        <w:spacing w:line="240" w:lineRule="auto"/>
      </w:pPr>
      <w:r>
        <w:continuationSeparator/>
      </w:r>
    </w:p>
  </w:footnote>
  <w:footnote w:id="1">
    <w:p w14:paraId="33566C8B" w14:textId="77777777" w:rsidR="00F3260F" w:rsidRDefault="00F3260F" w:rsidP="00F3260F">
      <w:pPr>
        <w:pStyle w:val="Tekstprzypisudolnego"/>
      </w:pPr>
      <w:r>
        <w:rPr>
          <w:rStyle w:val="Odwoanieprzypisudolnego"/>
          <w:rFonts w:cs="Calibri"/>
        </w:rPr>
        <w:footnoteRef/>
      </w:r>
      <w:r>
        <w:t xml:space="preserve"> </w:t>
      </w:r>
      <w:r w:rsidRPr="00721721">
        <w:rPr>
          <w:rFonts w:ascii="Times New Roman" w:hAnsi="Times New Roman" w:cs="Times New Roman"/>
          <w:i/>
          <w:iCs/>
          <w:sz w:val="24"/>
          <w:szCs w:val="24"/>
        </w:rPr>
        <w:t>Każdy dokument wymaga podpisu bądź parafowania przez kandydata.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2" w14:textId="77777777" w:rsidR="007243F8" w:rsidRDefault="003E6570">
    <w:r>
      <w:pict w14:anchorId="33D44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3pt;height:842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3CB5"/>
    <w:multiLevelType w:val="hybridMultilevel"/>
    <w:tmpl w:val="AE36B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17F65"/>
    <w:multiLevelType w:val="hybridMultilevel"/>
    <w:tmpl w:val="BD760DEE"/>
    <w:lvl w:ilvl="0" w:tplc="C7EA0E38">
      <w:start w:val="1"/>
      <w:numFmt w:val="decimal"/>
      <w:lvlText w:val="%1."/>
      <w:lvlJc w:val="left"/>
      <w:pPr>
        <w:ind w:left="78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5A5C42B6"/>
    <w:multiLevelType w:val="hybridMultilevel"/>
    <w:tmpl w:val="43301210"/>
    <w:lvl w:ilvl="0" w:tplc="8154F0EC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780E6E"/>
    <w:multiLevelType w:val="hybridMultilevel"/>
    <w:tmpl w:val="8EE0B9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73109C"/>
    <w:multiLevelType w:val="hybridMultilevel"/>
    <w:tmpl w:val="BD7E38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E952E9"/>
    <w:multiLevelType w:val="hybridMultilevel"/>
    <w:tmpl w:val="F61AE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F8"/>
    <w:rsid w:val="00001316"/>
    <w:rsid w:val="00005D5D"/>
    <w:rsid w:val="0003665F"/>
    <w:rsid w:val="000B402A"/>
    <w:rsid w:val="000E5C2F"/>
    <w:rsid w:val="00106D6F"/>
    <w:rsid w:val="0013368F"/>
    <w:rsid w:val="00171328"/>
    <w:rsid w:val="00192650"/>
    <w:rsid w:val="001E7867"/>
    <w:rsid w:val="001F460A"/>
    <w:rsid w:val="001F73E8"/>
    <w:rsid w:val="0022360A"/>
    <w:rsid w:val="002314A3"/>
    <w:rsid w:val="00236AA6"/>
    <w:rsid w:val="00244AA5"/>
    <w:rsid w:val="00245822"/>
    <w:rsid w:val="002519AD"/>
    <w:rsid w:val="00284272"/>
    <w:rsid w:val="00294F07"/>
    <w:rsid w:val="002D2B92"/>
    <w:rsid w:val="002E6FE6"/>
    <w:rsid w:val="002F5D22"/>
    <w:rsid w:val="002F6BBC"/>
    <w:rsid w:val="0033244F"/>
    <w:rsid w:val="00390E8F"/>
    <w:rsid w:val="0039296F"/>
    <w:rsid w:val="003B1449"/>
    <w:rsid w:val="003C4F7E"/>
    <w:rsid w:val="003E2C45"/>
    <w:rsid w:val="003E6570"/>
    <w:rsid w:val="003F7720"/>
    <w:rsid w:val="00423F89"/>
    <w:rsid w:val="004272F1"/>
    <w:rsid w:val="004C0B5F"/>
    <w:rsid w:val="004D19B5"/>
    <w:rsid w:val="00504335"/>
    <w:rsid w:val="00535D27"/>
    <w:rsid w:val="005B1579"/>
    <w:rsid w:val="005C7835"/>
    <w:rsid w:val="005E02A2"/>
    <w:rsid w:val="00600966"/>
    <w:rsid w:val="006308C2"/>
    <w:rsid w:val="0064386B"/>
    <w:rsid w:val="006B1193"/>
    <w:rsid w:val="006B5026"/>
    <w:rsid w:val="006B7514"/>
    <w:rsid w:val="006C1094"/>
    <w:rsid w:val="006D4479"/>
    <w:rsid w:val="006E64C3"/>
    <w:rsid w:val="006F13F1"/>
    <w:rsid w:val="00710B66"/>
    <w:rsid w:val="00712C44"/>
    <w:rsid w:val="007243F8"/>
    <w:rsid w:val="00724DD3"/>
    <w:rsid w:val="0074219F"/>
    <w:rsid w:val="00752D59"/>
    <w:rsid w:val="00765C58"/>
    <w:rsid w:val="0079401C"/>
    <w:rsid w:val="007A2F17"/>
    <w:rsid w:val="007A546A"/>
    <w:rsid w:val="0084249E"/>
    <w:rsid w:val="0086315A"/>
    <w:rsid w:val="00865E2D"/>
    <w:rsid w:val="008840E9"/>
    <w:rsid w:val="008A23C5"/>
    <w:rsid w:val="008B0BA5"/>
    <w:rsid w:val="008C4B38"/>
    <w:rsid w:val="008D62E0"/>
    <w:rsid w:val="008D6466"/>
    <w:rsid w:val="008E04AF"/>
    <w:rsid w:val="008E6A36"/>
    <w:rsid w:val="00906E00"/>
    <w:rsid w:val="009336AB"/>
    <w:rsid w:val="00952DD1"/>
    <w:rsid w:val="009B29BA"/>
    <w:rsid w:val="009B7F9C"/>
    <w:rsid w:val="009F65D6"/>
    <w:rsid w:val="00A450DA"/>
    <w:rsid w:val="00A87920"/>
    <w:rsid w:val="00A97DEA"/>
    <w:rsid w:val="00AB3E53"/>
    <w:rsid w:val="00AC1E46"/>
    <w:rsid w:val="00AF261A"/>
    <w:rsid w:val="00B27901"/>
    <w:rsid w:val="00B51DE7"/>
    <w:rsid w:val="00BF2E5E"/>
    <w:rsid w:val="00C01DE5"/>
    <w:rsid w:val="00C54C99"/>
    <w:rsid w:val="00C71BD1"/>
    <w:rsid w:val="00CC23AB"/>
    <w:rsid w:val="00CD6672"/>
    <w:rsid w:val="00D05338"/>
    <w:rsid w:val="00D1697F"/>
    <w:rsid w:val="00D6232F"/>
    <w:rsid w:val="00D77B59"/>
    <w:rsid w:val="00D77CD4"/>
    <w:rsid w:val="00DA6933"/>
    <w:rsid w:val="00DC2C76"/>
    <w:rsid w:val="00DC6C4F"/>
    <w:rsid w:val="00DF2D7B"/>
    <w:rsid w:val="00E011F2"/>
    <w:rsid w:val="00EB509E"/>
    <w:rsid w:val="00EC1C6F"/>
    <w:rsid w:val="00EC5A64"/>
    <w:rsid w:val="00EE2E11"/>
    <w:rsid w:val="00EF1899"/>
    <w:rsid w:val="00F3260F"/>
    <w:rsid w:val="00F606A1"/>
    <w:rsid w:val="00FD5F13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6FD8BB"/>
  <w15:docId w15:val="{AA7CA04A-7347-4289-92F2-C1187B66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60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3260F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F2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2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2E0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CD6672"/>
    <w:pPr>
      <w:suppressAutoHyphens/>
      <w:ind w:left="720"/>
    </w:pPr>
    <w:rPr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2519A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9AD"/>
  </w:style>
  <w:style w:type="paragraph" w:styleId="Stopka">
    <w:name w:val="footer"/>
    <w:basedOn w:val="Normalny"/>
    <w:link w:val="StopkaZnak"/>
    <w:uiPriority w:val="99"/>
    <w:unhideWhenUsed/>
    <w:rsid w:val="002519A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Gabriela Michalik</cp:lastModifiedBy>
  <cp:revision>59</cp:revision>
  <cp:lastPrinted>2025-09-19T10:47:00Z</cp:lastPrinted>
  <dcterms:created xsi:type="dcterms:W3CDTF">2023-08-07T08:07:00Z</dcterms:created>
  <dcterms:modified xsi:type="dcterms:W3CDTF">2026-03-09T11:39:00Z</dcterms:modified>
</cp:coreProperties>
</file>