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5C3C2877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D43812">
        <w:rPr>
          <w:rFonts w:ascii="Arial" w:hAnsi="Arial" w:cs="Arial"/>
        </w:rPr>
        <w:t>5</w:t>
      </w:r>
      <w:r w:rsidR="003C1979">
        <w:rPr>
          <w:rFonts w:ascii="Arial" w:hAnsi="Arial" w:cs="Arial"/>
        </w:rPr>
        <w:t>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1D218511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D46A78">
              <w:rPr>
                <w:rFonts w:ascii="Arial" w:hAnsi="Arial" w:cs="Arial"/>
                <w:sz w:val="24"/>
              </w:rPr>
              <w:t xml:space="preserve">   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68F91062" w:rsidR="00142861" w:rsidRPr="00E674A2" w:rsidRDefault="00D43812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24.03</w:t>
            </w:r>
            <w:r w:rsidR="003C1979">
              <w:rPr>
                <w:rFonts w:ascii="Arial" w:hAnsi="Arial" w:cs="Arial"/>
                <w:sz w:val="24"/>
              </w:rPr>
              <w:t>.2026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154625B0" w:rsidR="00142861" w:rsidRPr="00E674A2" w:rsidRDefault="003C1979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43812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.0</w:t>
            </w:r>
            <w:r w:rsidR="00D43812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.2026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79CB7A9E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D43812">
              <w:rPr>
                <w:rFonts w:ascii="Arial" w:hAnsi="Arial" w:cs="Arial"/>
                <w:sz w:val="24"/>
              </w:rPr>
              <w:t>30.04</w:t>
            </w:r>
            <w:r w:rsidR="003C1979">
              <w:rPr>
                <w:rFonts w:ascii="Arial" w:hAnsi="Arial" w:cs="Arial"/>
                <w:sz w:val="24"/>
              </w:rPr>
              <w:t>.2026</w:t>
            </w:r>
            <w:bookmarkStart w:id="0" w:name="_GoBack"/>
            <w:bookmarkEnd w:id="0"/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D43812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3DD906CD" w:rsidR="007C325C" w:rsidRPr="00E674A2" w:rsidRDefault="004D78B2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Choroby </w:t>
            </w:r>
            <w:r w:rsidR="000E3E0C">
              <w:rPr>
                <w:rFonts w:ascii="Arial" w:hAnsi="Arial" w:cs="Arial"/>
                <w:sz w:val="24"/>
              </w:rPr>
              <w:t>zakaźne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50D3ABEB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4D78B2" w:rsidRPr="00E674A2">
              <w:rPr>
                <w:rFonts w:ascii="Arial" w:hAnsi="Arial" w:cs="Arial"/>
                <w:sz w:val="24"/>
              </w:rPr>
              <w:t xml:space="preserve">chorób </w:t>
            </w:r>
            <w:r w:rsidR="000E3E0C">
              <w:rPr>
                <w:rFonts w:ascii="Arial" w:hAnsi="Arial" w:cs="Arial"/>
                <w:sz w:val="24"/>
              </w:rPr>
              <w:t>zakaźnych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0BFC0AE4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E96355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DF7A45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DF7A45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0F080D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0F080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po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terminie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nie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będą</w:t>
            </w:r>
            <w:r w:rsidRPr="000F080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B41" w14:textId="77777777" w:rsidR="00AF7222" w:rsidRPr="000F080D" w:rsidRDefault="00AF7222" w:rsidP="000F080D">
            <w:pPr>
              <w:pStyle w:val="Tekstpodstawowyzwciciem2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 bez podania przyczyny.</w:t>
            </w:r>
          </w:p>
          <w:p w14:paraId="3AFB99AE" w14:textId="77777777" w:rsidR="00AF7222" w:rsidRPr="000F080D" w:rsidRDefault="00AF7222" w:rsidP="000F080D">
            <w:pPr>
              <w:pStyle w:val="Tekstpodstawowyzwciciem2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61438379" w14:textId="62D326E0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</w:t>
            </w:r>
            <w:r w:rsidR="004B1C6A" w:rsidRPr="000F080D">
              <w:rPr>
                <w:rFonts w:ascii="Arial" w:hAnsi="Arial" w:cs="Arial"/>
                <w:sz w:val="24"/>
                <w:szCs w:val="24"/>
                <w:lang w:eastAsia="pl-PL"/>
              </w:rPr>
              <w:t>6.842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</w:t>
            </w:r>
            <w:r w:rsidR="004B1C6A" w:rsidRPr="000F080D">
              <w:rPr>
                <w:rFonts w:ascii="Arial" w:hAnsi="Arial" w:cs="Arial"/>
                <w:sz w:val="24"/>
                <w:szCs w:val="24"/>
                <w:lang w:eastAsia="pl-PL"/>
              </w:rPr>
              <w:t>7.223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76179BEF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02C61E0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0579E1B6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2FD4B253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0DC9F54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17D2AAC6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7EE3C3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9880638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52636F71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BB72328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4BCC9EF4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03FAE64A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4B614AB9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E7C6AA1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3613910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27AED09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78843884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03792B19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A771D65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26AF9830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7EB39183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58097AA9" w:rsidR="00E674A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368367C2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D43812">
      <w:rPr>
        <w:rFonts w:ascii="Arial" w:hAnsi="Arial" w:cs="Arial"/>
      </w:rPr>
      <w:t>5</w:t>
    </w:r>
    <w:r w:rsidRPr="00707BDA">
      <w:rPr>
        <w:rFonts w:ascii="Arial" w:hAnsi="Arial" w:cs="Arial"/>
      </w:rPr>
      <w:t>.202</w:t>
    </w:r>
    <w:r w:rsidR="003C1979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F10F87"/>
    <w:multiLevelType w:val="hybridMultilevel"/>
    <w:tmpl w:val="DE0AB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0A12804"/>
    <w:multiLevelType w:val="hybridMultilevel"/>
    <w:tmpl w:val="E878EF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44820505"/>
    <w:multiLevelType w:val="hybridMultilevel"/>
    <w:tmpl w:val="E878EF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6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0F080D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3C1979"/>
    <w:rsid w:val="00471C00"/>
    <w:rsid w:val="004B1C6A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AF7222"/>
    <w:rsid w:val="00B04E24"/>
    <w:rsid w:val="00B25894"/>
    <w:rsid w:val="00C2119B"/>
    <w:rsid w:val="00C755DB"/>
    <w:rsid w:val="00C94C2F"/>
    <w:rsid w:val="00CA1B85"/>
    <w:rsid w:val="00CC588C"/>
    <w:rsid w:val="00D43812"/>
    <w:rsid w:val="00D46A78"/>
    <w:rsid w:val="00D9283B"/>
    <w:rsid w:val="00DF7A45"/>
    <w:rsid w:val="00E674A2"/>
    <w:rsid w:val="00E96355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2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222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F722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F722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23</cp:revision>
  <cp:lastPrinted>2025-11-06T22:47:00Z</cp:lastPrinted>
  <dcterms:created xsi:type="dcterms:W3CDTF">2025-11-06T22:48:00Z</dcterms:created>
  <dcterms:modified xsi:type="dcterms:W3CDTF">2026-03-23T14:14:00Z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