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25CF1" w14:textId="70DB0DD7" w:rsidR="00142861" w:rsidRPr="00272337" w:rsidRDefault="00142861">
      <w:pPr>
        <w:spacing w:before="10"/>
        <w:rPr>
          <w:sz w:val="17"/>
        </w:rPr>
      </w:pPr>
    </w:p>
    <w:p w14:paraId="3872D991" w14:textId="77777777" w:rsidR="00142861" w:rsidRPr="00E674A2" w:rsidRDefault="00FF1B30">
      <w:pPr>
        <w:pStyle w:val="Tekstpodstawowy"/>
        <w:ind w:left="907" w:right="1767"/>
        <w:jc w:val="center"/>
        <w:rPr>
          <w:rFonts w:ascii="Arial" w:hAnsi="Arial" w:cs="Arial"/>
        </w:rPr>
      </w:pPr>
      <w:r w:rsidRPr="00E674A2">
        <w:rPr>
          <w:rFonts w:ascii="Arial" w:hAnsi="Arial" w:cs="Arial"/>
        </w:rPr>
        <w:t>OGŁOSZENIE</w:t>
      </w:r>
      <w:r w:rsidRPr="00E674A2">
        <w:rPr>
          <w:rFonts w:ascii="Arial" w:hAnsi="Arial" w:cs="Arial"/>
          <w:spacing w:val="-5"/>
        </w:rPr>
        <w:t xml:space="preserve"> </w:t>
      </w:r>
      <w:r w:rsidRPr="00E674A2">
        <w:rPr>
          <w:rFonts w:ascii="Arial" w:hAnsi="Arial" w:cs="Arial"/>
        </w:rPr>
        <w:t>O</w:t>
      </w:r>
      <w:r w:rsidRPr="00E674A2">
        <w:rPr>
          <w:rFonts w:ascii="Arial" w:hAnsi="Arial" w:cs="Arial"/>
          <w:spacing w:val="-3"/>
        </w:rPr>
        <w:t xml:space="preserve"> </w:t>
      </w:r>
      <w:r w:rsidRPr="00E674A2">
        <w:rPr>
          <w:rFonts w:ascii="Arial" w:hAnsi="Arial" w:cs="Arial"/>
        </w:rPr>
        <w:t>KONKURSIE</w:t>
      </w:r>
    </w:p>
    <w:p w14:paraId="29117342" w14:textId="63319F5F" w:rsidR="00142861" w:rsidRPr="00E674A2" w:rsidRDefault="00FF1B30">
      <w:pPr>
        <w:pStyle w:val="Tekstpodstawowy"/>
        <w:spacing w:before="22" w:line="259" w:lineRule="auto"/>
        <w:ind w:left="907" w:right="1780"/>
        <w:jc w:val="center"/>
        <w:rPr>
          <w:rFonts w:ascii="Arial" w:hAnsi="Arial" w:cs="Arial"/>
        </w:rPr>
      </w:pPr>
      <w:r w:rsidRPr="00E674A2">
        <w:rPr>
          <w:rFonts w:ascii="Arial" w:hAnsi="Arial" w:cs="Arial"/>
        </w:rPr>
        <w:t>W SPRAWIE ZATRUDNIENIA NAUCZYCIELA AKADEMICKIEGO</w:t>
      </w:r>
      <w:r w:rsidRPr="00E674A2">
        <w:rPr>
          <w:rFonts w:ascii="Arial" w:hAnsi="Arial" w:cs="Arial"/>
          <w:spacing w:val="-58"/>
        </w:rPr>
        <w:t xml:space="preserve"> </w:t>
      </w:r>
      <w:r w:rsidRPr="00E674A2">
        <w:rPr>
          <w:rFonts w:ascii="Arial" w:hAnsi="Arial" w:cs="Arial"/>
        </w:rPr>
        <w:t>KONKURS</w:t>
      </w:r>
      <w:r w:rsidRPr="00E674A2">
        <w:rPr>
          <w:rFonts w:ascii="Arial" w:hAnsi="Arial" w:cs="Arial"/>
          <w:spacing w:val="-1"/>
        </w:rPr>
        <w:t xml:space="preserve"> </w:t>
      </w:r>
      <w:r w:rsidRPr="00E674A2">
        <w:rPr>
          <w:rFonts w:ascii="Arial" w:hAnsi="Arial" w:cs="Arial"/>
        </w:rPr>
        <w:t>NR</w:t>
      </w:r>
      <w:r w:rsidRPr="00E674A2">
        <w:rPr>
          <w:rFonts w:ascii="Arial" w:hAnsi="Arial" w:cs="Arial"/>
          <w:spacing w:val="-1"/>
        </w:rPr>
        <w:t xml:space="preserve"> </w:t>
      </w:r>
      <w:r w:rsidR="00F24E34">
        <w:rPr>
          <w:rFonts w:ascii="Arial" w:hAnsi="Arial" w:cs="Arial"/>
        </w:rPr>
        <w:t>7</w:t>
      </w:r>
      <w:r w:rsidR="00097623">
        <w:rPr>
          <w:rFonts w:ascii="Arial" w:hAnsi="Arial" w:cs="Arial"/>
        </w:rPr>
        <w:t>/2026</w:t>
      </w:r>
    </w:p>
    <w:p w14:paraId="1D7F6DD1" w14:textId="77777777" w:rsidR="00142861" w:rsidRPr="00272337" w:rsidRDefault="00142861">
      <w:pPr>
        <w:spacing w:before="10"/>
        <w:rPr>
          <w:b/>
          <w:sz w:val="25"/>
        </w:rPr>
      </w:pPr>
    </w:p>
    <w:tbl>
      <w:tblPr>
        <w:tblStyle w:val="TableNormal"/>
        <w:tblW w:w="10164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6"/>
        <w:gridCol w:w="6558"/>
      </w:tblGrid>
      <w:tr w:rsidR="00272337" w:rsidRPr="00E674A2" w14:paraId="592CED6F" w14:textId="77777777" w:rsidTr="00064CAA">
        <w:trPr>
          <w:trHeight w:val="724"/>
        </w:trPr>
        <w:tc>
          <w:tcPr>
            <w:tcW w:w="3606" w:type="dxa"/>
          </w:tcPr>
          <w:p w14:paraId="3CA49F4D" w14:textId="77777777" w:rsidR="00142861" w:rsidRPr="00E674A2" w:rsidRDefault="00FF1B30" w:rsidP="0020184B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Instytucja</w:t>
            </w:r>
          </w:p>
        </w:tc>
        <w:tc>
          <w:tcPr>
            <w:tcW w:w="6558" w:type="dxa"/>
          </w:tcPr>
          <w:p w14:paraId="1280258A" w14:textId="77777777" w:rsidR="00142861" w:rsidRPr="00E674A2" w:rsidRDefault="00FF1B30" w:rsidP="0020184B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Akademia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Nauk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Stosowanych</w:t>
            </w:r>
            <w:r w:rsidRPr="00E674A2">
              <w:rPr>
                <w:rFonts w:ascii="Arial" w:hAnsi="Arial" w:cs="Arial"/>
                <w:spacing w:val="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w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Nowym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Targu</w:t>
            </w:r>
          </w:p>
        </w:tc>
      </w:tr>
      <w:tr w:rsidR="00272337" w:rsidRPr="00E674A2" w14:paraId="1BE3613D" w14:textId="77777777" w:rsidTr="00064CAA">
        <w:trPr>
          <w:trHeight w:val="364"/>
        </w:trPr>
        <w:tc>
          <w:tcPr>
            <w:tcW w:w="3606" w:type="dxa"/>
          </w:tcPr>
          <w:p w14:paraId="2B9D8E0C" w14:textId="77777777" w:rsidR="00142861" w:rsidRPr="00E674A2" w:rsidRDefault="00FF1B30" w:rsidP="0020184B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Jednostka</w:t>
            </w:r>
            <w:r w:rsidRPr="00E674A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organizacyjna</w:t>
            </w:r>
          </w:p>
        </w:tc>
        <w:tc>
          <w:tcPr>
            <w:tcW w:w="6558" w:type="dxa"/>
          </w:tcPr>
          <w:p w14:paraId="565F2A37" w14:textId="16F16D36" w:rsidR="00142861" w:rsidRPr="00E674A2" w:rsidRDefault="00FF1B30" w:rsidP="0020184B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Instytut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="00035DEE" w:rsidRPr="00E674A2">
              <w:rPr>
                <w:rFonts w:ascii="Arial" w:hAnsi="Arial" w:cs="Arial"/>
                <w:sz w:val="24"/>
              </w:rPr>
              <w:t>Lekarski</w:t>
            </w:r>
          </w:p>
        </w:tc>
      </w:tr>
      <w:tr w:rsidR="00272337" w:rsidRPr="00E674A2" w14:paraId="266310C7" w14:textId="77777777" w:rsidTr="00064CAA">
        <w:trPr>
          <w:trHeight w:val="364"/>
        </w:trPr>
        <w:tc>
          <w:tcPr>
            <w:tcW w:w="3606" w:type="dxa"/>
          </w:tcPr>
          <w:p w14:paraId="7D163227" w14:textId="77777777" w:rsidR="00142861" w:rsidRPr="00E674A2" w:rsidRDefault="00FF1B30" w:rsidP="0020184B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Stanowisko</w:t>
            </w:r>
          </w:p>
        </w:tc>
        <w:tc>
          <w:tcPr>
            <w:tcW w:w="6558" w:type="dxa"/>
          </w:tcPr>
          <w:p w14:paraId="578F0FEE" w14:textId="4EC0FF0D" w:rsidR="00142861" w:rsidRPr="00E674A2" w:rsidRDefault="009C1313" w:rsidP="0020184B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A</w:t>
            </w:r>
            <w:r w:rsidR="00035DEE" w:rsidRPr="00E674A2">
              <w:rPr>
                <w:rFonts w:ascii="Arial" w:hAnsi="Arial" w:cs="Arial"/>
                <w:sz w:val="24"/>
              </w:rPr>
              <w:t>diunkt</w:t>
            </w:r>
            <w:r w:rsidRPr="00E674A2">
              <w:rPr>
                <w:rFonts w:ascii="Arial" w:hAnsi="Arial" w:cs="Arial"/>
                <w:sz w:val="24"/>
              </w:rPr>
              <w:t xml:space="preserve"> </w:t>
            </w:r>
            <w:r w:rsidR="00CC2A34">
              <w:rPr>
                <w:rFonts w:ascii="Arial" w:hAnsi="Arial" w:cs="Arial"/>
                <w:sz w:val="24"/>
              </w:rPr>
              <w:t xml:space="preserve">     K/M</w:t>
            </w:r>
          </w:p>
        </w:tc>
      </w:tr>
      <w:tr w:rsidR="00272337" w:rsidRPr="00E674A2" w14:paraId="3921BD0C" w14:textId="77777777" w:rsidTr="00064CAA">
        <w:trPr>
          <w:trHeight w:val="364"/>
        </w:trPr>
        <w:tc>
          <w:tcPr>
            <w:tcW w:w="3606" w:type="dxa"/>
          </w:tcPr>
          <w:p w14:paraId="41876AAD" w14:textId="77777777" w:rsidR="00142861" w:rsidRPr="00E674A2" w:rsidRDefault="00FF1B30" w:rsidP="0020184B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Grupa</w:t>
            </w:r>
            <w:r w:rsidRPr="00E674A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pracowników</w:t>
            </w:r>
          </w:p>
        </w:tc>
        <w:tc>
          <w:tcPr>
            <w:tcW w:w="6558" w:type="dxa"/>
          </w:tcPr>
          <w:p w14:paraId="03143429" w14:textId="339A1CBB" w:rsidR="00142861" w:rsidRPr="00E674A2" w:rsidRDefault="00035DEE" w:rsidP="0020184B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badawczo-dydaktyczny</w:t>
            </w:r>
          </w:p>
        </w:tc>
      </w:tr>
      <w:tr w:rsidR="00272337" w:rsidRPr="00E674A2" w14:paraId="266E6B94" w14:textId="77777777" w:rsidTr="00064CAA">
        <w:trPr>
          <w:trHeight w:val="463"/>
        </w:trPr>
        <w:tc>
          <w:tcPr>
            <w:tcW w:w="3606" w:type="dxa"/>
          </w:tcPr>
          <w:p w14:paraId="5E5E3905" w14:textId="77777777" w:rsidR="00142861" w:rsidRPr="00E674A2" w:rsidRDefault="00FF1B30" w:rsidP="0020184B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Dyscyplina</w:t>
            </w:r>
            <w:r w:rsidRPr="00E674A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naukowa</w:t>
            </w:r>
          </w:p>
        </w:tc>
        <w:tc>
          <w:tcPr>
            <w:tcW w:w="6558" w:type="dxa"/>
          </w:tcPr>
          <w:p w14:paraId="5FBE667B" w14:textId="19A589A9" w:rsidR="00142861" w:rsidRPr="00E674A2" w:rsidRDefault="00CC588C" w:rsidP="0020184B">
            <w:pPr>
              <w:pStyle w:val="TableParagraph"/>
              <w:spacing w:line="360" w:lineRule="auto"/>
              <w:ind w:left="4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 xml:space="preserve">nauki medyczne </w:t>
            </w:r>
          </w:p>
        </w:tc>
      </w:tr>
      <w:tr w:rsidR="00F24E34" w:rsidRPr="00E674A2" w14:paraId="0123A559" w14:textId="77777777" w:rsidTr="00064CAA">
        <w:trPr>
          <w:trHeight w:val="364"/>
        </w:trPr>
        <w:tc>
          <w:tcPr>
            <w:tcW w:w="3606" w:type="dxa"/>
          </w:tcPr>
          <w:p w14:paraId="7521E002" w14:textId="77777777" w:rsidR="00F24E34" w:rsidRPr="00E674A2" w:rsidRDefault="00F24E34" w:rsidP="00F24E34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Data</w:t>
            </w:r>
            <w:r w:rsidRPr="00E674A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ogłoszenia</w:t>
            </w:r>
          </w:p>
        </w:tc>
        <w:tc>
          <w:tcPr>
            <w:tcW w:w="6558" w:type="dxa"/>
          </w:tcPr>
          <w:p w14:paraId="2F9BA55D" w14:textId="51F36827" w:rsidR="00F24E34" w:rsidRPr="00E674A2" w:rsidRDefault="00F24E34" w:rsidP="00F24E34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lang w:val="en-US"/>
              </w:rPr>
              <w:t>24.03.2026</w:t>
            </w:r>
          </w:p>
        </w:tc>
      </w:tr>
      <w:tr w:rsidR="00F24E34" w:rsidRPr="00E674A2" w14:paraId="6EE3F29A" w14:textId="77777777" w:rsidTr="00B04E24">
        <w:trPr>
          <w:trHeight w:val="446"/>
        </w:trPr>
        <w:tc>
          <w:tcPr>
            <w:tcW w:w="3606" w:type="dxa"/>
          </w:tcPr>
          <w:p w14:paraId="4F8B0286" w14:textId="77777777" w:rsidR="00F24E34" w:rsidRPr="00E674A2" w:rsidRDefault="00F24E34" w:rsidP="00F24E34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Termin</w:t>
            </w:r>
            <w:r w:rsidRPr="00E674A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składania</w:t>
            </w:r>
            <w:r w:rsidRPr="00E674A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dokumentów</w:t>
            </w:r>
          </w:p>
        </w:tc>
        <w:tc>
          <w:tcPr>
            <w:tcW w:w="6558" w:type="dxa"/>
          </w:tcPr>
          <w:p w14:paraId="22ECBB8E" w14:textId="5CAC7EF0" w:rsidR="00F24E34" w:rsidRPr="00E674A2" w:rsidRDefault="00F24E34" w:rsidP="00F24E34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lang w:val="en-US"/>
              </w:rPr>
              <w:t>23.04.2026</w:t>
            </w:r>
            <w:bookmarkStart w:id="0" w:name="_GoBack"/>
            <w:bookmarkEnd w:id="0"/>
          </w:p>
        </w:tc>
      </w:tr>
      <w:tr w:rsidR="00F24E34" w:rsidRPr="00E674A2" w14:paraId="32A90507" w14:textId="77777777" w:rsidTr="00064CAA">
        <w:trPr>
          <w:trHeight w:val="724"/>
        </w:trPr>
        <w:tc>
          <w:tcPr>
            <w:tcW w:w="3606" w:type="dxa"/>
          </w:tcPr>
          <w:p w14:paraId="39DEEABE" w14:textId="5E92DBE7" w:rsidR="00F24E34" w:rsidRPr="00E674A2" w:rsidRDefault="00F24E34" w:rsidP="00F24E34">
            <w:pPr>
              <w:pStyle w:val="TableParagraph"/>
              <w:spacing w:line="259" w:lineRule="auto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Termin</w:t>
            </w:r>
            <w:r w:rsidRPr="00E674A2">
              <w:rPr>
                <w:rFonts w:ascii="Arial" w:hAnsi="Arial" w:cs="Arial"/>
                <w:b/>
                <w:spacing w:val="9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rozstrzygnięcia</w:t>
            </w:r>
            <w:r w:rsidRPr="00E674A2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konkursu</w:t>
            </w:r>
            <w:r w:rsidRPr="00E674A2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E674A2">
              <w:rPr>
                <w:rFonts w:ascii="Arial" w:hAnsi="Arial" w:cs="Arial"/>
                <w:b/>
                <w:spacing w:val="8"/>
              </w:rPr>
              <w:br/>
            </w:r>
            <w:r w:rsidRPr="00E674A2">
              <w:rPr>
                <w:rFonts w:ascii="Arial" w:hAnsi="Arial" w:cs="Arial"/>
                <w:b/>
              </w:rPr>
              <w:t xml:space="preserve">i </w:t>
            </w:r>
            <w:r w:rsidRPr="00E674A2">
              <w:rPr>
                <w:rFonts w:ascii="Arial" w:hAnsi="Arial" w:cs="Arial"/>
                <w:b/>
                <w:spacing w:val="-52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ogłoszenia</w:t>
            </w:r>
            <w:r w:rsidRPr="00E674A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wyników</w:t>
            </w:r>
          </w:p>
        </w:tc>
        <w:tc>
          <w:tcPr>
            <w:tcW w:w="6558" w:type="dxa"/>
          </w:tcPr>
          <w:p w14:paraId="37E04AF9" w14:textId="5C109004" w:rsidR="00F24E34" w:rsidRPr="00E674A2" w:rsidRDefault="00F24E34" w:rsidP="00F24E34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lang w:val="en-US"/>
              </w:rPr>
              <w:t>do</w:t>
            </w:r>
            <w:r>
              <w:rPr>
                <w:rFonts w:ascii="Arial" w:hAnsi="Arial" w:cs="Arial"/>
                <w:spacing w:val="-1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lang w:val="en-US"/>
              </w:rPr>
              <w:t>dnia</w:t>
            </w:r>
            <w:proofErr w:type="spellEnd"/>
            <w:r>
              <w:rPr>
                <w:rFonts w:ascii="Arial" w:hAnsi="Arial" w:cs="Arial"/>
                <w:spacing w:val="-1"/>
                <w:sz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lang w:val="en-US"/>
              </w:rPr>
              <w:t>30.04.2026</w:t>
            </w:r>
          </w:p>
        </w:tc>
      </w:tr>
      <w:tr w:rsidR="00272337" w:rsidRPr="00E674A2" w14:paraId="57CF756A" w14:textId="77777777" w:rsidTr="00064CAA">
        <w:trPr>
          <w:trHeight w:val="363"/>
        </w:trPr>
        <w:tc>
          <w:tcPr>
            <w:tcW w:w="3606" w:type="dxa"/>
          </w:tcPr>
          <w:p w14:paraId="1932BDD4" w14:textId="77777777" w:rsidR="00142861" w:rsidRPr="00E674A2" w:rsidRDefault="00FF1B30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Wymiar</w:t>
            </w:r>
            <w:r w:rsidRPr="00E674A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czasu</w:t>
            </w:r>
            <w:r w:rsidRPr="00E674A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pracy</w:t>
            </w:r>
          </w:p>
        </w:tc>
        <w:tc>
          <w:tcPr>
            <w:tcW w:w="6558" w:type="dxa"/>
          </w:tcPr>
          <w:p w14:paraId="4AA93127" w14:textId="77777777" w:rsidR="00142861" w:rsidRPr="00E674A2" w:rsidRDefault="00FF1B30" w:rsidP="0020184B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pełny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etat</w:t>
            </w:r>
          </w:p>
        </w:tc>
      </w:tr>
      <w:tr w:rsidR="00272337" w:rsidRPr="00E674A2" w14:paraId="2BF48DD5" w14:textId="77777777" w:rsidTr="00064CAA">
        <w:trPr>
          <w:trHeight w:val="738"/>
        </w:trPr>
        <w:tc>
          <w:tcPr>
            <w:tcW w:w="3606" w:type="dxa"/>
          </w:tcPr>
          <w:p w14:paraId="4CD851F4" w14:textId="77777777" w:rsidR="00142861" w:rsidRPr="00E674A2" w:rsidRDefault="00FF1B30" w:rsidP="0020184B">
            <w:pPr>
              <w:pStyle w:val="TableParagraph"/>
              <w:tabs>
                <w:tab w:val="left" w:pos="1420"/>
                <w:tab w:val="left" w:pos="3297"/>
              </w:tabs>
              <w:ind w:left="4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Wymóg</w:t>
            </w:r>
            <w:r w:rsidRPr="00E674A2">
              <w:rPr>
                <w:rFonts w:ascii="Arial" w:hAnsi="Arial" w:cs="Arial"/>
                <w:b/>
                <w:sz w:val="24"/>
              </w:rPr>
              <w:tab/>
              <w:t>zatrudnienia</w:t>
            </w:r>
            <w:r w:rsidRPr="00E674A2">
              <w:rPr>
                <w:rFonts w:ascii="Arial" w:hAnsi="Arial" w:cs="Arial"/>
                <w:b/>
                <w:sz w:val="24"/>
              </w:rPr>
              <w:tab/>
              <w:t>w</w:t>
            </w:r>
          </w:p>
          <w:p w14:paraId="21CCCD71" w14:textId="77777777" w:rsidR="00142861" w:rsidRPr="00E674A2" w:rsidRDefault="00FF1B30" w:rsidP="0020184B">
            <w:pPr>
              <w:pStyle w:val="TableParagraph"/>
              <w:ind w:left="0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podstawowym</w:t>
            </w:r>
            <w:r w:rsidRPr="00E674A2">
              <w:rPr>
                <w:rFonts w:ascii="Arial" w:hAnsi="Arial" w:cs="Arial"/>
                <w:b/>
                <w:spacing w:val="-5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miejscu</w:t>
            </w:r>
            <w:r w:rsidRPr="00E674A2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pracy</w:t>
            </w:r>
          </w:p>
        </w:tc>
        <w:tc>
          <w:tcPr>
            <w:tcW w:w="6558" w:type="dxa"/>
          </w:tcPr>
          <w:p w14:paraId="48F22CAF" w14:textId="77777777" w:rsidR="00142861" w:rsidRPr="00327F63" w:rsidRDefault="00FF1B30" w:rsidP="0020184B">
            <w:pPr>
              <w:pStyle w:val="TableParagraph"/>
              <w:spacing w:line="360" w:lineRule="auto"/>
              <w:ind w:left="4"/>
              <w:rPr>
                <w:rFonts w:ascii="Arial" w:hAnsi="Arial" w:cs="Arial"/>
                <w:b/>
                <w:bCs/>
                <w:sz w:val="24"/>
                <w:u w:val="single"/>
              </w:rPr>
            </w:pPr>
            <w:r w:rsidRPr="00327F63">
              <w:rPr>
                <w:rFonts w:ascii="Arial" w:hAnsi="Arial" w:cs="Arial"/>
                <w:b/>
                <w:w w:val="110"/>
                <w:sz w:val="24"/>
                <w:u w:val="single"/>
              </w:rPr>
              <w:t>□</w:t>
            </w:r>
            <w:r w:rsidRPr="00327F63">
              <w:rPr>
                <w:rFonts w:ascii="Arial" w:hAnsi="Arial" w:cs="Arial"/>
                <w:b/>
                <w:spacing w:val="-9"/>
                <w:w w:val="110"/>
                <w:sz w:val="24"/>
                <w:u w:val="single"/>
              </w:rPr>
              <w:t xml:space="preserve"> </w:t>
            </w:r>
            <w:r w:rsidRPr="00327F63">
              <w:rPr>
                <w:rFonts w:ascii="Arial" w:hAnsi="Arial" w:cs="Arial"/>
                <w:b/>
                <w:bCs/>
                <w:w w:val="110"/>
                <w:sz w:val="24"/>
                <w:u w:val="single"/>
              </w:rPr>
              <w:t>tak</w:t>
            </w:r>
          </w:p>
          <w:p w14:paraId="0DA91E1A" w14:textId="77777777" w:rsidR="00142861" w:rsidRPr="00E674A2" w:rsidRDefault="00FF1B30" w:rsidP="0020184B">
            <w:pPr>
              <w:pStyle w:val="TableParagraph"/>
              <w:spacing w:line="360" w:lineRule="auto"/>
              <w:ind w:left="4"/>
              <w:rPr>
                <w:rFonts w:ascii="Arial" w:hAnsi="Arial" w:cs="Arial"/>
                <w:b/>
                <w:bCs/>
                <w:sz w:val="24"/>
              </w:rPr>
            </w:pPr>
            <w:r w:rsidRPr="00E674A2">
              <w:rPr>
                <w:rFonts w:ascii="Arial" w:hAnsi="Arial" w:cs="Arial"/>
                <w:b/>
                <w:bCs/>
                <w:w w:val="110"/>
                <w:sz w:val="24"/>
              </w:rPr>
              <w:t>□</w:t>
            </w:r>
            <w:r w:rsidRPr="00E674A2">
              <w:rPr>
                <w:rFonts w:ascii="Arial" w:hAnsi="Arial" w:cs="Arial"/>
                <w:b/>
                <w:bCs/>
                <w:spacing w:val="-7"/>
                <w:w w:val="110"/>
                <w:sz w:val="24"/>
              </w:rPr>
              <w:t xml:space="preserve"> </w:t>
            </w:r>
            <w:r w:rsidRPr="00327F63">
              <w:rPr>
                <w:rFonts w:ascii="Arial" w:hAnsi="Arial" w:cs="Arial"/>
                <w:bCs/>
                <w:strike/>
                <w:w w:val="110"/>
                <w:sz w:val="24"/>
              </w:rPr>
              <w:t>nie</w:t>
            </w:r>
          </w:p>
        </w:tc>
      </w:tr>
      <w:tr w:rsidR="00272337" w:rsidRPr="00E674A2" w14:paraId="71F26E8F" w14:textId="77777777" w:rsidTr="00064CAA">
        <w:trPr>
          <w:trHeight w:val="363"/>
        </w:trPr>
        <w:tc>
          <w:tcPr>
            <w:tcW w:w="3606" w:type="dxa"/>
          </w:tcPr>
          <w:p w14:paraId="5FF1FBAB" w14:textId="77777777" w:rsidR="00142861" w:rsidRPr="00E674A2" w:rsidRDefault="00FF1B30" w:rsidP="0020184B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Link</w:t>
            </w:r>
            <w:r w:rsidRPr="00E674A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do strony</w:t>
            </w:r>
          </w:p>
        </w:tc>
        <w:tc>
          <w:tcPr>
            <w:tcW w:w="6558" w:type="dxa"/>
          </w:tcPr>
          <w:p w14:paraId="6150C069" w14:textId="77777777" w:rsidR="00142861" w:rsidRPr="00E674A2" w:rsidRDefault="00F24E34" w:rsidP="0020184B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hyperlink r:id="rId7">
              <w:r w:rsidR="00FF1B30" w:rsidRPr="00E674A2">
                <w:rPr>
                  <w:rFonts w:ascii="Arial" w:hAnsi="Arial" w:cs="Arial"/>
                  <w:sz w:val="24"/>
                  <w:u w:val="single" w:color="000000"/>
                </w:rPr>
                <w:t>www.ans-nt.edu.pl</w:t>
              </w:r>
            </w:hyperlink>
          </w:p>
        </w:tc>
      </w:tr>
      <w:tr w:rsidR="00272337" w:rsidRPr="00E674A2" w14:paraId="770762E8" w14:textId="77777777" w:rsidTr="00557AA2">
        <w:trPr>
          <w:trHeight w:val="1849"/>
        </w:trPr>
        <w:tc>
          <w:tcPr>
            <w:tcW w:w="3606" w:type="dxa"/>
          </w:tcPr>
          <w:p w14:paraId="7C884BCC" w14:textId="77777777" w:rsidR="00142861" w:rsidRPr="00E674A2" w:rsidRDefault="00FF1B30" w:rsidP="0020184B">
            <w:pPr>
              <w:pStyle w:val="TableParagraph"/>
              <w:tabs>
                <w:tab w:val="left" w:pos="712"/>
                <w:tab w:val="left" w:pos="2128"/>
              </w:tabs>
              <w:spacing w:line="259" w:lineRule="auto"/>
              <w:ind w:left="7" w:right="110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b/>
              </w:rPr>
              <w:t>Opis</w:t>
            </w:r>
            <w:r w:rsidRPr="00E674A2">
              <w:rPr>
                <w:rFonts w:ascii="Arial" w:hAnsi="Arial" w:cs="Arial"/>
                <w:b/>
              </w:rPr>
              <w:tab/>
            </w:r>
            <w:r w:rsidRPr="00E674A2">
              <w:rPr>
                <w:rFonts w:ascii="Arial" w:hAnsi="Arial" w:cs="Arial"/>
                <w:sz w:val="24"/>
              </w:rPr>
              <w:t>(tematyka,</w:t>
            </w:r>
            <w:r w:rsidRPr="00E674A2">
              <w:rPr>
                <w:rFonts w:ascii="Arial" w:hAnsi="Arial" w:cs="Arial"/>
                <w:sz w:val="24"/>
              </w:rPr>
              <w:tab/>
            </w:r>
            <w:r w:rsidRPr="00E674A2">
              <w:rPr>
                <w:rFonts w:ascii="Arial" w:hAnsi="Arial" w:cs="Arial"/>
                <w:spacing w:val="-1"/>
                <w:sz w:val="24"/>
              </w:rPr>
              <w:t>oczekiwania,</w:t>
            </w:r>
            <w:r w:rsidRPr="00E674A2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uwagi)</w:t>
            </w:r>
          </w:p>
        </w:tc>
        <w:tc>
          <w:tcPr>
            <w:tcW w:w="6558" w:type="dxa"/>
          </w:tcPr>
          <w:p w14:paraId="310B4A80" w14:textId="77777777" w:rsidR="007C325C" w:rsidRPr="00E674A2" w:rsidRDefault="00FF1B30" w:rsidP="0020184B">
            <w:pPr>
              <w:pStyle w:val="TableParagraph"/>
              <w:numPr>
                <w:ilvl w:val="0"/>
                <w:numId w:val="3"/>
              </w:numPr>
              <w:spacing w:line="360" w:lineRule="auto"/>
              <w:ind w:left="427" w:right="25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Prowadzenie zajęć dydaktycznych</w:t>
            </w:r>
            <w:r w:rsidR="007C325C" w:rsidRPr="00E674A2">
              <w:rPr>
                <w:rFonts w:ascii="Arial" w:hAnsi="Arial" w:cs="Arial"/>
                <w:sz w:val="24"/>
              </w:rPr>
              <w:t xml:space="preserve"> w ramach zajęć:</w:t>
            </w:r>
          </w:p>
          <w:p w14:paraId="6CBC2FB8" w14:textId="1F3D8692" w:rsidR="007C325C" w:rsidRPr="00E674A2" w:rsidRDefault="00F14B5A" w:rsidP="0020184B">
            <w:pPr>
              <w:pStyle w:val="TableParagraph"/>
              <w:numPr>
                <w:ilvl w:val="0"/>
                <w:numId w:val="4"/>
              </w:numPr>
              <w:spacing w:line="360" w:lineRule="auto"/>
              <w:ind w:right="25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Farmakologia kliniczna</w:t>
            </w:r>
          </w:p>
          <w:p w14:paraId="23CB6F55" w14:textId="77777777" w:rsidR="005C7E83" w:rsidRPr="00E674A2" w:rsidRDefault="00FF1B30" w:rsidP="0020184B">
            <w:pPr>
              <w:pStyle w:val="TableParagraph"/>
              <w:numPr>
                <w:ilvl w:val="0"/>
                <w:numId w:val="3"/>
              </w:numPr>
              <w:spacing w:line="360" w:lineRule="auto"/>
              <w:ind w:left="427" w:right="86" w:hanging="283"/>
              <w:rPr>
                <w:rFonts w:ascii="Arial" w:hAnsi="Arial" w:cs="Arial"/>
                <w:spacing w:val="-5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Praca</w:t>
            </w:r>
            <w:r w:rsidRPr="00E674A2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organizacyjna</w:t>
            </w:r>
            <w:r w:rsidRPr="00E674A2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na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rzecz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ANS</w:t>
            </w:r>
            <w:r w:rsidRPr="00E674A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w</w:t>
            </w:r>
            <w:r w:rsidRPr="00E674A2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Nowym</w:t>
            </w:r>
            <w:r w:rsidRPr="00E674A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Targu.</w:t>
            </w:r>
            <w:r w:rsidRPr="00E674A2">
              <w:rPr>
                <w:rFonts w:ascii="Arial" w:hAnsi="Arial" w:cs="Arial"/>
                <w:spacing w:val="-5"/>
                <w:sz w:val="24"/>
              </w:rPr>
              <w:t xml:space="preserve"> </w:t>
            </w:r>
          </w:p>
          <w:p w14:paraId="0B95E289" w14:textId="5E4F5061" w:rsidR="00D9283B" w:rsidRPr="00E674A2" w:rsidRDefault="00FF1B30" w:rsidP="0020184B">
            <w:pPr>
              <w:pStyle w:val="TableParagraph"/>
              <w:numPr>
                <w:ilvl w:val="0"/>
                <w:numId w:val="3"/>
              </w:numPr>
              <w:spacing w:line="360" w:lineRule="auto"/>
              <w:ind w:left="427" w:right="86" w:hanging="283"/>
              <w:rPr>
                <w:rFonts w:ascii="Arial" w:hAnsi="Arial" w:cs="Arial"/>
                <w:spacing w:val="-5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Współpraca</w:t>
            </w:r>
            <w:r w:rsidRPr="00E674A2">
              <w:rPr>
                <w:rFonts w:ascii="Arial" w:hAnsi="Arial" w:cs="Arial"/>
                <w:spacing w:val="-58"/>
                <w:sz w:val="24"/>
              </w:rPr>
              <w:t xml:space="preserve"> </w:t>
            </w:r>
            <w:r w:rsidR="005C7E83" w:rsidRPr="00E674A2">
              <w:rPr>
                <w:rFonts w:ascii="Arial" w:hAnsi="Arial" w:cs="Arial"/>
                <w:spacing w:val="-58"/>
                <w:sz w:val="24"/>
              </w:rPr>
              <w:t xml:space="preserve">       </w:t>
            </w:r>
            <w:r w:rsidRPr="00E674A2">
              <w:rPr>
                <w:rFonts w:ascii="Arial" w:hAnsi="Arial" w:cs="Arial"/>
                <w:sz w:val="24"/>
              </w:rPr>
              <w:t>z</w:t>
            </w:r>
            <w:r w:rsidRPr="00E674A2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otoczeniem społeczno-gospodarczym.</w:t>
            </w:r>
            <w:r w:rsidRPr="00E674A2">
              <w:rPr>
                <w:rFonts w:ascii="Arial" w:hAnsi="Arial" w:cs="Arial"/>
                <w:spacing w:val="1"/>
                <w:sz w:val="24"/>
              </w:rPr>
              <w:t xml:space="preserve"> </w:t>
            </w:r>
          </w:p>
          <w:p w14:paraId="5FE88A1D" w14:textId="60FA2389" w:rsidR="00142861" w:rsidRPr="00E674A2" w:rsidRDefault="00FF1B30" w:rsidP="0020184B">
            <w:pPr>
              <w:pStyle w:val="TableParagraph"/>
              <w:numPr>
                <w:ilvl w:val="0"/>
                <w:numId w:val="3"/>
              </w:numPr>
              <w:spacing w:line="360" w:lineRule="auto"/>
              <w:ind w:left="427" w:right="86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Popularyzacja</w:t>
            </w:r>
            <w:r w:rsidRPr="00E674A2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nauki</w:t>
            </w:r>
            <w:r w:rsidRPr="00E674A2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i</w:t>
            </w:r>
            <w:r w:rsidRPr="00E674A2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wiedzy</w:t>
            </w:r>
            <w:r w:rsidRPr="00E674A2">
              <w:rPr>
                <w:rFonts w:ascii="Arial" w:hAnsi="Arial" w:cs="Arial"/>
                <w:spacing w:val="1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z</w:t>
            </w:r>
            <w:r w:rsidRPr="00E674A2">
              <w:rPr>
                <w:rFonts w:ascii="Arial" w:hAnsi="Arial" w:cs="Arial"/>
                <w:spacing w:val="17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zakresu</w:t>
            </w:r>
            <w:r w:rsidRPr="00E674A2">
              <w:rPr>
                <w:rFonts w:ascii="Arial" w:hAnsi="Arial" w:cs="Arial"/>
                <w:spacing w:val="16"/>
                <w:sz w:val="24"/>
              </w:rPr>
              <w:t xml:space="preserve"> </w:t>
            </w:r>
            <w:r w:rsidR="004D78B2" w:rsidRPr="00E674A2">
              <w:rPr>
                <w:rFonts w:ascii="Arial" w:hAnsi="Arial" w:cs="Arial"/>
                <w:sz w:val="24"/>
              </w:rPr>
              <w:t>nauk medycznych</w:t>
            </w:r>
          </w:p>
        </w:tc>
      </w:tr>
      <w:tr w:rsidR="00272337" w:rsidRPr="00E674A2" w14:paraId="35A28698" w14:textId="77777777" w:rsidTr="00264DD9">
        <w:trPr>
          <w:trHeight w:val="1692"/>
        </w:trPr>
        <w:tc>
          <w:tcPr>
            <w:tcW w:w="3606" w:type="dxa"/>
          </w:tcPr>
          <w:p w14:paraId="716A5F74" w14:textId="10B2BE94" w:rsidR="00142861" w:rsidRPr="00E674A2" w:rsidRDefault="00B04E24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WYMAGANIA:</w:t>
            </w:r>
          </w:p>
        </w:tc>
        <w:tc>
          <w:tcPr>
            <w:tcW w:w="6558" w:type="dxa"/>
            <w:tcBorders>
              <w:bottom w:val="single" w:sz="4" w:space="0" w:color="auto"/>
            </w:tcBorders>
          </w:tcPr>
          <w:p w14:paraId="4F14A8E5" w14:textId="529F7E2E" w:rsidR="00AA729F" w:rsidRPr="00E674A2" w:rsidRDefault="00932CE6" w:rsidP="0020184B">
            <w:pPr>
              <w:pStyle w:val="TableParagraph"/>
              <w:numPr>
                <w:ilvl w:val="0"/>
                <w:numId w:val="5"/>
              </w:numPr>
              <w:tabs>
                <w:tab w:val="left" w:pos="145"/>
              </w:tabs>
              <w:spacing w:line="360" w:lineRule="auto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 xml:space="preserve">ukończone studia na kierunku </w:t>
            </w:r>
            <w:r w:rsidR="004D78B2" w:rsidRPr="00E674A2">
              <w:rPr>
                <w:rFonts w:ascii="Arial" w:hAnsi="Arial" w:cs="Arial"/>
                <w:sz w:val="24"/>
              </w:rPr>
              <w:t>lekarskim</w:t>
            </w:r>
            <w:r w:rsidRPr="00E674A2">
              <w:rPr>
                <w:rFonts w:ascii="Arial" w:hAnsi="Arial" w:cs="Arial"/>
                <w:sz w:val="24"/>
              </w:rPr>
              <w:t xml:space="preserve"> </w:t>
            </w:r>
          </w:p>
          <w:p w14:paraId="7B6BB671" w14:textId="44823BEA" w:rsidR="00932CE6" w:rsidRPr="00E674A2" w:rsidRDefault="00932CE6" w:rsidP="0020184B">
            <w:pPr>
              <w:pStyle w:val="TableParagraph"/>
              <w:numPr>
                <w:ilvl w:val="0"/>
                <w:numId w:val="5"/>
              </w:numPr>
              <w:tabs>
                <w:tab w:val="left" w:pos="145"/>
              </w:tabs>
              <w:spacing w:line="360" w:lineRule="auto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 xml:space="preserve">tytuł zawodowy </w:t>
            </w:r>
            <w:r w:rsidR="004D78B2" w:rsidRPr="00E674A2">
              <w:rPr>
                <w:rFonts w:ascii="Arial" w:hAnsi="Arial" w:cs="Arial"/>
                <w:sz w:val="24"/>
              </w:rPr>
              <w:t>lekarz</w:t>
            </w:r>
          </w:p>
          <w:p w14:paraId="68B404B3" w14:textId="534148EA" w:rsidR="00932CE6" w:rsidRPr="00E674A2" w:rsidRDefault="00932CE6" w:rsidP="0020184B">
            <w:pPr>
              <w:pStyle w:val="TableParagraph"/>
              <w:numPr>
                <w:ilvl w:val="0"/>
                <w:numId w:val="5"/>
              </w:numPr>
              <w:tabs>
                <w:tab w:val="left" w:pos="145"/>
              </w:tabs>
              <w:spacing w:line="360" w:lineRule="auto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 xml:space="preserve">doktorat w zakresie nauk medycznych </w:t>
            </w:r>
          </w:p>
          <w:p w14:paraId="14B8C1E1" w14:textId="79365A94" w:rsidR="00932CE6" w:rsidRPr="00E674A2" w:rsidRDefault="00F14B5A" w:rsidP="0020184B">
            <w:pPr>
              <w:pStyle w:val="TableParagraph"/>
              <w:numPr>
                <w:ilvl w:val="0"/>
                <w:numId w:val="5"/>
              </w:numPr>
              <w:tabs>
                <w:tab w:val="left" w:pos="145"/>
              </w:tabs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specjalizacja: farmakologia kliniczna</w:t>
            </w:r>
          </w:p>
          <w:p w14:paraId="5F03F388" w14:textId="38E89682" w:rsidR="004D78B2" w:rsidRPr="00264DD9" w:rsidRDefault="00AA729F" w:rsidP="0020184B">
            <w:pPr>
              <w:pStyle w:val="TableParagraph"/>
              <w:numPr>
                <w:ilvl w:val="0"/>
                <w:numId w:val="5"/>
              </w:numPr>
              <w:tabs>
                <w:tab w:val="left" w:pos="145"/>
              </w:tabs>
              <w:spacing w:line="360" w:lineRule="auto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posiadanie co na</w:t>
            </w:r>
            <w:r w:rsidR="00932CE6" w:rsidRPr="00E674A2">
              <w:rPr>
                <w:rFonts w:ascii="Arial" w:hAnsi="Arial" w:cs="Arial"/>
                <w:sz w:val="24"/>
              </w:rPr>
              <w:t xml:space="preserve">jmniej 5-letniego stażu pracy </w:t>
            </w:r>
            <w:r w:rsidR="004D78B2" w:rsidRPr="00E674A2">
              <w:rPr>
                <w:rFonts w:ascii="Arial" w:hAnsi="Arial" w:cs="Arial"/>
                <w:sz w:val="24"/>
              </w:rPr>
              <w:t xml:space="preserve">w zawodzie lekarza  </w:t>
            </w:r>
          </w:p>
        </w:tc>
      </w:tr>
      <w:tr w:rsidR="00272337" w:rsidRPr="00E674A2" w14:paraId="15176FA5" w14:textId="77777777" w:rsidTr="00B04E24">
        <w:trPr>
          <w:trHeight w:val="474"/>
        </w:trPr>
        <w:tc>
          <w:tcPr>
            <w:tcW w:w="3606" w:type="dxa"/>
            <w:vMerge w:val="restart"/>
            <w:tcBorders>
              <w:right w:val="single" w:sz="4" w:space="0" w:color="auto"/>
            </w:tcBorders>
          </w:tcPr>
          <w:p w14:paraId="434A93D0" w14:textId="1B2EB328" w:rsidR="00B04E24" w:rsidRPr="00E674A2" w:rsidRDefault="00B04E24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WYKAZ</w:t>
            </w:r>
            <w:r w:rsidRPr="00E674A2">
              <w:rPr>
                <w:rFonts w:ascii="Arial" w:hAnsi="Arial" w:cs="Arial"/>
                <w:b/>
                <w:spacing w:val="-4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DOKUMENTÓW: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157432" w14:textId="03F5DE7F" w:rsidR="00B04E24" w:rsidRPr="00E674A2" w:rsidRDefault="00B04E24" w:rsidP="0020184B">
            <w:pPr>
              <w:pStyle w:val="TableParagraph"/>
              <w:spacing w:line="360" w:lineRule="auto"/>
              <w:ind w:left="0" w:right="287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Kandydaci</w:t>
            </w:r>
            <w:r w:rsidRPr="00E674A2">
              <w:rPr>
                <w:rFonts w:ascii="Arial" w:hAnsi="Arial" w:cs="Arial"/>
                <w:b/>
                <w:spacing w:val="2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przystępujący</w:t>
            </w:r>
            <w:r w:rsidRPr="00E674A2">
              <w:rPr>
                <w:rFonts w:ascii="Arial" w:hAnsi="Arial" w:cs="Arial"/>
                <w:b/>
                <w:spacing w:val="20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do</w:t>
            </w:r>
            <w:r w:rsidRPr="00E674A2">
              <w:rPr>
                <w:rFonts w:ascii="Arial" w:hAnsi="Arial" w:cs="Arial"/>
                <w:b/>
                <w:spacing w:val="2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konkursu</w:t>
            </w:r>
            <w:r w:rsidRPr="00E674A2">
              <w:rPr>
                <w:rFonts w:ascii="Arial" w:hAnsi="Arial" w:cs="Arial"/>
                <w:b/>
                <w:spacing w:val="2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zobowiązani</w:t>
            </w:r>
            <w:r w:rsidRPr="00E674A2">
              <w:rPr>
                <w:rFonts w:ascii="Arial" w:hAnsi="Arial" w:cs="Arial"/>
                <w:b/>
                <w:spacing w:val="2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są</w:t>
            </w:r>
            <w:r w:rsidRPr="00E674A2">
              <w:rPr>
                <w:rFonts w:ascii="Arial" w:hAnsi="Arial" w:cs="Arial"/>
                <w:b/>
                <w:spacing w:val="-57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złożyć</w:t>
            </w:r>
            <w:r w:rsidRPr="00E674A2">
              <w:rPr>
                <w:rFonts w:ascii="Arial" w:hAnsi="Arial" w:cs="Arial"/>
                <w:b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następujące</w:t>
            </w:r>
            <w:r w:rsidRPr="00E674A2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dokumenty:</w:t>
            </w:r>
          </w:p>
        </w:tc>
      </w:tr>
      <w:tr w:rsidR="00272337" w:rsidRPr="00E674A2" w14:paraId="02EF5E5F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3926BE2A" w14:textId="77777777" w:rsidR="00B04E24" w:rsidRPr="00E674A2" w:rsidRDefault="00B04E24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5A22A2" w14:textId="237E9D9A" w:rsidR="00B04E24" w:rsidRPr="00E674A2" w:rsidRDefault="00B04E24" w:rsidP="0020184B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Oświadczenie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o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spełnianiu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wymagań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art.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113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ustawy</w:t>
            </w:r>
            <w:r w:rsidRPr="00E674A2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z dnia</w:t>
            </w:r>
            <w:r w:rsidR="00F4058E">
              <w:rPr>
                <w:rFonts w:ascii="Arial" w:hAnsi="Arial" w:cs="Arial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="004D3D07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20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lipca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2018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r.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Prawo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o szkolnictwie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wyższym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i</w:t>
            </w:r>
            <w:r w:rsidRPr="00E674A2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nauce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(</w:t>
            </w:r>
            <w:proofErr w:type="spellStart"/>
            <w:r w:rsidRPr="00E674A2">
              <w:rPr>
                <w:rFonts w:ascii="Arial" w:hAnsi="Arial" w:cs="Arial"/>
                <w:sz w:val="24"/>
              </w:rPr>
              <w:t>t.j</w:t>
            </w:r>
            <w:proofErr w:type="spellEnd"/>
            <w:r w:rsidRPr="00E674A2">
              <w:rPr>
                <w:rFonts w:ascii="Arial" w:hAnsi="Arial" w:cs="Arial"/>
                <w:sz w:val="24"/>
              </w:rPr>
              <w:t>. Dz.U.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z 202</w:t>
            </w:r>
            <w:r w:rsidR="00F4058E">
              <w:rPr>
                <w:rFonts w:ascii="Arial" w:hAnsi="Arial" w:cs="Arial"/>
                <w:sz w:val="24"/>
              </w:rPr>
              <w:t>4</w:t>
            </w:r>
            <w:r w:rsidRPr="00E674A2">
              <w:rPr>
                <w:rFonts w:ascii="Arial" w:hAnsi="Arial" w:cs="Arial"/>
                <w:sz w:val="24"/>
              </w:rPr>
              <w:t xml:space="preserve"> r.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 xml:space="preserve">poz. </w:t>
            </w:r>
            <w:r w:rsidR="00F4058E">
              <w:rPr>
                <w:rFonts w:ascii="Arial" w:hAnsi="Arial" w:cs="Arial"/>
                <w:sz w:val="24"/>
              </w:rPr>
              <w:t>1571</w:t>
            </w:r>
            <w:r w:rsidRPr="00E674A2">
              <w:rPr>
                <w:rFonts w:ascii="Arial" w:hAnsi="Arial" w:cs="Arial"/>
                <w:sz w:val="24"/>
              </w:rPr>
              <w:t>)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-</w:t>
            </w:r>
            <w:r w:rsidRPr="00E674A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wzór</w:t>
            </w:r>
            <w:r w:rsidRPr="00E674A2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</w:t>
            </w:r>
            <w:r w:rsidRPr="00E674A2">
              <w:rPr>
                <w:rFonts w:ascii="Arial" w:hAnsi="Arial" w:cs="Arial"/>
                <w:b/>
                <w:spacing w:val="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załączeniu;</w:t>
            </w:r>
          </w:p>
        </w:tc>
      </w:tr>
      <w:tr w:rsidR="00272337" w:rsidRPr="00E674A2" w14:paraId="1FEAB8AB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09E9936B" w14:textId="77777777" w:rsidR="00B04E24" w:rsidRPr="00E674A2" w:rsidRDefault="00B04E24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C92704" w14:textId="75DC4E97" w:rsidR="00B04E24" w:rsidRPr="00E674A2" w:rsidRDefault="00B04E24" w:rsidP="0020184B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Wniosek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 xml:space="preserve">o zatrudnienie </w:t>
            </w:r>
            <w:r w:rsidRPr="00E674A2">
              <w:rPr>
                <w:rFonts w:ascii="Arial" w:hAnsi="Arial" w:cs="Arial"/>
                <w:b/>
                <w:sz w:val="24"/>
              </w:rPr>
              <w:t>-</w:t>
            </w:r>
            <w:r w:rsidRPr="00E674A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wzór</w:t>
            </w:r>
            <w:r w:rsidRPr="00E674A2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 załączeniu;</w:t>
            </w:r>
          </w:p>
        </w:tc>
      </w:tr>
      <w:tr w:rsidR="00272337" w:rsidRPr="00E674A2" w14:paraId="64659381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462C3270" w14:textId="77777777" w:rsidR="00B04E24" w:rsidRPr="00E674A2" w:rsidRDefault="00B04E24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97D8D1" w14:textId="1FBFE7ED" w:rsidR="00B04E24" w:rsidRPr="00E674A2" w:rsidRDefault="00B04E24" w:rsidP="0020184B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Życiorys;</w:t>
            </w:r>
          </w:p>
        </w:tc>
      </w:tr>
      <w:tr w:rsidR="00272337" w:rsidRPr="00E674A2" w14:paraId="2841CAC3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12F6926E" w14:textId="77777777" w:rsidR="00B04E24" w:rsidRPr="00E674A2" w:rsidRDefault="00B04E24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5C4EA5" w14:textId="20312652" w:rsidR="00B04E24" w:rsidRPr="00E674A2" w:rsidRDefault="00B04E24" w:rsidP="0020184B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Kwestionariusz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 xml:space="preserve">osobowy </w:t>
            </w:r>
            <w:r w:rsidRPr="00E674A2">
              <w:rPr>
                <w:rFonts w:ascii="Arial" w:hAnsi="Arial" w:cs="Arial"/>
                <w:b/>
                <w:sz w:val="24"/>
              </w:rPr>
              <w:t>-</w:t>
            </w:r>
            <w:r w:rsidRPr="00E674A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wzór</w:t>
            </w:r>
            <w:r w:rsidRPr="00E674A2">
              <w:rPr>
                <w:rFonts w:ascii="Arial" w:hAnsi="Arial" w:cs="Arial"/>
                <w:b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 załączeniu;</w:t>
            </w:r>
          </w:p>
        </w:tc>
      </w:tr>
      <w:tr w:rsidR="00272337" w:rsidRPr="00E674A2" w14:paraId="10E679CA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588958A3" w14:textId="77777777" w:rsidR="00B04E24" w:rsidRPr="00E674A2" w:rsidRDefault="00B04E24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1A3816" w14:textId="1897EC9C" w:rsidR="00B04E24" w:rsidRPr="00E674A2" w:rsidRDefault="00B04E24" w:rsidP="0020184B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Oświadczenie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zgody</w:t>
            </w:r>
            <w:r w:rsidRPr="00E674A2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na przetwarzanie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danych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 xml:space="preserve">osobowych </w:t>
            </w:r>
            <w:r w:rsidRPr="00E674A2">
              <w:rPr>
                <w:rFonts w:ascii="Arial" w:hAnsi="Arial" w:cs="Arial"/>
                <w:b/>
                <w:sz w:val="24"/>
              </w:rPr>
              <w:t>-</w:t>
            </w:r>
            <w:r w:rsidRPr="00E674A2">
              <w:rPr>
                <w:rFonts w:ascii="Arial" w:hAnsi="Arial" w:cs="Arial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wzór</w:t>
            </w:r>
            <w:r w:rsidRPr="00E674A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 załączeniu;</w:t>
            </w:r>
          </w:p>
        </w:tc>
      </w:tr>
      <w:tr w:rsidR="00272337" w:rsidRPr="00E674A2" w14:paraId="0BA12C24" w14:textId="77777777" w:rsidTr="005D3921">
        <w:trPr>
          <w:trHeight w:val="474"/>
        </w:trPr>
        <w:tc>
          <w:tcPr>
            <w:tcW w:w="3606" w:type="dxa"/>
            <w:vMerge/>
          </w:tcPr>
          <w:p w14:paraId="3D722DE3" w14:textId="77777777" w:rsidR="00B04E24" w:rsidRPr="00E674A2" w:rsidRDefault="00B04E24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bottom w:val="nil"/>
              <w:right w:val="single" w:sz="4" w:space="0" w:color="auto"/>
            </w:tcBorders>
          </w:tcPr>
          <w:p w14:paraId="60572E89" w14:textId="737349BC" w:rsidR="00B04E24" w:rsidRPr="00E674A2" w:rsidRDefault="00B04E24" w:rsidP="0020184B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Kopie dokumentów stwierdzających uzyskanie tytułu zawodowego</w:t>
            </w:r>
            <w:r w:rsidRPr="00E674A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lub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 xml:space="preserve">równorzędnego; </w:t>
            </w:r>
          </w:p>
        </w:tc>
      </w:tr>
      <w:tr w:rsidR="00272337" w:rsidRPr="00E674A2" w14:paraId="40BAE867" w14:textId="77777777" w:rsidTr="005D3921">
        <w:trPr>
          <w:trHeight w:val="474"/>
        </w:trPr>
        <w:tc>
          <w:tcPr>
            <w:tcW w:w="3606" w:type="dxa"/>
            <w:vMerge/>
            <w:tcBorders>
              <w:bottom w:val="single" w:sz="4" w:space="0" w:color="auto"/>
            </w:tcBorders>
          </w:tcPr>
          <w:p w14:paraId="270593B2" w14:textId="77777777" w:rsidR="00B04E24" w:rsidRPr="00E674A2" w:rsidRDefault="00B04E24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D93F082" w14:textId="4EE87D6B" w:rsidR="00B04E24" w:rsidRPr="00E674A2" w:rsidRDefault="00B04E24" w:rsidP="0020184B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 xml:space="preserve">Dokumenty poświadczające </w:t>
            </w:r>
            <w:r w:rsidR="004D78B2" w:rsidRPr="00E674A2">
              <w:rPr>
                <w:rFonts w:ascii="Arial" w:hAnsi="Arial" w:cs="Arial"/>
                <w:sz w:val="24"/>
              </w:rPr>
              <w:t>zatrudnienie na oddziale pozwalającym, ze względu na swoją specyfikę, na prowadzenie zajęć klinicznych z chorób wewnętrznych.</w:t>
            </w:r>
          </w:p>
          <w:p w14:paraId="1BFFD5D4" w14:textId="053334D0" w:rsidR="004D78B2" w:rsidRPr="006538DD" w:rsidRDefault="00E674A2" w:rsidP="0020184B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sz w:val="24"/>
                <w:szCs w:val="24"/>
              </w:rPr>
              <w:t>Oświadczenie</w:t>
            </w:r>
            <w:r w:rsidRPr="00E674A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  <w:szCs w:val="24"/>
              </w:rPr>
              <w:t>o</w:t>
            </w:r>
            <w:r w:rsidRPr="00E674A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  <w:szCs w:val="24"/>
              </w:rPr>
              <w:t>podstawowym</w:t>
            </w:r>
            <w:r w:rsidRPr="00E674A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  <w:szCs w:val="24"/>
              </w:rPr>
              <w:t>miejscu</w:t>
            </w:r>
            <w:r w:rsidRPr="00E674A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  <w:szCs w:val="24"/>
              </w:rPr>
              <w:t>pracy</w:t>
            </w:r>
            <w:r w:rsidRPr="00E674A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  <w:szCs w:val="24"/>
              </w:rPr>
              <w:t>-wzór</w:t>
            </w:r>
            <w:r w:rsidRPr="00E674A2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  <w:szCs w:val="24"/>
              </w:rPr>
              <w:t xml:space="preserve"> załączeniu.</w:t>
            </w:r>
          </w:p>
        </w:tc>
      </w:tr>
      <w:tr w:rsidR="00E674A2" w:rsidRPr="00E674A2" w14:paraId="57101F7E" w14:textId="77777777" w:rsidTr="00B04E24">
        <w:trPr>
          <w:trHeight w:val="474"/>
        </w:trPr>
        <w:tc>
          <w:tcPr>
            <w:tcW w:w="3606" w:type="dxa"/>
            <w:vMerge w:val="restart"/>
            <w:tcBorders>
              <w:right w:val="single" w:sz="4" w:space="0" w:color="auto"/>
            </w:tcBorders>
          </w:tcPr>
          <w:p w14:paraId="15DC6E9E" w14:textId="21326D31" w:rsidR="00E674A2" w:rsidRPr="00E674A2" w:rsidRDefault="00E674A2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INFORMACJA: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8C57C6" w14:textId="04DD73E4" w:rsidR="00E674A2" w:rsidRPr="00E674A2" w:rsidRDefault="00E674A2" w:rsidP="0020184B">
            <w:pPr>
              <w:pStyle w:val="TableParagraph"/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Kandydat</w:t>
            </w:r>
            <w:r w:rsidRPr="0044675D">
              <w:rPr>
                <w:rFonts w:ascii="Arial" w:hAnsi="Arial" w:cs="Arial"/>
                <w:spacing w:val="5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może</w:t>
            </w:r>
            <w:r w:rsidRPr="0044675D">
              <w:rPr>
                <w:rFonts w:ascii="Arial" w:hAnsi="Arial" w:cs="Arial"/>
                <w:spacing w:val="108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złożyć</w:t>
            </w:r>
            <w:r w:rsidRPr="0044675D">
              <w:rPr>
                <w:rFonts w:ascii="Arial" w:hAnsi="Arial" w:cs="Arial"/>
                <w:spacing w:val="10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inne</w:t>
            </w:r>
            <w:r w:rsidRPr="0044675D">
              <w:rPr>
                <w:rFonts w:ascii="Arial" w:hAnsi="Arial" w:cs="Arial"/>
                <w:spacing w:val="11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dokumenty</w:t>
            </w:r>
            <w:r w:rsidRPr="0044675D">
              <w:rPr>
                <w:rFonts w:ascii="Arial" w:hAnsi="Arial" w:cs="Arial"/>
                <w:spacing w:val="10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lub</w:t>
            </w:r>
            <w:r w:rsidRPr="0044675D">
              <w:rPr>
                <w:rFonts w:ascii="Arial" w:hAnsi="Arial" w:cs="Arial"/>
                <w:spacing w:val="11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podać informacje,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które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jego</w:t>
            </w:r>
            <w:r w:rsidRPr="0044675D"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ocenie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mogą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być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przydatne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 rozstrzygnięciu</w:t>
            </w:r>
            <w:r w:rsidRPr="00446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konkursu.</w:t>
            </w:r>
          </w:p>
        </w:tc>
      </w:tr>
      <w:tr w:rsidR="00E674A2" w:rsidRPr="00E674A2" w14:paraId="4B7685F9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29657401" w14:textId="77777777" w:rsidR="00E674A2" w:rsidRPr="00E674A2" w:rsidRDefault="00E674A2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200542" w14:textId="0DAE2971" w:rsidR="00E674A2" w:rsidRPr="00E674A2" w:rsidRDefault="00E674A2" w:rsidP="0020184B">
            <w:pPr>
              <w:pStyle w:val="TableParagraph"/>
              <w:numPr>
                <w:ilvl w:val="0"/>
                <w:numId w:val="10"/>
              </w:numPr>
              <w:spacing w:line="360" w:lineRule="auto"/>
              <w:ind w:right="100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Dokumenty można składać osobiście lub przesłać na adres: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Akademia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Nauk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Stosowanych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Nowym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Targu,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ul.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Kokoszków</w:t>
            </w:r>
            <w:r w:rsidRPr="0044675D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71,</w:t>
            </w:r>
            <w:r w:rsidRPr="0044675D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34-400</w:t>
            </w:r>
            <w:r w:rsidRPr="0044675D">
              <w:rPr>
                <w:rFonts w:ascii="Arial" w:hAnsi="Arial" w:cs="Arial"/>
                <w:spacing w:val="43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Nowy</w:t>
            </w:r>
            <w:r w:rsidRPr="0044675D"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Targ,</w:t>
            </w:r>
            <w:r w:rsidRPr="0044675D">
              <w:rPr>
                <w:rFonts w:ascii="Arial" w:hAnsi="Arial" w:cs="Arial"/>
                <w:spacing w:val="43"/>
                <w:sz w:val="24"/>
                <w:szCs w:val="24"/>
              </w:rPr>
              <w:t xml:space="preserve"> Dział Kadr i Płac</w:t>
            </w:r>
            <w:r w:rsidRPr="0044675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E674A2" w:rsidRPr="00E674A2" w14:paraId="0EF0915A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6C2755C1" w14:textId="77777777" w:rsidR="00E674A2" w:rsidRPr="00E674A2" w:rsidRDefault="00E674A2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11B8F0" w14:textId="442D9521" w:rsidR="00E674A2" w:rsidRPr="00E674A2" w:rsidRDefault="00E674A2" w:rsidP="0020184B">
            <w:pPr>
              <w:pStyle w:val="TableParagraph"/>
              <w:numPr>
                <w:ilvl w:val="0"/>
                <w:numId w:val="10"/>
              </w:numPr>
              <w:spacing w:line="360" w:lineRule="auto"/>
              <w:ind w:right="94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Jeżeli</w:t>
            </w:r>
            <w:r w:rsidRPr="0044675D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zgłoszenie</w:t>
            </w:r>
            <w:r w:rsidRPr="0044675D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nastąpiło</w:t>
            </w:r>
            <w:r w:rsidRPr="0044675D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pocztą</w:t>
            </w:r>
            <w:r w:rsidRPr="0044675D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o</w:t>
            </w:r>
            <w:r w:rsidRPr="0044675D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terminie</w:t>
            </w:r>
            <w:r w:rsidRPr="0044675D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zgłoszenia</w:t>
            </w:r>
            <w:r w:rsidRPr="0044675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udziału</w:t>
            </w:r>
            <w:r w:rsidRPr="0044675D"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</w:t>
            </w:r>
            <w:r w:rsidRPr="0044675D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konkursie</w:t>
            </w:r>
            <w:r w:rsidRPr="0044675D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rozstrzyga</w:t>
            </w:r>
            <w:r w:rsidRPr="0044675D"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data</w:t>
            </w:r>
            <w:r w:rsidRPr="0044675D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wpływu</w:t>
            </w:r>
            <w:r w:rsidRPr="0044675D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zgłoszenia</w:t>
            </w:r>
            <w:r w:rsidRPr="0044675D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do Uczelni.</w:t>
            </w:r>
          </w:p>
        </w:tc>
      </w:tr>
      <w:tr w:rsidR="00E674A2" w:rsidRPr="00E674A2" w14:paraId="39D0FE0D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378000AA" w14:textId="77777777" w:rsidR="00E674A2" w:rsidRPr="00E674A2" w:rsidRDefault="00E674A2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A645CF" w14:textId="6DAA5D08" w:rsidR="00E674A2" w:rsidRPr="00E674A2" w:rsidRDefault="00E674A2" w:rsidP="0020184B">
            <w:pPr>
              <w:pStyle w:val="TableParagraph"/>
              <w:numPr>
                <w:ilvl w:val="0"/>
                <w:numId w:val="10"/>
              </w:numPr>
              <w:tabs>
                <w:tab w:val="left" w:pos="1449"/>
                <w:tab w:val="left" w:pos="2865"/>
                <w:tab w:val="left" w:pos="4281"/>
                <w:tab w:val="left" w:pos="4989"/>
              </w:tabs>
              <w:spacing w:line="360" w:lineRule="auto"/>
              <w:ind w:right="124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Komisja</w:t>
            </w:r>
            <w:r w:rsidRPr="0044675D">
              <w:rPr>
                <w:rFonts w:ascii="Arial" w:hAnsi="Arial" w:cs="Arial"/>
                <w:sz w:val="24"/>
                <w:szCs w:val="24"/>
              </w:rPr>
              <w:tab/>
              <w:t>konkursowa</w:t>
            </w:r>
            <w:r w:rsidRPr="0044675D">
              <w:rPr>
                <w:rFonts w:ascii="Arial" w:hAnsi="Arial" w:cs="Arial"/>
                <w:sz w:val="24"/>
                <w:szCs w:val="24"/>
              </w:rPr>
              <w:tab/>
              <w:t>zastrzega sobie prawo</w:t>
            </w:r>
            <w:r w:rsidRPr="0044675D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do</w:t>
            </w:r>
            <w:r w:rsidRPr="0044675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przeprowadzenia</w:t>
            </w:r>
            <w:r w:rsidRPr="0044675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rozmowy</w:t>
            </w:r>
            <w:r w:rsidRPr="0044675D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kwalifikacyjnej</w:t>
            </w:r>
            <w:r w:rsidRPr="00446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 kandydatami spełniającymi</w:t>
            </w:r>
            <w:r w:rsidRPr="0044675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wymagane</w:t>
            </w:r>
            <w:r w:rsidRPr="0044675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kryteria</w:t>
            </w:r>
            <w:r w:rsidRPr="0044675D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kwalifikacyjne.</w:t>
            </w:r>
          </w:p>
        </w:tc>
      </w:tr>
      <w:tr w:rsidR="00E674A2" w:rsidRPr="00E674A2" w14:paraId="679065EA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6BC651B6" w14:textId="77777777" w:rsidR="00E674A2" w:rsidRPr="00E674A2" w:rsidRDefault="00E674A2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399EDE" w14:textId="4CD06B98" w:rsidR="00E674A2" w:rsidRPr="00E674A2" w:rsidRDefault="00E674A2" w:rsidP="0020184B">
            <w:pPr>
              <w:pStyle w:val="TableParagraph"/>
              <w:numPr>
                <w:ilvl w:val="0"/>
                <w:numId w:val="10"/>
              </w:numPr>
              <w:spacing w:line="360" w:lineRule="auto"/>
              <w:ind w:right="101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Zastrzega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się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możliwość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niezawierania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umowy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o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pracę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</w:t>
            </w:r>
            <w:r w:rsidRPr="0044675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 xml:space="preserve">osobą, która wygrała konkurs w przypadku braku osiągnięcia </w:t>
            </w:r>
            <w:r w:rsidRPr="0044675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poziomu</w:t>
            </w:r>
            <w:r w:rsidRPr="0044675D">
              <w:rPr>
                <w:rFonts w:ascii="Arial" w:hAnsi="Arial" w:cs="Arial"/>
                <w:spacing w:val="3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oczekiwanej</w:t>
            </w:r>
            <w:r w:rsidRPr="0044675D">
              <w:rPr>
                <w:rFonts w:ascii="Arial" w:hAnsi="Arial" w:cs="Arial"/>
                <w:spacing w:val="3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rekrutacji</w:t>
            </w:r>
            <w:r w:rsidRPr="0044675D">
              <w:rPr>
                <w:rFonts w:ascii="Arial" w:hAnsi="Arial" w:cs="Arial"/>
                <w:spacing w:val="32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</w:t>
            </w:r>
            <w:r w:rsidRPr="0044675D">
              <w:rPr>
                <w:rFonts w:ascii="Arial" w:hAnsi="Arial" w:cs="Arial"/>
                <w:spacing w:val="3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roku</w:t>
            </w:r>
            <w:r w:rsidRPr="0044675D">
              <w:rPr>
                <w:rFonts w:ascii="Arial" w:hAnsi="Arial" w:cs="Arial"/>
                <w:spacing w:val="33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akademickim 2025/2026.</w:t>
            </w:r>
          </w:p>
        </w:tc>
      </w:tr>
      <w:tr w:rsidR="00E674A2" w:rsidRPr="00E674A2" w14:paraId="3C31512D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6F5B9E82" w14:textId="77777777" w:rsidR="00E674A2" w:rsidRPr="00E674A2" w:rsidRDefault="00E674A2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DCDDAF" w14:textId="457266A5" w:rsidR="00E674A2" w:rsidRPr="00E674A2" w:rsidRDefault="00E674A2" w:rsidP="0020184B">
            <w:pPr>
              <w:pStyle w:val="TableParagraph"/>
              <w:numPr>
                <w:ilvl w:val="0"/>
                <w:numId w:val="10"/>
              </w:numPr>
              <w:tabs>
                <w:tab w:val="left" w:pos="1294"/>
                <w:tab w:val="left" w:pos="1798"/>
                <w:tab w:val="left" w:pos="3074"/>
                <w:tab w:val="left" w:pos="4298"/>
                <w:tab w:val="left" w:pos="5614"/>
              </w:tabs>
              <w:spacing w:line="360" w:lineRule="auto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Zgłoszenia nie spełniające warunków formalnych oraz przekazane</w:t>
            </w:r>
            <w:r w:rsidRPr="0044675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po</w:t>
            </w:r>
            <w:r w:rsidRPr="00446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terminie</w:t>
            </w:r>
            <w:r w:rsidRPr="00446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nie</w:t>
            </w:r>
            <w:r w:rsidRPr="00446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będą</w:t>
            </w:r>
            <w:r w:rsidRPr="0044675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rozpatrywane.</w:t>
            </w:r>
          </w:p>
        </w:tc>
      </w:tr>
      <w:tr w:rsidR="00E674A2" w:rsidRPr="00E674A2" w14:paraId="3FF085C8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2512E6EA" w14:textId="77777777" w:rsidR="00E674A2" w:rsidRPr="00E674A2" w:rsidRDefault="00E674A2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C68E" w14:textId="77777777" w:rsidR="00E674A2" w:rsidRPr="00097623" w:rsidRDefault="00E674A2" w:rsidP="0020184B">
            <w:pPr>
              <w:pStyle w:val="TableParagraph"/>
              <w:numPr>
                <w:ilvl w:val="0"/>
                <w:numId w:val="10"/>
              </w:numPr>
              <w:tabs>
                <w:tab w:val="left" w:pos="1227"/>
                <w:tab w:val="left" w:pos="1756"/>
                <w:tab w:val="left" w:pos="3074"/>
                <w:tab w:val="left" w:pos="4709"/>
              </w:tabs>
              <w:spacing w:line="360" w:lineRule="auto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Zastrzega się możliwość unieważnienia postępowania konkursowego</w:t>
            </w:r>
            <w:r w:rsidRPr="0044675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bez</w:t>
            </w:r>
            <w:r w:rsidRPr="00446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podania</w:t>
            </w:r>
            <w:r w:rsidRPr="0044675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przyczyny.</w:t>
            </w:r>
          </w:p>
          <w:p w14:paraId="532C0EF9" w14:textId="77777777" w:rsidR="00097623" w:rsidRPr="000F080D" w:rsidRDefault="00097623" w:rsidP="00097623">
            <w:pPr>
              <w:pStyle w:val="Tekstpodstawowyzwciciem2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/>
              <w:autoSpaceDN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>Oferujemy:</w:t>
            </w:r>
          </w:p>
          <w:p w14:paraId="5C475B0B" w14:textId="77777777" w:rsidR="00097623" w:rsidRPr="000F080D" w:rsidRDefault="00097623" w:rsidP="00097623">
            <w:pPr>
              <w:pStyle w:val="Akapitzlist"/>
              <w:widowControl/>
              <w:numPr>
                <w:ilvl w:val="0"/>
                <w:numId w:val="11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 xml:space="preserve">Proponowane wynagrodzenie zasadnicze miesięczne w wysokości brutto: od 6.842,00 do 7.223,00, ustalane </w:t>
            </w: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lastRenderedPageBreak/>
              <w:t>indywidualnie w zależności od posiadanych kwalifikacji i doświadczenia zawodowego.</w:t>
            </w:r>
          </w:p>
          <w:p w14:paraId="387CA71D" w14:textId="77777777" w:rsidR="00097623" w:rsidRPr="000F080D" w:rsidRDefault="00097623" w:rsidP="00097623">
            <w:pPr>
              <w:pStyle w:val="Akapitzlist"/>
              <w:widowControl/>
              <w:numPr>
                <w:ilvl w:val="0"/>
                <w:numId w:val="11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Stabilne zatrudnienie w oparciu o umowę o pracę,</w:t>
            </w:r>
          </w:p>
          <w:p w14:paraId="2123CF84" w14:textId="77777777" w:rsidR="00097623" w:rsidRPr="000F080D" w:rsidRDefault="00097623" w:rsidP="00097623">
            <w:pPr>
              <w:pStyle w:val="Akapitzlist"/>
              <w:widowControl/>
              <w:numPr>
                <w:ilvl w:val="0"/>
                <w:numId w:val="11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Możliwość podnoszenia kwalifikacji oraz rozwoju zawodowego,</w:t>
            </w:r>
          </w:p>
          <w:p w14:paraId="75DCB578" w14:textId="77777777" w:rsidR="00097623" w:rsidRPr="000F080D" w:rsidRDefault="00097623" w:rsidP="00097623">
            <w:pPr>
              <w:pStyle w:val="Akapitzlist"/>
              <w:widowControl/>
              <w:numPr>
                <w:ilvl w:val="0"/>
                <w:numId w:val="11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Możliwość skorzystania z grupowego ubezpieczenia na życie.</w:t>
            </w:r>
          </w:p>
          <w:p w14:paraId="2F2AB77A" w14:textId="77777777" w:rsidR="00097623" w:rsidRPr="000F080D" w:rsidRDefault="00097623" w:rsidP="00097623">
            <w:pPr>
              <w:pStyle w:val="Akapitzlist"/>
              <w:widowControl/>
              <w:numPr>
                <w:ilvl w:val="0"/>
                <w:numId w:val="11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Możliwość otrzymania legitymacji służbowej nauczyciela akademickiego.</w:t>
            </w:r>
          </w:p>
          <w:p w14:paraId="14CD98F7" w14:textId="77777777" w:rsidR="00097623" w:rsidRPr="000F080D" w:rsidRDefault="00097623" w:rsidP="00097623">
            <w:pPr>
              <w:pStyle w:val="Akapitzlist"/>
              <w:widowControl/>
              <w:numPr>
                <w:ilvl w:val="0"/>
                <w:numId w:val="11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Oprócz wynagrodzenia zasadniczego możliwość otrzymania dodatków do wynagrodzenia na zasadach określonych w Regulaminie wynagradzania pracowników:</w:t>
            </w:r>
          </w:p>
          <w:p w14:paraId="2E7206CF" w14:textId="77777777" w:rsidR="00097623" w:rsidRPr="000F080D" w:rsidRDefault="00097623" w:rsidP="00097623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dodatek za staż pracy;</w:t>
            </w:r>
          </w:p>
          <w:p w14:paraId="677C0D30" w14:textId="77777777" w:rsidR="00097623" w:rsidRPr="000F080D" w:rsidRDefault="00097623" w:rsidP="00097623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dodatek funkcyjny;</w:t>
            </w:r>
          </w:p>
          <w:p w14:paraId="1D12CA0C" w14:textId="77777777" w:rsidR="00097623" w:rsidRPr="000F080D" w:rsidRDefault="00097623" w:rsidP="00097623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wynagrodzenie za pracę w godzinach ponadwymiarowych;</w:t>
            </w:r>
          </w:p>
          <w:p w14:paraId="74DDFF81" w14:textId="77777777" w:rsidR="00097623" w:rsidRPr="000F080D" w:rsidRDefault="00097623" w:rsidP="00097623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dodatek zadaniowy;</w:t>
            </w:r>
          </w:p>
          <w:p w14:paraId="039FED34" w14:textId="77777777" w:rsidR="00097623" w:rsidRPr="000F080D" w:rsidRDefault="00097623" w:rsidP="00097623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dodatek za praktyki;</w:t>
            </w:r>
          </w:p>
          <w:p w14:paraId="295BA8C0" w14:textId="77777777" w:rsidR="00097623" w:rsidRPr="000F080D" w:rsidRDefault="00097623" w:rsidP="00097623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dodatek za rekrutację;</w:t>
            </w:r>
          </w:p>
          <w:p w14:paraId="3C65A4D1" w14:textId="77777777" w:rsidR="00097623" w:rsidRPr="000F080D" w:rsidRDefault="00097623" w:rsidP="00097623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dodatek projektowy;</w:t>
            </w:r>
          </w:p>
          <w:p w14:paraId="2270C251" w14:textId="77777777" w:rsidR="00097623" w:rsidRPr="000F080D" w:rsidRDefault="00097623" w:rsidP="00097623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dodatek za wykonanie oznaczonego dzieła.</w:t>
            </w:r>
          </w:p>
          <w:p w14:paraId="5ADB4F7A" w14:textId="77777777" w:rsidR="00097623" w:rsidRPr="000F080D" w:rsidRDefault="00097623" w:rsidP="00097623">
            <w:pPr>
              <w:pStyle w:val="Akapitzlist"/>
              <w:widowControl/>
              <w:numPr>
                <w:ilvl w:val="0"/>
                <w:numId w:val="11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 xml:space="preserve">Osobom uprawnionym </w:t>
            </w: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zgodnie z Regulaminem wynagradzania</w:t>
            </w:r>
            <w:r w:rsidRPr="000F080D">
              <w:rPr>
                <w:rFonts w:ascii="Arial" w:hAnsi="Arial" w:cs="Arial"/>
                <w:sz w:val="24"/>
                <w:szCs w:val="24"/>
              </w:rPr>
              <w:t xml:space="preserve"> pracowników przysługują następujące świadczenia związane z pracą:</w:t>
            </w:r>
          </w:p>
          <w:p w14:paraId="2A84E20C" w14:textId="77777777" w:rsidR="00097623" w:rsidRPr="000F080D" w:rsidRDefault="00097623" w:rsidP="00097623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>nagroda jubileuszowa;</w:t>
            </w:r>
          </w:p>
          <w:p w14:paraId="46E0C152" w14:textId="77777777" w:rsidR="00097623" w:rsidRPr="000F080D" w:rsidRDefault="00097623" w:rsidP="00097623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>dodatkowe wynagrodzenie roczne (tzw. trzynastka);</w:t>
            </w:r>
          </w:p>
          <w:p w14:paraId="37655443" w14:textId="77777777" w:rsidR="00097623" w:rsidRPr="000F080D" w:rsidRDefault="00097623" w:rsidP="00097623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>należności z tytułu podróży służbowej;</w:t>
            </w:r>
          </w:p>
          <w:p w14:paraId="455E5047" w14:textId="77777777" w:rsidR="00097623" w:rsidRPr="000F080D" w:rsidRDefault="00097623" w:rsidP="00097623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>odprawa emerytalna lub rentowa;</w:t>
            </w:r>
          </w:p>
          <w:p w14:paraId="4E3A87A3" w14:textId="77777777" w:rsidR="00097623" w:rsidRPr="000F080D" w:rsidRDefault="00097623" w:rsidP="00097623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>odprawa pośmiertna;</w:t>
            </w:r>
          </w:p>
          <w:p w14:paraId="36725BDF" w14:textId="77777777" w:rsidR="00097623" w:rsidRPr="000F080D" w:rsidRDefault="00097623" w:rsidP="00097623">
            <w:pPr>
              <w:pStyle w:val="Akapitzlist"/>
              <w:widowControl/>
              <w:numPr>
                <w:ilvl w:val="0"/>
                <w:numId w:val="11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>Pracownikom przysługują także wynagrodzenia urlopowe za okres nieobecności w pracy, określone w przepisach powszechnych oraz przepisach właściwych dla uczelni publicznych, jak również świadczenia przysługujące w okresie czasowej niezdolności do pracy.</w:t>
            </w:r>
          </w:p>
          <w:p w14:paraId="7F00C861" w14:textId="77777777" w:rsidR="00097623" w:rsidRDefault="00097623" w:rsidP="00097623">
            <w:pPr>
              <w:pStyle w:val="Akapitzlist"/>
              <w:widowControl/>
              <w:numPr>
                <w:ilvl w:val="0"/>
                <w:numId w:val="11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lastRenderedPageBreak/>
              <w:t>Pracownik może otrzymać nagrodę zgodnie z zapisami określonymi w Regulaminie przyznawania nagród, stanowiącym załącznik nr 9 do Regulaminu wynagradzania pracowników.</w:t>
            </w:r>
          </w:p>
          <w:p w14:paraId="61316B5C" w14:textId="2D3C57CB" w:rsidR="00097623" w:rsidRPr="00097623" w:rsidRDefault="00097623" w:rsidP="00097623">
            <w:pPr>
              <w:pStyle w:val="Akapitzlist"/>
              <w:widowControl/>
              <w:numPr>
                <w:ilvl w:val="0"/>
                <w:numId w:val="11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97623">
              <w:rPr>
                <w:rFonts w:ascii="Arial" w:hAnsi="Arial" w:cs="Arial"/>
                <w:sz w:val="24"/>
                <w:szCs w:val="24"/>
                <w:lang w:eastAsia="pl-PL"/>
              </w:rPr>
              <w:t>Benefity: pakiet socjalny (m. in. dofinansowanie do wypoczynku, dofinansowanie do działalności kulturalno-oświatowej oraz sportowo-rekreacyjnej, bezzwrotną pomoc finansową związaną z wydarzeniami okolicznościowymi,</w:t>
            </w:r>
            <w:r w:rsidRPr="000976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97623">
              <w:rPr>
                <w:rFonts w:ascii="Arial" w:hAnsi="Arial" w:cs="Arial"/>
                <w:sz w:val="24"/>
                <w:szCs w:val="24"/>
                <w:lang w:eastAsia="pl-PL"/>
              </w:rPr>
              <w:t>pożyczki zwrotne na cele mieszkaniowe, bezzwrotną pomoc finansową osobom znajdującym się w szczególnie trudnej sytuacji życiowe) na zasadach określonych w Regulaminie Zakładowego Funduszu Świadczeń Socjalnych.</w:t>
            </w:r>
          </w:p>
        </w:tc>
      </w:tr>
    </w:tbl>
    <w:p w14:paraId="43B147A8" w14:textId="77777777" w:rsidR="00142861" w:rsidRPr="00E674A2" w:rsidRDefault="00142861" w:rsidP="00E674A2">
      <w:pPr>
        <w:spacing w:before="6"/>
        <w:rPr>
          <w:rFonts w:ascii="Arial" w:hAnsi="Arial" w:cs="Arial"/>
          <w:b/>
          <w:sz w:val="18"/>
        </w:rPr>
      </w:pPr>
    </w:p>
    <w:p w14:paraId="0316D638" w14:textId="77777777" w:rsidR="00142861" w:rsidRPr="00E674A2" w:rsidRDefault="00FF1B30" w:rsidP="00E674A2">
      <w:pPr>
        <w:pStyle w:val="Tekstpodstawowy"/>
        <w:spacing w:before="90"/>
        <w:ind w:left="6123"/>
        <w:rPr>
          <w:rFonts w:ascii="Arial" w:hAnsi="Arial" w:cs="Arial"/>
        </w:rPr>
      </w:pPr>
      <w:r w:rsidRPr="00E674A2">
        <w:rPr>
          <w:rFonts w:ascii="Arial" w:hAnsi="Arial" w:cs="Arial"/>
        </w:rPr>
        <w:t>Rektor</w:t>
      </w:r>
      <w:r w:rsidRPr="00E674A2">
        <w:rPr>
          <w:rFonts w:ascii="Arial" w:hAnsi="Arial" w:cs="Arial"/>
          <w:spacing w:val="-3"/>
        </w:rPr>
        <w:t xml:space="preserve"> </w:t>
      </w:r>
      <w:r w:rsidRPr="00E674A2">
        <w:rPr>
          <w:rFonts w:ascii="Arial" w:hAnsi="Arial" w:cs="Arial"/>
        </w:rPr>
        <w:t>ANS</w:t>
      </w:r>
      <w:r w:rsidRPr="00E674A2">
        <w:rPr>
          <w:rFonts w:ascii="Arial" w:hAnsi="Arial" w:cs="Arial"/>
          <w:spacing w:val="-1"/>
        </w:rPr>
        <w:t xml:space="preserve"> </w:t>
      </w:r>
      <w:r w:rsidRPr="00E674A2">
        <w:rPr>
          <w:rFonts w:ascii="Arial" w:hAnsi="Arial" w:cs="Arial"/>
        </w:rPr>
        <w:t>w Nowym</w:t>
      </w:r>
      <w:r w:rsidRPr="00E674A2">
        <w:rPr>
          <w:rFonts w:ascii="Arial" w:hAnsi="Arial" w:cs="Arial"/>
          <w:spacing w:val="-2"/>
        </w:rPr>
        <w:t xml:space="preserve"> </w:t>
      </w:r>
      <w:r w:rsidRPr="00E674A2">
        <w:rPr>
          <w:rFonts w:ascii="Arial" w:hAnsi="Arial" w:cs="Arial"/>
        </w:rPr>
        <w:t>Targu</w:t>
      </w:r>
    </w:p>
    <w:sectPr w:rsidR="00142861" w:rsidRPr="00E674A2">
      <w:headerReference w:type="default" r:id="rId8"/>
      <w:pgSz w:w="11910" w:h="16840"/>
      <w:pgMar w:top="960" w:right="460" w:bottom="280" w:left="1320" w:header="71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AC09BE" w14:textId="77777777" w:rsidR="005B2B3F" w:rsidRDefault="005B2B3F">
      <w:r>
        <w:separator/>
      </w:r>
    </w:p>
  </w:endnote>
  <w:endnote w:type="continuationSeparator" w:id="0">
    <w:p w14:paraId="506E94FD" w14:textId="77777777" w:rsidR="005B2B3F" w:rsidRDefault="005B2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D35FE7" w14:textId="77777777" w:rsidR="005B2B3F" w:rsidRDefault="005B2B3F">
      <w:r>
        <w:separator/>
      </w:r>
    </w:p>
  </w:footnote>
  <w:footnote w:type="continuationSeparator" w:id="0">
    <w:p w14:paraId="6D66BC69" w14:textId="77777777" w:rsidR="005B2B3F" w:rsidRDefault="005B2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D6D6B" w14:textId="3A6FE283" w:rsidR="00142861" w:rsidRPr="0032502D" w:rsidRDefault="0032502D" w:rsidP="0032502D">
    <w:pPr>
      <w:pStyle w:val="Nagwek"/>
    </w:pPr>
    <w:r w:rsidRPr="00707BDA">
      <w:rPr>
        <w:rFonts w:ascii="Arial" w:hAnsi="Arial" w:cs="Arial"/>
      </w:rPr>
      <w:t>FDKP.1101-2.</w:t>
    </w:r>
    <w:r w:rsidR="00F24E34">
      <w:rPr>
        <w:rFonts w:ascii="Arial" w:hAnsi="Arial" w:cs="Arial"/>
      </w:rPr>
      <w:t>7</w:t>
    </w:r>
    <w:r w:rsidR="00097623">
      <w:rPr>
        <w:rFonts w:ascii="Arial" w:hAnsi="Arial" w:cs="Arial"/>
      </w:rPr>
      <w:t>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C0CB9"/>
    <w:multiLevelType w:val="hybridMultilevel"/>
    <w:tmpl w:val="9A82D88C"/>
    <w:lvl w:ilvl="0" w:tplc="FB06A56C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" w15:restartNumberingAfterBreak="0">
    <w:nsid w:val="20EE7C16"/>
    <w:multiLevelType w:val="hybridMultilevel"/>
    <w:tmpl w:val="DF3ED1B8"/>
    <w:lvl w:ilvl="0" w:tplc="4656BAA4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2" w:hanging="360"/>
      </w:pPr>
    </w:lvl>
    <w:lvl w:ilvl="2" w:tplc="0415001B" w:tentative="1">
      <w:start w:val="1"/>
      <w:numFmt w:val="lowerRoman"/>
      <w:lvlText w:val="%3."/>
      <w:lvlJc w:val="right"/>
      <w:pPr>
        <w:ind w:left="1832" w:hanging="180"/>
      </w:pPr>
    </w:lvl>
    <w:lvl w:ilvl="3" w:tplc="0415000F" w:tentative="1">
      <w:start w:val="1"/>
      <w:numFmt w:val="decimal"/>
      <w:lvlText w:val="%4."/>
      <w:lvlJc w:val="left"/>
      <w:pPr>
        <w:ind w:left="2552" w:hanging="360"/>
      </w:pPr>
    </w:lvl>
    <w:lvl w:ilvl="4" w:tplc="04150019" w:tentative="1">
      <w:start w:val="1"/>
      <w:numFmt w:val="lowerLetter"/>
      <w:lvlText w:val="%5."/>
      <w:lvlJc w:val="left"/>
      <w:pPr>
        <w:ind w:left="3272" w:hanging="360"/>
      </w:pPr>
    </w:lvl>
    <w:lvl w:ilvl="5" w:tplc="0415001B" w:tentative="1">
      <w:start w:val="1"/>
      <w:numFmt w:val="lowerRoman"/>
      <w:lvlText w:val="%6."/>
      <w:lvlJc w:val="right"/>
      <w:pPr>
        <w:ind w:left="3992" w:hanging="180"/>
      </w:pPr>
    </w:lvl>
    <w:lvl w:ilvl="6" w:tplc="0415000F" w:tentative="1">
      <w:start w:val="1"/>
      <w:numFmt w:val="decimal"/>
      <w:lvlText w:val="%7."/>
      <w:lvlJc w:val="left"/>
      <w:pPr>
        <w:ind w:left="4712" w:hanging="360"/>
      </w:pPr>
    </w:lvl>
    <w:lvl w:ilvl="7" w:tplc="04150019" w:tentative="1">
      <w:start w:val="1"/>
      <w:numFmt w:val="lowerLetter"/>
      <w:lvlText w:val="%8."/>
      <w:lvlJc w:val="left"/>
      <w:pPr>
        <w:ind w:left="5432" w:hanging="360"/>
      </w:pPr>
    </w:lvl>
    <w:lvl w:ilvl="8" w:tplc="0415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2" w15:restartNumberingAfterBreak="0">
    <w:nsid w:val="2B773A09"/>
    <w:multiLevelType w:val="hybridMultilevel"/>
    <w:tmpl w:val="03DA1D6A"/>
    <w:lvl w:ilvl="0" w:tplc="B18E1B44">
      <w:start w:val="1"/>
      <w:numFmt w:val="lowerLetter"/>
      <w:lvlText w:val="%1)"/>
      <w:lvlJc w:val="left"/>
      <w:pPr>
        <w:ind w:left="1112" w:hanging="360"/>
      </w:pPr>
      <w:rPr>
        <w:rFonts w:hint="default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32" w:hanging="360"/>
      </w:pPr>
    </w:lvl>
    <w:lvl w:ilvl="2" w:tplc="0415001B" w:tentative="1">
      <w:start w:val="1"/>
      <w:numFmt w:val="lowerRoman"/>
      <w:lvlText w:val="%3."/>
      <w:lvlJc w:val="right"/>
      <w:pPr>
        <w:ind w:left="2552" w:hanging="180"/>
      </w:pPr>
    </w:lvl>
    <w:lvl w:ilvl="3" w:tplc="0415000F" w:tentative="1">
      <w:start w:val="1"/>
      <w:numFmt w:val="decimal"/>
      <w:lvlText w:val="%4."/>
      <w:lvlJc w:val="left"/>
      <w:pPr>
        <w:ind w:left="3272" w:hanging="360"/>
      </w:pPr>
    </w:lvl>
    <w:lvl w:ilvl="4" w:tplc="04150019" w:tentative="1">
      <w:start w:val="1"/>
      <w:numFmt w:val="lowerLetter"/>
      <w:lvlText w:val="%5."/>
      <w:lvlJc w:val="left"/>
      <w:pPr>
        <w:ind w:left="3992" w:hanging="360"/>
      </w:pPr>
    </w:lvl>
    <w:lvl w:ilvl="5" w:tplc="0415001B" w:tentative="1">
      <w:start w:val="1"/>
      <w:numFmt w:val="lowerRoman"/>
      <w:lvlText w:val="%6."/>
      <w:lvlJc w:val="right"/>
      <w:pPr>
        <w:ind w:left="4712" w:hanging="180"/>
      </w:pPr>
    </w:lvl>
    <w:lvl w:ilvl="6" w:tplc="0415000F" w:tentative="1">
      <w:start w:val="1"/>
      <w:numFmt w:val="decimal"/>
      <w:lvlText w:val="%7."/>
      <w:lvlJc w:val="left"/>
      <w:pPr>
        <w:ind w:left="5432" w:hanging="360"/>
      </w:pPr>
    </w:lvl>
    <w:lvl w:ilvl="7" w:tplc="04150019" w:tentative="1">
      <w:start w:val="1"/>
      <w:numFmt w:val="lowerLetter"/>
      <w:lvlText w:val="%8."/>
      <w:lvlJc w:val="left"/>
      <w:pPr>
        <w:ind w:left="6152" w:hanging="360"/>
      </w:pPr>
    </w:lvl>
    <w:lvl w:ilvl="8" w:tplc="041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3" w15:restartNumberingAfterBreak="0">
    <w:nsid w:val="32A76CD7"/>
    <w:multiLevelType w:val="hybridMultilevel"/>
    <w:tmpl w:val="DD22F3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05DA8"/>
    <w:multiLevelType w:val="hybridMultilevel"/>
    <w:tmpl w:val="81F06ADC"/>
    <w:lvl w:ilvl="0" w:tplc="0FFE0068">
      <w:start w:val="1"/>
      <w:numFmt w:val="decimal"/>
      <w:lvlText w:val="%1."/>
      <w:lvlJc w:val="left"/>
      <w:pPr>
        <w:ind w:left="5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4" w:hanging="360"/>
      </w:pPr>
    </w:lvl>
    <w:lvl w:ilvl="2" w:tplc="0415001B" w:tentative="1">
      <w:start w:val="1"/>
      <w:numFmt w:val="lowerRoman"/>
      <w:lvlText w:val="%3."/>
      <w:lvlJc w:val="right"/>
      <w:pPr>
        <w:ind w:left="1944" w:hanging="180"/>
      </w:pPr>
    </w:lvl>
    <w:lvl w:ilvl="3" w:tplc="0415000F" w:tentative="1">
      <w:start w:val="1"/>
      <w:numFmt w:val="decimal"/>
      <w:lvlText w:val="%4."/>
      <w:lvlJc w:val="left"/>
      <w:pPr>
        <w:ind w:left="2664" w:hanging="360"/>
      </w:pPr>
    </w:lvl>
    <w:lvl w:ilvl="4" w:tplc="04150019" w:tentative="1">
      <w:start w:val="1"/>
      <w:numFmt w:val="lowerLetter"/>
      <w:lvlText w:val="%5."/>
      <w:lvlJc w:val="left"/>
      <w:pPr>
        <w:ind w:left="3384" w:hanging="360"/>
      </w:pPr>
    </w:lvl>
    <w:lvl w:ilvl="5" w:tplc="0415001B" w:tentative="1">
      <w:start w:val="1"/>
      <w:numFmt w:val="lowerRoman"/>
      <w:lvlText w:val="%6."/>
      <w:lvlJc w:val="right"/>
      <w:pPr>
        <w:ind w:left="4104" w:hanging="180"/>
      </w:pPr>
    </w:lvl>
    <w:lvl w:ilvl="6" w:tplc="0415000F" w:tentative="1">
      <w:start w:val="1"/>
      <w:numFmt w:val="decimal"/>
      <w:lvlText w:val="%7."/>
      <w:lvlJc w:val="left"/>
      <w:pPr>
        <w:ind w:left="4824" w:hanging="360"/>
      </w:pPr>
    </w:lvl>
    <w:lvl w:ilvl="7" w:tplc="04150019" w:tentative="1">
      <w:start w:val="1"/>
      <w:numFmt w:val="lowerLetter"/>
      <w:lvlText w:val="%8."/>
      <w:lvlJc w:val="left"/>
      <w:pPr>
        <w:ind w:left="5544" w:hanging="360"/>
      </w:pPr>
    </w:lvl>
    <w:lvl w:ilvl="8" w:tplc="0415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5" w15:restartNumberingAfterBreak="0">
    <w:nsid w:val="44820505"/>
    <w:multiLevelType w:val="hybridMultilevel"/>
    <w:tmpl w:val="C7769534"/>
    <w:lvl w:ilvl="0" w:tplc="0415000F">
      <w:start w:val="1"/>
      <w:numFmt w:val="decimal"/>
      <w:lvlText w:val="%1.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6" w15:restartNumberingAfterBreak="0">
    <w:nsid w:val="4F662F97"/>
    <w:multiLevelType w:val="hybridMultilevel"/>
    <w:tmpl w:val="CEA4F41E"/>
    <w:lvl w:ilvl="0" w:tplc="CE6C946C">
      <w:start w:val="1"/>
      <w:numFmt w:val="bullet"/>
      <w:lvlText w:val=""/>
      <w:lvlJc w:val="left"/>
      <w:pPr>
        <w:ind w:left="7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7" w15:restartNumberingAfterBreak="0">
    <w:nsid w:val="54046F11"/>
    <w:multiLevelType w:val="hybridMultilevel"/>
    <w:tmpl w:val="397C91F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10A776A"/>
    <w:multiLevelType w:val="hybridMultilevel"/>
    <w:tmpl w:val="4A144E7E"/>
    <w:lvl w:ilvl="0" w:tplc="C78A97F0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9" w15:restartNumberingAfterBreak="0">
    <w:nsid w:val="640B55A0"/>
    <w:multiLevelType w:val="hybridMultilevel"/>
    <w:tmpl w:val="339EAC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AC14A4"/>
    <w:multiLevelType w:val="hybridMultilevel"/>
    <w:tmpl w:val="3DF40CE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F1126C2"/>
    <w:multiLevelType w:val="hybridMultilevel"/>
    <w:tmpl w:val="4AA05FDA"/>
    <w:lvl w:ilvl="0" w:tplc="8294C960">
      <w:numFmt w:val="bullet"/>
      <w:lvlText w:val="-"/>
      <w:lvlJc w:val="left"/>
      <w:pPr>
        <w:ind w:left="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E506D906">
      <w:numFmt w:val="bullet"/>
      <w:lvlText w:val="•"/>
      <w:lvlJc w:val="left"/>
      <w:pPr>
        <w:ind w:left="637" w:hanging="140"/>
      </w:pPr>
      <w:rPr>
        <w:rFonts w:hint="default"/>
        <w:lang w:val="pl-PL" w:eastAsia="en-US" w:bidi="ar-SA"/>
      </w:rPr>
    </w:lvl>
    <w:lvl w:ilvl="2" w:tplc="528A082C">
      <w:numFmt w:val="bullet"/>
      <w:lvlText w:val="•"/>
      <w:lvlJc w:val="left"/>
      <w:pPr>
        <w:ind w:left="1274" w:hanging="140"/>
      </w:pPr>
      <w:rPr>
        <w:rFonts w:hint="default"/>
        <w:lang w:val="pl-PL" w:eastAsia="en-US" w:bidi="ar-SA"/>
      </w:rPr>
    </w:lvl>
    <w:lvl w:ilvl="3" w:tplc="C372A16A">
      <w:numFmt w:val="bullet"/>
      <w:lvlText w:val="•"/>
      <w:lvlJc w:val="left"/>
      <w:pPr>
        <w:ind w:left="1911" w:hanging="140"/>
      </w:pPr>
      <w:rPr>
        <w:rFonts w:hint="default"/>
        <w:lang w:val="pl-PL" w:eastAsia="en-US" w:bidi="ar-SA"/>
      </w:rPr>
    </w:lvl>
    <w:lvl w:ilvl="4" w:tplc="DD0A6B36">
      <w:numFmt w:val="bullet"/>
      <w:lvlText w:val="•"/>
      <w:lvlJc w:val="left"/>
      <w:pPr>
        <w:ind w:left="2548" w:hanging="140"/>
      </w:pPr>
      <w:rPr>
        <w:rFonts w:hint="default"/>
        <w:lang w:val="pl-PL" w:eastAsia="en-US" w:bidi="ar-SA"/>
      </w:rPr>
    </w:lvl>
    <w:lvl w:ilvl="5" w:tplc="67F831A2">
      <w:numFmt w:val="bullet"/>
      <w:lvlText w:val="•"/>
      <w:lvlJc w:val="left"/>
      <w:pPr>
        <w:ind w:left="3185" w:hanging="140"/>
      </w:pPr>
      <w:rPr>
        <w:rFonts w:hint="default"/>
        <w:lang w:val="pl-PL" w:eastAsia="en-US" w:bidi="ar-SA"/>
      </w:rPr>
    </w:lvl>
    <w:lvl w:ilvl="6" w:tplc="6590E436">
      <w:numFmt w:val="bullet"/>
      <w:lvlText w:val="•"/>
      <w:lvlJc w:val="left"/>
      <w:pPr>
        <w:ind w:left="3822" w:hanging="140"/>
      </w:pPr>
      <w:rPr>
        <w:rFonts w:hint="default"/>
        <w:lang w:val="pl-PL" w:eastAsia="en-US" w:bidi="ar-SA"/>
      </w:rPr>
    </w:lvl>
    <w:lvl w:ilvl="7" w:tplc="885A7528">
      <w:numFmt w:val="bullet"/>
      <w:lvlText w:val="•"/>
      <w:lvlJc w:val="left"/>
      <w:pPr>
        <w:ind w:left="4459" w:hanging="140"/>
      </w:pPr>
      <w:rPr>
        <w:rFonts w:hint="default"/>
        <w:lang w:val="pl-PL" w:eastAsia="en-US" w:bidi="ar-SA"/>
      </w:rPr>
    </w:lvl>
    <w:lvl w:ilvl="8" w:tplc="E9CA9984">
      <w:numFmt w:val="bullet"/>
      <w:lvlText w:val="•"/>
      <w:lvlJc w:val="left"/>
      <w:pPr>
        <w:ind w:left="5096" w:hanging="140"/>
      </w:pPr>
      <w:rPr>
        <w:rFonts w:hint="default"/>
        <w:lang w:val="pl-PL" w:eastAsia="en-US" w:bidi="ar-SA"/>
      </w:rPr>
    </w:lvl>
  </w:abstractNum>
  <w:abstractNum w:abstractNumId="12" w15:restartNumberingAfterBreak="0">
    <w:nsid w:val="7BC34785"/>
    <w:multiLevelType w:val="hybridMultilevel"/>
    <w:tmpl w:val="1BB0B2F0"/>
    <w:lvl w:ilvl="0" w:tplc="E56CF05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12"/>
  </w:num>
  <w:num w:numId="5">
    <w:abstractNumId w:val="6"/>
  </w:num>
  <w:num w:numId="6">
    <w:abstractNumId w:val="2"/>
  </w:num>
  <w:num w:numId="7">
    <w:abstractNumId w:val="4"/>
  </w:num>
  <w:num w:numId="8">
    <w:abstractNumId w:val="3"/>
  </w:num>
  <w:num w:numId="9">
    <w:abstractNumId w:val="0"/>
  </w:num>
  <w:num w:numId="10">
    <w:abstractNumId w:val="1"/>
  </w:num>
  <w:num w:numId="11">
    <w:abstractNumId w:val="9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861"/>
    <w:rsid w:val="00035DEE"/>
    <w:rsid w:val="00064CAA"/>
    <w:rsid w:val="00097623"/>
    <w:rsid w:val="000E3E0C"/>
    <w:rsid w:val="00142861"/>
    <w:rsid w:val="001455C3"/>
    <w:rsid w:val="001E34C9"/>
    <w:rsid w:val="0020184B"/>
    <w:rsid w:val="0022559A"/>
    <w:rsid w:val="00264DD9"/>
    <w:rsid w:val="00272337"/>
    <w:rsid w:val="00292CCF"/>
    <w:rsid w:val="002D3E9E"/>
    <w:rsid w:val="002F6222"/>
    <w:rsid w:val="0032502D"/>
    <w:rsid w:val="00327F63"/>
    <w:rsid w:val="00471C00"/>
    <w:rsid w:val="004D3D07"/>
    <w:rsid w:val="004D78B2"/>
    <w:rsid w:val="00557AA2"/>
    <w:rsid w:val="0058397A"/>
    <w:rsid w:val="005B2B3F"/>
    <w:rsid w:val="005C7E83"/>
    <w:rsid w:val="006538DD"/>
    <w:rsid w:val="00786F8D"/>
    <w:rsid w:val="0078745D"/>
    <w:rsid w:val="007C325C"/>
    <w:rsid w:val="0087719C"/>
    <w:rsid w:val="00932CE6"/>
    <w:rsid w:val="00996AB8"/>
    <w:rsid w:val="009C1313"/>
    <w:rsid w:val="00A244EB"/>
    <w:rsid w:val="00A93BBE"/>
    <w:rsid w:val="00AA729F"/>
    <w:rsid w:val="00AB3671"/>
    <w:rsid w:val="00B04E24"/>
    <w:rsid w:val="00B25894"/>
    <w:rsid w:val="00C2119B"/>
    <w:rsid w:val="00C755DB"/>
    <w:rsid w:val="00C94C2F"/>
    <w:rsid w:val="00CA1B85"/>
    <w:rsid w:val="00CC2A34"/>
    <w:rsid w:val="00CC588C"/>
    <w:rsid w:val="00D9283B"/>
    <w:rsid w:val="00E674A2"/>
    <w:rsid w:val="00F14B5A"/>
    <w:rsid w:val="00F24E34"/>
    <w:rsid w:val="00F4058E"/>
    <w:rsid w:val="00FF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8AC3881"/>
  <w15:docId w15:val="{439AAABB-D07A-48C2-97D4-DA6FDB5F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  <w:pPr>
      <w:ind w:left="32"/>
    </w:pPr>
  </w:style>
  <w:style w:type="paragraph" w:styleId="Nagwek">
    <w:name w:val="header"/>
    <w:basedOn w:val="Normalny"/>
    <w:link w:val="NagwekZnak"/>
    <w:uiPriority w:val="99"/>
    <w:unhideWhenUsed/>
    <w:rsid w:val="00FF1B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F1B30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F1B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1B30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23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2337"/>
    <w:rPr>
      <w:rFonts w:ascii="Segoe UI" w:eastAsia="Times New Roman" w:hAnsi="Segoe UI" w:cs="Segoe UI"/>
      <w:sz w:val="18"/>
      <w:szCs w:val="18"/>
      <w:lang w:val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9762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97623"/>
    <w:rPr>
      <w:rFonts w:ascii="Times New Roman" w:eastAsia="Times New Roman" w:hAnsi="Times New Roman" w:cs="Times New Roman"/>
      <w:lang w:val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097623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097623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371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393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37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451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47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78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612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21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41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16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80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653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66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99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5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9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68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16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41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484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25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75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9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ns-nt.edu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674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Fryźlewicz Joanna</cp:lastModifiedBy>
  <cp:revision>20</cp:revision>
  <cp:lastPrinted>2025-11-06T22:47:00Z</cp:lastPrinted>
  <dcterms:created xsi:type="dcterms:W3CDTF">2025-11-06T22:48:00Z</dcterms:created>
  <dcterms:modified xsi:type="dcterms:W3CDTF">2026-03-23T14:28:00Z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2024-08-06T00:00:00Z</vt:filetime>
  </property>
</Properties>
</file>