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F51D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Rektor</w:t>
      </w:r>
    </w:p>
    <w:p w14:paraId="5B973CE4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Uniwersytetu Przyrodniczego w Poznaniu</w:t>
      </w:r>
    </w:p>
    <w:p w14:paraId="5407CB1F" w14:textId="567D7733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ogłasza konkurs otwarty na stanowisko profesora uczelni</w:t>
      </w:r>
      <w:r>
        <w:rPr>
          <w:color w:val="000000"/>
          <w:sz w:val="27"/>
          <w:szCs w:val="27"/>
        </w:rPr>
        <w:t xml:space="preserve"> (k/m)</w:t>
      </w:r>
    </w:p>
    <w:p w14:paraId="4A084B5D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Katedrze Genetyki i Podstaw Hodowli Zwierząt</w:t>
      </w:r>
    </w:p>
    <w:p w14:paraId="3B40063A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Wydziału Medycyny Weterynaryjnej i Nauk o Zwierzętach</w:t>
      </w:r>
    </w:p>
    <w:p w14:paraId="223BB7F0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Wymagania stawiane Kandydatom:</w:t>
      </w:r>
    </w:p>
    <w:p w14:paraId="680C35FF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Posiadanie stopnia doktora habilitowanego w obszarze zootechniki, biologii, biotechnologii lub pokrewnych</w:t>
      </w:r>
    </w:p>
    <w:p w14:paraId="3780603D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Wykazanie się kompetencjami naukowymi i dydaktycznymi w zakresie: genetyki zwierząt, inżynierii genetycznej, biologii rozwoju oraz embriologii doświadczalnej</w:t>
      </w:r>
    </w:p>
    <w:p w14:paraId="52F8CD84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Posiadanie predyspozycji do pracy dydaktyczno-wychowawczej i naukowo-badawczej na stanowisku nauczyciela akademickiego.</w:t>
      </w:r>
    </w:p>
    <w:p w14:paraId="2DF11420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Bardzo dobra znajomość języka angielskiego.</w:t>
      </w:r>
    </w:p>
    <w:p w14:paraId="149DDAEE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Posiadanie doświadczenia w kierowaniu projektami badawczymi i zespołem badawczym.</w:t>
      </w:r>
    </w:p>
    <w:p w14:paraId="06E4A4FF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Posiadanie dorobku naukowego w postaci publikacji o zasięgu międzynarodowym we wskazanych wyżej obszarach.</w:t>
      </w:r>
    </w:p>
    <w:p w14:paraId="0C9A7786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Wykaz wymaganych dokumentów:</w:t>
      </w:r>
    </w:p>
    <w:p w14:paraId="1CE7FB97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Podanie o zatrudnienie adresowane do Rektora.</w:t>
      </w:r>
    </w:p>
    <w:p w14:paraId="0AAB9445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Kwestionariusz osobowy.</w:t>
      </w:r>
    </w:p>
    <w:p w14:paraId="7363C852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Odpis dokumentu stwierdzającego uzyskanie stopnia doktora habilitowanego.</w:t>
      </w:r>
    </w:p>
    <w:p w14:paraId="5608E6E7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Autoreferat z opisem osiągnięć dydaktycznych, naukowych i organizacyjnych.</w:t>
      </w:r>
    </w:p>
    <w:p w14:paraId="2E8F0229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Oświadczenie o akceptacji warunków konkursu obowiązujących w Uniwersytecie.</w:t>
      </w:r>
    </w:p>
    <w:p w14:paraId="3F52BB5B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Oświadczenie, iż zatrudnienie w Uniwersytecie Przyrodniczym w Poznaniu będzie podstawowym miejscem pracy.</w:t>
      </w:r>
    </w:p>
    <w:p w14:paraId="63EA7171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Oświadczenie o spełnieniu warunków z art. 113 ustawy Prawo o szkolnictwie wyższym i nauce.</w:t>
      </w:r>
    </w:p>
    <w:p w14:paraId="340EDEA8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CV z wyrażeniem zgody na przetwarzanie danych osobowych.</w:t>
      </w:r>
    </w:p>
    <w:p w14:paraId="3980AE5F" w14:textId="2B9C98A1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31981F12" w14:textId="23D532DC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Proponowane wynagrodzenie 10.328-10.817 zł.</w:t>
      </w:r>
    </w:p>
    <w:p w14:paraId="18AE361A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Zgłoszenia na konkurs wraz z wymienionymi wyżej dokumentami należy przesyłać na adres Dziekanatu Wydziału Medycyny Weterynaryjnej i Nauk o Zwierzętach Uniwersytetu Przyrodniczego w Poznaniu, ul. Wojska Polskiego 28, 61-637 Poznań oraz na adres mailowy wmwz@up.poznan.pl</w:t>
      </w:r>
    </w:p>
    <w:p w14:paraId="6E5E30C6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Warunkiem zakwalifikowania Kandydatów jest zaprezentowanie się przed komisją konkursową. Posiedzenie Komisji Konkursowej odbędzie się w dniu 9.04.2026 r. o godzinie 11:00, w Katedrze Fizjologii i Biochemii Zwierząt, ul. Wołyńska 35, 60-637 w Poznaniu. Obecność Kandydatów obowiązkowa.</w:t>
      </w:r>
    </w:p>
    <w:p w14:paraId="2E821803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Zatrudnienie nastąpi z dniem podjęcia decyzji przez Rektora.</w:t>
      </w:r>
    </w:p>
    <w:p w14:paraId="4FDFFD23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Termin składania dokumentów upływa 8 kwietnia 2026 r.</w:t>
      </w:r>
    </w:p>
    <w:p w14:paraId="5EFEFD95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Rozstrzygnięcie konkursu nastąpi do dnia 30 kwietnia 2026 r.</w:t>
      </w:r>
    </w:p>
    <w:p w14:paraId="77531D1C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dr hab. Krzysztof Adamowicz</w:t>
      </w:r>
    </w:p>
    <w:p w14:paraId="7AFC6774" w14:textId="42F85792" w:rsidR="004B6B64" w:rsidRDefault="004B6B64"/>
    <w:p w14:paraId="72E3A81F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FORMULARZ DLA OGŁOSZENIODAWCÓW</w:t>
      </w:r>
    </w:p>
    <w:p w14:paraId="22B5AA65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Instytucja: Uniwersytet Przyrodniczy</w:t>
      </w:r>
    </w:p>
    <w:p w14:paraId="2E56A55B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Miasto: Poznań</w:t>
      </w:r>
    </w:p>
    <w:p w14:paraId="4D126488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Stanowisko: profesor uczelni</w:t>
      </w:r>
    </w:p>
    <w:p w14:paraId="55A79264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Dyscyplina naukowa: zootechnika i rybactwo</w:t>
      </w:r>
    </w:p>
    <w:p w14:paraId="18A7F021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ogłoszenia: 8.03.2026 r.</w:t>
      </w:r>
    </w:p>
    <w:p w14:paraId="7DB3E7BE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 składania ofert: 8.04.2026 r.</w:t>
      </w:r>
    </w:p>
    <w:p w14:paraId="79CE6858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Link do strony: www.up.poznan.pl</w:t>
      </w:r>
    </w:p>
    <w:p w14:paraId="7E85EFC7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Słowa kluczowe: kwasy nukleinowe, genetyka, genomika</w:t>
      </w:r>
    </w:p>
    <w:p w14:paraId="734C9036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Opis: Wartościowe osiągnięcia naukowe – udokumentowane publikacjami w uznanych czasopismach naukowych należących do dyscyplin zootechnika i rybactwo, weterynaria, nauki biologiczne i pokrewne; predyspozycje i doświadczenie dydaktyczne w zakresie kształcenia i pracy naukowej w obszarze genetyki i genomiki zwierząt; dobra znajomość języka angielskiego.</w:t>
      </w:r>
    </w:p>
    <w:p w14:paraId="5B456F9C" w14:textId="77777777" w:rsidR="00597D36" w:rsidRDefault="00597D36" w:rsidP="00597D3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Posiadanie dyplomu doktora habilitowanego w dyscyplinie Zootechnika i Rybactwo, Weterynaria lub pokrewne; Doświadczenie naukowe, naukowo-dydaktyczne min. 10 lat.</w:t>
      </w:r>
    </w:p>
    <w:p w14:paraId="4C4462B1" w14:textId="77777777" w:rsidR="00597D36" w:rsidRDefault="00597D36">
      <w:bookmarkStart w:id="0" w:name="_GoBack"/>
      <w:bookmarkEnd w:id="0"/>
    </w:p>
    <w:sectPr w:rsidR="0059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B"/>
    <w:rsid w:val="0019371B"/>
    <w:rsid w:val="004B6B64"/>
    <w:rsid w:val="005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AF29"/>
  <w15:chartTrackingRefBased/>
  <w15:docId w15:val="{5EC16083-9FD8-4C64-A4A7-687FE4BF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Hawrylinka Julia</dc:creator>
  <cp:keywords/>
  <dc:description/>
  <cp:lastModifiedBy>Hawrylinka Julia</cp:lastModifiedBy>
  <cp:revision>2</cp:revision>
  <dcterms:created xsi:type="dcterms:W3CDTF">2026-03-24T12:40:00Z</dcterms:created>
  <dcterms:modified xsi:type="dcterms:W3CDTF">2026-03-24T12:40:00Z</dcterms:modified>
</cp:coreProperties>
</file>