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64AA1" w14:textId="77777777" w:rsidR="000E475C" w:rsidRPr="002C6FF3" w:rsidRDefault="000E475C" w:rsidP="00754FAE">
      <w:pPr>
        <w:spacing w:after="0" w:line="276" w:lineRule="auto"/>
        <w:rPr>
          <w:rFonts w:cstheme="minorHAnsi"/>
        </w:rPr>
      </w:pPr>
    </w:p>
    <w:p w14:paraId="752B66DD" w14:textId="333651A1" w:rsidR="00D379FC" w:rsidRPr="00754FAE" w:rsidRDefault="00D379FC" w:rsidP="00754FAE">
      <w:p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KONKURS NA STANOWISKO </w:t>
      </w:r>
      <w:r w:rsidR="00FA4C5C" w:rsidRPr="00754FAE">
        <w:rPr>
          <w:rFonts w:ascii="Arial" w:hAnsi="Arial" w:cs="Arial"/>
        </w:rPr>
        <w:t xml:space="preserve">POST-DOC </w:t>
      </w:r>
      <w:r w:rsidR="00183375" w:rsidRPr="00754FAE">
        <w:rPr>
          <w:rFonts w:ascii="Arial" w:hAnsi="Arial" w:cs="Arial"/>
        </w:rPr>
        <w:t xml:space="preserve">(adiunkt) </w:t>
      </w:r>
      <w:r w:rsidRPr="00754FAE">
        <w:rPr>
          <w:rFonts w:ascii="Arial" w:hAnsi="Arial" w:cs="Arial"/>
        </w:rPr>
        <w:t>(GRANT NCN)</w:t>
      </w:r>
    </w:p>
    <w:p w14:paraId="1D161364" w14:textId="77777777" w:rsidR="00D379FC" w:rsidRPr="00754FAE" w:rsidRDefault="00D379FC" w:rsidP="00754FAE">
      <w:pPr>
        <w:spacing w:after="0" w:line="276" w:lineRule="auto"/>
        <w:rPr>
          <w:rFonts w:ascii="Arial" w:hAnsi="Arial" w:cs="Arial"/>
        </w:rPr>
      </w:pPr>
    </w:p>
    <w:p w14:paraId="72F29467" w14:textId="77777777" w:rsidR="00D379FC" w:rsidRPr="00754FAE" w:rsidRDefault="00D379FC" w:rsidP="00754FAE">
      <w:p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Typ konkursu: OPUS 22</w:t>
      </w:r>
    </w:p>
    <w:p w14:paraId="5F3432A5" w14:textId="77777777" w:rsidR="00D379FC" w:rsidRPr="00754FAE" w:rsidRDefault="00D379FC" w:rsidP="00754FAE">
      <w:p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Nazwa jednostki: Wydział Budownictwa i Nauk o Środowisku, Politechnika Białostocka</w:t>
      </w:r>
    </w:p>
    <w:p w14:paraId="7087CE43" w14:textId="5FD36847" w:rsidR="00D379FC" w:rsidRPr="00754FAE" w:rsidRDefault="00D379FC" w:rsidP="00754FAE">
      <w:p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Nazwa stanowiska: </w:t>
      </w:r>
      <w:r w:rsidR="00FA4C5C" w:rsidRPr="00754FAE">
        <w:rPr>
          <w:rFonts w:ascii="Arial" w:hAnsi="Arial" w:cs="Arial"/>
        </w:rPr>
        <w:t>POST-DOC</w:t>
      </w:r>
      <w:r w:rsidR="00183375" w:rsidRPr="00754FAE">
        <w:rPr>
          <w:rFonts w:ascii="Arial" w:hAnsi="Arial" w:cs="Arial"/>
        </w:rPr>
        <w:t xml:space="preserve"> (adiunkt)</w:t>
      </w:r>
    </w:p>
    <w:p w14:paraId="2500D6E1" w14:textId="77777777" w:rsidR="00D379FC" w:rsidRPr="00754FAE" w:rsidRDefault="00D379FC" w:rsidP="00754FAE">
      <w:p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Liczba stanowisk: </w:t>
      </w:r>
      <w:r w:rsidR="000276AD" w:rsidRPr="00754FAE">
        <w:rPr>
          <w:rFonts w:ascii="Arial" w:hAnsi="Arial" w:cs="Arial"/>
        </w:rPr>
        <w:t>1</w:t>
      </w:r>
    </w:p>
    <w:p w14:paraId="2C403701" w14:textId="1A20D4C0" w:rsidR="00D379FC" w:rsidRPr="00754FAE" w:rsidRDefault="00D379FC" w:rsidP="00754FAE">
      <w:pPr>
        <w:spacing w:after="0" w:line="276" w:lineRule="auto"/>
        <w:rPr>
          <w:rFonts w:ascii="Arial" w:hAnsi="Arial" w:cs="Arial"/>
          <w:b/>
        </w:rPr>
      </w:pPr>
      <w:r w:rsidRPr="00754FAE">
        <w:rPr>
          <w:rFonts w:ascii="Arial" w:hAnsi="Arial" w:cs="Arial"/>
          <w:b/>
        </w:rPr>
        <w:t>W</w:t>
      </w:r>
      <w:r w:rsidR="00C44304" w:rsidRPr="00754FAE">
        <w:rPr>
          <w:rFonts w:ascii="Arial" w:hAnsi="Arial" w:cs="Arial"/>
          <w:b/>
        </w:rPr>
        <w:t>ymagania</w:t>
      </w:r>
    </w:p>
    <w:p w14:paraId="368ADCDB" w14:textId="77777777" w:rsidR="00D379FC" w:rsidRPr="00754FAE" w:rsidRDefault="00D379FC" w:rsidP="00754FAE">
      <w:p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Do konkursu może przystąpić osoba, która:</w:t>
      </w:r>
    </w:p>
    <w:p w14:paraId="08479FF1" w14:textId="0D55BB3A" w:rsidR="00100AD2" w:rsidRPr="00754FAE" w:rsidRDefault="00100AD2" w:rsidP="00754FA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ma stopień doktora biotechnologii lub chemii lub biologii lub</w:t>
      </w:r>
      <w:r w:rsidR="002F2D67" w:rsidRPr="00754FAE">
        <w:rPr>
          <w:rFonts w:ascii="Arial" w:eastAsia="Times New Roman" w:hAnsi="Arial" w:cs="Arial"/>
          <w:lang w:eastAsia="pl-PL"/>
        </w:rPr>
        <w:t xml:space="preserve"> inżynierii chemicznej</w:t>
      </w:r>
      <w:r w:rsidRPr="00754FAE">
        <w:rPr>
          <w:rFonts w:ascii="Arial" w:hAnsi="Arial" w:cs="Arial"/>
        </w:rPr>
        <w:t>;</w:t>
      </w:r>
    </w:p>
    <w:p w14:paraId="3ECFA6FC" w14:textId="34EFC38F" w:rsidR="00FA4C5C" w:rsidRPr="00754FAE" w:rsidRDefault="00FA4C5C" w:rsidP="00754FA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posiada umiejętności prowadzenia hodowli </w:t>
      </w:r>
      <w:r w:rsidR="00896514" w:rsidRPr="00754FAE">
        <w:rPr>
          <w:rFonts w:ascii="Arial" w:hAnsi="Arial" w:cs="Arial"/>
        </w:rPr>
        <w:t>bakterii i grzybów</w:t>
      </w:r>
      <w:r w:rsidRPr="00754FAE">
        <w:rPr>
          <w:rFonts w:ascii="Arial" w:hAnsi="Arial" w:cs="Arial"/>
        </w:rPr>
        <w:t>; umiejętność obsługi czytnika płytek, mikroskopu;</w:t>
      </w:r>
    </w:p>
    <w:p w14:paraId="2424765A" w14:textId="59B8886C" w:rsidR="00E8377A" w:rsidRPr="00754FAE" w:rsidRDefault="00E8377A" w:rsidP="00754FA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posiada umiejętność wykonania statystycznych analiz wielowymiarowych dla danych biologicznych </w:t>
      </w:r>
      <w:r w:rsidR="00896514" w:rsidRPr="00754FAE">
        <w:rPr>
          <w:rFonts w:ascii="Arial" w:hAnsi="Arial" w:cs="Arial"/>
        </w:rPr>
        <w:t xml:space="preserve">                                    </w:t>
      </w:r>
      <w:r w:rsidRPr="00754FAE">
        <w:rPr>
          <w:rFonts w:ascii="Arial" w:hAnsi="Arial" w:cs="Arial"/>
        </w:rPr>
        <w:t>i chemicznych,</w:t>
      </w:r>
    </w:p>
    <w:p w14:paraId="3F45E17F" w14:textId="2CFC6322" w:rsidR="00FA4C5C" w:rsidRPr="00754FAE" w:rsidRDefault="00FA4C5C" w:rsidP="00754FA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posiada umiejętność </w:t>
      </w:r>
      <w:r w:rsidR="00896514" w:rsidRPr="00754FAE">
        <w:rPr>
          <w:rFonts w:ascii="Arial" w:hAnsi="Arial" w:cs="Arial"/>
        </w:rPr>
        <w:t>obsługi aparatów: spektrofotometr UV/Vis, spektrofotometr FT-IR</w:t>
      </w:r>
      <w:r w:rsidRPr="00754FAE">
        <w:rPr>
          <w:rFonts w:ascii="Arial" w:hAnsi="Arial" w:cs="Arial"/>
        </w:rPr>
        <w:t>;</w:t>
      </w:r>
    </w:p>
    <w:p w14:paraId="76E897B4" w14:textId="531EF554" w:rsidR="00FA4C5C" w:rsidRPr="00754FAE" w:rsidRDefault="00FA4C5C" w:rsidP="00754FA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posiada dorobek naukowy (np. </w:t>
      </w:r>
      <w:r w:rsidR="00E8377A" w:rsidRPr="00754FAE">
        <w:rPr>
          <w:rFonts w:ascii="Arial" w:hAnsi="Arial" w:cs="Arial"/>
        </w:rPr>
        <w:t xml:space="preserve">współautorstwo w </w:t>
      </w:r>
      <w:r w:rsidRPr="00754FAE">
        <w:rPr>
          <w:rFonts w:ascii="Arial" w:hAnsi="Arial" w:cs="Arial"/>
        </w:rPr>
        <w:t>publikacj</w:t>
      </w:r>
      <w:r w:rsidR="00E8377A" w:rsidRPr="00754FAE">
        <w:rPr>
          <w:rFonts w:ascii="Arial" w:hAnsi="Arial" w:cs="Arial"/>
        </w:rPr>
        <w:t>ach, udział w stażach i konferencjach naukowych</w:t>
      </w:r>
      <w:r w:rsidRPr="00754FAE">
        <w:rPr>
          <w:rFonts w:ascii="Arial" w:hAnsi="Arial" w:cs="Arial"/>
        </w:rPr>
        <w:t>) w zakresie wyżej wymienionej tematyki badawczej;</w:t>
      </w:r>
    </w:p>
    <w:p w14:paraId="5410DB09" w14:textId="78EE8CD0" w:rsidR="00FA4C5C" w:rsidRPr="00754FAE" w:rsidRDefault="00FA4C5C" w:rsidP="00754FA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posiada znajomość języka angielskiego na poziomie co najmniej B2</w:t>
      </w:r>
      <w:r w:rsidR="00896514" w:rsidRPr="00754FAE">
        <w:rPr>
          <w:rFonts w:ascii="Arial" w:hAnsi="Arial" w:cs="Arial"/>
        </w:rPr>
        <w:t>.</w:t>
      </w:r>
    </w:p>
    <w:p w14:paraId="25AFD1D8" w14:textId="6DB2355C" w:rsidR="00D379FC" w:rsidRPr="00754FAE" w:rsidRDefault="00C44304" w:rsidP="00754FAE">
      <w:pPr>
        <w:spacing w:after="0" w:line="276" w:lineRule="auto"/>
        <w:rPr>
          <w:rFonts w:ascii="Arial" w:hAnsi="Arial" w:cs="Arial"/>
          <w:b/>
        </w:rPr>
      </w:pPr>
      <w:r w:rsidRPr="00754FAE">
        <w:rPr>
          <w:rFonts w:ascii="Arial" w:hAnsi="Arial" w:cs="Arial"/>
          <w:b/>
        </w:rPr>
        <w:t>Opis zadań</w:t>
      </w:r>
    </w:p>
    <w:p w14:paraId="03C97DE7" w14:textId="16DF398B" w:rsidR="00100AD2" w:rsidRPr="00754FAE" w:rsidRDefault="00100AD2" w:rsidP="00754FAE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Synteza kompleksów inkluzyjnych substancja aktywna-liposomy oraz innych połączeń inkluzyjnych np.</w:t>
      </w:r>
      <w:r w:rsidR="00580B23" w:rsidRPr="00754FAE">
        <w:rPr>
          <w:rFonts w:ascii="Arial" w:hAnsi="Arial" w:cs="Arial"/>
        </w:rPr>
        <w:t> </w:t>
      </w:r>
      <w:r w:rsidRPr="00754FAE">
        <w:rPr>
          <w:rFonts w:ascii="Arial" w:hAnsi="Arial" w:cs="Arial"/>
        </w:rPr>
        <w:t xml:space="preserve">substancja aktywna-cyklodekstryny. Badania strukturalne </w:t>
      </w:r>
      <w:r w:rsidR="00ED33FF" w:rsidRPr="00754FAE">
        <w:rPr>
          <w:rFonts w:ascii="Arial" w:hAnsi="Arial" w:cs="Arial"/>
        </w:rPr>
        <w:t xml:space="preserve">oraz aktywności biologicznej </w:t>
      </w:r>
      <w:r w:rsidRPr="00754FAE">
        <w:rPr>
          <w:rFonts w:ascii="Arial" w:hAnsi="Arial" w:cs="Arial"/>
        </w:rPr>
        <w:t>otrzymanych połączeń za pomocą technik FT-IR, UV/Vis.</w:t>
      </w:r>
    </w:p>
    <w:p w14:paraId="7D5BB70B" w14:textId="2B074C0E" w:rsidR="00C10683" w:rsidRPr="00754FAE" w:rsidRDefault="00D379FC" w:rsidP="00754FAE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Publikacje wyników badań w czasopismach o zasięgu międzynarodowym oraz opracowanie i publikowanie twórczych prac przeglądowych z</w:t>
      </w:r>
      <w:r w:rsidR="00E56EB4" w:rsidRPr="00754FAE">
        <w:rPr>
          <w:rFonts w:ascii="Arial" w:hAnsi="Arial" w:cs="Arial"/>
        </w:rPr>
        <w:t xml:space="preserve">wiązanych z realizacją projektu </w:t>
      </w:r>
      <w:r w:rsidR="00C10683" w:rsidRPr="00754FAE">
        <w:rPr>
          <w:rFonts w:ascii="Arial" w:hAnsi="Arial" w:cs="Arial"/>
        </w:rPr>
        <w:t>OPUS22 finansowanego prze</w:t>
      </w:r>
      <w:r w:rsidR="00580B23" w:rsidRPr="00754FAE">
        <w:rPr>
          <w:rFonts w:ascii="Arial" w:hAnsi="Arial" w:cs="Arial"/>
        </w:rPr>
        <w:t>z</w:t>
      </w:r>
      <w:r w:rsidR="00C10683" w:rsidRPr="00754FAE">
        <w:rPr>
          <w:rFonts w:ascii="Arial" w:hAnsi="Arial" w:cs="Arial"/>
        </w:rPr>
        <w:t xml:space="preserve"> Narodowe Centrum Nauki pt. „Badania nad kompleksowym wykorzystaniem bogatych w związki fenolowe odpadów z</w:t>
      </w:r>
      <w:r w:rsidR="006C7673" w:rsidRPr="00754FAE">
        <w:rPr>
          <w:rFonts w:ascii="Arial" w:hAnsi="Arial" w:cs="Arial"/>
        </w:rPr>
        <w:t> </w:t>
      </w:r>
      <w:r w:rsidR="00C10683" w:rsidRPr="00754FAE">
        <w:rPr>
          <w:rFonts w:ascii="Arial" w:hAnsi="Arial" w:cs="Arial"/>
        </w:rPr>
        <w:t>przetwórstwa rolno-spożywczego do otrzymania nano-formulacji o wysokiej bioaktywności i</w:t>
      </w:r>
      <w:r w:rsidR="006C7673" w:rsidRPr="00754FAE">
        <w:rPr>
          <w:rFonts w:ascii="Arial" w:hAnsi="Arial" w:cs="Arial"/>
        </w:rPr>
        <w:t> </w:t>
      </w:r>
      <w:r w:rsidR="00C10683" w:rsidRPr="00754FAE">
        <w:rPr>
          <w:rFonts w:ascii="Arial" w:hAnsi="Arial" w:cs="Arial"/>
        </w:rPr>
        <w:t>biodostępności” (nr projektu: 2021/43/B/NZ9/03102) realizowanego na Wydziale</w:t>
      </w:r>
      <w:r w:rsidR="00E56EB4" w:rsidRPr="00754FAE">
        <w:rPr>
          <w:rFonts w:ascii="Arial" w:hAnsi="Arial" w:cs="Arial"/>
        </w:rPr>
        <w:t xml:space="preserve"> Budownictwa i </w:t>
      </w:r>
      <w:r w:rsidR="00C10683" w:rsidRPr="00754FAE">
        <w:rPr>
          <w:rFonts w:ascii="Arial" w:hAnsi="Arial" w:cs="Arial"/>
        </w:rPr>
        <w:t>Nauk o</w:t>
      </w:r>
      <w:r w:rsidR="006C7673" w:rsidRPr="00754FAE">
        <w:rPr>
          <w:rFonts w:ascii="Arial" w:hAnsi="Arial" w:cs="Arial"/>
        </w:rPr>
        <w:t> </w:t>
      </w:r>
      <w:r w:rsidR="00C10683" w:rsidRPr="00754FAE">
        <w:rPr>
          <w:rFonts w:ascii="Arial" w:hAnsi="Arial" w:cs="Arial"/>
        </w:rPr>
        <w:t>Środowisku Politechniki Białostockiej.</w:t>
      </w:r>
    </w:p>
    <w:p w14:paraId="428A1B47" w14:textId="50A4EB57" w:rsidR="00D379FC" w:rsidRPr="00754FAE" w:rsidRDefault="00C44304" w:rsidP="00754FAE">
      <w:pPr>
        <w:spacing w:after="0" w:line="276" w:lineRule="auto"/>
        <w:rPr>
          <w:rFonts w:ascii="Arial" w:hAnsi="Arial" w:cs="Arial"/>
          <w:b/>
        </w:rPr>
      </w:pPr>
      <w:r w:rsidRPr="00754FAE">
        <w:rPr>
          <w:rFonts w:ascii="Arial" w:hAnsi="Arial" w:cs="Arial"/>
          <w:b/>
        </w:rPr>
        <w:t>Warunki zatrudnienia</w:t>
      </w:r>
    </w:p>
    <w:p w14:paraId="47455D6A" w14:textId="5F1559D0" w:rsidR="00D379FC" w:rsidRPr="00754FAE" w:rsidRDefault="00D379FC" w:rsidP="00754FAE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Podmiot zobowiązuje się do wypłaty </w:t>
      </w:r>
      <w:r w:rsidR="000A7151" w:rsidRPr="00754FAE">
        <w:rPr>
          <w:rFonts w:ascii="Arial" w:hAnsi="Arial" w:cs="Arial"/>
        </w:rPr>
        <w:t xml:space="preserve">wynagrodzenia etatowego </w:t>
      </w:r>
      <w:r w:rsidR="00E56EB4" w:rsidRPr="00754FAE">
        <w:rPr>
          <w:rFonts w:ascii="Arial" w:hAnsi="Arial" w:cs="Arial"/>
        </w:rPr>
        <w:t xml:space="preserve">(1 etat) </w:t>
      </w:r>
      <w:r w:rsidRPr="00754FAE">
        <w:rPr>
          <w:rFonts w:ascii="Arial" w:hAnsi="Arial" w:cs="Arial"/>
        </w:rPr>
        <w:t>w wysokości 1</w:t>
      </w:r>
      <w:r w:rsidR="000A5282" w:rsidRPr="00754FAE">
        <w:rPr>
          <w:rFonts w:ascii="Arial" w:hAnsi="Arial" w:cs="Arial"/>
        </w:rPr>
        <w:t>1 66</w:t>
      </w:r>
      <w:r w:rsidRPr="00754FAE">
        <w:rPr>
          <w:rFonts w:ascii="Arial" w:hAnsi="Arial" w:cs="Arial"/>
        </w:rPr>
        <w:t xml:space="preserve">0 zł </w:t>
      </w:r>
      <w:r w:rsidR="000A7151" w:rsidRPr="00754FAE">
        <w:rPr>
          <w:rFonts w:ascii="Arial" w:hAnsi="Arial" w:cs="Arial"/>
        </w:rPr>
        <w:t>brutto</w:t>
      </w:r>
      <w:r w:rsidR="00CB34A9" w:rsidRPr="00754FAE">
        <w:rPr>
          <w:rFonts w:ascii="Arial" w:hAnsi="Arial" w:cs="Arial"/>
        </w:rPr>
        <w:t xml:space="preserve"> brutto</w:t>
      </w:r>
      <w:r w:rsidR="000A7151" w:rsidRPr="00754FAE">
        <w:rPr>
          <w:rFonts w:ascii="Arial" w:hAnsi="Arial" w:cs="Arial"/>
        </w:rPr>
        <w:t xml:space="preserve"> miesięcznie przez okres </w:t>
      </w:r>
      <w:r w:rsidR="000A5282" w:rsidRPr="00754FAE">
        <w:rPr>
          <w:rFonts w:ascii="Arial" w:hAnsi="Arial" w:cs="Arial"/>
        </w:rPr>
        <w:t>25</w:t>
      </w:r>
      <w:r w:rsidR="00183375" w:rsidRPr="00754FAE">
        <w:rPr>
          <w:rFonts w:ascii="Arial" w:hAnsi="Arial" w:cs="Arial"/>
        </w:rPr>
        <w:t xml:space="preserve"> miesięcy (zgodnie z</w:t>
      </w:r>
      <w:r w:rsidR="006C7673" w:rsidRPr="00754FAE">
        <w:rPr>
          <w:rFonts w:ascii="Arial" w:hAnsi="Arial" w:cs="Arial"/>
        </w:rPr>
        <w:t> </w:t>
      </w:r>
      <w:r w:rsidR="00183375" w:rsidRPr="00754FAE">
        <w:rPr>
          <w:rFonts w:ascii="Arial" w:hAnsi="Arial" w:cs="Arial"/>
        </w:rPr>
        <w:t>Regulaminem NCN</w:t>
      </w:r>
      <w:r w:rsidR="00E77705" w:rsidRPr="00754FAE">
        <w:rPr>
          <w:rFonts w:ascii="Arial" w:hAnsi="Arial" w:cs="Arial"/>
        </w:rPr>
        <w:t xml:space="preserve"> określającym warunki przyznawania wynagrodzeń etatowych na stanowiskach typu post-</w:t>
      </w:r>
      <w:r w:rsidR="006C7673" w:rsidRPr="00754FAE">
        <w:rPr>
          <w:rFonts w:ascii="Arial" w:hAnsi="Arial" w:cs="Arial"/>
        </w:rPr>
        <w:t> d</w:t>
      </w:r>
      <w:r w:rsidR="00E77705" w:rsidRPr="00754FAE">
        <w:rPr>
          <w:rFonts w:ascii="Arial" w:hAnsi="Arial" w:cs="Arial"/>
        </w:rPr>
        <w:t>oc</w:t>
      </w:r>
      <w:r w:rsidR="00183375" w:rsidRPr="00754FAE">
        <w:rPr>
          <w:rFonts w:ascii="Arial" w:hAnsi="Arial" w:cs="Arial"/>
        </w:rPr>
        <w:t>).</w:t>
      </w:r>
    </w:p>
    <w:p w14:paraId="54A818E6" w14:textId="5BE52326" w:rsidR="00373005" w:rsidRPr="00754FAE" w:rsidRDefault="00373005" w:rsidP="00754FAE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Osoba przewidziana do zatrudniania w okresie pobierania tego wynagrodzenia nie będzie pobierać innego wynagrodzenia ze środków przyznanych w ramach kosztów bezpośrednich z projektów badawczych finansowanych w ramach konkursów NCN.</w:t>
      </w:r>
    </w:p>
    <w:p w14:paraId="5478198A" w14:textId="7F224C28" w:rsidR="00373005" w:rsidRPr="00754FAE" w:rsidRDefault="00373005" w:rsidP="00754FAE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Osoba przewidziana do zatrudniania w okresie pobierania tego wynagrodzenia nie będzie pobierać wynagrodzenia u innego pracodawcy na podstawie umowy o pracę, w tym również u pracodawcy z siedzibą poza terytorium Polski.</w:t>
      </w:r>
    </w:p>
    <w:p w14:paraId="494BF994" w14:textId="5F722831" w:rsidR="00D379FC" w:rsidRPr="00754FAE" w:rsidRDefault="00C44304" w:rsidP="00754FAE">
      <w:pPr>
        <w:spacing w:after="0" w:line="276" w:lineRule="auto"/>
        <w:rPr>
          <w:rFonts w:ascii="Arial" w:hAnsi="Arial" w:cs="Arial"/>
          <w:b/>
        </w:rPr>
      </w:pPr>
      <w:r w:rsidRPr="00754FAE">
        <w:rPr>
          <w:rFonts w:ascii="Arial" w:hAnsi="Arial" w:cs="Arial"/>
          <w:b/>
        </w:rPr>
        <w:t>Dodatkowe informacje</w:t>
      </w:r>
    </w:p>
    <w:p w14:paraId="02B27830" w14:textId="77777777" w:rsidR="00D379FC" w:rsidRPr="00754FAE" w:rsidRDefault="00D379FC" w:rsidP="00754FAE">
      <w:p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>Spis wymaganych dokumentów:</w:t>
      </w:r>
    </w:p>
    <w:p w14:paraId="13B97F9D" w14:textId="23739597" w:rsidR="000A7151" w:rsidRPr="00754FAE" w:rsidRDefault="00D379FC" w:rsidP="00754FAE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podanie </w:t>
      </w:r>
      <w:r w:rsidR="000A7151" w:rsidRPr="00754FAE">
        <w:rPr>
          <w:rFonts w:ascii="Arial" w:eastAsia="Times New Roman" w:hAnsi="Arial" w:cs="Arial"/>
          <w:lang w:eastAsia="pl-PL"/>
        </w:rPr>
        <w:t xml:space="preserve">skierowane do Rektor Politechniki Białostockiej o zatrudnienie na stanowisku </w:t>
      </w:r>
      <w:r w:rsidR="00C44304" w:rsidRPr="00754FAE">
        <w:rPr>
          <w:rFonts w:ascii="Arial" w:eastAsia="Times New Roman" w:hAnsi="Arial" w:cs="Arial"/>
          <w:lang w:eastAsia="pl-PL"/>
        </w:rPr>
        <w:t>adiunkta</w:t>
      </w:r>
      <w:r w:rsidR="000A7151" w:rsidRPr="00754FAE">
        <w:rPr>
          <w:rFonts w:ascii="Arial" w:eastAsia="Times New Roman" w:hAnsi="Arial" w:cs="Arial"/>
          <w:lang w:eastAsia="pl-PL"/>
        </w:rPr>
        <w:t xml:space="preserve"> w grupie pracowników </w:t>
      </w:r>
      <w:r w:rsidR="00C44304" w:rsidRPr="00754FAE">
        <w:rPr>
          <w:rFonts w:ascii="Arial" w:eastAsia="Times New Roman" w:hAnsi="Arial" w:cs="Arial"/>
          <w:lang w:eastAsia="pl-PL"/>
        </w:rPr>
        <w:t>badawczych</w:t>
      </w:r>
      <w:r w:rsidR="000A7151" w:rsidRPr="00754FAE">
        <w:rPr>
          <w:rFonts w:ascii="Arial" w:eastAsia="Times New Roman" w:hAnsi="Arial" w:cs="Arial"/>
          <w:lang w:eastAsia="pl-PL"/>
        </w:rPr>
        <w:t xml:space="preserve"> w ramach projektu </w:t>
      </w:r>
      <w:r w:rsidR="000A7151" w:rsidRPr="00754FAE">
        <w:rPr>
          <w:rFonts w:ascii="Arial" w:hAnsi="Arial" w:cs="Arial"/>
        </w:rPr>
        <w:t>NCN 2021/43/B/NZ9/03102</w:t>
      </w:r>
      <w:r w:rsidR="00C44304" w:rsidRPr="00754FAE">
        <w:rPr>
          <w:rFonts w:ascii="Arial" w:hAnsi="Arial" w:cs="Arial"/>
        </w:rPr>
        <w:t xml:space="preserve"> (post-doc)</w:t>
      </w:r>
    </w:p>
    <w:p w14:paraId="4E616A07" w14:textId="7C8694D2" w:rsidR="000A7151" w:rsidRPr="00754FAE" w:rsidRDefault="000A7151" w:rsidP="00754F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754FAE">
        <w:rPr>
          <w:rFonts w:ascii="Arial" w:eastAsia="Times New Roman" w:hAnsi="Arial" w:cs="Arial"/>
          <w:lang w:eastAsia="pl-PL"/>
        </w:rPr>
        <w:t xml:space="preserve">kwestionariusz osobowy wraz z informacją dotyczącą przetwarzania danych osobowych (wzór do pobrania na stronie internetowej </w:t>
      </w:r>
      <w:hyperlink r:id="rId7" w:history="1">
        <w:r w:rsidRPr="00754FAE">
          <w:rPr>
            <w:rFonts w:ascii="Arial" w:eastAsia="Times New Roman" w:hAnsi="Arial" w:cs="Arial"/>
            <w:u w:val="single"/>
            <w:lang w:eastAsia="pl-PL"/>
          </w:rPr>
          <w:t>www.bip.pb.edu.pl</w:t>
        </w:r>
      </w:hyperlink>
      <w:r w:rsidRPr="00754FAE">
        <w:rPr>
          <w:rFonts w:ascii="Arial" w:eastAsia="Times New Roman" w:hAnsi="Arial" w:cs="Arial"/>
          <w:lang w:eastAsia="pl-PL"/>
        </w:rPr>
        <w:t xml:space="preserve"> w zakładce Praca w Politechnice Białostockiej – Baza formularzy i</w:t>
      </w:r>
      <w:r w:rsidR="00580B23" w:rsidRPr="00754FAE">
        <w:rPr>
          <w:rFonts w:ascii="Arial" w:eastAsia="Times New Roman" w:hAnsi="Arial" w:cs="Arial"/>
          <w:lang w:eastAsia="pl-PL"/>
        </w:rPr>
        <w:t> </w:t>
      </w:r>
      <w:r w:rsidRPr="00754FAE">
        <w:rPr>
          <w:rFonts w:ascii="Arial" w:eastAsia="Times New Roman" w:hAnsi="Arial" w:cs="Arial"/>
          <w:lang w:eastAsia="pl-PL"/>
        </w:rPr>
        <w:t>dokumentów);</w:t>
      </w:r>
    </w:p>
    <w:p w14:paraId="0A2D5DAC" w14:textId="78DCC948" w:rsidR="000A7151" w:rsidRPr="00754FAE" w:rsidRDefault="000A7151" w:rsidP="00754F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754FAE">
        <w:rPr>
          <w:rFonts w:ascii="Arial" w:eastAsia="Times New Roman" w:hAnsi="Arial" w:cs="Arial"/>
          <w:lang w:eastAsia="pl-PL"/>
        </w:rPr>
        <w:t>dokument potwierdzający uzyskanie stopnia doktora nauk ścisłych i przyrodniczych (dyscyplina: nauki chemiczne</w:t>
      </w:r>
      <w:r w:rsidR="002F2D67" w:rsidRPr="00754FAE">
        <w:rPr>
          <w:rFonts w:ascii="Arial" w:eastAsia="Times New Roman" w:hAnsi="Arial" w:cs="Arial"/>
          <w:lang w:eastAsia="pl-PL"/>
        </w:rPr>
        <w:t xml:space="preserve"> lub nauki biologiczne lub</w:t>
      </w:r>
      <w:r w:rsidRPr="00754FAE">
        <w:rPr>
          <w:rFonts w:ascii="Arial" w:eastAsia="Times New Roman" w:hAnsi="Arial" w:cs="Arial"/>
          <w:lang w:eastAsia="pl-PL"/>
        </w:rPr>
        <w:t xml:space="preserve"> biotechnologia), doświadcze</w:t>
      </w:r>
      <w:r w:rsidR="00E56EB4" w:rsidRPr="00754FAE">
        <w:rPr>
          <w:rFonts w:ascii="Arial" w:eastAsia="Times New Roman" w:hAnsi="Arial" w:cs="Arial"/>
          <w:lang w:eastAsia="pl-PL"/>
        </w:rPr>
        <w:t>nia w zakresie prowadzenia badań</w:t>
      </w:r>
      <w:r w:rsidRPr="00754FAE">
        <w:rPr>
          <w:rFonts w:ascii="Arial" w:eastAsia="Times New Roman" w:hAnsi="Arial" w:cs="Arial"/>
          <w:lang w:eastAsia="pl-PL"/>
        </w:rPr>
        <w:t xml:space="preserve"> naukowych oraz inne osiągnięcia w </w:t>
      </w:r>
      <w:r w:rsidR="00E56EB4" w:rsidRPr="00754FAE">
        <w:rPr>
          <w:rFonts w:ascii="Arial" w:eastAsia="Times New Roman" w:hAnsi="Arial" w:cs="Arial"/>
          <w:lang w:eastAsia="pl-PL"/>
        </w:rPr>
        <w:t>pracy poza szkolnictwem wyższym;</w:t>
      </w:r>
    </w:p>
    <w:p w14:paraId="096F3BC5" w14:textId="37B3DA90" w:rsidR="000A7151" w:rsidRPr="00754FAE" w:rsidRDefault="000A7151" w:rsidP="00754F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754FAE">
        <w:rPr>
          <w:rFonts w:ascii="Arial" w:eastAsia="Times New Roman" w:hAnsi="Arial" w:cs="Arial"/>
          <w:lang w:eastAsia="pl-PL"/>
        </w:rPr>
        <w:t>autoreferat dotyczący dorobku naukowego wraz z wykazem publikacji;</w:t>
      </w:r>
    </w:p>
    <w:p w14:paraId="0B54B575" w14:textId="22922DAD" w:rsidR="000A7151" w:rsidRPr="00754FAE" w:rsidRDefault="000A7151" w:rsidP="00754F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754FAE">
        <w:rPr>
          <w:rFonts w:ascii="Arial" w:eastAsia="Times New Roman" w:hAnsi="Arial" w:cs="Arial"/>
          <w:lang w:eastAsia="pl-PL"/>
        </w:rPr>
        <w:t xml:space="preserve">oświadczenie o spełnieniu wymagań określonych w art. 113 i 116 Ustawy, § 65 ust. 1 oraz § 66- 68 Statutu Politechniki Białostockiej (wzór do pobrania na stronie internetowej </w:t>
      </w:r>
      <w:hyperlink r:id="rId8" w:history="1">
        <w:r w:rsidRPr="00754FAE">
          <w:rPr>
            <w:rFonts w:ascii="Arial" w:eastAsia="Times New Roman" w:hAnsi="Arial" w:cs="Arial"/>
            <w:u w:val="single"/>
            <w:lang w:eastAsia="pl-PL"/>
          </w:rPr>
          <w:t>www.bip.pb.edu.pl</w:t>
        </w:r>
      </w:hyperlink>
      <w:r w:rsidRPr="00754FAE">
        <w:rPr>
          <w:rFonts w:ascii="Arial" w:eastAsia="Times New Roman" w:hAnsi="Arial" w:cs="Arial"/>
          <w:lang w:eastAsia="pl-PL"/>
        </w:rPr>
        <w:t xml:space="preserve"> w </w:t>
      </w:r>
      <w:r w:rsidRPr="00754FAE">
        <w:rPr>
          <w:rFonts w:ascii="Arial" w:eastAsia="Times New Roman" w:hAnsi="Arial" w:cs="Arial"/>
          <w:lang w:eastAsia="pl-PL"/>
        </w:rPr>
        <w:lastRenderedPageBreak/>
        <w:t>zakładce Praca w</w:t>
      </w:r>
      <w:r w:rsidR="00580B23" w:rsidRPr="00754FAE">
        <w:rPr>
          <w:rFonts w:ascii="Arial" w:eastAsia="Times New Roman" w:hAnsi="Arial" w:cs="Arial"/>
          <w:lang w:eastAsia="pl-PL"/>
        </w:rPr>
        <w:t> </w:t>
      </w:r>
      <w:r w:rsidRPr="00754FAE">
        <w:rPr>
          <w:rFonts w:ascii="Arial" w:eastAsia="Times New Roman" w:hAnsi="Arial" w:cs="Arial"/>
          <w:lang w:eastAsia="pl-PL"/>
        </w:rPr>
        <w:t>Politechnice Białostockiej – Baza formularzy i dokumentów);</w:t>
      </w:r>
    </w:p>
    <w:p w14:paraId="4BC20885" w14:textId="1C4A8B0E" w:rsidR="000A7151" w:rsidRPr="00754FAE" w:rsidRDefault="000A7151" w:rsidP="00754F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754FAE">
        <w:rPr>
          <w:rFonts w:ascii="Arial" w:eastAsia="Times New Roman" w:hAnsi="Arial" w:cs="Arial"/>
          <w:lang w:eastAsia="pl-PL"/>
        </w:rPr>
        <w:t>dokument potwierdzający znajomość języka angielskiego na poziomie co najmniej B2;</w:t>
      </w:r>
    </w:p>
    <w:p w14:paraId="216483CE" w14:textId="27F138D5" w:rsidR="00D379FC" w:rsidRPr="00754FAE" w:rsidRDefault="000A7151" w:rsidP="00754F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754FAE">
        <w:rPr>
          <w:rFonts w:ascii="Arial" w:eastAsia="Times New Roman" w:hAnsi="Arial" w:cs="Arial"/>
          <w:lang w:eastAsia="pl-PL"/>
        </w:rPr>
        <w:t>dorobek w zakresie nauk chemicznych</w:t>
      </w:r>
      <w:r w:rsidR="002F2D67" w:rsidRPr="00754FAE">
        <w:rPr>
          <w:rFonts w:ascii="Arial" w:eastAsia="Times New Roman" w:hAnsi="Arial" w:cs="Arial"/>
          <w:lang w:eastAsia="pl-PL"/>
        </w:rPr>
        <w:t xml:space="preserve"> lub nauk biologicznych lub </w:t>
      </w:r>
      <w:r w:rsidRPr="00754FAE">
        <w:rPr>
          <w:rFonts w:ascii="Arial" w:eastAsia="Times New Roman" w:hAnsi="Arial" w:cs="Arial"/>
          <w:lang w:eastAsia="pl-PL"/>
        </w:rPr>
        <w:t>biotechnologii lub inżynierii</w:t>
      </w:r>
      <w:r w:rsidR="00754FAE">
        <w:rPr>
          <w:rFonts w:ascii="Arial" w:eastAsia="Times New Roman" w:hAnsi="Arial" w:cs="Arial"/>
          <w:lang w:eastAsia="pl-PL"/>
        </w:rPr>
        <w:t xml:space="preserve"> </w:t>
      </w:r>
      <w:r w:rsidRPr="00754FAE">
        <w:rPr>
          <w:rFonts w:ascii="Arial" w:eastAsia="Times New Roman" w:hAnsi="Arial" w:cs="Arial"/>
          <w:lang w:eastAsia="pl-PL"/>
        </w:rPr>
        <w:t xml:space="preserve">chemicznej </w:t>
      </w:r>
      <w:r w:rsidR="002F2D67" w:rsidRPr="00754FAE">
        <w:rPr>
          <w:rFonts w:ascii="Arial" w:eastAsia="Times New Roman" w:hAnsi="Arial" w:cs="Arial"/>
          <w:lang w:eastAsia="pl-PL"/>
        </w:rPr>
        <w:t>oraz</w:t>
      </w:r>
      <w:r w:rsidRPr="00754FAE">
        <w:rPr>
          <w:rFonts w:ascii="Arial" w:eastAsia="Times New Roman" w:hAnsi="Arial" w:cs="Arial"/>
          <w:lang w:eastAsia="pl-PL"/>
        </w:rPr>
        <w:t xml:space="preserve"> inne dokumenty, materiały lub informacje mogące mieć znaczenie w konkursie.</w:t>
      </w:r>
    </w:p>
    <w:p w14:paraId="1F2026DC" w14:textId="328365F1" w:rsidR="00D379FC" w:rsidRPr="00754FAE" w:rsidRDefault="00D379FC" w:rsidP="00754FAE">
      <w:pPr>
        <w:spacing w:after="0" w:line="276" w:lineRule="auto"/>
        <w:ind w:left="360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Komplet dokumentów proszę przesyłać drogę mailową na adres </w:t>
      </w:r>
      <w:hyperlink r:id="rId9" w:history="1">
        <w:hyperlink r:id="rId10" w:history="1">
          <w:r w:rsidRPr="00754FAE">
            <w:rPr>
              <w:rStyle w:val="Hipercze"/>
              <w:rFonts w:ascii="Arial" w:hAnsi="Arial" w:cs="Arial"/>
              <w:color w:val="auto"/>
              <w:u w:val="none"/>
            </w:rPr>
            <w:t>m.kalinowska@pb.edu.pl</w:t>
          </w:r>
        </w:hyperlink>
      </w:hyperlink>
    </w:p>
    <w:p w14:paraId="2F7F94BF" w14:textId="58544457" w:rsidR="00186651" w:rsidRPr="00754FAE" w:rsidRDefault="00D379FC" w:rsidP="00754FAE">
      <w:pPr>
        <w:spacing w:after="0" w:line="276" w:lineRule="auto"/>
        <w:ind w:left="360"/>
        <w:rPr>
          <w:rFonts w:ascii="Arial" w:hAnsi="Arial" w:cs="Arial"/>
        </w:rPr>
      </w:pPr>
      <w:r w:rsidRPr="00754FAE">
        <w:rPr>
          <w:rFonts w:ascii="Arial" w:hAnsi="Arial" w:cs="Arial"/>
        </w:rPr>
        <w:t xml:space="preserve">Okres trwania konkursu: </w:t>
      </w:r>
      <w:r w:rsidR="00037596" w:rsidRPr="00754FAE">
        <w:rPr>
          <w:rFonts w:ascii="Arial" w:hAnsi="Arial" w:cs="Arial"/>
        </w:rPr>
        <w:t>co najmniej 30 dni</w:t>
      </w:r>
      <w:r w:rsidRPr="00754FAE">
        <w:rPr>
          <w:rFonts w:ascii="Arial" w:hAnsi="Arial" w:cs="Arial"/>
        </w:rPr>
        <w:t xml:space="preserve"> od daty ogłoszenia</w:t>
      </w:r>
      <w:r w:rsidR="00AC7C6D" w:rsidRPr="00754FAE">
        <w:rPr>
          <w:rFonts w:ascii="Arial" w:hAnsi="Arial" w:cs="Arial"/>
        </w:rPr>
        <w:t>.</w:t>
      </w:r>
      <w:bookmarkStart w:id="0" w:name="_GoBack"/>
      <w:bookmarkEnd w:id="0"/>
    </w:p>
    <w:sectPr w:rsidR="00186651" w:rsidRPr="00754FAE" w:rsidSect="00373005">
      <w:pgSz w:w="11906" w:h="16838"/>
      <w:pgMar w:top="709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52E74" w14:textId="77777777" w:rsidR="00F20D98" w:rsidRDefault="00F20D98" w:rsidP="00100DCD">
      <w:pPr>
        <w:spacing w:after="0" w:line="240" w:lineRule="auto"/>
      </w:pPr>
      <w:r>
        <w:separator/>
      </w:r>
    </w:p>
  </w:endnote>
  <w:endnote w:type="continuationSeparator" w:id="0">
    <w:p w14:paraId="2C66A096" w14:textId="77777777" w:rsidR="00F20D98" w:rsidRDefault="00F20D98" w:rsidP="0010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6BD6D" w14:textId="77777777" w:rsidR="00F20D98" w:rsidRDefault="00F20D98" w:rsidP="00100DCD">
      <w:pPr>
        <w:spacing w:after="0" w:line="240" w:lineRule="auto"/>
      </w:pPr>
      <w:r>
        <w:separator/>
      </w:r>
    </w:p>
  </w:footnote>
  <w:footnote w:type="continuationSeparator" w:id="0">
    <w:p w14:paraId="52A76B73" w14:textId="77777777" w:rsidR="00F20D98" w:rsidRDefault="00F20D98" w:rsidP="0010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F36E0"/>
    <w:multiLevelType w:val="hybridMultilevel"/>
    <w:tmpl w:val="EDEE45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260468"/>
    <w:multiLevelType w:val="hybridMultilevel"/>
    <w:tmpl w:val="971C8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F4B27"/>
    <w:multiLevelType w:val="hybridMultilevel"/>
    <w:tmpl w:val="BFF6F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86DE0"/>
    <w:multiLevelType w:val="hybridMultilevel"/>
    <w:tmpl w:val="4E3000E8"/>
    <w:lvl w:ilvl="0" w:tplc="37701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438D"/>
    <w:multiLevelType w:val="hybridMultilevel"/>
    <w:tmpl w:val="860E2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C"/>
    <w:rsid w:val="000276AD"/>
    <w:rsid w:val="00037596"/>
    <w:rsid w:val="000A5282"/>
    <w:rsid w:val="000A7151"/>
    <w:rsid w:val="000B350A"/>
    <w:rsid w:val="000D09D6"/>
    <w:rsid w:val="000E475C"/>
    <w:rsid w:val="000F0905"/>
    <w:rsid w:val="00100AD2"/>
    <w:rsid w:val="00100DCD"/>
    <w:rsid w:val="00183375"/>
    <w:rsid w:val="00186651"/>
    <w:rsid w:val="00272046"/>
    <w:rsid w:val="002C6FF3"/>
    <w:rsid w:val="002E4634"/>
    <w:rsid w:val="002F2D67"/>
    <w:rsid w:val="00305906"/>
    <w:rsid w:val="00373005"/>
    <w:rsid w:val="00490812"/>
    <w:rsid w:val="004E4A96"/>
    <w:rsid w:val="004E7B96"/>
    <w:rsid w:val="00532173"/>
    <w:rsid w:val="00561F38"/>
    <w:rsid w:val="00580B23"/>
    <w:rsid w:val="005E798D"/>
    <w:rsid w:val="00691F74"/>
    <w:rsid w:val="006B3206"/>
    <w:rsid w:val="006C7673"/>
    <w:rsid w:val="00754FAE"/>
    <w:rsid w:val="00896514"/>
    <w:rsid w:val="008E6EB4"/>
    <w:rsid w:val="009002F8"/>
    <w:rsid w:val="009508F5"/>
    <w:rsid w:val="0099633B"/>
    <w:rsid w:val="009A2CBD"/>
    <w:rsid w:val="009C2AB8"/>
    <w:rsid w:val="00AC7C6D"/>
    <w:rsid w:val="00B13C26"/>
    <w:rsid w:val="00B1526B"/>
    <w:rsid w:val="00BE0F70"/>
    <w:rsid w:val="00C10683"/>
    <w:rsid w:val="00C44304"/>
    <w:rsid w:val="00C82DB9"/>
    <w:rsid w:val="00CA11A9"/>
    <w:rsid w:val="00CB34A9"/>
    <w:rsid w:val="00CF2400"/>
    <w:rsid w:val="00D379FC"/>
    <w:rsid w:val="00D42CB1"/>
    <w:rsid w:val="00D74432"/>
    <w:rsid w:val="00DD2139"/>
    <w:rsid w:val="00DD2444"/>
    <w:rsid w:val="00E41E1C"/>
    <w:rsid w:val="00E56EB4"/>
    <w:rsid w:val="00E77705"/>
    <w:rsid w:val="00E8377A"/>
    <w:rsid w:val="00EA1B6F"/>
    <w:rsid w:val="00ED33FF"/>
    <w:rsid w:val="00F20D98"/>
    <w:rsid w:val="00FA4C5C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CEEA"/>
  <w15:chartTrackingRefBased/>
  <w15:docId w15:val="{19C1E4E9-CE9C-4985-B3C4-9C20A444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9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79F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38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rsid w:val="00FA4C5C"/>
  </w:style>
  <w:style w:type="character" w:styleId="Odwoaniedokomentarza">
    <w:name w:val="annotation reference"/>
    <w:basedOn w:val="Domylnaczcionkaakapitu"/>
    <w:uiPriority w:val="99"/>
    <w:semiHidden/>
    <w:unhideWhenUsed/>
    <w:rsid w:val="00100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AD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D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D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.kalinowska@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b.kchbib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MKalinowska</dc:creator>
  <cp:keywords/>
  <dc:description/>
  <cp:lastModifiedBy>Anna Gryniewicka</cp:lastModifiedBy>
  <cp:revision>3</cp:revision>
  <cp:lastPrinted>2026-02-20T07:09:00Z</cp:lastPrinted>
  <dcterms:created xsi:type="dcterms:W3CDTF">2026-03-09T11:28:00Z</dcterms:created>
  <dcterms:modified xsi:type="dcterms:W3CDTF">2026-03-10T09:20:00Z</dcterms:modified>
</cp:coreProperties>
</file>