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BD255" w14:textId="77777777" w:rsidR="00A25B04" w:rsidRPr="00430433" w:rsidRDefault="00A25B04" w:rsidP="00A25B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b/>
          <w:bCs/>
          <w:lang w:eastAsia="pl-PL"/>
        </w:rPr>
        <w:t>UNIWERSYTET MORSKI W GDYNI</w:t>
      </w:r>
    </w:p>
    <w:p w14:paraId="0DC0CF57" w14:textId="6475E9DA" w:rsidR="00A25B04" w:rsidRPr="00430433" w:rsidRDefault="00A25B04" w:rsidP="00A25B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eastAsia="pl-PL"/>
        </w:rPr>
      </w:pPr>
    </w:p>
    <w:p w14:paraId="38DEE285" w14:textId="77777777" w:rsidR="00A25B04" w:rsidRPr="00430433" w:rsidRDefault="00A25B04" w:rsidP="00A25B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b/>
          <w:bCs/>
          <w:lang w:eastAsia="pl-PL"/>
        </w:rPr>
        <w:t>DZIEKAN WYDZIAŁU INFORMATYKI</w:t>
      </w:r>
    </w:p>
    <w:p w14:paraId="59A4DEB5" w14:textId="1A993307" w:rsidR="00A25B04" w:rsidRPr="00430433" w:rsidRDefault="00A25B04" w:rsidP="00A25B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eastAsia="pl-PL"/>
        </w:rPr>
      </w:pPr>
    </w:p>
    <w:p w14:paraId="2500B027" w14:textId="77777777" w:rsidR="00A25B04" w:rsidRPr="00430433" w:rsidRDefault="00A25B04" w:rsidP="00A25B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b/>
          <w:bCs/>
          <w:lang w:eastAsia="pl-PL"/>
        </w:rPr>
        <w:t>ogłasza konkurs</w:t>
      </w:r>
    </w:p>
    <w:p w14:paraId="26729F50" w14:textId="02475D6D" w:rsidR="00A25B04" w:rsidRPr="00430433" w:rsidRDefault="00A25B04" w:rsidP="00A25B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eastAsia="pl-PL"/>
        </w:rPr>
      </w:pPr>
    </w:p>
    <w:p w14:paraId="16567D0F" w14:textId="77777777" w:rsidR="00A25B04" w:rsidRPr="00430433" w:rsidRDefault="00A25B04" w:rsidP="00A25B04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b/>
          <w:bCs/>
          <w:lang w:eastAsia="pl-PL"/>
        </w:rPr>
        <w:t xml:space="preserve">NA STANOWISKO ASYSTENTA </w:t>
      </w:r>
    </w:p>
    <w:p w14:paraId="0F085662" w14:textId="77777777" w:rsidR="00A25B04" w:rsidRPr="00430433" w:rsidRDefault="00A25B04" w:rsidP="00A25B04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b/>
          <w:bCs/>
          <w:lang w:eastAsia="pl-PL"/>
        </w:rPr>
        <w:t>W GRUPIE PRACOWNIKÓW BADAWCZO - DYDAKTYCZNYCH</w:t>
      </w:r>
    </w:p>
    <w:p w14:paraId="4DE6AE57" w14:textId="7D381EB7" w:rsidR="00A25B04" w:rsidRPr="00430433" w:rsidRDefault="00A25B04" w:rsidP="00A25B04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b/>
          <w:bCs/>
          <w:lang w:eastAsia="pl-PL"/>
        </w:rPr>
        <w:t xml:space="preserve">W DYSCYPLINIE NAUKOWEJ </w:t>
      </w:r>
      <w:r w:rsidR="00535AD8">
        <w:rPr>
          <w:rFonts w:ascii="Times New Roman" w:eastAsia="Times New Roman" w:hAnsi="Times New Roman"/>
          <w:b/>
          <w:bCs/>
          <w:lang w:eastAsia="pl-PL"/>
        </w:rPr>
        <w:t>MATEMATYKYKA LUB INFORMATYKA</w:t>
      </w:r>
    </w:p>
    <w:p w14:paraId="25BB170C" w14:textId="77777777" w:rsidR="00A25B04" w:rsidRPr="00430433" w:rsidRDefault="00A25B04" w:rsidP="00A25B04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lang w:eastAsia="pl-PL"/>
        </w:rPr>
        <w:t> </w:t>
      </w:r>
    </w:p>
    <w:p w14:paraId="1570003A" w14:textId="77777777" w:rsidR="00A25B04" w:rsidRPr="00430433" w:rsidRDefault="00A25B04" w:rsidP="00A25B04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lang w:eastAsia="pl-PL"/>
        </w:rPr>
        <w:t xml:space="preserve">DATA OGŁOSZENIA KONKURSU: </w:t>
      </w:r>
    </w:p>
    <w:p w14:paraId="04C574E2" w14:textId="79CEFBD2" w:rsidR="00A25B04" w:rsidRPr="00430433" w:rsidRDefault="00A25B04" w:rsidP="00A25B04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lang w:eastAsia="pl-PL"/>
        </w:rPr>
        <w:t xml:space="preserve">DATA SKŁADANIA OFERT: </w:t>
      </w:r>
      <w:r w:rsidR="00B83E3D">
        <w:rPr>
          <w:rFonts w:ascii="Times New Roman" w:eastAsia="Times New Roman" w:hAnsi="Times New Roman"/>
          <w:lang w:eastAsia="pl-PL"/>
        </w:rPr>
        <w:t>15.08.2026 r.</w:t>
      </w:r>
    </w:p>
    <w:p w14:paraId="2621C457" w14:textId="6F382C1A" w:rsidR="00A25B04" w:rsidRPr="00430433" w:rsidRDefault="00A25B04" w:rsidP="00A25B04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lang w:eastAsia="pl-PL"/>
        </w:rPr>
        <w:t xml:space="preserve">DATA ROZSTRZYGNIĘCIA KONKURSU: </w:t>
      </w:r>
      <w:r w:rsidR="001D59E6">
        <w:rPr>
          <w:rFonts w:ascii="Times New Roman" w:eastAsia="Times New Roman" w:hAnsi="Times New Roman"/>
          <w:lang w:eastAsia="pl-PL"/>
        </w:rPr>
        <w:t>11.09.2026 r.</w:t>
      </w:r>
    </w:p>
    <w:p w14:paraId="787606F5" w14:textId="77777777" w:rsidR="00A25B04" w:rsidRPr="00430433" w:rsidRDefault="00A25B04" w:rsidP="00A25B04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lang w:eastAsia="pl-PL"/>
        </w:rPr>
        <w:t> </w:t>
      </w:r>
    </w:p>
    <w:p w14:paraId="62F5DE89" w14:textId="77777777" w:rsidR="00A25B04" w:rsidRPr="00430433" w:rsidRDefault="00A25B04" w:rsidP="00A25B04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b/>
          <w:bCs/>
          <w:lang w:eastAsia="pl-PL"/>
        </w:rPr>
        <w:t>WARUNKI ZATRUDNIENIA:</w:t>
      </w:r>
    </w:p>
    <w:p w14:paraId="0D671F97" w14:textId="3F0FE11D" w:rsidR="00A25B04" w:rsidRPr="00430433" w:rsidRDefault="00A25B04" w:rsidP="00A25B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lang w:eastAsia="pl-PL"/>
        </w:rPr>
        <w:t xml:space="preserve">Miejsce zatrudnienia (jednostka organizacyjna): Zakład </w:t>
      </w:r>
      <w:r w:rsidR="00535AD8">
        <w:rPr>
          <w:rFonts w:ascii="Times New Roman" w:eastAsia="Times New Roman" w:hAnsi="Times New Roman"/>
          <w:lang w:eastAsia="pl-PL"/>
        </w:rPr>
        <w:t>Matematyki</w:t>
      </w:r>
      <w:r w:rsidRPr="00430433">
        <w:rPr>
          <w:rFonts w:ascii="Times New Roman" w:eastAsia="Times New Roman" w:hAnsi="Times New Roman"/>
          <w:lang w:eastAsia="pl-PL"/>
        </w:rPr>
        <w:t xml:space="preserve"> / Wydział Informatyki</w:t>
      </w:r>
    </w:p>
    <w:p w14:paraId="483393F6" w14:textId="77777777" w:rsidR="00A25B04" w:rsidRPr="00430433" w:rsidRDefault="00A25B04" w:rsidP="00A25B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lang w:eastAsia="pl-PL"/>
        </w:rPr>
        <w:t>Lokalizacja: ul. Morska 81-87, 81-225 Gdynia.</w:t>
      </w:r>
    </w:p>
    <w:p w14:paraId="7DC00F5E" w14:textId="77777777" w:rsidR="00A25B04" w:rsidRPr="00430433" w:rsidRDefault="00A25B04" w:rsidP="00A25B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lang w:eastAsia="pl-PL"/>
        </w:rPr>
        <w:t>Wymiar czasu pracy: zatrudnienie w pełnym wymiarze etatu w Uniwersytecie Morskim w  Gdyni, który będzie stanowić podstawowe miejsce pracy.</w:t>
      </w:r>
    </w:p>
    <w:p w14:paraId="4C1A8288" w14:textId="77777777" w:rsidR="00A25B04" w:rsidRPr="00430433" w:rsidRDefault="00A25B04" w:rsidP="00A25B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lang w:eastAsia="pl-PL"/>
        </w:rPr>
        <w:t>Warunki pracy i płacy: umowa o pracę, wynagrodzenie zgodne z warunkami umowy.</w:t>
      </w:r>
    </w:p>
    <w:p w14:paraId="300E7F23" w14:textId="192A29C0" w:rsidR="00A25B04" w:rsidRPr="00430433" w:rsidRDefault="00A25B04" w:rsidP="00A25B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lang w:eastAsia="pl-PL"/>
        </w:rPr>
        <w:t>Przewidywana data zatrudnienia: 01.10.202</w:t>
      </w:r>
      <w:r w:rsidR="00535AD8">
        <w:rPr>
          <w:rFonts w:ascii="Times New Roman" w:eastAsia="Times New Roman" w:hAnsi="Times New Roman"/>
          <w:lang w:eastAsia="pl-PL"/>
        </w:rPr>
        <w:t>6</w:t>
      </w:r>
      <w:r w:rsidRPr="00430433">
        <w:rPr>
          <w:rFonts w:ascii="Times New Roman" w:eastAsia="Times New Roman" w:hAnsi="Times New Roman"/>
          <w:lang w:eastAsia="pl-PL"/>
        </w:rPr>
        <w:t xml:space="preserve"> r.</w:t>
      </w:r>
    </w:p>
    <w:p w14:paraId="3730327D" w14:textId="77777777" w:rsidR="00A25B04" w:rsidRPr="00430433" w:rsidRDefault="00A25B04" w:rsidP="00A25B04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lang w:eastAsia="pl-PL"/>
        </w:rPr>
        <w:t> </w:t>
      </w:r>
    </w:p>
    <w:p w14:paraId="4F0DB7E8" w14:textId="77777777" w:rsidR="00A25B04" w:rsidRPr="00430433" w:rsidRDefault="00A25B04" w:rsidP="00A25B04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b/>
          <w:bCs/>
          <w:lang w:eastAsia="pl-PL"/>
        </w:rPr>
        <w:t>OFERUJEMY:</w:t>
      </w:r>
    </w:p>
    <w:p w14:paraId="5C551898" w14:textId="77777777" w:rsidR="00A25B04" w:rsidRPr="00430433" w:rsidRDefault="00A25B04" w:rsidP="00A25B04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lang w:eastAsia="pl-PL"/>
        </w:rPr>
        <w:t>W ramach zatrudnienia oferujemy:</w:t>
      </w:r>
    </w:p>
    <w:p w14:paraId="479D6CD7" w14:textId="77777777" w:rsidR="00A25B04" w:rsidRPr="00430433" w:rsidRDefault="00A25B04" w:rsidP="00A25B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lang w:eastAsia="pl-PL"/>
        </w:rPr>
        <w:t>stabilne warunki zatrudnienia w oparciu o umowę o pracę,</w:t>
      </w:r>
    </w:p>
    <w:p w14:paraId="7D6543FA" w14:textId="77777777" w:rsidR="00A25B04" w:rsidRPr="00430433" w:rsidRDefault="00A25B04" w:rsidP="00A25B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lang w:eastAsia="pl-PL"/>
        </w:rPr>
        <w:t>możliwość szkolenia i rozwoju zawodowego,</w:t>
      </w:r>
    </w:p>
    <w:p w14:paraId="30EDBFCA" w14:textId="77777777" w:rsidR="00A25B04" w:rsidRPr="00430433" w:rsidRDefault="00A25B04" w:rsidP="00A25B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lang w:eastAsia="pl-PL"/>
        </w:rPr>
        <w:t>ciekawą, pełną wyzwań pracę w dynamicznym zespole,</w:t>
      </w:r>
    </w:p>
    <w:p w14:paraId="2BE36680" w14:textId="77777777" w:rsidR="00A25B04" w:rsidRPr="00430433" w:rsidRDefault="00A25B04" w:rsidP="00A25B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lang w:eastAsia="pl-PL"/>
        </w:rPr>
        <w:t>możliwość zdobycia doświadczenia zawodowego w rozwojowym środowisku,</w:t>
      </w:r>
    </w:p>
    <w:p w14:paraId="4DE0063B" w14:textId="77777777" w:rsidR="00A25B04" w:rsidRPr="00C06BEE" w:rsidRDefault="00A25B04" w:rsidP="00A25B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lang w:eastAsia="pl-PL"/>
        </w:rPr>
        <w:lastRenderedPageBreak/>
        <w:t>bogaty pakiet socjalny: dofinansowanie zajęć sportowych, wypoczynku, wakacji dla dzieci, żłobka/przedszkola, bony świąteczne dla dzieci,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C06BEE">
        <w:rPr>
          <w:rFonts w:ascii="Times New Roman" w:eastAsia="Times New Roman" w:hAnsi="Times New Roman"/>
          <w:lang w:eastAsia="pl-PL"/>
        </w:rPr>
        <w:t>możliwość wykupienia korzystnego pakietu medycznego i grupowego ubezpieczenia na życie.</w:t>
      </w:r>
    </w:p>
    <w:p w14:paraId="265BD516" w14:textId="77777777" w:rsidR="00A25B04" w:rsidRPr="00430433" w:rsidRDefault="00A25B04" w:rsidP="00A25B04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lang w:eastAsia="pl-PL"/>
        </w:rPr>
        <w:t> </w:t>
      </w:r>
    </w:p>
    <w:p w14:paraId="2C0A63B1" w14:textId="77777777" w:rsidR="00A25B04" w:rsidRPr="00430433" w:rsidRDefault="00A25B04" w:rsidP="00A25B04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b/>
          <w:bCs/>
          <w:lang w:eastAsia="pl-PL"/>
        </w:rPr>
        <w:t>WYMAGANIA PODSTAWOWE:</w:t>
      </w:r>
    </w:p>
    <w:p w14:paraId="27156146" w14:textId="77777777" w:rsidR="00283A19" w:rsidRPr="00283A19" w:rsidRDefault="00A25B04" w:rsidP="00283A1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val="pl-PL" w:eastAsia="pl-PL"/>
        </w:rPr>
      </w:pPr>
      <w:r w:rsidRPr="00430433">
        <w:rPr>
          <w:rFonts w:ascii="Times New Roman" w:eastAsia="Times New Roman" w:hAnsi="Times New Roman"/>
          <w:lang w:eastAsia="pl-PL"/>
        </w:rPr>
        <w:t> </w:t>
      </w:r>
      <w:r w:rsidR="00283A19" w:rsidRPr="00283A19">
        <w:rPr>
          <w:rFonts w:ascii="Times New Roman" w:eastAsia="Times New Roman" w:hAnsi="Times New Roman"/>
          <w:lang w:val="pl-PL" w:eastAsia="pl-PL"/>
        </w:rPr>
        <w:t>Wykształcenie wyższe na kierunku matematyka.</w:t>
      </w:r>
    </w:p>
    <w:p w14:paraId="7A418E45" w14:textId="77777777" w:rsidR="00283A19" w:rsidRPr="00283A19" w:rsidRDefault="00283A19" w:rsidP="00283A1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val="pl-PL" w:eastAsia="pl-PL"/>
        </w:rPr>
      </w:pPr>
      <w:r w:rsidRPr="00283A19">
        <w:rPr>
          <w:rFonts w:ascii="Times New Roman" w:eastAsia="Times New Roman" w:hAnsi="Times New Roman"/>
          <w:lang w:val="pl-PL" w:eastAsia="pl-PL"/>
        </w:rPr>
        <w:t>Dyplom magistra uzyskany na kierunku matematyka.</w:t>
      </w:r>
    </w:p>
    <w:p w14:paraId="3FFBF716" w14:textId="77777777" w:rsidR="00283A19" w:rsidRPr="00283A19" w:rsidRDefault="00283A19" w:rsidP="00283A1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val="pl-PL" w:eastAsia="pl-PL"/>
        </w:rPr>
      </w:pPr>
      <w:r w:rsidRPr="00283A19">
        <w:rPr>
          <w:rFonts w:ascii="Times New Roman" w:eastAsia="Times New Roman" w:hAnsi="Times New Roman"/>
          <w:lang w:val="pl-PL" w:eastAsia="pl-PL"/>
        </w:rPr>
        <w:t>Znajomość języka polskiego w stopniu umożliwiającym prowadzenie zajęć w języku polskim.</w:t>
      </w:r>
    </w:p>
    <w:p w14:paraId="4042D0F2" w14:textId="77777777" w:rsidR="00283A19" w:rsidRPr="00283A19" w:rsidRDefault="00283A19" w:rsidP="00283A1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val="pl-PL" w:eastAsia="pl-PL"/>
        </w:rPr>
      </w:pPr>
      <w:r w:rsidRPr="00283A19">
        <w:rPr>
          <w:rFonts w:ascii="Times New Roman" w:eastAsia="Times New Roman" w:hAnsi="Times New Roman"/>
          <w:lang w:val="pl-PL" w:eastAsia="pl-PL"/>
        </w:rPr>
        <w:t>Znajomość języka angielskiego w stopniu umożliwiającym aktywny udział w pracach badawczo-rozwojowych realizowanych w środowisku międzynarodowym.</w:t>
      </w:r>
    </w:p>
    <w:p w14:paraId="5E56B877" w14:textId="77777777" w:rsidR="00283A19" w:rsidRPr="00283A19" w:rsidRDefault="00283A19" w:rsidP="00283A1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val="pl-PL" w:eastAsia="pl-PL"/>
        </w:rPr>
      </w:pPr>
      <w:r w:rsidRPr="00283A19">
        <w:rPr>
          <w:rFonts w:ascii="Times New Roman" w:eastAsia="Times New Roman" w:hAnsi="Times New Roman"/>
          <w:lang w:val="pl-PL" w:eastAsia="pl-PL"/>
        </w:rPr>
        <w:t>Znajomość języka angielskiego w stopniu umożliwiającym prowadzenie zajęć w języku angielskim.</w:t>
      </w:r>
    </w:p>
    <w:p w14:paraId="3FEFA44B" w14:textId="77777777" w:rsidR="00283A19" w:rsidRPr="00283A19" w:rsidRDefault="00283A19" w:rsidP="00283A1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val="pl-PL" w:eastAsia="pl-PL"/>
        </w:rPr>
      </w:pPr>
      <w:r w:rsidRPr="00283A19">
        <w:rPr>
          <w:rFonts w:ascii="Times New Roman" w:eastAsia="Times New Roman" w:hAnsi="Times New Roman"/>
          <w:lang w:val="pl-PL" w:eastAsia="pl-PL"/>
        </w:rPr>
        <w:t>Umiejętność obsługi podstawowych programów i aplikacji komputerowych, w tym aplikacje i usługi pakietu Microsoft Office: Word, Excel, PowerPoint, Teams.</w:t>
      </w:r>
    </w:p>
    <w:p w14:paraId="677E9CC6" w14:textId="77777777" w:rsidR="00283A19" w:rsidRPr="00283A19" w:rsidRDefault="00283A19" w:rsidP="00283A1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val="pl-PL" w:eastAsia="pl-PL"/>
        </w:rPr>
      </w:pPr>
      <w:r w:rsidRPr="00283A19">
        <w:rPr>
          <w:rFonts w:ascii="Times New Roman" w:eastAsia="Times New Roman" w:hAnsi="Times New Roman"/>
          <w:lang w:val="pl-PL" w:eastAsia="pl-PL"/>
        </w:rPr>
        <w:t>Predyspozycje do pracy naukowej oraz do pracy dydaktycznej ze studentami.</w:t>
      </w:r>
    </w:p>
    <w:p w14:paraId="16BDFEE1" w14:textId="7F51355D" w:rsidR="00A25B04" w:rsidRPr="00430433" w:rsidRDefault="00A25B04" w:rsidP="00A25B04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</w:p>
    <w:p w14:paraId="11E7A95A" w14:textId="77777777" w:rsidR="00A25B04" w:rsidRPr="00430433" w:rsidRDefault="00A25B04" w:rsidP="00A25B04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b/>
          <w:bCs/>
          <w:lang w:eastAsia="pl-PL"/>
        </w:rPr>
        <w:t>WYMAGANIA DODATKOWE:</w:t>
      </w:r>
    </w:p>
    <w:p w14:paraId="7F588A3A" w14:textId="77777777" w:rsidR="00A25B04" w:rsidRPr="00430433" w:rsidRDefault="00A25B04" w:rsidP="00A25B0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lang w:eastAsia="pl-PL"/>
        </w:rPr>
        <w:t>Doświadczenie w pracy dydaktycznej będzie dodatkowym atutem.</w:t>
      </w:r>
    </w:p>
    <w:p w14:paraId="02BBDD8B" w14:textId="77777777" w:rsidR="00A25B04" w:rsidRPr="00430433" w:rsidRDefault="00A25B04" w:rsidP="00A25B0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lang w:eastAsia="pl-PL"/>
        </w:rPr>
        <w:t>Doświadczenie w pracy badawczo-naukowej oraz posiadanie dorobku naukowego będzie dodatkowym atutem.</w:t>
      </w:r>
    </w:p>
    <w:p w14:paraId="7C2EC461" w14:textId="77777777" w:rsidR="00A25B04" w:rsidRPr="00430433" w:rsidRDefault="00A25B04" w:rsidP="00A25B04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lang w:eastAsia="pl-PL"/>
        </w:rPr>
        <w:t> </w:t>
      </w:r>
    </w:p>
    <w:p w14:paraId="2930C7DC" w14:textId="77777777" w:rsidR="00A25B04" w:rsidRPr="00430433" w:rsidRDefault="00A25B04" w:rsidP="00A25B04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b/>
          <w:bCs/>
          <w:lang w:eastAsia="pl-PL"/>
        </w:rPr>
        <w:t>PRZEWIDYWANY ZAKRES OBOWIĄZKÓW:</w:t>
      </w:r>
    </w:p>
    <w:p w14:paraId="4F700ED3" w14:textId="77777777" w:rsidR="00A25B04" w:rsidRPr="00430433" w:rsidRDefault="00A25B04" w:rsidP="00A25B0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lang w:eastAsia="pl-PL"/>
        </w:rPr>
        <w:t>Prowadzenie zajęć dydaktycznych.</w:t>
      </w:r>
    </w:p>
    <w:p w14:paraId="18F58E92" w14:textId="77777777" w:rsidR="00A25B04" w:rsidRPr="00430433" w:rsidRDefault="00A25B04" w:rsidP="00A25B0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lang w:eastAsia="pl-PL"/>
        </w:rPr>
        <w:t>Przygotowanie materiałów do zajęć dydaktycznych.</w:t>
      </w:r>
    </w:p>
    <w:p w14:paraId="1F6B2951" w14:textId="77777777" w:rsidR="00A25B04" w:rsidRPr="00430433" w:rsidRDefault="00A25B04" w:rsidP="00A25B0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lang w:eastAsia="pl-PL"/>
        </w:rPr>
        <w:t>Prowadzenie badań naukowych.</w:t>
      </w:r>
    </w:p>
    <w:p w14:paraId="6D1CDDB1" w14:textId="77777777" w:rsidR="00A25B04" w:rsidRPr="00430433" w:rsidRDefault="00A25B04" w:rsidP="00A25B0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lang w:eastAsia="pl-PL"/>
        </w:rPr>
        <w:t>Wykonywanie prac organizacyjnych oraz poleceń przełożonego.</w:t>
      </w:r>
    </w:p>
    <w:p w14:paraId="0771C445" w14:textId="77777777" w:rsidR="00A25B04" w:rsidRPr="00430433" w:rsidRDefault="00A25B04" w:rsidP="00A25B04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lang w:eastAsia="pl-PL"/>
        </w:rPr>
        <w:t> </w:t>
      </w:r>
    </w:p>
    <w:p w14:paraId="32832D03" w14:textId="77777777" w:rsidR="00A25B04" w:rsidRPr="00430433" w:rsidRDefault="00A25B04" w:rsidP="00A25B04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b/>
          <w:bCs/>
          <w:lang w:eastAsia="pl-PL"/>
        </w:rPr>
        <w:t>WYMAGANE DOKUMENTY:</w:t>
      </w:r>
    </w:p>
    <w:p w14:paraId="6D628A6E" w14:textId="77777777" w:rsidR="00A25B04" w:rsidRPr="00430433" w:rsidRDefault="00A25B04" w:rsidP="00A25B0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lang w:eastAsia="pl-PL"/>
        </w:rPr>
        <w:t>Podanie o zatrudnienie skierowane do JM Rektora UMG.</w:t>
      </w:r>
    </w:p>
    <w:p w14:paraId="78657C98" w14:textId="77777777" w:rsidR="00A25B04" w:rsidRPr="00430433" w:rsidRDefault="00A25B04" w:rsidP="00A25B0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lang w:eastAsia="pl-PL"/>
        </w:rPr>
        <w:t>CV</w:t>
      </w:r>
    </w:p>
    <w:p w14:paraId="6869BCF1" w14:textId="77777777" w:rsidR="00A25B04" w:rsidRPr="00430433" w:rsidRDefault="00A25B04" w:rsidP="00A25B0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lang w:eastAsia="pl-PL"/>
        </w:rPr>
        <w:t>Kserokopie posiadanych dyplomów, certyfikatów itp.</w:t>
      </w:r>
    </w:p>
    <w:p w14:paraId="3B824EC8" w14:textId="77777777" w:rsidR="00A25B04" w:rsidRPr="00430433" w:rsidRDefault="00A25B04" w:rsidP="00A25B0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lang w:eastAsia="pl-PL"/>
        </w:rPr>
        <w:lastRenderedPageBreak/>
        <w:t>Kwestionariusz dla osoby ubiegającej się o zatrudnienie.</w:t>
      </w:r>
    </w:p>
    <w:p w14:paraId="11151158" w14:textId="77777777" w:rsidR="00A25B04" w:rsidRPr="00430433" w:rsidRDefault="00A25B04" w:rsidP="00A25B0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lang w:eastAsia="pl-PL"/>
        </w:rPr>
        <w:t>Wykaz osiągnięć naukowych.</w:t>
      </w:r>
    </w:p>
    <w:p w14:paraId="704729C5" w14:textId="77777777" w:rsidR="00A25B04" w:rsidRPr="00430433" w:rsidRDefault="00A25B04" w:rsidP="00A25B04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lang w:eastAsia="pl-PL"/>
        </w:rPr>
        <w:t> </w:t>
      </w:r>
    </w:p>
    <w:p w14:paraId="751A4B5F" w14:textId="77777777" w:rsidR="00A25B04" w:rsidRPr="00430433" w:rsidRDefault="00A25B04" w:rsidP="00A25B04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b/>
          <w:bCs/>
          <w:lang w:eastAsia="pl-PL"/>
        </w:rPr>
        <w:t>SPOSÓB APLIKOWANIA:</w:t>
      </w:r>
    </w:p>
    <w:p w14:paraId="0CCA6F6E" w14:textId="77777777" w:rsidR="00A25B04" w:rsidRPr="00430433" w:rsidRDefault="00A25B04" w:rsidP="00A25B04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lang w:eastAsia="pl-PL"/>
        </w:rPr>
        <w:t>Kandydaci przystępujący do konkursu mogą:</w:t>
      </w:r>
    </w:p>
    <w:p w14:paraId="4D218270" w14:textId="77777777" w:rsidR="00A25B04" w:rsidRPr="00430433" w:rsidRDefault="00A25B04" w:rsidP="00A25B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lang w:eastAsia="pl-PL"/>
        </w:rPr>
        <w:t xml:space="preserve">wysłać skany wymaganych dokumentów na adres e-mail: </w:t>
      </w:r>
      <w:hyperlink r:id="rId7" w:history="1">
        <w:r w:rsidRPr="00430433">
          <w:rPr>
            <w:rFonts w:ascii="Times New Roman" w:eastAsia="Times New Roman" w:hAnsi="Times New Roman"/>
            <w:color w:val="0000FF"/>
            <w:u w:val="single"/>
            <w:lang w:eastAsia="pl-PL"/>
          </w:rPr>
          <w:t>biuro@wi.umg.edu.pl</w:t>
        </w:r>
      </w:hyperlink>
    </w:p>
    <w:p w14:paraId="1995D45D" w14:textId="77777777" w:rsidR="00A25B04" w:rsidRPr="00430433" w:rsidRDefault="00A25B04" w:rsidP="00A25B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lang w:eastAsia="pl-PL"/>
        </w:rPr>
        <w:t>wysłać kserokopie wymaganych dokumentów do Biura Dziekana Wydziału Informatyki Uniwersytetu Morskiego w Gdyni drogą pocztową.</w:t>
      </w:r>
    </w:p>
    <w:p w14:paraId="2400A6D0" w14:textId="77777777" w:rsidR="00A25B04" w:rsidRPr="00430433" w:rsidRDefault="00A25B04" w:rsidP="00A25B04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lang w:eastAsia="pl-PL"/>
        </w:rPr>
        <w:t> </w:t>
      </w:r>
    </w:p>
    <w:p w14:paraId="480C47CA" w14:textId="77777777" w:rsidR="00A25B04" w:rsidRPr="00430433" w:rsidRDefault="00A25B04" w:rsidP="00A25B04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lang w:eastAsia="pl-PL"/>
        </w:rPr>
        <w:t>Dane kontaktowe:</w:t>
      </w:r>
    </w:p>
    <w:p w14:paraId="1A2ADC23" w14:textId="77777777" w:rsidR="00A25B04" w:rsidRPr="00430433" w:rsidRDefault="00A25B04" w:rsidP="00A25B0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lang w:eastAsia="pl-PL"/>
        </w:rPr>
        <w:t>Adres korespondencyjny: Uniwersytet Morski w Gdyni, Biuro Dziekana Wydziału Informatyki, ul. Morska 81-87, 81-225 Gdynia, pokój F-215</w:t>
      </w:r>
    </w:p>
    <w:p w14:paraId="794BF6B0" w14:textId="77777777" w:rsidR="00A25B04" w:rsidRPr="00430433" w:rsidRDefault="00A25B04" w:rsidP="00A25B0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lang w:eastAsia="pl-PL"/>
        </w:rPr>
        <w:t>Telefon: 58 55 86 309</w:t>
      </w:r>
    </w:p>
    <w:p w14:paraId="7243C52E" w14:textId="77777777" w:rsidR="00A25B04" w:rsidRPr="00430433" w:rsidRDefault="00A25B04" w:rsidP="00A25B0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lang w:eastAsia="pl-PL"/>
        </w:rPr>
        <w:t xml:space="preserve">E-mail: </w:t>
      </w:r>
      <w:hyperlink r:id="rId8" w:history="1">
        <w:r w:rsidRPr="00430433">
          <w:rPr>
            <w:rFonts w:ascii="Times New Roman" w:eastAsia="Times New Roman" w:hAnsi="Times New Roman"/>
            <w:color w:val="0000FF"/>
            <w:u w:val="single"/>
            <w:lang w:eastAsia="pl-PL"/>
          </w:rPr>
          <w:t>biuro@wi.umg.edu.pl</w:t>
        </w:r>
      </w:hyperlink>
    </w:p>
    <w:p w14:paraId="2CF070AB" w14:textId="77777777" w:rsidR="00A25B04" w:rsidRPr="00430433" w:rsidRDefault="00A25B04" w:rsidP="00A25B04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lang w:eastAsia="pl-PL"/>
        </w:rPr>
        <w:t> </w:t>
      </w:r>
    </w:p>
    <w:p w14:paraId="1F1F2CCF" w14:textId="77777777" w:rsidR="00A25B04" w:rsidRPr="00430433" w:rsidRDefault="00A25B04" w:rsidP="00A25B04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lang w:eastAsia="pl-PL"/>
        </w:rPr>
        <w:t> </w:t>
      </w:r>
    </w:p>
    <w:p w14:paraId="0A06CF21" w14:textId="77777777" w:rsidR="00A25B04" w:rsidRPr="00430433" w:rsidRDefault="00A25B04" w:rsidP="00A25B04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b/>
          <w:bCs/>
          <w:lang w:eastAsia="pl-PL"/>
        </w:rPr>
        <w:t>DODATKOWE INFORMACJE:</w:t>
      </w:r>
    </w:p>
    <w:p w14:paraId="4244D4DE" w14:textId="77777777" w:rsidR="00A25B04" w:rsidRPr="00430433" w:rsidRDefault="00A25B04" w:rsidP="00A25B0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lang w:eastAsia="pl-PL"/>
        </w:rPr>
        <w:t>Prosimy o umieszczenie na przesyłanych dokumentach klauzuli „Wyrażam zgodę na przetwarzanie danych osobowych zawartych w mojej ofercie pracy dla potrzeb niezbędnych do realizacji procesu rekrutacyjnego (zgodnie z ustawą z dnia 10.05.2018 r. o ochronie danych osobowych).</w:t>
      </w:r>
    </w:p>
    <w:p w14:paraId="65A7251C" w14:textId="77777777" w:rsidR="00A25B04" w:rsidRPr="00430433" w:rsidRDefault="00A25B04" w:rsidP="00A25B0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lang w:eastAsia="pl-PL"/>
        </w:rPr>
        <w:t>Informujemy, że istnieje możliwość dalszego przetwarzania danych osobowych kandydatów dla celów prowadzenia przyszłych procesów rekrutacyjnych. W przypadku wyrażenia takiej woli, proszę o umieszczenie dodatkowego oświadczenia o następującej treści: „Wyrażam zgodę na przetwarzanie moich danych osobowych dla celów prowadzenia przyszłych procesów rekrutacyjnych”.</w:t>
      </w:r>
    </w:p>
    <w:p w14:paraId="5847828E" w14:textId="77777777" w:rsidR="00A25B04" w:rsidRPr="00430433" w:rsidRDefault="00A25B04" w:rsidP="00A25B0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lang w:eastAsia="pl-PL"/>
        </w:rPr>
        <w:t xml:space="preserve">W przypadku wzięcia udziału w procesie rekrutacji należy zapoznać się z informacjami dotyczącymi przetwarzania danych osobowych dostępnymi pod adresem </w:t>
      </w:r>
      <w:hyperlink r:id="rId9" w:history="1">
        <w:r w:rsidRPr="00430433">
          <w:rPr>
            <w:rFonts w:ascii="Times New Roman" w:eastAsia="Times New Roman" w:hAnsi="Times New Roman"/>
            <w:color w:val="0000FF"/>
            <w:u w:val="single"/>
            <w:lang w:eastAsia="pl-PL"/>
          </w:rPr>
          <w:t>http://www.umg.edu.pl/rekrutacja-do-pracy</w:t>
        </w:r>
      </w:hyperlink>
      <w:r w:rsidRPr="00430433">
        <w:rPr>
          <w:rFonts w:ascii="Times New Roman" w:eastAsia="Times New Roman" w:hAnsi="Times New Roman"/>
          <w:lang w:eastAsia="pl-PL"/>
        </w:rPr>
        <w:t> </w:t>
      </w:r>
    </w:p>
    <w:p w14:paraId="4A686431" w14:textId="77777777" w:rsidR="00A25B04" w:rsidRPr="00430433" w:rsidRDefault="00A25B04" w:rsidP="00A25B0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lang w:eastAsia="pl-PL"/>
        </w:rPr>
        <w:t>Zastrzegamy sobie prawo do udzielania odpowiedzi wyłącznie na wybrane oferty.</w:t>
      </w:r>
    </w:p>
    <w:p w14:paraId="21D88724" w14:textId="77777777" w:rsidR="00A25B04" w:rsidRPr="00430433" w:rsidRDefault="00A25B04" w:rsidP="00A25B0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lang w:eastAsia="pl-PL"/>
        </w:rPr>
        <w:t>Zastrzegamy sobie prawo odwołania rekrutacji bez podania przyczyny.</w:t>
      </w:r>
    </w:p>
    <w:p w14:paraId="0AC533AB" w14:textId="77777777" w:rsidR="00A25B04" w:rsidRPr="00430433" w:rsidRDefault="00A25B04" w:rsidP="00A25B0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430433">
        <w:rPr>
          <w:rFonts w:ascii="Times New Roman" w:eastAsia="Times New Roman" w:hAnsi="Times New Roman"/>
          <w:lang w:eastAsia="pl-PL"/>
        </w:rPr>
        <w:t>Informujemy, że ostateczną decyzję o zatrudnieniu podejmuje Rektor.</w:t>
      </w:r>
    </w:p>
    <w:p w14:paraId="4A5BD474" w14:textId="77777777" w:rsidR="00A25B04" w:rsidRDefault="00A25B04" w:rsidP="00A25B04"/>
    <w:p w14:paraId="54E9C269" w14:textId="57A0A533" w:rsidR="00744611" w:rsidRPr="00E02CE0" w:rsidRDefault="00744611" w:rsidP="008C13F3">
      <w:pPr>
        <w:spacing w:after="0" w:line="276" w:lineRule="auto"/>
        <w:rPr>
          <w:rFonts w:ascii="Times New Roman" w:hAnsi="Times New Roman"/>
          <w:lang w:val="pl-PL"/>
        </w:rPr>
      </w:pPr>
    </w:p>
    <w:sectPr w:rsidR="00744611" w:rsidRPr="00E02CE0" w:rsidSect="00E02CE0">
      <w:headerReference w:type="first" r:id="rId10"/>
      <w:pgSz w:w="12240" w:h="15840"/>
      <w:pgMar w:top="1440" w:right="1440" w:bottom="1440" w:left="1440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C4DFE" w14:textId="77777777" w:rsidR="005E4D1A" w:rsidRDefault="005E4D1A" w:rsidP="001C5BAB">
      <w:pPr>
        <w:spacing w:after="0" w:line="240" w:lineRule="auto"/>
      </w:pPr>
      <w:r>
        <w:separator/>
      </w:r>
    </w:p>
  </w:endnote>
  <w:endnote w:type="continuationSeparator" w:id="0">
    <w:p w14:paraId="117676BC" w14:textId="77777777" w:rsidR="005E4D1A" w:rsidRDefault="005E4D1A" w:rsidP="001C5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DA7BD" w14:textId="77777777" w:rsidR="005E4D1A" w:rsidRDefault="005E4D1A" w:rsidP="001C5BAB">
      <w:pPr>
        <w:spacing w:after="0" w:line="240" w:lineRule="auto"/>
      </w:pPr>
      <w:r>
        <w:separator/>
      </w:r>
    </w:p>
  </w:footnote>
  <w:footnote w:type="continuationSeparator" w:id="0">
    <w:p w14:paraId="4D7FA4F2" w14:textId="77777777" w:rsidR="005E4D1A" w:rsidRDefault="005E4D1A" w:rsidP="001C5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6AFA9" w14:textId="77777777" w:rsidR="00167DD5" w:rsidRDefault="00E02CE0" w:rsidP="00167DD5">
    <w:pPr>
      <w:pStyle w:val="Nagwek"/>
      <w:jc w:val="right"/>
      <w:rPr>
        <w:rFonts w:ascii="Times New Roman" w:hAnsi="Times New Roman"/>
        <w:i/>
      </w:rPr>
    </w:pPr>
    <w:r w:rsidRPr="00E02CE0">
      <w:rPr>
        <w:rFonts w:ascii="Times New Roman" w:eastAsia="Times New Roman" w:hAnsi="Times New Roman"/>
        <w:i/>
        <w:szCs w:val="24"/>
        <w:lang w:val="pl-PL" w:eastAsia="pl-PL"/>
      </w:rPr>
      <w:t>Z</w:t>
    </w:r>
    <w:r>
      <w:rPr>
        <w:rFonts w:ascii="Times New Roman" w:eastAsia="Times New Roman" w:hAnsi="Times New Roman"/>
        <w:i/>
        <w:szCs w:val="24"/>
        <w:lang w:val="pl-PL" w:eastAsia="pl-PL"/>
      </w:rPr>
      <w:t>ałącznik nr 3</w:t>
    </w:r>
    <w:r w:rsidRPr="00E02CE0">
      <w:rPr>
        <w:rFonts w:ascii="Times New Roman" w:eastAsia="Times New Roman" w:hAnsi="Times New Roman"/>
        <w:i/>
        <w:szCs w:val="24"/>
        <w:lang w:val="pl-PL" w:eastAsia="pl-PL"/>
      </w:rPr>
      <w:t xml:space="preserve"> do </w:t>
    </w:r>
    <w:r w:rsidR="00167DD5" w:rsidRPr="00BF4761">
      <w:rPr>
        <w:rFonts w:ascii="Times New Roman" w:hAnsi="Times New Roman"/>
        <w:i/>
      </w:rPr>
      <w:t>Regulamin</w:t>
    </w:r>
    <w:r w:rsidR="00167DD5">
      <w:rPr>
        <w:rFonts w:ascii="Times New Roman" w:hAnsi="Times New Roman"/>
        <w:i/>
      </w:rPr>
      <w:t>u</w:t>
    </w:r>
    <w:r w:rsidR="00167DD5" w:rsidRPr="00BF4761">
      <w:rPr>
        <w:rFonts w:ascii="Times New Roman" w:hAnsi="Times New Roman"/>
        <w:i/>
      </w:rPr>
      <w:t xml:space="preserve"> działania komisji konkursowych</w:t>
    </w:r>
  </w:p>
  <w:p w14:paraId="1FBDD837" w14:textId="77777777" w:rsidR="00167DD5" w:rsidRDefault="00167DD5" w:rsidP="00167DD5">
    <w:pPr>
      <w:pStyle w:val="Nagwek"/>
      <w:jc w:val="right"/>
    </w:pPr>
    <w:r w:rsidRPr="00BF4761">
      <w:rPr>
        <w:rFonts w:ascii="Times New Roman" w:hAnsi="Times New Roman"/>
        <w:i/>
      </w:rPr>
      <w:t xml:space="preserve"> powołanych do rekrutacji nauczycieli akademickich w Uniwersytecie Morskim w Gdyni</w:t>
    </w:r>
  </w:p>
  <w:p w14:paraId="08093727" w14:textId="7C3AAC73" w:rsidR="003400D5" w:rsidRDefault="003400D5" w:rsidP="00167DD5">
    <w:pPr>
      <w:tabs>
        <w:tab w:val="center" w:pos="4536"/>
        <w:tab w:val="right" w:pos="9072"/>
      </w:tabs>
      <w:spacing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36CB9"/>
    <w:multiLevelType w:val="multilevel"/>
    <w:tmpl w:val="A252C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214FA"/>
    <w:multiLevelType w:val="multilevel"/>
    <w:tmpl w:val="E32A5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9C659C"/>
    <w:multiLevelType w:val="hybridMultilevel"/>
    <w:tmpl w:val="5C825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47B2E"/>
    <w:multiLevelType w:val="hybridMultilevel"/>
    <w:tmpl w:val="FF9A86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5394F"/>
    <w:multiLevelType w:val="multilevel"/>
    <w:tmpl w:val="78666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016678"/>
    <w:multiLevelType w:val="multilevel"/>
    <w:tmpl w:val="98B60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2B1DDB"/>
    <w:multiLevelType w:val="multilevel"/>
    <w:tmpl w:val="33D62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E40534"/>
    <w:multiLevelType w:val="multilevel"/>
    <w:tmpl w:val="82DCC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234059"/>
    <w:multiLevelType w:val="hybridMultilevel"/>
    <w:tmpl w:val="BE88E420"/>
    <w:lvl w:ilvl="0" w:tplc="F424C6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83BBC"/>
    <w:multiLevelType w:val="hybridMultilevel"/>
    <w:tmpl w:val="B95EB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10435"/>
    <w:multiLevelType w:val="multilevel"/>
    <w:tmpl w:val="115A1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6321B3"/>
    <w:multiLevelType w:val="hybridMultilevel"/>
    <w:tmpl w:val="64C66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9E536D"/>
    <w:multiLevelType w:val="multilevel"/>
    <w:tmpl w:val="8ADCA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1C6A0B"/>
    <w:multiLevelType w:val="multilevel"/>
    <w:tmpl w:val="0F6C0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350999"/>
    <w:multiLevelType w:val="hybridMultilevel"/>
    <w:tmpl w:val="CAA0D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735785">
    <w:abstractNumId w:val="8"/>
  </w:num>
  <w:num w:numId="2" w16cid:durableId="279070215">
    <w:abstractNumId w:val="9"/>
  </w:num>
  <w:num w:numId="3" w16cid:durableId="642932982">
    <w:abstractNumId w:val="11"/>
  </w:num>
  <w:num w:numId="4" w16cid:durableId="1601374691">
    <w:abstractNumId w:val="14"/>
  </w:num>
  <w:num w:numId="5" w16cid:durableId="1076198202">
    <w:abstractNumId w:val="12"/>
  </w:num>
  <w:num w:numId="6" w16cid:durableId="1786196562">
    <w:abstractNumId w:val="7"/>
  </w:num>
  <w:num w:numId="7" w16cid:durableId="2027249445">
    <w:abstractNumId w:val="4"/>
  </w:num>
  <w:num w:numId="8" w16cid:durableId="1955019422">
    <w:abstractNumId w:val="10"/>
  </w:num>
  <w:num w:numId="9" w16cid:durableId="2045017082">
    <w:abstractNumId w:val="0"/>
  </w:num>
  <w:num w:numId="10" w16cid:durableId="1288391283">
    <w:abstractNumId w:val="1"/>
  </w:num>
  <w:num w:numId="11" w16cid:durableId="1133445143">
    <w:abstractNumId w:val="13"/>
  </w:num>
  <w:num w:numId="12" w16cid:durableId="1276014163">
    <w:abstractNumId w:val="6"/>
  </w:num>
  <w:num w:numId="13" w16cid:durableId="1836338558">
    <w:abstractNumId w:val="5"/>
  </w:num>
  <w:num w:numId="14" w16cid:durableId="2084840279">
    <w:abstractNumId w:val="2"/>
  </w:num>
  <w:num w:numId="15" w16cid:durableId="17155028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77A"/>
    <w:rsid w:val="00053793"/>
    <w:rsid w:val="000E542C"/>
    <w:rsid w:val="00167DD5"/>
    <w:rsid w:val="001773D2"/>
    <w:rsid w:val="001C5BAB"/>
    <w:rsid w:val="001D59E6"/>
    <w:rsid w:val="00283A19"/>
    <w:rsid w:val="0029205C"/>
    <w:rsid w:val="002B55C2"/>
    <w:rsid w:val="003400D5"/>
    <w:rsid w:val="003F4E76"/>
    <w:rsid w:val="0043777A"/>
    <w:rsid w:val="00480E49"/>
    <w:rsid w:val="00526886"/>
    <w:rsid w:val="00535AD8"/>
    <w:rsid w:val="00536F18"/>
    <w:rsid w:val="005E4D1A"/>
    <w:rsid w:val="006C1A49"/>
    <w:rsid w:val="006E4F9B"/>
    <w:rsid w:val="00703EE0"/>
    <w:rsid w:val="00712948"/>
    <w:rsid w:val="00744611"/>
    <w:rsid w:val="007641FA"/>
    <w:rsid w:val="00781ECC"/>
    <w:rsid w:val="008A1D4E"/>
    <w:rsid w:val="008B6A96"/>
    <w:rsid w:val="008C13F3"/>
    <w:rsid w:val="0092209C"/>
    <w:rsid w:val="00A25B04"/>
    <w:rsid w:val="00AB5261"/>
    <w:rsid w:val="00B301CD"/>
    <w:rsid w:val="00B83E3D"/>
    <w:rsid w:val="00C350F2"/>
    <w:rsid w:val="00C538F2"/>
    <w:rsid w:val="00C7372D"/>
    <w:rsid w:val="00C81E65"/>
    <w:rsid w:val="00D16E6D"/>
    <w:rsid w:val="00D4650A"/>
    <w:rsid w:val="00D735DC"/>
    <w:rsid w:val="00D85D7A"/>
    <w:rsid w:val="00E02CE0"/>
    <w:rsid w:val="00E34806"/>
    <w:rsid w:val="00E3615E"/>
    <w:rsid w:val="00E36A5E"/>
    <w:rsid w:val="00E63051"/>
    <w:rsid w:val="00EB3B37"/>
    <w:rsid w:val="00F70961"/>
    <w:rsid w:val="00FA7D2A"/>
    <w:rsid w:val="00FD651C"/>
    <w:rsid w:val="00FE50A2"/>
    <w:rsid w:val="00FF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1951C8"/>
  <w14:defaultImageDpi w14:val="0"/>
  <w15:docId w15:val="{EE29CDF0-0FD1-4995-9720-76C7B562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3777A"/>
    <w:pPr>
      <w:ind w:left="720"/>
      <w:contextualSpacing/>
    </w:pPr>
    <w:rPr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43777A"/>
    <w:rPr>
      <w:rFonts w:eastAsia="Times New Roman"/>
      <w:lang w:val="pl-PL" w:eastAsia="x-none"/>
    </w:rPr>
  </w:style>
  <w:style w:type="character" w:styleId="Hipercze">
    <w:name w:val="Hyperlink"/>
    <w:basedOn w:val="Domylnaczcionkaakapitu"/>
    <w:uiPriority w:val="99"/>
    <w:unhideWhenUsed/>
    <w:rsid w:val="0043777A"/>
    <w:rPr>
      <w:rFonts w:cs="Times New Roman"/>
      <w:color w:val="0000FF"/>
      <w:u w:val="single"/>
    </w:rPr>
  </w:style>
  <w:style w:type="character" w:customStyle="1" w:styleId="markedcontent">
    <w:name w:val="markedcontent"/>
    <w:rsid w:val="0043777A"/>
  </w:style>
  <w:style w:type="paragraph" w:styleId="Nagwek">
    <w:name w:val="header"/>
    <w:basedOn w:val="Normalny"/>
    <w:link w:val="NagwekZnak"/>
    <w:uiPriority w:val="99"/>
    <w:unhideWhenUsed/>
    <w:rsid w:val="001C5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BAB"/>
    <w:rPr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1C5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BAB"/>
    <w:rPr>
      <w:lang w:val="en-US"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8C13F3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13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13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13F3"/>
    <w:rPr>
      <w:sz w:val="20"/>
      <w:szCs w:val="20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3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3F3"/>
    <w:rPr>
      <w:b/>
      <w:bCs/>
      <w:sz w:val="20"/>
      <w:szCs w:val="20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3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3F3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3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wi.umg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wi.umg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mg.edu.pl/rekrutacja-do-prac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595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Barbucha Dariusz</dc:creator>
  <cp:keywords/>
  <dc:description/>
  <cp:lastModifiedBy>Kołaczyńska Monika</cp:lastModifiedBy>
  <cp:revision>4</cp:revision>
  <dcterms:created xsi:type="dcterms:W3CDTF">2026-05-26T08:21:00Z</dcterms:created>
  <dcterms:modified xsi:type="dcterms:W3CDTF">2026-05-26T10:06:00Z</dcterms:modified>
</cp:coreProperties>
</file>