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D255" w14:textId="7777777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UNIWERSYTET MORSKI W GDYNI</w:t>
      </w:r>
    </w:p>
    <w:p w14:paraId="0DC0CF57" w14:textId="6475E9DA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8DEE285" w14:textId="7777777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DZIEKAN WYDZIAŁU INFORMATYKI</w:t>
      </w:r>
    </w:p>
    <w:p w14:paraId="59A4DEB5" w14:textId="1A99330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2500B027" w14:textId="7777777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b/>
          <w:bCs/>
          <w:lang w:eastAsia="pl-PL"/>
        </w:rPr>
        <w:t>ogłasza</w:t>
      </w:r>
      <w:proofErr w:type="spellEnd"/>
      <w:r w:rsidRPr="00430433">
        <w:rPr>
          <w:rFonts w:ascii="Times New Roman" w:eastAsia="Times New Roman" w:hAnsi="Times New Roman"/>
          <w:b/>
          <w:bCs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b/>
          <w:bCs/>
          <w:lang w:eastAsia="pl-PL"/>
        </w:rPr>
        <w:t>konkurs</w:t>
      </w:r>
      <w:proofErr w:type="spellEnd"/>
    </w:p>
    <w:p w14:paraId="26729F50" w14:textId="02475D6D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16567D0F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 xml:space="preserve">NA STANOWISKO ASYSTENTA </w:t>
      </w:r>
    </w:p>
    <w:p w14:paraId="0F085662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 GRUPIE PRACOWNIKÓW BADAWCZO - DYDAKTYCZNYCH</w:t>
      </w:r>
    </w:p>
    <w:p w14:paraId="4DE6AE57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 DYSCYPLINIE NAUKOWEJ INFORMATYKA TECHNICZNA I TELEKOMUNIKACJA</w:t>
      </w:r>
    </w:p>
    <w:p w14:paraId="25BB170C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1570003A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DATA OGŁOSZENIA KONKURSU: </w:t>
      </w:r>
    </w:p>
    <w:p w14:paraId="04C574E2" w14:textId="598CF88A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DATA SKŁADANIA OFERT: </w:t>
      </w:r>
      <w:r w:rsidR="006C4860">
        <w:rPr>
          <w:rFonts w:ascii="Times New Roman" w:eastAsia="Times New Roman" w:hAnsi="Times New Roman"/>
          <w:lang w:eastAsia="pl-PL"/>
        </w:rPr>
        <w:t>15.08.2026 r.</w:t>
      </w:r>
    </w:p>
    <w:p w14:paraId="2621C457" w14:textId="10B01F70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DATA ROZSTRZYGNIĘCIA KONKURSU: </w:t>
      </w:r>
      <w:r w:rsidR="006C4860">
        <w:rPr>
          <w:rFonts w:ascii="Times New Roman" w:eastAsia="Times New Roman" w:hAnsi="Times New Roman"/>
          <w:lang w:eastAsia="pl-PL"/>
        </w:rPr>
        <w:t>11.09.2026 r.</w:t>
      </w:r>
    </w:p>
    <w:p w14:paraId="787606F5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62F5DE89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WARUNKI ZATRUDNIENIA:</w:t>
      </w:r>
    </w:p>
    <w:p w14:paraId="0D671F97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Miejsce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jednostka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organizacyjna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):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Zakład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Systemów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Autonomicznych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/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Wydział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Informatyki</w:t>
      </w:r>
      <w:proofErr w:type="spellEnd"/>
    </w:p>
    <w:p w14:paraId="483393F6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Lokalizacja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ul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.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Morska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81-87, 81-225 Gdynia.</w:t>
      </w:r>
    </w:p>
    <w:p w14:paraId="7DC00F5E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Wymiar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czasu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pełnym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wymiarze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etatu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Uniwersytecie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Morskim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 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Gdyni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który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będzie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stanowić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podstawowe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miejsce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4C1A8288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Warunki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i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płacy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umowa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wynagrodzenie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zgodne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warunkami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umowy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300E7F23" w14:textId="0A5DCC88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Przewidywana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data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 01.10.202</w:t>
      </w:r>
      <w:r w:rsidR="00D4367C">
        <w:rPr>
          <w:rFonts w:ascii="Times New Roman" w:eastAsia="Times New Roman" w:hAnsi="Times New Roman"/>
          <w:lang w:eastAsia="pl-PL"/>
        </w:rPr>
        <w:t>6</w:t>
      </w:r>
      <w:r w:rsidRPr="00430433">
        <w:rPr>
          <w:rFonts w:ascii="Times New Roman" w:eastAsia="Times New Roman" w:hAnsi="Times New Roman"/>
          <w:lang w:eastAsia="pl-PL"/>
        </w:rPr>
        <w:t xml:space="preserve"> r.</w:t>
      </w:r>
    </w:p>
    <w:p w14:paraId="3730327D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4F0DB7E8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OFERUJEMY:</w:t>
      </w:r>
    </w:p>
    <w:p w14:paraId="5C551898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ramach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oferujemy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</w:t>
      </w:r>
    </w:p>
    <w:p w14:paraId="479D6CD7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stabilne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warunki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oparciu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umowę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>,</w:t>
      </w:r>
    </w:p>
    <w:p w14:paraId="7D6543FA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możliwość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szkolenia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i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rozwoju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zawodowego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>,</w:t>
      </w:r>
    </w:p>
    <w:p w14:paraId="30EDBFCA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ciekawą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pełną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wyzwań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dynamicznym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zespole</w:t>
      </w:r>
      <w:proofErr w:type="spellEnd"/>
      <w:r w:rsidRPr="00430433">
        <w:rPr>
          <w:rFonts w:ascii="Times New Roman" w:eastAsia="Times New Roman" w:hAnsi="Times New Roman"/>
          <w:lang w:eastAsia="pl-PL"/>
        </w:rPr>
        <w:t>,</w:t>
      </w:r>
    </w:p>
    <w:p w14:paraId="2BE36680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możliwość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zdobycia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doświadczenia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zawodowego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rozwojowym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środowisku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>,</w:t>
      </w:r>
    </w:p>
    <w:p w14:paraId="4DE0063B" w14:textId="77777777" w:rsidR="00A25B04" w:rsidRPr="00C06BEE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lastRenderedPageBreak/>
        <w:t>bogaty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pakiet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socjalny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dofinansowanie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zajęć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sportowych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wypoczynku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wakacji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dzieci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żłobka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>/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przedszkola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bony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świąteczne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dzieci</w:t>
      </w:r>
      <w:proofErr w:type="spellEnd"/>
      <w:r w:rsidRPr="00430433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możliwość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wykupienia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korzystnego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pakietu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medycznego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i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grupowego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ubezpieczenia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na</w:t>
      </w:r>
      <w:proofErr w:type="spellEnd"/>
      <w:r w:rsidRPr="00C06BEE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C06BEE">
        <w:rPr>
          <w:rFonts w:ascii="Times New Roman" w:eastAsia="Times New Roman" w:hAnsi="Times New Roman"/>
          <w:lang w:eastAsia="pl-PL"/>
        </w:rPr>
        <w:t>życie</w:t>
      </w:r>
      <w:proofErr w:type="spellEnd"/>
      <w:r w:rsidRPr="00C06BEE">
        <w:rPr>
          <w:rFonts w:ascii="Times New Roman" w:eastAsia="Times New Roman" w:hAnsi="Times New Roman"/>
          <w:lang w:eastAsia="pl-PL"/>
        </w:rPr>
        <w:t>.</w:t>
      </w:r>
    </w:p>
    <w:p w14:paraId="265BD516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2C0A63B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WYMAGANIA PODSTAWOWE:</w:t>
      </w:r>
    </w:p>
    <w:p w14:paraId="259F47B5" w14:textId="77777777" w:rsidR="00A25B04" w:rsidRPr="00430433" w:rsidRDefault="00A25B04" w:rsidP="00A25B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Wykształcenie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wyższe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ukończone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studia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pierwszego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stopnia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kierunku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informatyka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dopuszczalne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również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ukończenie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studiów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kierunkach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matematyka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fizyka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lub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kierunkach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technicznych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  </w:t>
      </w:r>
    </w:p>
    <w:p w14:paraId="6A8EAC64" w14:textId="77777777" w:rsidR="00A25B04" w:rsidRPr="00430433" w:rsidRDefault="00A25B04" w:rsidP="00A25B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Tytuł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zawodowy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magistra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lub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magistra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inżyniera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uzyskany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kierunku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informatyka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matematyka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fizyka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lub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innym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technicznym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.</w:t>
      </w:r>
    </w:p>
    <w:p w14:paraId="7E7856A9" w14:textId="77777777" w:rsidR="00A25B04" w:rsidRDefault="00A25B04" w:rsidP="00A25B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Doświadczenie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umożliwiające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prowadzenie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dydaktyki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obszarze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programowanie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układów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FPGA, </w:t>
      </w:r>
      <w:proofErr w:type="spellStart"/>
      <w:r>
        <w:rPr>
          <w:rFonts w:ascii="Times New Roman" w:eastAsia="Times New Roman" w:hAnsi="Times New Roman"/>
          <w:lang w:eastAsia="pl-PL"/>
        </w:rPr>
        <w:t>systemów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wbudowanych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programowanie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niskopoziomowe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programowanie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systemów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robotycznych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(C/C++, Python, ROS, </w:t>
      </w:r>
      <w:proofErr w:type="spellStart"/>
      <w:r>
        <w:rPr>
          <w:rFonts w:ascii="Times New Roman" w:eastAsia="Times New Roman" w:hAnsi="Times New Roman"/>
          <w:lang w:eastAsia="pl-PL"/>
        </w:rPr>
        <w:t>Matlab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/Simulink), </w:t>
      </w:r>
      <w:proofErr w:type="spellStart"/>
      <w:r>
        <w:rPr>
          <w:rFonts w:ascii="Times New Roman" w:eastAsia="Times New Roman" w:hAnsi="Times New Roman"/>
          <w:lang w:eastAsia="pl-PL"/>
        </w:rPr>
        <w:t>metody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sztucznej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inteligencji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sieci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neuronowe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i </w:t>
      </w:r>
      <w:proofErr w:type="spellStart"/>
      <w:r>
        <w:rPr>
          <w:rFonts w:ascii="Times New Roman" w:eastAsia="Times New Roman" w:hAnsi="Times New Roman"/>
          <w:lang w:eastAsia="pl-PL"/>
        </w:rPr>
        <w:t>głębokie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uczenie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programowanie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aplikacji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mobilnych</w:t>
      </w:r>
      <w:proofErr w:type="spellEnd"/>
      <w:r>
        <w:rPr>
          <w:rFonts w:ascii="Times New Roman" w:eastAsia="Times New Roman" w:hAnsi="Times New Roman"/>
          <w:lang w:eastAsia="pl-PL"/>
        </w:rPr>
        <w:t>.</w:t>
      </w:r>
    </w:p>
    <w:p w14:paraId="69A18588" w14:textId="77777777" w:rsidR="00A25B04" w:rsidRPr="00430433" w:rsidRDefault="00A25B04" w:rsidP="00A25B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>
        <w:rPr>
          <w:rFonts w:ascii="Times New Roman" w:eastAsia="Times New Roman" w:hAnsi="Times New Roman"/>
          <w:lang w:eastAsia="pl-PL"/>
        </w:rPr>
        <w:t>Znajomość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języka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polskiego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/>
          <w:lang w:eastAsia="pl-PL"/>
        </w:rPr>
        <w:t>stopniu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umożliwiającym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prowadzenie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zajęć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dydaktycznych</w:t>
      </w:r>
      <w:proofErr w:type="spellEnd"/>
      <w:r>
        <w:rPr>
          <w:rFonts w:ascii="Times New Roman" w:eastAsia="Times New Roman" w:hAnsi="Times New Roman"/>
          <w:lang w:eastAsia="pl-PL"/>
        </w:rPr>
        <w:t>.</w:t>
      </w:r>
    </w:p>
    <w:p w14:paraId="748CA139" w14:textId="77777777" w:rsidR="00A25B04" w:rsidRPr="00430433" w:rsidRDefault="00A25B04" w:rsidP="00A25B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Znajomość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języka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angielskiego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stopniu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umożliwiającym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aktywny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udział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pracach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badawczo-rozwojowych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realizowanych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środowisku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międzynarodowym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5211FA59" w14:textId="77777777" w:rsidR="00A25B04" w:rsidRPr="00430433" w:rsidRDefault="00A25B04" w:rsidP="00A25B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Predyspozycje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naukowej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oraz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dydaktycznej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ze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studentami</w:t>
      </w:r>
      <w:proofErr w:type="spellEnd"/>
    </w:p>
    <w:p w14:paraId="16BDFEE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11E7A95A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WYMAGANIA DODATKOWE:</w:t>
      </w:r>
    </w:p>
    <w:p w14:paraId="7F588A3A" w14:textId="77777777" w:rsidR="00A25B04" w:rsidRPr="00430433" w:rsidRDefault="00A25B04" w:rsidP="00A25B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Doświadczenie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dydaktycznej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będzie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dodatkowym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atutem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02BBDD8B" w14:textId="77777777" w:rsidR="00A25B04" w:rsidRPr="00430433" w:rsidRDefault="00A25B04" w:rsidP="00A25B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Doświadczenie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badawczo-naukowej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oraz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posiadanie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dorobku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naukowego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będzie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dodatkowym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atutem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7C2EC46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2930C7DC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PRZEWIDYWANY ZAKRES OBOWIĄZKÓW:</w:t>
      </w:r>
    </w:p>
    <w:p w14:paraId="4F700ED3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Prowadzenie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zajęć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dydaktycznych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18F58E92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Przygotowanie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materiałów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zajęć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dydaktycznych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1F6B2951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Prowadzenie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badań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naukowych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6D1CDDB1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Wykonywanie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organizacyjnych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oraz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poleceń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przełożonego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0771C445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32832D03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WYMAGANE DOKUMENTY:</w:t>
      </w:r>
    </w:p>
    <w:p w14:paraId="6D628A6E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Podanie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skierowane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JM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Rektora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UMG.</w:t>
      </w:r>
    </w:p>
    <w:p w14:paraId="78657C98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CV</w:t>
      </w:r>
    </w:p>
    <w:p w14:paraId="6869BCF1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lastRenderedPageBreak/>
        <w:t>Kserokopie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posiadanych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dyplomów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certyfikatów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itp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3B824EC8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Kwestionariusz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osoby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ubiegającej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się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11151158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Wykaz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osiągnięć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naukowych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704729C5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751A4B5F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SPOSÓB APLIKOWANIA:</w:t>
      </w:r>
    </w:p>
    <w:p w14:paraId="0CCA6F6E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Kandydaci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przystępujący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konkursu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mogą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</w:t>
      </w:r>
    </w:p>
    <w:p w14:paraId="4D218270" w14:textId="77777777" w:rsidR="00A25B04" w:rsidRPr="00430433" w:rsidRDefault="00A25B04" w:rsidP="00A25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wysłać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skany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wymaganych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dokumentów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adres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e-mail: </w:t>
      </w:r>
      <w:hyperlink r:id="rId7" w:history="1">
        <w:r w:rsidRPr="00430433">
          <w:rPr>
            <w:rFonts w:ascii="Times New Roman" w:eastAsia="Times New Roman" w:hAnsi="Times New Roman"/>
            <w:color w:val="0000FF"/>
            <w:u w:val="single"/>
            <w:lang w:eastAsia="pl-PL"/>
          </w:rPr>
          <w:t>biuro@wi.umg.edu.pl</w:t>
        </w:r>
      </w:hyperlink>
    </w:p>
    <w:p w14:paraId="1995D45D" w14:textId="77777777" w:rsidR="00A25B04" w:rsidRPr="00430433" w:rsidRDefault="00A25B04" w:rsidP="00A25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wysłać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kserokopie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wymaganych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dokumentów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Biura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Dziekana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Wydziału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Informatyki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Uniwersytetu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Morskiego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Gdyni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drogą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pocztową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2400A6D0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480C47CA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Dane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kontaktowe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</w:t>
      </w:r>
    </w:p>
    <w:p w14:paraId="1A2ADC23" w14:textId="77777777" w:rsidR="00A25B04" w:rsidRPr="00430433" w:rsidRDefault="00A25B04" w:rsidP="00A25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Adres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korespondencyjny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Uniwersytet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Morski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Gdyni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Biuro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Dziekana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Wydziału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Informatyki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ul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.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Morska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81-87, 81-225 Gdynia,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pokój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F-215</w:t>
      </w:r>
    </w:p>
    <w:p w14:paraId="794BF6B0" w14:textId="77777777" w:rsidR="00A25B04" w:rsidRPr="00430433" w:rsidRDefault="00A25B04" w:rsidP="00A25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Telefon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 58 55 86 309</w:t>
      </w:r>
    </w:p>
    <w:p w14:paraId="7243C52E" w14:textId="77777777" w:rsidR="00A25B04" w:rsidRPr="00430433" w:rsidRDefault="00A25B04" w:rsidP="00A25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E-mail: </w:t>
      </w:r>
      <w:hyperlink r:id="rId8" w:history="1">
        <w:r w:rsidRPr="00430433">
          <w:rPr>
            <w:rFonts w:ascii="Times New Roman" w:eastAsia="Times New Roman" w:hAnsi="Times New Roman"/>
            <w:color w:val="0000FF"/>
            <w:u w:val="single"/>
            <w:lang w:eastAsia="pl-PL"/>
          </w:rPr>
          <w:t>biuro@wi.umg.edu.pl</w:t>
        </w:r>
      </w:hyperlink>
    </w:p>
    <w:p w14:paraId="2CF070AB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1F1F2CCF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0A06CF2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DODATKOWE INFORMACJE:</w:t>
      </w:r>
    </w:p>
    <w:p w14:paraId="4244D4DE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Prosimy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umieszczenie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przesyłanych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dokumentach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klauzuli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„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Wyrażam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zgodę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przetwarzanie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osobowych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zawartych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mojej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ofercie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pracy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potrzeb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niezbędnych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realizacji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procesu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rekrutacyjnego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zgodnie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ustawą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10.05.2018 r.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ochronie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osobowych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).</w:t>
      </w:r>
    </w:p>
    <w:p w14:paraId="65A7251C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Informujemy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że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istnieje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możliwość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dalszego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przetwarzania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osobowych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kandydatów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celów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prowadzenia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przyszłych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procesów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rekrutacyjnych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.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przypadku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wyrażenia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takiej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woli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proszę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umieszczenie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dodatkowego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oświadczenia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następującej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treści</w:t>
      </w:r>
      <w:proofErr w:type="spellEnd"/>
      <w:r w:rsidRPr="00430433">
        <w:rPr>
          <w:rFonts w:ascii="Times New Roman" w:eastAsia="Times New Roman" w:hAnsi="Times New Roman"/>
          <w:lang w:eastAsia="pl-PL"/>
        </w:rPr>
        <w:t>: „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Wyrażam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zgodę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przetwarzanie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moich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osobowych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dla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celów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prowadzenia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przyszłych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procesów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rekrutacyjnych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>”.</w:t>
      </w:r>
    </w:p>
    <w:p w14:paraId="5847828E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przypadku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wzięcia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udziału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w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procesie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rekrutacji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należy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zapoznać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się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informacjami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dotyczącymi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przetwarzania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danych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osobowych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dostępnymi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pod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adresem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hyperlink r:id="rId9" w:history="1">
        <w:r w:rsidRPr="00430433">
          <w:rPr>
            <w:rFonts w:ascii="Times New Roman" w:eastAsia="Times New Roman" w:hAnsi="Times New Roman"/>
            <w:color w:val="0000FF"/>
            <w:u w:val="single"/>
            <w:lang w:eastAsia="pl-PL"/>
          </w:rPr>
          <w:t>http://www.umg.edu.pl/rekrutacja-do-pracy</w:t>
        </w:r>
      </w:hyperlink>
      <w:r w:rsidRPr="00430433">
        <w:rPr>
          <w:rFonts w:ascii="Times New Roman" w:eastAsia="Times New Roman" w:hAnsi="Times New Roman"/>
          <w:lang w:eastAsia="pl-PL"/>
        </w:rPr>
        <w:t> </w:t>
      </w:r>
    </w:p>
    <w:p w14:paraId="4A686431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Zastrzegamy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sobie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prawo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do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udzielania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odpowiedzi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wyłącznie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na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wybrane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oferty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21D88724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Zastrzegamy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sobie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prawo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odwołania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rekrutacji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bez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podania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przyczyny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0AC533AB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proofErr w:type="spellStart"/>
      <w:r w:rsidRPr="00430433">
        <w:rPr>
          <w:rFonts w:ascii="Times New Roman" w:eastAsia="Times New Roman" w:hAnsi="Times New Roman"/>
          <w:lang w:eastAsia="pl-PL"/>
        </w:rPr>
        <w:t>Informujemy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że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ostateczną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decyzję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o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zatrudnieniu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podejmuje</w:t>
      </w:r>
      <w:proofErr w:type="spellEnd"/>
      <w:r w:rsidRPr="00430433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430433">
        <w:rPr>
          <w:rFonts w:ascii="Times New Roman" w:eastAsia="Times New Roman" w:hAnsi="Times New Roman"/>
          <w:lang w:eastAsia="pl-PL"/>
        </w:rPr>
        <w:t>Rektor</w:t>
      </w:r>
      <w:proofErr w:type="spellEnd"/>
      <w:r w:rsidRPr="00430433">
        <w:rPr>
          <w:rFonts w:ascii="Times New Roman" w:eastAsia="Times New Roman" w:hAnsi="Times New Roman"/>
          <w:lang w:eastAsia="pl-PL"/>
        </w:rPr>
        <w:t>.</w:t>
      </w:r>
    </w:p>
    <w:p w14:paraId="4A5BD474" w14:textId="77777777" w:rsidR="00A25B04" w:rsidRDefault="00A25B04" w:rsidP="00A25B04"/>
    <w:p w14:paraId="54E9C269" w14:textId="57A0A533" w:rsidR="00744611" w:rsidRPr="00E02CE0" w:rsidRDefault="00744611" w:rsidP="008C13F3">
      <w:pPr>
        <w:spacing w:after="0" w:line="276" w:lineRule="auto"/>
        <w:rPr>
          <w:rFonts w:ascii="Times New Roman" w:hAnsi="Times New Roman"/>
          <w:lang w:val="pl-PL"/>
        </w:rPr>
      </w:pPr>
    </w:p>
    <w:sectPr w:rsidR="00744611" w:rsidRPr="00E02CE0" w:rsidSect="00E02CE0">
      <w:headerReference w:type="first" r:id="rId10"/>
      <w:pgSz w:w="12240" w:h="15840"/>
      <w:pgMar w:top="1440" w:right="1440" w:bottom="1440" w:left="144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89FD" w14:textId="77777777" w:rsidR="00F64310" w:rsidRDefault="00F64310" w:rsidP="001C5BAB">
      <w:pPr>
        <w:spacing w:after="0" w:line="240" w:lineRule="auto"/>
      </w:pPr>
      <w:r>
        <w:separator/>
      </w:r>
    </w:p>
  </w:endnote>
  <w:endnote w:type="continuationSeparator" w:id="0">
    <w:p w14:paraId="335CBD48" w14:textId="77777777" w:rsidR="00F64310" w:rsidRDefault="00F64310" w:rsidP="001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5499" w14:textId="77777777" w:rsidR="00F64310" w:rsidRDefault="00F64310" w:rsidP="001C5BAB">
      <w:pPr>
        <w:spacing w:after="0" w:line="240" w:lineRule="auto"/>
      </w:pPr>
      <w:r>
        <w:separator/>
      </w:r>
    </w:p>
  </w:footnote>
  <w:footnote w:type="continuationSeparator" w:id="0">
    <w:p w14:paraId="6291644E" w14:textId="77777777" w:rsidR="00F64310" w:rsidRDefault="00F64310" w:rsidP="001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AFA9" w14:textId="77777777" w:rsidR="00167DD5" w:rsidRDefault="00E02CE0" w:rsidP="00167DD5">
    <w:pPr>
      <w:pStyle w:val="Nagwek"/>
      <w:jc w:val="right"/>
      <w:rPr>
        <w:rFonts w:ascii="Times New Roman" w:hAnsi="Times New Roman"/>
        <w:i/>
      </w:rPr>
    </w:pPr>
    <w:r w:rsidRPr="00E02CE0">
      <w:rPr>
        <w:rFonts w:ascii="Times New Roman" w:eastAsia="Times New Roman" w:hAnsi="Times New Roman"/>
        <w:i/>
        <w:szCs w:val="24"/>
        <w:lang w:val="pl-PL" w:eastAsia="pl-PL"/>
      </w:rPr>
      <w:t>Z</w:t>
    </w:r>
    <w:r>
      <w:rPr>
        <w:rFonts w:ascii="Times New Roman" w:eastAsia="Times New Roman" w:hAnsi="Times New Roman"/>
        <w:i/>
        <w:szCs w:val="24"/>
        <w:lang w:val="pl-PL" w:eastAsia="pl-PL"/>
      </w:rPr>
      <w:t>ałącznik nr 3</w:t>
    </w:r>
    <w:r w:rsidRPr="00E02CE0">
      <w:rPr>
        <w:rFonts w:ascii="Times New Roman" w:eastAsia="Times New Roman" w:hAnsi="Times New Roman"/>
        <w:i/>
        <w:szCs w:val="24"/>
        <w:lang w:val="pl-PL" w:eastAsia="pl-PL"/>
      </w:rPr>
      <w:t xml:space="preserve"> do </w:t>
    </w:r>
    <w:proofErr w:type="spellStart"/>
    <w:r w:rsidR="00167DD5" w:rsidRPr="00BF4761">
      <w:rPr>
        <w:rFonts w:ascii="Times New Roman" w:hAnsi="Times New Roman"/>
        <w:i/>
      </w:rPr>
      <w:t>Regulamin</w:t>
    </w:r>
    <w:r w:rsidR="00167DD5">
      <w:rPr>
        <w:rFonts w:ascii="Times New Roman" w:hAnsi="Times New Roman"/>
        <w:i/>
      </w:rPr>
      <w:t>u</w:t>
    </w:r>
    <w:proofErr w:type="spellEnd"/>
    <w:r w:rsidR="00167DD5" w:rsidRPr="00BF4761">
      <w:rPr>
        <w:rFonts w:ascii="Times New Roman" w:hAnsi="Times New Roman"/>
        <w:i/>
      </w:rPr>
      <w:t xml:space="preserve"> </w:t>
    </w:r>
    <w:proofErr w:type="spellStart"/>
    <w:r w:rsidR="00167DD5" w:rsidRPr="00BF4761">
      <w:rPr>
        <w:rFonts w:ascii="Times New Roman" w:hAnsi="Times New Roman"/>
        <w:i/>
      </w:rPr>
      <w:t>działania</w:t>
    </w:r>
    <w:proofErr w:type="spellEnd"/>
    <w:r w:rsidR="00167DD5" w:rsidRPr="00BF4761">
      <w:rPr>
        <w:rFonts w:ascii="Times New Roman" w:hAnsi="Times New Roman"/>
        <w:i/>
      </w:rPr>
      <w:t xml:space="preserve"> </w:t>
    </w:r>
    <w:proofErr w:type="spellStart"/>
    <w:r w:rsidR="00167DD5" w:rsidRPr="00BF4761">
      <w:rPr>
        <w:rFonts w:ascii="Times New Roman" w:hAnsi="Times New Roman"/>
        <w:i/>
      </w:rPr>
      <w:t>komisji</w:t>
    </w:r>
    <w:proofErr w:type="spellEnd"/>
    <w:r w:rsidR="00167DD5" w:rsidRPr="00BF4761">
      <w:rPr>
        <w:rFonts w:ascii="Times New Roman" w:hAnsi="Times New Roman"/>
        <w:i/>
      </w:rPr>
      <w:t xml:space="preserve"> </w:t>
    </w:r>
    <w:proofErr w:type="spellStart"/>
    <w:r w:rsidR="00167DD5" w:rsidRPr="00BF4761">
      <w:rPr>
        <w:rFonts w:ascii="Times New Roman" w:hAnsi="Times New Roman"/>
        <w:i/>
      </w:rPr>
      <w:t>konkursowych</w:t>
    </w:r>
    <w:proofErr w:type="spellEnd"/>
  </w:p>
  <w:p w14:paraId="1FBDD837" w14:textId="77777777" w:rsidR="00167DD5" w:rsidRDefault="00167DD5" w:rsidP="00167DD5">
    <w:pPr>
      <w:pStyle w:val="Nagwek"/>
      <w:jc w:val="right"/>
    </w:pPr>
    <w:r w:rsidRPr="00BF4761">
      <w:rPr>
        <w:rFonts w:ascii="Times New Roman" w:hAnsi="Times New Roman"/>
        <w:i/>
      </w:rPr>
      <w:t xml:space="preserve"> </w:t>
    </w:r>
    <w:proofErr w:type="spellStart"/>
    <w:r w:rsidRPr="00BF4761">
      <w:rPr>
        <w:rFonts w:ascii="Times New Roman" w:hAnsi="Times New Roman"/>
        <w:i/>
      </w:rPr>
      <w:t>powołanych</w:t>
    </w:r>
    <w:proofErr w:type="spellEnd"/>
    <w:r w:rsidRPr="00BF4761">
      <w:rPr>
        <w:rFonts w:ascii="Times New Roman" w:hAnsi="Times New Roman"/>
        <w:i/>
      </w:rPr>
      <w:t xml:space="preserve"> do </w:t>
    </w:r>
    <w:proofErr w:type="spellStart"/>
    <w:r w:rsidRPr="00BF4761">
      <w:rPr>
        <w:rFonts w:ascii="Times New Roman" w:hAnsi="Times New Roman"/>
        <w:i/>
      </w:rPr>
      <w:t>rekrutacji</w:t>
    </w:r>
    <w:proofErr w:type="spellEnd"/>
    <w:r w:rsidRPr="00BF4761">
      <w:rPr>
        <w:rFonts w:ascii="Times New Roman" w:hAnsi="Times New Roman"/>
        <w:i/>
      </w:rPr>
      <w:t xml:space="preserve"> </w:t>
    </w:r>
    <w:proofErr w:type="spellStart"/>
    <w:r w:rsidRPr="00BF4761">
      <w:rPr>
        <w:rFonts w:ascii="Times New Roman" w:hAnsi="Times New Roman"/>
        <w:i/>
      </w:rPr>
      <w:t>nauczycieli</w:t>
    </w:r>
    <w:proofErr w:type="spellEnd"/>
    <w:r w:rsidRPr="00BF4761">
      <w:rPr>
        <w:rFonts w:ascii="Times New Roman" w:hAnsi="Times New Roman"/>
        <w:i/>
      </w:rPr>
      <w:t xml:space="preserve"> </w:t>
    </w:r>
    <w:proofErr w:type="spellStart"/>
    <w:r w:rsidRPr="00BF4761">
      <w:rPr>
        <w:rFonts w:ascii="Times New Roman" w:hAnsi="Times New Roman"/>
        <w:i/>
      </w:rPr>
      <w:t>akademickich</w:t>
    </w:r>
    <w:proofErr w:type="spellEnd"/>
    <w:r w:rsidRPr="00BF4761">
      <w:rPr>
        <w:rFonts w:ascii="Times New Roman" w:hAnsi="Times New Roman"/>
        <w:i/>
      </w:rPr>
      <w:t xml:space="preserve"> w </w:t>
    </w:r>
    <w:proofErr w:type="spellStart"/>
    <w:r w:rsidRPr="00BF4761">
      <w:rPr>
        <w:rFonts w:ascii="Times New Roman" w:hAnsi="Times New Roman"/>
        <w:i/>
      </w:rPr>
      <w:t>Uniwersytecie</w:t>
    </w:r>
    <w:proofErr w:type="spellEnd"/>
    <w:r w:rsidRPr="00BF4761">
      <w:rPr>
        <w:rFonts w:ascii="Times New Roman" w:hAnsi="Times New Roman"/>
        <w:i/>
      </w:rPr>
      <w:t xml:space="preserve"> </w:t>
    </w:r>
    <w:proofErr w:type="spellStart"/>
    <w:r w:rsidRPr="00BF4761">
      <w:rPr>
        <w:rFonts w:ascii="Times New Roman" w:hAnsi="Times New Roman"/>
        <w:i/>
      </w:rPr>
      <w:t>Morskim</w:t>
    </w:r>
    <w:proofErr w:type="spellEnd"/>
    <w:r w:rsidRPr="00BF4761">
      <w:rPr>
        <w:rFonts w:ascii="Times New Roman" w:hAnsi="Times New Roman"/>
        <w:i/>
      </w:rPr>
      <w:t xml:space="preserve"> w </w:t>
    </w:r>
    <w:proofErr w:type="spellStart"/>
    <w:r w:rsidRPr="00BF4761">
      <w:rPr>
        <w:rFonts w:ascii="Times New Roman" w:hAnsi="Times New Roman"/>
        <w:i/>
      </w:rPr>
      <w:t>Gdyni</w:t>
    </w:r>
    <w:proofErr w:type="spellEnd"/>
  </w:p>
  <w:p w14:paraId="08093727" w14:textId="7C3AAC73" w:rsidR="003400D5" w:rsidRDefault="003400D5" w:rsidP="00167DD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CB9"/>
    <w:multiLevelType w:val="multilevel"/>
    <w:tmpl w:val="A25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214FA"/>
    <w:multiLevelType w:val="multilevel"/>
    <w:tmpl w:val="E32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5394F"/>
    <w:multiLevelType w:val="multilevel"/>
    <w:tmpl w:val="786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16678"/>
    <w:multiLevelType w:val="multilevel"/>
    <w:tmpl w:val="98B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B1DDB"/>
    <w:multiLevelType w:val="multilevel"/>
    <w:tmpl w:val="33D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40534"/>
    <w:multiLevelType w:val="multilevel"/>
    <w:tmpl w:val="82D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3BBC"/>
    <w:multiLevelType w:val="hybridMultilevel"/>
    <w:tmpl w:val="B95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10435"/>
    <w:multiLevelType w:val="multilevel"/>
    <w:tmpl w:val="115A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321B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E536D"/>
    <w:multiLevelType w:val="multilevel"/>
    <w:tmpl w:val="8AD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C6A0B"/>
    <w:multiLevelType w:val="multilevel"/>
    <w:tmpl w:val="0F6C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50999"/>
    <w:multiLevelType w:val="hybridMultilevel"/>
    <w:tmpl w:val="CAA0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5785">
    <w:abstractNumId w:val="6"/>
  </w:num>
  <w:num w:numId="2" w16cid:durableId="279070215">
    <w:abstractNumId w:val="7"/>
  </w:num>
  <w:num w:numId="3" w16cid:durableId="642932982">
    <w:abstractNumId w:val="9"/>
  </w:num>
  <w:num w:numId="4" w16cid:durableId="1601374691">
    <w:abstractNumId w:val="12"/>
  </w:num>
  <w:num w:numId="5" w16cid:durableId="1076198202">
    <w:abstractNumId w:val="10"/>
  </w:num>
  <w:num w:numId="6" w16cid:durableId="1786196562">
    <w:abstractNumId w:val="5"/>
  </w:num>
  <w:num w:numId="7" w16cid:durableId="2027249445">
    <w:abstractNumId w:val="2"/>
  </w:num>
  <w:num w:numId="8" w16cid:durableId="1955019422">
    <w:abstractNumId w:val="8"/>
  </w:num>
  <w:num w:numId="9" w16cid:durableId="2045017082">
    <w:abstractNumId w:val="0"/>
  </w:num>
  <w:num w:numId="10" w16cid:durableId="1288391283">
    <w:abstractNumId w:val="1"/>
  </w:num>
  <w:num w:numId="11" w16cid:durableId="1133445143">
    <w:abstractNumId w:val="11"/>
  </w:num>
  <w:num w:numId="12" w16cid:durableId="1276014163">
    <w:abstractNumId w:val="4"/>
  </w:num>
  <w:num w:numId="13" w16cid:durableId="1836338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7A"/>
    <w:rsid w:val="000272A1"/>
    <w:rsid w:val="00053793"/>
    <w:rsid w:val="000E542C"/>
    <w:rsid w:val="00167DD5"/>
    <w:rsid w:val="001773D2"/>
    <w:rsid w:val="001C5BAB"/>
    <w:rsid w:val="0029205C"/>
    <w:rsid w:val="002B55C2"/>
    <w:rsid w:val="003400D5"/>
    <w:rsid w:val="003F4E76"/>
    <w:rsid w:val="0043777A"/>
    <w:rsid w:val="00480E49"/>
    <w:rsid w:val="00526886"/>
    <w:rsid w:val="00536F18"/>
    <w:rsid w:val="006C1A49"/>
    <w:rsid w:val="006C4860"/>
    <w:rsid w:val="006E4F9B"/>
    <w:rsid w:val="00703EE0"/>
    <w:rsid w:val="00712948"/>
    <w:rsid w:val="00744611"/>
    <w:rsid w:val="00781ECC"/>
    <w:rsid w:val="008A1D4E"/>
    <w:rsid w:val="008B6A96"/>
    <w:rsid w:val="008C13F3"/>
    <w:rsid w:val="0092209C"/>
    <w:rsid w:val="00A25B04"/>
    <w:rsid w:val="00A721F3"/>
    <w:rsid w:val="00AB5261"/>
    <w:rsid w:val="00B301CD"/>
    <w:rsid w:val="00BE59A9"/>
    <w:rsid w:val="00C350F2"/>
    <w:rsid w:val="00C538F2"/>
    <w:rsid w:val="00C7372D"/>
    <w:rsid w:val="00C81E65"/>
    <w:rsid w:val="00D16E6D"/>
    <w:rsid w:val="00D4367C"/>
    <w:rsid w:val="00D4650A"/>
    <w:rsid w:val="00D735DC"/>
    <w:rsid w:val="00E02CE0"/>
    <w:rsid w:val="00E34806"/>
    <w:rsid w:val="00E3615E"/>
    <w:rsid w:val="00E36A5E"/>
    <w:rsid w:val="00E63051"/>
    <w:rsid w:val="00E93D52"/>
    <w:rsid w:val="00EB3B37"/>
    <w:rsid w:val="00F64310"/>
    <w:rsid w:val="00F70961"/>
    <w:rsid w:val="00FA7D2A"/>
    <w:rsid w:val="00FD651C"/>
    <w:rsid w:val="00FE50A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51C8"/>
  <w14:defaultImageDpi w14:val="0"/>
  <w15:docId w15:val="{EE29CDF0-0FD1-4995-9720-76C7B56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777A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43777A"/>
    <w:rPr>
      <w:rFonts w:eastAsia="Times New Roman"/>
      <w:lang w:val="pl-PL" w:eastAsia="x-none"/>
    </w:rPr>
  </w:style>
  <w:style w:type="character" w:styleId="Hipercze">
    <w:name w:val="Hyperlink"/>
    <w:basedOn w:val="Domylnaczcionkaakapitu"/>
    <w:uiPriority w:val="99"/>
    <w:unhideWhenUsed/>
    <w:rsid w:val="0043777A"/>
    <w:rPr>
      <w:rFonts w:cs="Times New Roman"/>
      <w:color w:val="0000FF"/>
      <w:u w:val="single"/>
    </w:rPr>
  </w:style>
  <w:style w:type="character" w:customStyle="1" w:styleId="markedcontent">
    <w:name w:val="markedcontent"/>
    <w:rsid w:val="0043777A"/>
  </w:style>
  <w:style w:type="paragraph" w:styleId="Nagwek">
    <w:name w:val="header"/>
    <w:basedOn w:val="Normalny"/>
    <w:link w:val="Nagwek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AB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AB"/>
    <w:rPr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C13F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3F3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F3"/>
    <w:rPr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i.um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wi.umg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g.edu.pl/rekrutacja-do-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Kołaczyńska Monika</cp:lastModifiedBy>
  <cp:revision>4</cp:revision>
  <dcterms:created xsi:type="dcterms:W3CDTF">2026-05-26T07:58:00Z</dcterms:created>
  <dcterms:modified xsi:type="dcterms:W3CDTF">2026-05-26T09:47:00Z</dcterms:modified>
</cp:coreProperties>
</file>