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5CFC8207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393432">
        <w:rPr>
          <w:b/>
          <w:bCs/>
          <w:sz w:val="20"/>
          <w:szCs w:val="20"/>
        </w:rPr>
        <w:t>.7.</w:t>
      </w:r>
      <w:r w:rsidRPr="00712EA4">
        <w:rPr>
          <w:b/>
          <w:bCs/>
          <w:sz w:val="20"/>
          <w:szCs w:val="20"/>
        </w:rPr>
        <w:t>2026.MK</w:t>
      </w:r>
    </w:p>
    <w:p w14:paraId="506129CB" w14:textId="15EF8394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612B0F">
        <w:t xml:space="preserve"> </w:t>
      </w:r>
      <w:r w:rsidR="006A5B93">
        <w:t>adiunkta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2B7F9AE4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A964CF">
        <w:rPr>
          <w:b/>
          <w:color w:val="000000" w:themeColor="text1"/>
        </w:rPr>
        <w:t>adiunkt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4471AD9D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612B0F">
        <w:rPr>
          <w:b/>
          <w:bCs/>
          <w:color w:val="000000" w:themeColor="text1"/>
        </w:rPr>
        <w:t xml:space="preserve">nauki </w:t>
      </w:r>
      <w:r w:rsidR="00A964CF" w:rsidRPr="00A964CF">
        <w:rPr>
          <w:b/>
          <w:bCs/>
          <w:color w:val="000000" w:themeColor="text1"/>
        </w:rPr>
        <w:t>o polityce i administracji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5BFF740D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393432"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7DC58BE" w14:textId="5ADD6D6C" w:rsidR="00335A07" w:rsidRPr="002840D9" w:rsidRDefault="00335A07" w:rsidP="000E551E">
      <w:pPr>
        <w:jc w:val="both"/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6A5B93">
        <w:rPr>
          <w:b/>
          <w:color w:val="000000" w:themeColor="text1"/>
        </w:rPr>
        <w:t>adiunkt</w:t>
      </w:r>
      <w:r w:rsidRPr="002840D9">
        <w:rPr>
          <w:b/>
          <w:color w:val="000000" w:themeColor="text1"/>
        </w:rPr>
        <w:t xml:space="preserve">, dziedzina nauk społecznych, </w:t>
      </w:r>
      <w:r w:rsidR="00612B0F">
        <w:rPr>
          <w:b/>
          <w:bCs/>
          <w:color w:val="000000" w:themeColor="text1"/>
        </w:rPr>
        <w:t xml:space="preserve">nauki </w:t>
      </w:r>
      <w:r w:rsidR="00A964CF" w:rsidRPr="00A964CF">
        <w:rPr>
          <w:b/>
          <w:bCs/>
          <w:color w:val="000000" w:themeColor="text1"/>
        </w:rPr>
        <w:t>o polityce i administracji</w:t>
      </w:r>
      <w:r w:rsidR="006A5B93">
        <w:rPr>
          <w:b/>
          <w:color w:val="000000" w:themeColor="text1"/>
        </w:rPr>
        <w:t xml:space="preserve">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335A07">
      <w:pPr>
        <w:tabs>
          <w:tab w:val="left" w:pos="8640"/>
        </w:tabs>
        <w:spacing w:before="240" w:after="0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393432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7FE59E46" w:rsidR="00335A07" w:rsidRPr="00A964CF" w:rsidRDefault="00335A07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2840D9">
        <w:t xml:space="preserve">posiadają </w:t>
      </w:r>
      <w:r w:rsidR="006A5B93">
        <w:t>stopień doktora</w:t>
      </w:r>
      <w:r w:rsidR="001803A3" w:rsidRPr="001803A3">
        <w:t xml:space="preserve"> w dyscyplinie </w:t>
      </w:r>
      <w:r w:rsidR="00612B0F" w:rsidRPr="00612B0F">
        <w:t xml:space="preserve">nauki </w:t>
      </w:r>
      <w:r w:rsidR="00A964CF" w:rsidRPr="00A964CF">
        <w:t>o polityce i administracji</w:t>
      </w:r>
      <w:r w:rsidR="001803A3" w:rsidRPr="001803A3">
        <w:t xml:space="preserve"> lub dyscyplinie pokrewnej;</w:t>
      </w:r>
    </w:p>
    <w:p w14:paraId="44423268" w14:textId="6CB8DC5B" w:rsidR="00A964CF" w:rsidRPr="002840D9" w:rsidRDefault="00A964CF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A964CF">
        <w:rPr>
          <w:color w:val="000000" w:themeColor="text1"/>
        </w:rPr>
        <w:t>posiadają wykształcenie wyższe w zakresie prawa lub administracji;</w:t>
      </w:r>
    </w:p>
    <w:p w14:paraId="3220B90F" w14:textId="7C127EE1" w:rsidR="00612B0F" w:rsidRDefault="00612B0F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612B0F">
        <w:rPr>
          <w:color w:val="000000" w:themeColor="text1"/>
        </w:rPr>
        <w:t>posiadają dorobek naukowy w obszarze nauk społecznych, w szczególności socjologii, komunikacji społecznej</w:t>
      </w:r>
      <w:r>
        <w:rPr>
          <w:color w:val="000000" w:themeColor="text1"/>
        </w:rPr>
        <w:t xml:space="preserve"> lub </w:t>
      </w:r>
      <w:r w:rsidRPr="00612B0F">
        <w:rPr>
          <w:color w:val="000000" w:themeColor="text1"/>
        </w:rPr>
        <w:t xml:space="preserve"> polityki społecznej</w:t>
      </w:r>
      <w:r>
        <w:rPr>
          <w:color w:val="000000" w:themeColor="text1"/>
        </w:rPr>
        <w:t>;</w:t>
      </w:r>
    </w:p>
    <w:p w14:paraId="7BFB6E05" w14:textId="20374C90" w:rsidR="00A964CF" w:rsidRDefault="00A964CF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A964CF">
        <w:rPr>
          <w:color w:val="000000" w:themeColor="text1"/>
        </w:rPr>
        <w:t>osiadają doświadczenie zawodowe związane z funkcjonowaniem administracji publicznej lub stosowaniem prawa;</w:t>
      </w:r>
    </w:p>
    <w:p w14:paraId="793F9590" w14:textId="77777777" w:rsidR="001803A3" w:rsidRPr="001803A3" w:rsidRDefault="001803A3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0BB9974" w14:textId="5477E01D" w:rsidR="00335A07" w:rsidRPr="002840D9" w:rsidRDefault="00335A07" w:rsidP="00393432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znajomość języka angielskiego </w:t>
      </w:r>
      <w:r w:rsidR="00612B0F" w:rsidRPr="00612B0F">
        <w:t xml:space="preserve">w stopniu </w:t>
      </w:r>
      <w:r w:rsidR="00A964CF">
        <w:t>komunikatywnym</w:t>
      </w:r>
      <w:r w:rsidR="00612B0F">
        <w:t>.</w:t>
      </w:r>
    </w:p>
    <w:p w14:paraId="57FAB15C" w14:textId="77777777" w:rsidR="00335A07" w:rsidRPr="002840D9" w:rsidRDefault="00335A07" w:rsidP="00393432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lastRenderedPageBreak/>
        <w:t>życiorys;</w:t>
      </w:r>
    </w:p>
    <w:p w14:paraId="146C32F0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12B7F2A8" w:rsidR="00335A07" w:rsidRPr="002840D9" w:rsidRDefault="006A5B93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t>własnoręcznie poświadczoną za zgodność z oryginałem kopię nadania tytułu naukowego doktora;</w:t>
      </w:r>
    </w:p>
    <w:p w14:paraId="6F0F76DB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9D6EE04" w14:textId="5C2D02AB" w:rsidR="008452F4" w:rsidRPr="002840D9" w:rsidRDefault="008452F4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393432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425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393432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393432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16268447" w14:textId="37CC9C82" w:rsidR="00497360" w:rsidRPr="001C546E" w:rsidRDefault="00335A07" w:rsidP="001C546E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6A5B93">
        <w:rPr>
          <w:b/>
        </w:rPr>
        <w:t>adiunkta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A964CF" w:rsidRPr="00A964CF">
        <w:rPr>
          <w:b/>
          <w:color w:val="000000" w:themeColor="text1"/>
        </w:rPr>
        <w:t>prawo i administracja publiczna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sectPr w:rsidR="00497360" w:rsidRPr="001C546E" w:rsidSect="000E55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9DDD" w14:textId="77777777" w:rsidR="00DC2065" w:rsidRDefault="00DC2065" w:rsidP="00C04D8B">
      <w:pPr>
        <w:spacing w:after="0" w:line="240" w:lineRule="auto"/>
      </w:pPr>
      <w:r>
        <w:separator/>
      </w:r>
    </w:p>
  </w:endnote>
  <w:endnote w:type="continuationSeparator" w:id="0">
    <w:p w14:paraId="341B5BB8" w14:textId="77777777" w:rsidR="00DC2065" w:rsidRDefault="00DC2065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2146747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91A1" w14:textId="77777777" w:rsidR="00DC2065" w:rsidRDefault="00DC2065" w:rsidP="00C04D8B">
      <w:pPr>
        <w:spacing w:after="0" w:line="240" w:lineRule="auto"/>
      </w:pPr>
      <w:r>
        <w:separator/>
      </w:r>
    </w:p>
  </w:footnote>
  <w:footnote w:type="continuationSeparator" w:id="0">
    <w:p w14:paraId="38D0D617" w14:textId="77777777" w:rsidR="00DC2065" w:rsidRDefault="00DC2065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97747775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D1F5B"/>
    <w:rsid w:val="000E551E"/>
    <w:rsid w:val="000F0211"/>
    <w:rsid w:val="00143AD0"/>
    <w:rsid w:val="00154A97"/>
    <w:rsid w:val="001803A3"/>
    <w:rsid w:val="001C546E"/>
    <w:rsid w:val="00253B26"/>
    <w:rsid w:val="00265AAB"/>
    <w:rsid w:val="00270220"/>
    <w:rsid w:val="002709DB"/>
    <w:rsid w:val="002F2C9E"/>
    <w:rsid w:val="003301B6"/>
    <w:rsid w:val="00335A07"/>
    <w:rsid w:val="00366A99"/>
    <w:rsid w:val="003768B1"/>
    <w:rsid w:val="00393432"/>
    <w:rsid w:val="003C311C"/>
    <w:rsid w:val="00497360"/>
    <w:rsid w:val="00543C9D"/>
    <w:rsid w:val="00563EC9"/>
    <w:rsid w:val="005B7A51"/>
    <w:rsid w:val="005C51BD"/>
    <w:rsid w:val="00612B0F"/>
    <w:rsid w:val="0063622A"/>
    <w:rsid w:val="00646F46"/>
    <w:rsid w:val="00653E5F"/>
    <w:rsid w:val="00672FDF"/>
    <w:rsid w:val="006A5B93"/>
    <w:rsid w:val="006B0D29"/>
    <w:rsid w:val="006B5365"/>
    <w:rsid w:val="006F068B"/>
    <w:rsid w:val="00754DFF"/>
    <w:rsid w:val="00803E66"/>
    <w:rsid w:val="00834C2E"/>
    <w:rsid w:val="008452F4"/>
    <w:rsid w:val="00855048"/>
    <w:rsid w:val="00871D87"/>
    <w:rsid w:val="00874E7C"/>
    <w:rsid w:val="00931BF9"/>
    <w:rsid w:val="00945AA2"/>
    <w:rsid w:val="00956018"/>
    <w:rsid w:val="00971D7D"/>
    <w:rsid w:val="0099297D"/>
    <w:rsid w:val="0099722C"/>
    <w:rsid w:val="009B2D3F"/>
    <w:rsid w:val="00A52E14"/>
    <w:rsid w:val="00A964CF"/>
    <w:rsid w:val="00AA25F2"/>
    <w:rsid w:val="00AC3AE1"/>
    <w:rsid w:val="00B15F0C"/>
    <w:rsid w:val="00B348D9"/>
    <w:rsid w:val="00B768EC"/>
    <w:rsid w:val="00BA67B7"/>
    <w:rsid w:val="00C04D8B"/>
    <w:rsid w:val="00C73587"/>
    <w:rsid w:val="00D3678C"/>
    <w:rsid w:val="00DC2065"/>
    <w:rsid w:val="00DF19A9"/>
    <w:rsid w:val="00E34C4B"/>
    <w:rsid w:val="00EF7287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adiunkt- nauki o polityce i administracji</dc:title>
  <dc:subject/>
  <dc:creator>e.adamkiewicz Ewelina Adamkiewicz</dc:creator>
  <cp:keywords>adiunkt, dziedzina nauk społecznych, nauki o polityce i administracji, Akademia Mazowiecka w Płocku</cp:keywords>
  <dc:description/>
  <cp:lastModifiedBy>Marta Krzemińska-Milczarska</cp:lastModifiedBy>
  <cp:revision>8</cp:revision>
  <cp:lastPrinted>2026-06-05T11:34:00Z</cp:lastPrinted>
  <dcterms:created xsi:type="dcterms:W3CDTF">2026-06-05T10:40:00Z</dcterms:created>
  <dcterms:modified xsi:type="dcterms:W3CDTF">2026-06-05T11:34:00Z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