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53A16393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4C7E75">
        <w:rPr>
          <w:b/>
          <w:bCs/>
          <w:sz w:val="20"/>
          <w:szCs w:val="20"/>
        </w:rPr>
        <w:t>.8.</w:t>
      </w:r>
      <w:r w:rsidRPr="00712EA4">
        <w:rPr>
          <w:b/>
          <w:bCs/>
          <w:sz w:val="20"/>
          <w:szCs w:val="20"/>
        </w:rPr>
        <w:t>2026.MK</w:t>
      </w:r>
    </w:p>
    <w:p w14:paraId="506129CB" w14:textId="7AD451EE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612B0F">
        <w:t xml:space="preserve"> </w:t>
      </w:r>
      <w:r w:rsidR="004C7E75">
        <w:t>profesora uczelni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512AC42D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CA7725">
        <w:rPr>
          <w:b/>
          <w:color w:val="000000" w:themeColor="text1"/>
        </w:rPr>
        <w:t>profesor uczelni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077EDAAC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CA7725" w:rsidRPr="00CA7725">
        <w:rPr>
          <w:b/>
          <w:bCs/>
          <w:color w:val="000000" w:themeColor="text1"/>
        </w:rPr>
        <w:t>literaturoznawstwo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7BA854BB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8" w:history="1">
        <w:r w:rsidR="004C7E75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60879C3B" w:rsidR="00335A07" w:rsidRPr="002840D9" w:rsidRDefault="00335A07" w:rsidP="004C7E75">
      <w:pPr>
        <w:jc w:val="both"/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8667C8">
        <w:rPr>
          <w:b/>
          <w:color w:val="000000" w:themeColor="text1"/>
        </w:rPr>
        <w:t>profesor uczelni</w:t>
      </w:r>
      <w:r w:rsidRPr="002840D9">
        <w:rPr>
          <w:b/>
          <w:color w:val="000000" w:themeColor="text1"/>
        </w:rPr>
        <w:t xml:space="preserve">, dziedzina nauk </w:t>
      </w:r>
      <w:r w:rsidR="00CA7725">
        <w:rPr>
          <w:b/>
          <w:color w:val="000000" w:themeColor="text1"/>
        </w:rPr>
        <w:t>humanistycznych</w:t>
      </w:r>
      <w:r w:rsidRPr="002840D9">
        <w:rPr>
          <w:b/>
          <w:color w:val="000000" w:themeColor="text1"/>
        </w:rPr>
        <w:t xml:space="preserve">, </w:t>
      </w:r>
      <w:r w:rsidR="00CA7725" w:rsidRPr="00CA7725">
        <w:rPr>
          <w:b/>
          <w:bCs/>
          <w:color w:val="000000" w:themeColor="text1"/>
        </w:rPr>
        <w:t>literaturoznawstwo</w:t>
      </w:r>
      <w:r w:rsidR="006A5B93">
        <w:rPr>
          <w:b/>
          <w:color w:val="000000" w:themeColor="text1"/>
        </w:rPr>
        <w:t xml:space="preserve">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4C7E75">
      <w:pPr>
        <w:tabs>
          <w:tab w:val="left" w:pos="8640"/>
        </w:tabs>
        <w:spacing w:before="240" w:after="0"/>
        <w:jc w:val="both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4C7E75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1A0426C9" w:rsidR="00335A07" w:rsidRPr="00A964CF" w:rsidRDefault="00335A07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2840D9">
        <w:t xml:space="preserve">posiadają </w:t>
      </w:r>
      <w:r w:rsidR="006A5B93">
        <w:t>stopień doktora</w:t>
      </w:r>
      <w:r w:rsidR="001803A3" w:rsidRPr="001803A3">
        <w:t xml:space="preserve"> </w:t>
      </w:r>
      <w:r w:rsidR="00CA7725">
        <w:t xml:space="preserve">habilitowanego </w:t>
      </w:r>
      <w:r w:rsidR="001803A3" w:rsidRPr="001803A3">
        <w:t xml:space="preserve">w dyscyplinie </w:t>
      </w:r>
      <w:r w:rsidR="00CA7725" w:rsidRPr="00CA7725">
        <w:t>literaturoznawstwo</w:t>
      </w:r>
      <w:r w:rsidR="001803A3" w:rsidRPr="001803A3">
        <w:t xml:space="preserve"> lub dyscyplinie pokrewnej;</w:t>
      </w:r>
    </w:p>
    <w:p w14:paraId="51A0F25C" w14:textId="03C17AD5" w:rsidR="00CA7725" w:rsidRDefault="00CA7725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CA7725">
        <w:rPr>
          <w:color w:val="000000" w:themeColor="text1"/>
        </w:rPr>
        <w:t>posiadają znaczący dorobek naukowy w obszarze literaturoznawstwa, filologii angielskiej lub badań nad kulturą krajów anglojęzycznych;</w:t>
      </w:r>
    </w:p>
    <w:p w14:paraId="793F9590" w14:textId="77777777" w:rsidR="001803A3" w:rsidRPr="00CA7725" w:rsidRDefault="001803A3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6B7B4016" w14:textId="7EB9D546" w:rsidR="00CA7725" w:rsidRDefault="00CA7725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CA7725">
        <w:t>posiadają doświadczenie w prowadzeniu seminariów dyplomowych oraz opiece nad pracami licencjackimi lub magisterskimi;</w:t>
      </w:r>
    </w:p>
    <w:p w14:paraId="06878DF1" w14:textId="1338A8D1" w:rsidR="00CA7725" w:rsidRPr="001803A3" w:rsidRDefault="00CA7725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CA7725">
        <w:t>posiadają doświadczenie w działalności naukowej o charakterze międzynarodowym lub współpracy z zagranicznymi ośrodkami akademickimi;</w:t>
      </w:r>
    </w:p>
    <w:p w14:paraId="1842575E" w14:textId="77777777" w:rsidR="00CA7725" w:rsidRDefault="00335A07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08FEC7D2" w14:textId="56C680A6" w:rsidR="00CA7725" w:rsidRDefault="00CA7725" w:rsidP="004C7E75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CA7725">
        <w:t>posiadają znajomość języka angielskiego w stopniu umożliwiającym prowadzenie zajęć dydaktycznych i seminariów.</w:t>
      </w:r>
    </w:p>
    <w:p w14:paraId="57FAB15C" w14:textId="1CAF37DD" w:rsidR="00335A07" w:rsidRPr="002840D9" w:rsidRDefault="00335A07" w:rsidP="004C7E75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lastRenderedPageBreak/>
        <w:t>podanie o przyjęcie do pracy skierowane do Rektora Akademii Mazowieckiej w Płocku;</w:t>
      </w:r>
    </w:p>
    <w:p w14:paraId="203E6317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życiorys;</w:t>
      </w:r>
    </w:p>
    <w:p w14:paraId="146C32F0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3BDC293F" w:rsidR="00335A07" w:rsidRPr="002840D9" w:rsidRDefault="006A5B93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t xml:space="preserve">własnoręcznie poświadczoną za zgodność z oryginałem kopię nadania </w:t>
      </w:r>
      <w:r w:rsidR="00CA7725">
        <w:t>stopnia</w:t>
      </w:r>
      <w:r w:rsidRPr="006A5B93">
        <w:t xml:space="preserve"> naukowego doktora</w:t>
      </w:r>
      <w:r w:rsidR="00CA7725">
        <w:t xml:space="preserve"> i doktora habilitowanego</w:t>
      </w:r>
      <w:r w:rsidRPr="006A5B93">
        <w:t>;</w:t>
      </w:r>
    </w:p>
    <w:p w14:paraId="6F0F76DB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9D6EE04" w14:textId="5C2D02AB" w:rsidR="008452F4" w:rsidRPr="002840D9" w:rsidRDefault="008452F4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9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4C7E75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10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4C7E75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4C7E75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16268447" w14:textId="673D4D7A" w:rsidR="00497360" w:rsidRPr="004365DB" w:rsidRDefault="00335A07" w:rsidP="004365DB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8667C8">
        <w:rPr>
          <w:b/>
        </w:rPr>
        <w:t>profesora uczelni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CA7725">
        <w:rPr>
          <w:b/>
          <w:color w:val="000000" w:themeColor="text1"/>
        </w:rPr>
        <w:t>literaturoznawstwo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sectPr w:rsidR="00497360" w:rsidRPr="004365DB" w:rsidSect="004C7E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A43E" w14:textId="77777777" w:rsidR="00AB3A08" w:rsidRDefault="00AB3A08" w:rsidP="00C04D8B">
      <w:pPr>
        <w:spacing w:after="0" w:line="240" w:lineRule="auto"/>
      </w:pPr>
      <w:r>
        <w:separator/>
      </w:r>
    </w:p>
  </w:endnote>
  <w:endnote w:type="continuationSeparator" w:id="0">
    <w:p w14:paraId="34FA8CFC" w14:textId="77777777" w:rsidR="00AB3A08" w:rsidRDefault="00AB3A08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9300" w14:textId="77777777" w:rsidR="00AB3A08" w:rsidRDefault="00AB3A08" w:rsidP="00C04D8B">
      <w:pPr>
        <w:spacing w:after="0" w:line="240" w:lineRule="auto"/>
      </w:pPr>
      <w:r>
        <w:separator/>
      </w:r>
    </w:p>
  </w:footnote>
  <w:footnote w:type="continuationSeparator" w:id="0">
    <w:p w14:paraId="53F5E947" w14:textId="77777777" w:rsidR="00AB3A08" w:rsidRDefault="00AB3A08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D1F5B"/>
    <w:rsid w:val="000F0211"/>
    <w:rsid w:val="00143AD0"/>
    <w:rsid w:val="00154A97"/>
    <w:rsid w:val="001803A3"/>
    <w:rsid w:val="00253B26"/>
    <w:rsid w:val="00265AAB"/>
    <w:rsid w:val="002709DB"/>
    <w:rsid w:val="00297825"/>
    <w:rsid w:val="002F2C9E"/>
    <w:rsid w:val="003168E6"/>
    <w:rsid w:val="003301B6"/>
    <w:rsid w:val="00335A07"/>
    <w:rsid w:val="00366A99"/>
    <w:rsid w:val="003768B1"/>
    <w:rsid w:val="003C311C"/>
    <w:rsid w:val="004365DB"/>
    <w:rsid w:val="00497360"/>
    <w:rsid w:val="004C7E75"/>
    <w:rsid w:val="0052038E"/>
    <w:rsid w:val="00543C9D"/>
    <w:rsid w:val="00563EC9"/>
    <w:rsid w:val="005B7A51"/>
    <w:rsid w:val="005C51BD"/>
    <w:rsid w:val="00612B0F"/>
    <w:rsid w:val="0063622A"/>
    <w:rsid w:val="00646F46"/>
    <w:rsid w:val="00653E5F"/>
    <w:rsid w:val="00672FDF"/>
    <w:rsid w:val="006A5B93"/>
    <w:rsid w:val="006B0D29"/>
    <w:rsid w:val="006B5365"/>
    <w:rsid w:val="006F068B"/>
    <w:rsid w:val="00754DFF"/>
    <w:rsid w:val="00803E66"/>
    <w:rsid w:val="00834C2E"/>
    <w:rsid w:val="008452F4"/>
    <w:rsid w:val="008667C8"/>
    <w:rsid w:val="00871D87"/>
    <w:rsid w:val="00874E7C"/>
    <w:rsid w:val="00931BF9"/>
    <w:rsid w:val="00945AA2"/>
    <w:rsid w:val="00956018"/>
    <w:rsid w:val="00971D7D"/>
    <w:rsid w:val="0099297D"/>
    <w:rsid w:val="0099722C"/>
    <w:rsid w:val="009B2D3F"/>
    <w:rsid w:val="00A52E14"/>
    <w:rsid w:val="00A964CF"/>
    <w:rsid w:val="00AA25F2"/>
    <w:rsid w:val="00AB3A08"/>
    <w:rsid w:val="00AC3AE1"/>
    <w:rsid w:val="00B15F0C"/>
    <w:rsid w:val="00B348D9"/>
    <w:rsid w:val="00B768EC"/>
    <w:rsid w:val="00BA67B7"/>
    <w:rsid w:val="00C04D8B"/>
    <w:rsid w:val="00C73587"/>
    <w:rsid w:val="00CA7725"/>
    <w:rsid w:val="00CF3C8B"/>
    <w:rsid w:val="00D3678C"/>
    <w:rsid w:val="00D76853"/>
    <w:rsid w:val="00DF19A9"/>
    <w:rsid w:val="00EF40E8"/>
    <w:rsid w:val="00EF7287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3A5D-E3AF-4E0C-BF89-856047D2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profesor uczelni- literaturoznawstwo</dc:title>
  <dc:subject/>
  <dc:creator>e.adamkiewicz Ewelina Adamkiewicz</dc:creator>
  <cp:keywords>profesor uczelni, dziedzina nauk humanistycznych, literaturoznawstwo, Akademia Mazowiecka w Płocku</cp:keywords>
  <dc:description/>
  <cp:lastModifiedBy>Marta Krzemińska-Milczarska</cp:lastModifiedBy>
  <cp:revision>4</cp:revision>
  <cp:lastPrinted>2026-06-05T12:47:00Z</cp:lastPrinted>
  <dcterms:created xsi:type="dcterms:W3CDTF">2026-06-05T12:46:00Z</dcterms:created>
  <dcterms:modified xsi:type="dcterms:W3CDTF">2026-06-05T12:47:00Z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