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C519" w14:textId="6AD5F161" w:rsidR="00042AAD" w:rsidRPr="00E0433E" w:rsidRDefault="00042AAD" w:rsidP="00042AAD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E0433E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Załącznik nr </w:t>
      </w:r>
      <w:r w:rsidR="00313124">
        <w:rPr>
          <w:rFonts w:asciiTheme="minorHAnsi" w:hAnsiTheme="minorHAnsi" w:cstheme="minorHAnsi"/>
          <w:b/>
          <w:bCs/>
          <w:color w:val="auto"/>
          <w:sz w:val="20"/>
          <w:szCs w:val="20"/>
        </w:rPr>
        <w:t>4</w:t>
      </w:r>
    </w:p>
    <w:p w14:paraId="0813EF94" w14:textId="77777777" w:rsidR="00042AAD" w:rsidRDefault="00042AAD" w:rsidP="00A51F7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4EC1C6" w14:textId="647F70B6" w:rsidR="00A51F7B" w:rsidRDefault="00A51F7B" w:rsidP="00A51F7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26500">
        <w:rPr>
          <w:rFonts w:asciiTheme="minorHAnsi" w:hAnsiTheme="minorHAnsi" w:cstheme="minorHAnsi"/>
          <w:b/>
          <w:sz w:val="20"/>
          <w:szCs w:val="20"/>
        </w:rPr>
        <w:t>OŚWIADCZENIE DOTYCZĄCE DANYCH OSOBOWYCH</w:t>
      </w:r>
    </w:p>
    <w:p w14:paraId="07862CBB" w14:textId="77777777" w:rsidR="00A51F7B" w:rsidRPr="00A26500" w:rsidRDefault="00A51F7B" w:rsidP="00A51F7B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B6CB49B" w14:textId="77777777" w:rsidR="00A51F7B" w:rsidRPr="00016071" w:rsidRDefault="00A51F7B" w:rsidP="00A51F7B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Administratorem Pani/Pana danych osobowych jest Uniwersytet WSB Merito w Gdańsku z siedzibą w Gdańsku, al. Grunwaldzka 238A.  </w:t>
      </w:r>
    </w:p>
    <w:p w14:paraId="64595288" w14:textId="77777777" w:rsidR="00A51F7B" w:rsidRPr="00016071" w:rsidRDefault="00A51F7B" w:rsidP="00A51F7B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 xml:space="preserve">Administrator powołał Inspektora Ochrony Danych, z którym można skontaktować się pod adresem: </w:t>
      </w:r>
      <w:hyperlink r:id="rId10" w:tgtFrame="_blank" w:history="1">
        <w:r w:rsidRPr="00016071">
          <w:rPr>
            <w:rStyle w:val="Hipercze"/>
            <w:rFonts w:asciiTheme="minorHAnsi" w:hAnsiTheme="minorHAnsi" w:cstheme="minorHAnsi"/>
            <w:sz w:val="20"/>
            <w:szCs w:val="20"/>
          </w:rPr>
          <w:t>iod@gdansk.merito.pl</w:t>
        </w:r>
      </w:hyperlink>
      <w:r w:rsidRPr="00016071">
        <w:rPr>
          <w:rFonts w:asciiTheme="minorHAnsi" w:hAnsiTheme="minorHAnsi" w:cstheme="minorHAnsi"/>
          <w:sz w:val="20"/>
          <w:szCs w:val="20"/>
        </w:rPr>
        <w:t> </w:t>
      </w:r>
    </w:p>
    <w:p w14:paraId="51C01C66" w14:textId="77777777" w:rsidR="00A51F7B" w:rsidRPr="00016071" w:rsidRDefault="00A51F7B" w:rsidP="00A51F7B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Pani/Pana dane osobowe będą przetwarzane w celu: </w:t>
      </w:r>
    </w:p>
    <w:p w14:paraId="520E4B99" w14:textId="77777777" w:rsidR="00A51F7B" w:rsidRPr="00016071" w:rsidRDefault="00A51F7B" w:rsidP="00A51F7B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przeprowadzenia procedury związanej z oceną i wyborem oferty w ramach projektu współfinansowanego ze środków Unii Europejskiej – na podstawie art. 6 ust. 1 lit. c) RODO oraz art. 6 ust. 1 lit. e) RODO, </w:t>
      </w:r>
    </w:p>
    <w:p w14:paraId="0976FE8F" w14:textId="77777777" w:rsidR="00A51F7B" w:rsidRPr="00016071" w:rsidRDefault="00A51F7B" w:rsidP="00A51F7B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realizacji obowiązków wynikających z umowy o dofinansowanie projektu – na podstawie art. 6 ust. 1 lit. b) RODO (niezbędność do wykonania umowy), </w:t>
      </w:r>
    </w:p>
    <w:p w14:paraId="35105C7D" w14:textId="77777777" w:rsidR="00A51F7B" w:rsidRPr="00016071" w:rsidRDefault="00A51F7B" w:rsidP="00A51F7B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spełnienia obowiązków archiwizacyjnych i kontrolnych wynikających z przepisów prawa oraz regulacji dotyczących funduszy unijnych – na podstawie art. 6 ust. 1 lit. c) RODO. </w:t>
      </w:r>
    </w:p>
    <w:p w14:paraId="4FB8E527" w14:textId="77777777" w:rsidR="00A51F7B" w:rsidRPr="00016071" w:rsidRDefault="00A51F7B" w:rsidP="00A51F7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Pani/Pana dane osobowe będą przechowywane przez okres wymagany przepisami prawa oraz wytycznymi dotyczącymi realizacji projektów unijnych, co najmniej przez 5 lat od zakończenia realizacji projektu lub dłużej, jeśli wynika to z obowiązków archiwizacyjnych. </w:t>
      </w:r>
    </w:p>
    <w:p w14:paraId="033BD66C" w14:textId="77777777" w:rsidR="00A51F7B" w:rsidRPr="00016071" w:rsidRDefault="00A51F7B" w:rsidP="00A51F7B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Odbiorcami danych będą podmioty posiadające prawo dostępu do danych na podstawie przepisów prawa oraz podmioty współpracujące z Administratorem Danych w zakresie niezbędnym do prawidłowej realizacji zadań spoczywających na Administratorze Danych. Dostawcy Administratora mają siedzibę głównie w Polsce i w innych krajach Europejskiego Obszaru Gospodarczego (EOG). Niektórzy spośród dostawców mają siedzibę poza terytorium EOG. W związku z przekazaniem danych Użytkownika poza terytorium EOG, w tym do USA, Administrator zadbał, aby dostawcy dawali gwarancję wysokiego stopnia ochrony danych osobowych. </w:t>
      </w:r>
    </w:p>
    <w:p w14:paraId="299DAB20" w14:textId="77777777" w:rsidR="00A51F7B" w:rsidRPr="00016071" w:rsidRDefault="00A51F7B" w:rsidP="00A51F7B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Przysługuje Pani/Panu prawo dostępu do treści swoich danych i ich sprostowania, poprawiania, usunięcia, ograniczenia przetwarzania, prawo do przenoszenia danych, prawo do cofnięcia zgody w dowolnym momencie bez wpływu na zgodność z prawem przetwarzania,  </w:t>
      </w:r>
    </w:p>
    <w:p w14:paraId="20BAC5D1" w14:textId="77777777" w:rsidR="00A51F7B" w:rsidRPr="00016071" w:rsidRDefault="00A51F7B" w:rsidP="00A51F7B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Przysługuje Pani/Panu również prawo wniesienia skargi do Prezesa Urzędu Ochrony Danych Osobowych, gdy uzna, że przetwarzanie jej danych osobowych narusza przepisy ogólnego rozporządzenia o ochronie danych osobowych z dnia 27 kwietnia 2016 r. (RODO), </w:t>
      </w:r>
    </w:p>
    <w:p w14:paraId="3843AF94" w14:textId="77777777" w:rsidR="00A51F7B" w:rsidRPr="00016071" w:rsidRDefault="00A51F7B" w:rsidP="00A51F7B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Danie nie będą przetwarzane w sposób zautomatyzowany. </w:t>
      </w:r>
    </w:p>
    <w:p w14:paraId="5F33AA02" w14:textId="0E80B2E0" w:rsidR="00A51F7B" w:rsidRPr="00A26500" w:rsidRDefault="00A51F7B" w:rsidP="00A51F7B">
      <w:pPr>
        <w:jc w:val="both"/>
        <w:rPr>
          <w:rFonts w:asciiTheme="minorHAnsi" w:hAnsiTheme="minorHAnsi" w:cstheme="minorHAnsi"/>
          <w:sz w:val="20"/>
          <w:szCs w:val="20"/>
        </w:rPr>
      </w:pPr>
      <w:r w:rsidRPr="00016071">
        <w:rPr>
          <w:rFonts w:asciiTheme="minorHAnsi" w:hAnsiTheme="minorHAnsi" w:cstheme="minorHAnsi"/>
          <w:sz w:val="20"/>
          <w:szCs w:val="20"/>
        </w:rPr>
        <w:t> </w:t>
      </w:r>
    </w:p>
    <w:p w14:paraId="5C0DE7BD" w14:textId="77777777" w:rsidR="00A51F7B" w:rsidRPr="00A26500" w:rsidRDefault="00A51F7B" w:rsidP="00A51F7B">
      <w:pPr>
        <w:jc w:val="both"/>
        <w:rPr>
          <w:rFonts w:asciiTheme="minorHAnsi" w:hAnsiTheme="minorHAnsi" w:cstheme="minorHAnsi"/>
          <w:sz w:val="20"/>
          <w:szCs w:val="20"/>
        </w:rPr>
      </w:pPr>
      <w:r w:rsidRPr="00A26500">
        <w:rPr>
          <w:rFonts w:asciiTheme="minorHAnsi" w:hAnsiTheme="minorHAnsi" w:cstheme="minorHAnsi"/>
          <w:sz w:val="20"/>
          <w:szCs w:val="20"/>
        </w:rPr>
        <w:t>Wyrażam zgodę na przetwarzanie danych w celu:</w:t>
      </w:r>
    </w:p>
    <w:p w14:paraId="1C8035C6" w14:textId="77777777" w:rsidR="00A51F7B" w:rsidRPr="00A26500" w:rsidRDefault="00A51F7B" w:rsidP="00A51F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D9BA6EC" w14:textId="77777777" w:rsidR="00A51F7B" w:rsidRPr="00A26500" w:rsidRDefault="00A51F7B" w:rsidP="00A51F7B">
      <w:pPr>
        <w:numPr>
          <w:ilvl w:val="0"/>
          <w:numId w:val="6"/>
        </w:numPr>
        <w:autoSpaceDN/>
        <w:adjustRightInd/>
        <w:jc w:val="both"/>
        <w:rPr>
          <w:rFonts w:asciiTheme="minorHAnsi" w:hAnsiTheme="minorHAnsi" w:cstheme="minorHAnsi"/>
          <w:sz w:val="20"/>
          <w:szCs w:val="20"/>
        </w:rPr>
      </w:pPr>
      <w:r w:rsidRPr="00A26500">
        <w:rPr>
          <w:rFonts w:asciiTheme="minorHAnsi" w:hAnsiTheme="minorHAnsi" w:cstheme="minorHAnsi"/>
          <w:sz w:val="20"/>
          <w:szCs w:val="20"/>
        </w:rPr>
        <w:t>realizacji procesu wyboru Wykonawcy w ramach realizacji obowiązku prawnego ciążącego na administratorze danych.</w:t>
      </w:r>
    </w:p>
    <w:p w14:paraId="575F9C33" w14:textId="77777777" w:rsidR="00A51F7B" w:rsidRDefault="00A51F7B" w:rsidP="00A51F7B">
      <w:pPr>
        <w:numPr>
          <w:ilvl w:val="0"/>
          <w:numId w:val="6"/>
        </w:numPr>
        <w:autoSpaceDN/>
        <w:adjustRightInd/>
        <w:jc w:val="both"/>
        <w:rPr>
          <w:rFonts w:asciiTheme="minorHAnsi" w:hAnsiTheme="minorHAnsi" w:cstheme="minorHAnsi"/>
          <w:sz w:val="20"/>
          <w:szCs w:val="20"/>
        </w:rPr>
      </w:pPr>
      <w:r w:rsidRPr="00A26500">
        <w:rPr>
          <w:rFonts w:asciiTheme="minorHAnsi" w:hAnsiTheme="minorHAnsi" w:cstheme="minorHAnsi"/>
          <w:sz w:val="20"/>
          <w:szCs w:val="20"/>
        </w:rPr>
        <w:t>w zakresie wizerunku udostępnionego przeze mnie w dokumentach.</w:t>
      </w:r>
    </w:p>
    <w:p w14:paraId="09F84319" w14:textId="77777777" w:rsidR="00A51F7B" w:rsidRPr="00652541" w:rsidRDefault="00A51F7B" w:rsidP="00A51F7B">
      <w:pPr>
        <w:numPr>
          <w:ilvl w:val="0"/>
          <w:numId w:val="6"/>
        </w:numPr>
        <w:autoSpaceDN/>
        <w:adjustRightInd/>
        <w:jc w:val="both"/>
        <w:rPr>
          <w:rFonts w:asciiTheme="minorHAnsi" w:hAnsiTheme="minorHAnsi" w:cstheme="minorHAnsi"/>
          <w:sz w:val="20"/>
          <w:szCs w:val="20"/>
        </w:rPr>
      </w:pPr>
      <w:r w:rsidRPr="00652541">
        <w:rPr>
          <w:rFonts w:asciiTheme="minorHAnsi" w:hAnsiTheme="minorHAnsi" w:cstheme="minorHAnsi"/>
          <w:sz w:val="20"/>
          <w:szCs w:val="20"/>
        </w:rPr>
        <w:t>oświadczam, że wypełnione zostały obowiązki informacyjne przewidziane w art. 13 lub art. 14 rozporządzenia Parlamentu Europejskiego i Rady (UE) nr 2016/679 z 27.04.2016 r. w sprawie ochrony osób fizycznych w związku z przetwarzaniem danych osobowych i w sprawie swobodnego przepływu takich danych oraz uchylenia dyrektywy 95/46/WE (ogólne rozporządzenie o ochronie danych) (Dz. Urz. UE L z 2016 r. 119, s. 1 ze zm.), wobec osób fizycznych, od których dane osobowe bezpośrednio lub pośrednio zostały pozyskane w celu ubiegania się o udzielenie zamówienia.</w:t>
      </w:r>
    </w:p>
    <w:p w14:paraId="6BFAAA4B" w14:textId="77777777" w:rsidR="0054268D" w:rsidRDefault="0054268D"/>
    <w:p w14:paraId="7E811D3B" w14:textId="77777777" w:rsidR="00A85AFD" w:rsidRDefault="00A85AFD"/>
    <w:p w14:paraId="2AD36560" w14:textId="77777777" w:rsidR="00A85AFD" w:rsidRDefault="00A85AFD"/>
    <w:p w14:paraId="0A02085B" w14:textId="77777777" w:rsidR="00A85AFD" w:rsidRDefault="00A85AFD"/>
    <w:p w14:paraId="4EA37056" w14:textId="07816A5F" w:rsidR="00A85AFD" w:rsidRPr="00A26500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</w:p>
    <w:p w14:paraId="7A6D5003" w14:textId="704538E2" w:rsidR="00A85AFD" w:rsidRPr="00C63E6D" w:rsidRDefault="00A85AFD" w:rsidP="00C63E6D">
      <w:pPr>
        <w:ind w:firstLine="708"/>
        <w:jc w:val="both"/>
        <w:rPr>
          <w:rFonts w:asciiTheme="minorHAnsi" w:hAnsiTheme="minorHAnsi"/>
        </w:rPr>
      </w:pPr>
      <w:r w:rsidRPr="00A26500">
        <w:rPr>
          <w:rFonts w:asciiTheme="minorHAnsi" w:hAnsiTheme="minorHAnsi" w:cstheme="minorHAnsi"/>
          <w:sz w:val="20"/>
          <w:szCs w:val="20"/>
        </w:rPr>
        <w:t>miejscowość i data</w:t>
      </w:r>
      <w:r>
        <w:rPr>
          <w:rFonts w:asciiTheme="minorHAnsi" w:hAnsiTheme="minorHAnsi" w:cstheme="minorHAnsi"/>
          <w:sz w:val="20"/>
          <w:szCs w:val="20"/>
        </w:rPr>
        <w:t xml:space="preserve"> i czytelny podpis Wykonawcy</w:t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</w:p>
    <w:sectPr w:rsidR="00A85AFD" w:rsidRPr="00C63E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9497F" w14:textId="77777777" w:rsidR="00A2267E" w:rsidRDefault="00A2267E" w:rsidP="007B59A8">
      <w:r>
        <w:separator/>
      </w:r>
    </w:p>
  </w:endnote>
  <w:endnote w:type="continuationSeparator" w:id="0">
    <w:p w14:paraId="4D1A9AE4" w14:textId="77777777" w:rsidR="00A2267E" w:rsidRDefault="00A2267E" w:rsidP="007B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F4BA" w14:textId="77777777" w:rsidR="00BC7ABE" w:rsidRPr="00BD2D79" w:rsidRDefault="00BC7ABE" w:rsidP="00BC7ABE">
    <w:pPr>
      <w:pStyle w:val="Stopka"/>
      <w:jc w:val="center"/>
      <w:rPr>
        <w:rFonts w:asciiTheme="minorHAnsi" w:hAnsiTheme="minorHAnsi" w:cstheme="minorHAnsi"/>
        <w:i/>
        <w:sz w:val="16"/>
        <w:szCs w:val="16"/>
      </w:rPr>
    </w:pPr>
    <w:r w:rsidRPr="00BD2D79">
      <w:rPr>
        <w:rFonts w:asciiTheme="minorHAnsi" w:hAnsiTheme="minorHAnsi" w:cstheme="minorHAnsi"/>
        <w:i/>
        <w:sz w:val="16"/>
        <w:szCs w:val="16"/>
      </w:rPr>
      <w:t xml:space="preserve">Projekt: „Nowoczesne i profesjonalne PSZ = wysoka jakość świadczonych usług” </w:t>
    </w:r>
  </w:p>
  <w:p w14:paraId="4F8958B0" w14:textId="77777777" w:rsidR="00BC7ABE" w:rsidRDefault="00BC7ABE" w:rsidP="00BC7ABE">
    <w:pPr>
      <w:pStyle w:val="Stopka"/>
      <w:jc w:val="center"/>
    </w:pPr>
    <w:r w:rsidRPr="00BD2D79">
      <w:rPr>
        <w:rFonts w:asciiTheme="minorHAnsi" w:hAnsiTheme="minorHAnsi" w:cstheme="minorHAnsi"/>
        <w:i/>
        <w:sz w:val="16"/>
        <w:szCs w:val="16"/>
      </w:rPr>
      <w:t>nr FERS.01.02-IP.06-0006/24</w:t>
    </w:r>
  </w:p>
  <w:p w14:paraId="29192E0E" w14:textId="77777777" w:rsidR="00BC7ABE" w:rsidRDefault="00BC7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B7A07" w14:textId="77777777" w:rsidR="00A2267E" w:rsidRDefault="00A2267E" w:rsidP="007B59A8">
      <w:r>
        <w:separator/>
      </w:r>
    </w:p>
  </w:footnote>
  <w:footnote w:type="continuationSeparator" w:id="0">
    <w:p w14:paraId="52239809" w14:textId="77777777" w:rsidR="00A2267E" w:rsidRDefault="00A2267E" w:rsidP="007B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8406"/>
      <w:gridCol w:w="222"/>
      <w:gridCol w:w="222"/>
      <w:gridCol w:w="222"/>
    </w:tblGrid>
    <w:tr w:rsidR="007B59A8" w14:paraId="1B22605E" w14:textId="77777777" w:rsidTr="007A5B31">
      <w:trPr>
        <w:trHeight w:val="1475"/>
        <w:jc w:val="center"/>
      </w:trPr>
      <w:tc>
        <w:tcPr>
          <w:tcW w:w="2318" w:type="dxa"/>
          <w:vAlign w:val="center"/>
        </w:tcPr>
        <w:p w14:paraId="281B969C" w14:textId="77777777" w:rsidR="007B59A8" w:rsidRDefault="007B59A8" w:rsidP="007B59A8">
          <w:pPr>
            <w:pStyle w:val="Tekstpodstawowy"/>
            <w:spacing w:line="14" w:lineRule="auto"/>
            <w:ind w:left="709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10D7BE02" wp14:editId="3FA10D9F">
                <wp:extent cx="4857303" cy="965028"/>
                <wp:effectExtent l="0" t="0" r="635" b="6985"/>
                <wp:docPr id="1482681500" name="Obraz 1" descr="Obraz zawierający tekst, Czcionka, biały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raz zawierający tekst, Czcionka, biały, zrzut ekranu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2154" cy="979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6DA182" w14:textId="77777777" w:rsidR="007B59A8" w:rsidRDefault="007B59A8" w:rsidP="007B59A8">
          <w:pPr>
            <w:jc w:val="center"/>
          </w:pPr>
        </w:p>
      </w:tc>
      <w:tc>
        <w:tcPr>
          <w:tcW w:w="2267" w:type="dxa"/>
          <w:vAlign w:val="center"/>
        </w:tcPr>
        <w:p w14:paraId="19D9D2F8" w14:textId="77777777" w:rsidR="007B59A8" w:rsidRDefault="007B59A8" w:rsidP="007B59A8">
          <w:pPr>
            <w:jc w:val="center"/>
          </w:pPr>
        </w:p>
      </w:tc>
      <w:tc>
        <w:tcPr>
          <w:tcW w:w="2439" w:type="dxa"/>
          <w:vAlign w:val="center"/>
        </w:tcPr>
        <w:p w14:paraId="547F264B" w14:textId="77777777" w:rsidR="007B59A8" w:rsidRDefault="007B59A8" w:rsidP="007B59A8">
          <w:pPr>
            <w:jc w:val="center"/>
          </w:pPr>
        </w:p>
      </w:tc>
      <w:tc>
        <w:tcPr>
          <w:tcW w:w="2268" w:type="dxa"/>
        </w:tcPr>
        <w:p w14:paraId="2CECFFE9" w14:textId="77777777" w:rsidR="007B59A8" w:rsidRDefault="007B59A8" w:rsidP="007B59A8">
          <w:pPr>
            <w:jc w:val="center"/>
          </w:pPr>
        </w:p>
      </w:tc>
    </w:tr>
  </w:tbl>
  <w:p w14:paraId="4A2B16A3" w14:textId="77777777" w:rsidR="007B59A8" w:rsidRDefault="007B59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88E"/>
    <w:multiLevelType w:val="multilevel"/>
    <w:tmpl w:val="9B2C8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8402FD"/>
    <w:multiLevelType w:val="multilevel"/>
    <w:tmpl w:val="975C1B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3309C"/>
    <w:multiLevelType w:val="multilevel"/>
    <w:tmpl w:val="10F6F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76CD8"/>
    <w:multiLevelType w:val="hybridMultilevel"/>
    <w:tmpl w:val="5A9A4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20356"/>
    <w:multiLevelType w:val="multilevel"/>
    <w:tmpl w:val="488A24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225D86"/>
    <w:multiLevelType w:val="multilevel"/>
    <w:tmpl w:val="47B8DE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73AEE"/>
    <w:multiLevelType w:val="multilevel"/>
    <w:tmpl w:val="E708D1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17521"/>
    <w:multiLevelType w:val="multilevel"/>
    <w:tmpl w:val="A6D0F7B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AE2397"/>
    <w:multiLevelType w:val="multilevel"/>
    <w:tmpl w:val="0088D0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C3FEE"/>
    <w:multiLevelType w:val="multilevel"/>
    <w:tmpl w:val="785C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40BB"/>
    <w:multiLevelType w:val="multilevel"/>
    <w:tmpl w:val="FFD65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578AF"/>
    <w:multiLevelType w:val="multilevel"/>
    <w:tmpl w:val="4A7E4F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13AE2"/>
    <w:multiLevelType w:val="multilevel"/>
    <w:tmpl w:val="6472BE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751A36"/>
    <w:multiLevelType w:val="multilevel"/>
    <w:tmpl w:val="8EEC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45B22"/>
    <w:multiLevelType w:val="multilevel"/>
    <w:tmpl w:val="EB1087E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4B4064"/>
    <w:multiLevelType w:val="multilevel"/>
    <w:tmpl w:val="1A2C61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038D7"/>
    <w:multiLevelType w:val="multilevel"/>
    <w:tmpl w:val="88A6D5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742259">
    <w:abstractNumId w:val="13"/>
  </w:num>
  <w:num w:numId="2" w16cid:durableId="2119792163">
    <w:abstractNumId w:val="0"/>
  </w:num>
  <w:num w:numId="3" w16cid:durableId="2111925788">
    <w:abstractNumId w:val="16"/>
  </w:num>
  <w:num w:numId="4" w16cid:durableId="1268347847">
    <w:abstractNumId w:val="1"/>
  </w:num>
  <w:num w:numId="5" w16cid:durableId="777792794">
    <w:abstractNumId w:val="14"/>
  </w:num>
  <w:num w:numId="6" w16cid:durableId="428820832">
    <w:abstractNumId w:val="3"/>
  </w:num>
  <w:num w:numId="7" w16cid:durableId="1876769928">
    <w:abstractNumId w:val="9"/>
  </w:num>
  <w:num w:numId="8" w16cid:durableId="1691948080">
    <w:abstractNumId w:val="15"/>
  </w:num>
  <w:num w:numId="9" w16cid:durableId="132214028">
    <w:abstractNumId w:val="2"/>
  </w:num>
  <w:num w:numId="10" w16cid:durableId="1365055157">
    <w:abstractNumId w:val="6"/>
  </w:num>
  <w:num w:numId="11" w16cid:durableId="1656686082">
    <w:abstractNumId w:val="7"/>
  </w:num>
  <w:num w:numId="12" w16cid:durableId="959725197">
    <w:abstractNumId w:val="4"/>
  </w:num>
  <w:num w:numId="13" w16cid:durableId="1057632938">
    <w:abstractNumId w:val="11"/>
  </w:num>
  <w:num w:numId="14" w16cid:durableId="634215469">
    <w:abstractNumId w:val="10"/>
  </w:num>
  <w:num w:numId="15" w16cid:durableId="425804248">
    <w:abstractNumId w:val="12"/>
  </w:num>
  <w:num w:numId="16" w16cid:durableId="171795807">
    <w:abstractNumId w:val="8"/>
  </w:num>
  <w:num w:numId="17" w16cid:durableId="1903520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FD"/>
    <w:rsid w:val="00042AAD"/>
    <w:rsid w:val="00313124"/>
    <w:rsid w:val="005375B1"/>
    <w:rsid w:val="0054268D"/>
    <w:rsid w:val="00674DE1"/>
    <w:rsid w:val="007B59A8"/>
    <w:rsid w:val="00925BF5"/>
    <w:rsid w:val="00A2267E"/>
    <w:rsid w:val="00A47B4B"/>
    <w:rsid w:val="00A51F7B"/>
    <w:rsid w:val="00A85AFD"/>
    <w:rsid w:val="00BC7ABE"/>
    <w:rsid w:val="00C63E6D"/>
    <w:rsid w:val="00F4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26B9"/>
  <w15:chartTrackingRefBased/>
  <w15:docId w15:val="{16A3248B-5D9B-49D8-A93A-9D4015FE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5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A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A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A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A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A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A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A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A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A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A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A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A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A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A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A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85A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rsid w:val="00A51F7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B59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9A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B59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9A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B59A8"/>
    <w:pPr>
      <w:adjustRightInd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59A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gdansk.merito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fd687-ce92-41e8-800b-11e03cd3205f" xsi:nil="true"/>
    <lcf76f155ced4ddcb4097134ff3c332f xmlns="cc32ea10-24d7-4ab8-908a-92053f695cd3">
      <Terms xmlns="http://schemas.microsoft.com/office/infopath/2007/PartnerControls"/>
    </lcf76f155ced4ddcb4097134ff3c332f>
    <datamodyfikacji xmlns="cc32ea10-24d7-4ab8-908a-92053f695c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8" ma:contentTypeDescription="Utwórz nowy dokument." ma:contentTypeScope="" ma:versionID="9074bcd6d4d2945de66320d458681dc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e25763daf754285505174815959276d1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modyfikacj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modyfikacji" ma:index="25" nillable="true" ma:displayName="data modyfikacji" ma:format="DateTime" ma:internalName="datamodyfik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f62add-be83-406a-b060-540941767c91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31375-3780-48C4-ACF2-13A9E45E50CA}">
  <ds:schemaRefs>
    <ds:schemaRef ds:uri="http://schemas.microsoft.com/office/2006/metadata/properties"/>
    <ds:schemaRef ds:uri="http://schemas.microsoft.com/office/infopath/2007/PartnerControls"/>
    <ds:schemaRef ds:uri="f1dfd687-ce92-41e8-800b-11e03cd3205f"/>
    <ds:schemaRef ds:uri="cc32ea10-24d7-4ab8-908a-92053f695cd3"/>
  </ds:schemaRefs>
</ds:datastoreItem>
</file>

<file path=customXml/itemProps2.xml><?xml version="1.0" encoding="utf-8"?>
<ds:datastoreItem xmlns:ds="http://schemas.openxmlformats.org/officeDocument/2006/customXml" ds:itemID="{FEC36A4F-5F06-46C4-A4E9-7BFA3F716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CD7E8F-B525-48ED-B009-AB2512FF4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Uziałko</dc:creator>
  <cp:keywords/>
  <dc:description/>
  <cp:lastModifiedBy>Magdalena Gaca</cp:lastModifiedBy>
  <cp:revision>7</cp:revision>
  <dcterms:created xsi:type="dcterms:W3CDTF">2025-10-29T10:38:00Z</dcterms:created>
  <dcterms:modified xsi:type="dcterms:W3CDTF">2026-07-20T12:24:00Z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</Properties>
</file>