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96217" w14:textId="77777777" w:rsidR="001B295E" w:rsidRPr="004A703F" w:rsidRDefault="001B295E" w:rsidP="001B295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REKTOR</w:t>
      </w:r>
    </w:p>
    <w:p w14:paraId="65F4FC85" w14:textId="77777777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Akademii Wychowania Fizycznego im. Jerzego Kukuczki w Katowicach</w:t>
      </w:r>
    </w:p>
    <w:p w14:paraId="0288774D" w14:textId="614192A2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ogłasza konkurs (nr ref. AWF/</w:t>
      </w:r>
      <w:r w:rsidR="004A703F" w:rsidRPr="004A703F">
        <w:rPr>
          <w:rFonts w:asciiTheme="minorHAnsi" w:hAnsiTheme="minorHAnsi" w:cstheme="minorHAnsi"/>
          <w:sz w:val="20"/>
          <w:szCs w:val="20"/>
        </w:rPr>
        <w:t>09</w:t>
      </w:r>
      <w:r w:rsidRPr="004A703F">
        <w:rPr>
          <w:rFonts w:asciiTheme="minorHAnsi" w:hAnsiTheme="minorHAnsi" w:cstheme="minorHAnsi"/>
          <w:sz w:val="20"/>
          <w:szCs w:val="20"/>
        </w:rPr>
        <w:t>/202</w:t>
      </w:r>
      <w:r w:rsidR="004A703F" w:rsidRPr="004A703F">
        <w:rPr>
          <w:rFonts w:asciiTheme="minorHAnsi" w:hAnsiTheme="minorHAnsi" w:cstheme="minorHAnsi"/>
          <w:sz w:val="20"/>
          <w:szCs w:val="20"/>
        </w:rPr>
        <w:t>6</w:t>
      </w:r>
      <w:r w:rsidRPr="004A703F">
        <w:rPr>
          <w:rFonts w:asciiTheme="minorHAnsi" w:hAnsiTheme="minorHAnsi" w:cstheme="minorHAnsi"/>
          <w:sz w:val="20"/>
          <w:szCs w:val="20"/>
        </w:rPr>
        <w:t>) na stanowisko</w:t>
      </w:r>
      <w:r w:rsidR="00596BEE" w:rsidRPr="004A703F">
        <w:rPr>
          <w:rFonts w:asciiTheme="minorHAnsi" w:hAnsiTheme="minorHAnsi" w:cstheme="minorHAnsi"/>
          <w:sz w:val="20"/>
          <w:szCs w:val="20"/>
        </w:rPr>
        <w:t>:</w:t>
      </w:r>
    </w:p>
    <w:p w14:paraId="4855778D" w14:textId="2DE0D814" w:rsidR="001B295E" w:rsidRPr="004A703F" w:rsidRDefault="00281516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ASYSTENT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 xml:space="preserve"> w grupie pracowników 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dydaktycznych</w:t>
      </w:r>
    </w:p>
    <w:p w14:paraId="3A7554A7" w14:textId="5CB0397A" w:rsidR="004A703F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Zakładzie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>Koszykówki i Piłki Nożnej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Kated</w:t>
      </w:r>
      <w:r w:rsidR="00281516" w:rsidRPr="004A703F">
        <w:rPr>
          <w:rFonts w:asciiTheme="minorHAnsi" w:hAnsiTheme="minorHAnsi" w:cstheme="minorHAnsi"/>
          <w:b/>
          <w:sz w:val="20"/>
          <w:szCs w:val="20"/>
        </w:rPr>
        <w:t>r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>ze Zespołowych Gier Sportowych</w:t>
      </w:r>
    </w:p>
    <w:p w14:paraId="0292853B" w14:textId="13E7B0C6" w:rsidR="00596BEE" w:rsidRPr="004A703F" w:rsidRDefault="00281516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na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 xml:space="preserve"> Wydziale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>Wychowania Fizycznego</w:t>
      </w:r>
    </w:p>
    <w:p w14:paraId="2C5D267C" w14:textId="1EB11443" w:rsidR="001B295E" w:rsidRPr="004A703F" w:rsidRDefault="001B295E" w:rsidP="001B295E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 konkursu mogą przystąpić osoby spełniające wymogi określone wymagania art. 113 ustawy z dnia 20 lipca 2018 r. Prawo o szkolnictwie wyższym i nauce (</w:t>
      </w:r>
      <w:proofErr w:type="spellStart"/>
      <w:r w:rsidRPr="004A703F">
        <w:rPr>
          <w:rFonts w:asciiTheme="minorHAnsi" w:hAnsiTheme="minorHAnsi" w:cstheme="minorHAnsi"/>
          <w:sz w:val="20"/>
          <w:szCs w:val="20"/>
        </w:rPr>
        <w:t>Dz.U.2024.1571</w:t>
      </w:r>
      <w:proofErr w:type="spellEnd"/>
      <w:r w:rsidRPr="004A703F">
        <w:rPr>
          <w:rFonts w:asciiTheme="minorHAnsi" w:hAnsiTheme="minorHAnsi" w:cstheme="minorHAnsi"/>
          <w:sz w:val="20"/>
          <w:szCs w:val="20"/>
        </w:rPr>
        <w:t xml:space="preserve"> z późn. zm.).</w:t>
      </w:r>
    </w:p>
    <w:p w14:paraId="0C9A23B7" w14:textId="1927A4FB" w:rsidR="001B295E" w:rsidRPr="004A703F" w:rsidRDefault="001B295E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Z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AKRES OBOWIĄZKÓW</w:t>
      </w:r>
      <w:r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44293AE2" w14:textId="4784F615" w:rsidR="000C7D1A" w:rsidRPr="004A703F" w:rsidRDefault="000C7D1A" w:rsidP="000C7D1A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przygotowywanie sylabusów i</w:t>
      </w:r>
      <w:r>
        <w:rPr>
          <w:rFonts w:asciiTheme="minorHAnsi" w:hAnsiTheme="minorHAnsi" w:cstheme="minorHAnsi"/>
          <w:sz w:val="20"/>
          <w:szCs w:val="20"/>
        </w:rPr>
        <w:t xml:space="preserve"> materiałów do ćwiczeń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3A157521" w14:textId="52E15FDD" w:rsidR="005F6CCB" w:rsidRPr="004A703F" w:rsidRDefault="000D717A" w:rsidP="005F6CCB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</w:t>
      </w:r>
      <w:r w:rsidR="005F6CCB" w:rsidRPr="004A703F">
        <w:rPr>
          <w:rFonts w:asciiTheme="minorHAnsi" w:hAnsiTheme="minorHAnsi" w:cstheme="minorHAnsi"/>
          <w:sz w:val="20"/>
          <w:szCs w:val="20"/>
        </w:rPr>
        <w:t>rowadzenie zajęć dydaktycznych realizowanych w jednostce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088B7EFE" w14:textId="2B279221" w:rsidR="004924F8" w:rsidRPr="004A703F" w:rsidRDefault="000C7D1A" w:rsidP="008658EB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udział w </w:t>
      </w:r>
      <w:r w:rsidR="004924F8" w:rsidRPr="004A703F">
        <w:rPr>
          <w:rFonts w:asciiTheme="minorHAnsi" w:hAnsiTheme="minorHAnsi" w:cstheme="minorHAnsi"/>
          <w:sz w:val="20"/>
          <w:szCs w:val="20"/>
        </w:rPr>
        <w:t>działalności organizacyjnej</w:t>
      </w:r>
      <w:r>
        <w:rPr>
          <w:rFonts w:asciiTheme="minorHAnsi" w:hAnsiTheme="minorHAnsi" w:cstheme="minorHAnsi"/>
          <w:sz w:val="20"/>
          <w:szCs w:val="20"/>
        </w:rPr>
        <w:t xml:space="preserve"> i naukowej</w:t>
      </w:r>
      <w:r w:rsidR="00253B9A">
        <w:rPr>
          <w:rFonts w:asciiTheme="minorHAnsi" w:hAnsiTheme="minorHAnsi" w:cstheme="minorHAnsi"/>
          <w:sz w:val="20"/>
          <w:szCs w:val="20"/>
        </w:rPr>
        <w:t>.</w:t>
      </w:r>
    </w:p>
    <w:p w14:paraId="13B17FE8" w14:textId="14DECDAE" w:rsidR="001B295E" w:rsidRPr="004A703F" w:rsidRDefault="00596BEE" w:rsidP="00C22E7A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WYMAGANIA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2FA3AF3F" w14:textId="71B6AE0E" w:rsidR="007978E7" w:rsidRPr="00EA071C" w:rsidRDefault="004258B6" w:rsidP="00363974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EA071C">
        <w:rPr>
          <w:rFonts w:asciiTheme="minorHAnsi" w:hAnsiTheme="minorHAnsi" w:cstheme="minorHAnsi"/>
          <w:sz w:val="20"/>
          <w:szCs w:val="20"/>
        </w:rPr>
        <w:t>t</w:t>
      </w:r>
      <w:r w:rsidR="007978E7" w:rsidRPr="00EA071C">
        <w:rPr>
          <w:rFonts w:asciiTheme="minorHAnsi" w:hAnsiTheme="minorHAnsi" w:cstheme="minorHAnsi"/>
          <w:sz w:val="20"/>
          <w:szCs w:val="20"/>
        </w:rPr>
        <w:t xml:space="preserve">ytuł zawodowy </w:t>
      </w:r>
      <w:r w:rsidR="00444632" w:rsidRPr="00EA071C">
        <w:rPr>
          <w:rFonts w:asciiTheme="minorHAnsi" w:hAnsiTheme="minorHAnsi" w:cstheme="minorHAnsi"/>
          <w:sz w:val="20"/>
          <w:szCs w:val="20"/>
        </w:rPr>
        <w:t>magistra</w:t>
      </w:r>
      <w:r w:rsidR="007978E7" w:rsidRPr="00EA071C">
        <w:rPr>
          <w:rFonts w:asciiTheme="minorHAnsi" w:hAnsiTheme="minorHAnsi" w:cstheme="minorHAnsi"/>
          <w:sz w:val="20"/>
          <w:szCs w:val="20"/>
        </w:rPr>
        <w:t xml:space="preserve"> </w:t>
      </w:r>
      <w:r w:rsidR="00EA071C" w:rsidRPr="00EA071C">
        <w:rPr>
          <w:rFonts w:asciiTheme="minorHAnsi" w:hAnsiTheme="minorHAnsi" w:cstheme="minorHAnsi"/>
          <w:sz w:val="20"/>
          <w:szCs w:val="20"/>
        </w:rPr>
        <w:t>wychowania fizycznego (specjalnoś</w:t>
      </w:r>
      <w:r w:rsidR="00253B9A">
        <w:rPr>
          <w:rFonts w:asciiTheme="minorHAnsi" w:hAnsiTheme="minorHAnsi" w:cstheme="minorHAnsi"/>
          <w:sz w:val="20"/>
          <w:szCs w:val="20"/>
        </w:rPr>
        <w:t>ci:</w:t>
      </w:r>
      <w:r w:rsidR="00EA071C" w:rsidRPr="00EA071C">
        <w:rPr>
          <w:rFonts w:asciiTheme="minorHAnsi" w:hAnsiTheme="minorHAnsi" w:cstheme="minorHAnsi"/>
          <w:sz w:val="20"/>
          <w:szCs w:val="20"/>
        </w:rPr>
        <w:t xml:space="preserve"> wychowanie fizyczne i edukacji dla bezpieczeństwa or</w:t>
      </w:r>
      <w:r w:rsidR="00EA071C">
        <w:rPr>
          <w:rFonts w:asciiTheme="minorHAnsi" w:hAnsiTheme="minorHAnsi" w:cstheme="minorHAnsi"/>
          <w:sz w:val="20"/>
          <w:szCs w:val="20"/>
        </w:rPr>
        <w:t>a</w:t>
      </w:r>
      <w:r w:rsidR="00EA071C" w:rsidRPr="00EA071C">
        <w:rPr>
          <w:rFonts w:asciiTheme="minorHAnsi" w:hAnsiTheme="minorHAnsi" w:cstheme="minorHAnsi"/>
          <w:sz w:val="20"/>
          <w:szCs w:val="20"/>
        </w:rPr>
        <w:t>z trener personalny</w:t>
      </w:r>
      <w:r w:rsidR="00EA071C">
        <w:rPr>
          <w:rFonts w:asciiTheme="minorHAnsi" w:hAnsiTheme="minorHAnsi" w:cstheme="minorHAnsi"/>
          <w:sz w:val="20"/>
          <w:szCs w:val="20"/>
        </w:rPr>
        <w:t>)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54E6F29C" w14:textId="08403D89" w:rsidR="00EE0406" w:rsidRPr="004A703F" w:rsidRDefault="007978E7" w:rsidP="00EE0406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co najmniej 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roczne </w:t>
      </w:r>
      <w:r w:rsidR="00F817AA" w:rsidRPr="004A703F">
        <w:rPr>
          <w:rFonts w:asciiTheme="minorHAnsi" w:hAnsiTheme="minorHAnsi" w:cstheme="minorHAnsi"/>
          <w:sz w:val="20"/>
          <w:szCs w:val="20"/>
        </w:rPr>
        <w:t xml:space="preserve">doświadczenie w prowadzeniu zajęć dydaktycznych </w:t>
      </w:r>
      <w:r w:rsidR="0006518C" w:rsidRPr="004A703F">
        <w:rPr>
          <w:rFonts w:asciiTheme="minorHAnsi" w:hAnsiTheme="minorHAnsi" w:cstheme="minorHAnsi"/>
          <w:sz w:val="20"/>
          <w:szCs w:val="20"/>
        </w:rPr>
        <w:t>ze stu</w:t>
      </w:r>
      <w:r w:rsidRPr="004A703F">
        <w:rPr>
          <w:rFonts w:asciiTheme="minorHAnsi" w:hAnsiTheme="minorHAnsi" w:cstheme="minorHAnsi"/>
          <w:sz w:val="20"/>
          <w:szCs w:val="20"/>
        </w:rPr>
        <w:t>dentami uczelni wyższej</w:t>
      </w:r>
      <w:r w:rsidR="000D717A" w:rsidRPr="004A703F">
        <w:rPr>
          <w:rFonts w:asciiTheme="minorHAnsi" w:hAnsiTheme="minorHAnsi" w:cstheme="minorHAnsi"/>
          <w:sz w:val="20"/>
          <w:szCs w:val="20"/>
        </w:rPr>
        <w:t>, w </w:t>
      </w:r>
      <w:r w:rsidR="007678DB" w:rsidRPr="004A703F">
        <w:rPr>
          <w:rFonts w:asciiTheme="minorHAnsi" w:hAnsiTheme="minorHAnsi" w:cstheme="minorHAnsi"/>
          <w:sz w:val="20"/>
          <w:szCs w:val="20"/>
        </w:rPr>
        <w:t>szczególności</w:t>
      </w:r>
      <w:r w:rsidRPr="004A703F">
        <w:rPr>
          <w:rFonts w:asciiTheme="minorHAnsi" w:hAnsiTheme="minorHAnsi" w:cstheme="minorHAnsi"/>
          <w:sz w:val="20"/>
          <w:szCs w:val="20"/>
        </w:rPr>
        <w:t xml:space="preserve"> w zakresie</w:t>
      </w:r>
      <w:r w:rsidR="007678DB"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EA071C">
        <w:rPr>
          <w:rFonts w:asciiTheme="minorHAnsi" w:hAnsiTheme="minorHAnsi" w:cstheme="minorHAnsi"/>
          <w:sz w:val="20"/>
          <w:szCs w:val="20"/>
        </w:rPr>
        <w:t>przedmiotów realizowanych przez jednostkę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43100493" w14:textId="4DE827A1" w:rsidR="00EA071C" w:rsidRDefault="00EA071C" w:rsidP="00EE0406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tytuł trenera klasy drugiej piłki no</w:t>
      </w:r>
      <w:r w:rsidR="00253B9A">
        <w:rPr>
          <w:rFonts w:asciiTheme="minorHAnsi" w:hAnsiTheme="minorHAnsi" w:cstheme="minorHAnsi"/>
          <w:sz w:val="20"/>
          <w:szCs w:val="20"/>
        </w:rPr>
        <w:t>ż</w:t>
      </w:r>
      <w:r>
        <w:rPr>
          <w:rFonts w:asciiTheme="minorHAnsi" w:hAnsiTheme="minorHAnsi" w:cstheme="minorHAnsi"/>
          <w:sz w:val="20"/>
          <w:szCs w:val="20"/>
        </w:rPr>
        <w:t>nej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74B74537" w14:textId="5E452BC5" w:rsidR="0006518C" w:rsidRPr="004A703F" w:rsidRDefault="0006518C" w:rsidP="00910878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biegła znajomość ję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zyka polskiego oraz </w:t>
      </w:r>
      <w:r w:rsidR="00EE0406" w:rsidRPr="004A703F">
        <w:rPr>
          <w:rFonts w:asciiTheme="minorHAnsi" w:hAnsiTheme="minorHAnsi" w:cstheme="minorHAnsi"/>
          <w:sz w:val="20"/>
          <w:szCs w:val="20"/>
        </w:rPr>
        <w:t>bardzo dobra</w:t>
      </w:r>
      <w:r w:rsidRPr="004A703F">
        <w:rPr>
          <w:rFonts w:asciiTheme="minorHAnsi" w:hAnsiTheme="minorHAnsi" w:cstheme="minorHAnsi"/>
          <w:sz w:val="20"/>
          <w:szCs w:val="20"/>
        </w:rPr>
        <w:t xml:space="preserve"> znajomość języka angielskiego w mowie i piśmie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 na potrzeby dydaktyczne i naukowe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4CC8F084" w14:textId="1EAD0E11" w:rsidR="00F817AA" w:rsidRPr="004A703F" w:rsidRDefault="00F817AA" w:rsidP="008658EB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wys</w:t>
      </w:r>
      <w:r w:rsidR="00253B9A">
        <w:rPr>
          <w:rFonts w:asciiTheme="minorHAnsi" w:hAnsiTheme="minorHAnsi" w:cstheme="minorHAnsi"/>
          <w:sz w:val="20"/>
          <w:szCs w:val="20"/>
        </w:rPr>
        <w:t>okie umiejętności komunikacyjne;</w:t>
      </w:r>
    </w:p>
    <w:p w14:paraId="03920B62" w14:textId="03287881" w:rsidR="00F817AA" w:rsidRPr="004A703F" w:rsidRDefault="00662E4D" w:rsidP="008658EB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opracowana </w:t>
      </w:r>
      <w:r w:rsidR="00910878" w:rsidRPr="004A703F">
        <w:rPr>
          <w:rFonts w:asciiTheme="minorHAnsi" w:hAnsiTheme="minorHAnsi" w:cstheme="minorHAnsi"/>
          <w:sz w:val="20"/>
          <w:szCs w:val="20"/>
        </w:rPr>
        <w:t>koncepcja</w:t>
      </w:r>
      <w:r w:rsidRPr="004A703F">
        <w:rPr>
          <w:rFonts w:asciiTheme="minorHAnsi" w:hAnsiTheme="minorHAnsi" w:cstheme="minorHAnsi"/>
          <w:sz w:val="20"/>
          <w:szCs w:val="20"/>
        </w:rPr>
        <w:t xml:space="preserve"> własnej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 pracy</w:t>
      </w:r>
      <w:r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F817AA" w:rsidRPr="004A703F">
        <w:rPr>
          <w:rFonts w:asciiTheme="minorHAnsi" w:hAnsiTheme="minorHAnsi" w:cstheme="minorHAnsi"/>
          <w:sz w:val="20"/>
          <w:szCs w:val="20"/>
        </w:rPr>
        <w:t>dydaktycznej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 i</w:t>
      </w:r>
      <w:r w:rsidR="00C6199C"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8C520D" w:rsidRPr="004A703F">
        <w:rPr>
          <w:rFonts w:asciiTheme="minorHAnsi" w:hAnsiTheme="minorHAnsi" w:cstheme="minorHAnsi"/>
          <w:sz w:val="20"/>
          <w:szCs w:val="20"/>
        </w:rPr>
        <w:t>organizacyjnej</w:t>
      </w:r>
      <w:r w:rsidR="00F817AA" w:rsidRPr="004A703F">
        <w:rPr>
          <w:rFonts w:asciiTheme="minorHAnsi" w:hAnsiTheme="minorHAnsi" w:cstheme="minorHAnsi"/>
          <w:sz w:val="20"/>
          <w:szCs w:val="20"/>
        </w:rPr>
        <w:t>.</w:t>
      </w:r>
    </w:p>
    <w:p w14:paraId="1463E56F" w14:textId="11DC5AB5" w:rsidR="0006518C" w:rsidRPr="004A703F" w:rsidRDefault="0006518C" w:rsidP="00253B9A">
      <w:pPr>
        <w:spacing w:before="120" w:line="21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Dodatkowym kryterium wyboru kandydata jest uzyskanie pozytywnej opinii kierownika katedry odnośnie kwalifikacji merytorycznych oraz innych predyspozycji i umiejętności, wskazujących na przydatność kandydata do pracy dydaktycznej w</w:t>
      </w:r>
      <w:r w:rsidR="003250AB" w:rsidRPr="004A703F">
        <w:rPr>
          <w:rFonts w:asciiTheme="minorHAnsi" w:hAnsiTheme="minorHAnsi" w:cstheme="minorHAnsi"/>
          <w:sz w:val="20"/>
          <w:szCs w:val="20"/>
        </w:rPr>
        <w:t> </w:t>
      </w:r>
      <w:r w:rsidRPr="004A703F">
        <w:rPr>
          <w:rFonts w:asciiTheme="minorHAnsi" w:hAnsiTheme="minorHAnsi" w:cstheme="minorHAnsi"/>
          <w:sz w:val="20"/>
          <w:szCs w:val="20"/>
        </w:rPr>
        <w:t>danej jednostce.</w:t>
      </w:r>
    </w:p>
    <w:p w14:paraId="0863A23D" w14:textId="0C6C3377" w:rsidR="001B295E" w:rsidRPr="004A703F" w:rsidRDefault="0076138A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OFERUJEMY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7153B12F" w14:textId="12B759AD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zatrudnienie 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od </w:t>
      </w:r>
      <w:r w:rsidR="00E473AE" w:rsidRPr="004A703F">
        <w:rPr>
          <w:rFonts w:asciiTheme="minorHAnsi" w:hAnsiTheme="minorHAnsi" w:cstheme="minorHAnsi"/>
          <w:b/>
          <w:sz w:val="20"/>
          <w:szCs w:val="20"/>
        </w:rPr>
        <w:t xml:space="preserve">1 </w:t>
      </w:r>
      <w:r w:rsidR="00253B9A">
        <w:rPr>
          <w:rFonts w:asciiTheme="minorHAnsi" w:hAnsiTheme="minorHAnsi" w:cstheme="minorHAnsi"/>
          <w:b/>
          <w:sz w:val="20"/>
          <w:szCs w:val="20"/>
        </w:rPr>
        <w:t>października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  <w:r w:rsidRPr="004A703F">
        <w:rPr>
          <w:rFonts w:asciiTheme="minorHAnsi" w:hAnsiTheme="minorHAnsi" w:cstheme="minorHAnsi"/>
          <w:sz w:val="20"/>
          <w:szCs w:val="20"/>
        </w:rPr>
        <w:t xml:space="preserve"> na podstawie umowy o pracę, </w:t>
      </w:r>
      <w:r w:rsidRPr="004A703F">
        <w:rPr>
          <w:rFonts w:asciiTheme="minorHAnsi" w:hAnsiTheme="minorHAnsi" w:cstheme="minorHAnsi"/>
          <w:b/>
          <w:sz w:val="20"/>
          <w:szCs w:val="20"/>
        </w:rPr>
        <w:t>w pełnym wymiarze czasu pracy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19FE0E6A" w14:textId="354E839B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wynagrodzenie zasadnicze brutto: </w:t>
      </w:r>
      <w:r w:rsidR="00253B9A">
        <w:rPr>
          <w:rFonts w:asciiTheme="minorHAnsi" w:hAnsiTheme="minorHAnsi" w:cstheme="minorHAnsi"/>
          <w:b/>
          <w:sz w:val="20"/>
          <w:szCs w:val="20"/>
        </w:rPr>
        <w:t>5</w:t>
      </w:r>
      <w:r w:rsidR="00471EFA">
        <w:rPr>
          <w:rFonts w:asciiTheme="minorHAnsi" w:hAnsiTheme="minorHAnsi" w:cstheme="minorHAnsi"/>
          <w:b/>
          <w:sz w:val="20"/>
          <w:szCs w:val="20"/>
        </w:rPr>
        <w:t> </w:t>
      </w:r>
      <w:r w:rsidR="00253B9A">
        <w:rPr>
          <w:rFonts w:asciiTheme="minorHAnsi" w:hAnsiTheme="minorHAnsi" w:cstheme="minorHAnsi"/>
          <w:b/>
          <w:sz w:val="20"/>
          <w:szCs w:val="20"/>
        </w:rPr>
        <w:t>075</w:t>
      </w:r>
      <w:r w:rsidR="00471EFA">
        <w:rPr>
          <w:rFonts w:asciiTheme="minorHAnsi" w:hAnsiTheme="minorHAnsi" w:cstheme="minorHAnsi"/>
          <w:b/>
          <w:sz w:val="20"/>
          <w:szCs w:val="20"/>
        </w:rPr>
        <w:t>,</w:t>
      </w:r>
      <w:r w:rsidRPr="004A703F">
        <w:rPr>
          <w:rFonts w:asciiTheme="minorHAnsi" w:hAnsiTheme="minorHAnsi" w:cstheme="minorHAnsi"/>
          <w:b/>
          <w:sz w:val="20"/>
          <w:szCs w:val="20"/>
        </w:rPr>
        <w:t>00 zł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20F14CA6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dodatek stażowy: od 3% do 20% wynagrodzenia zasadniczego (wysokość zależna od potwierdzonego stażu pracy);</w:t>
      </w:r>
    </w:p>
    <w:p w14:paraId="64163446" w14:textId="6BD6C62C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dodatkowe wynagrodzenie roczne – „trzynastą pensję” (zgodnie z Regulaminem wynagradzania AWF Katowice);</w:t>
      </w:r>
    </w:p>
    <w:p w14:paraId="42E05592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nagrodę jubileuszową (zgodnie z Regulaminem wynagradzania AWF Katowice);</w:t>
      </w:r>
    </w:p>
    <w:p w14:paraId="32C14CAA" w14:textId="06984D40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pracę w dynamicznym i zgranym zespole</w:t>
      </w:r>
      <w:r w:rsidR="00662E4D" w:rsidRPr="004A703F">
        <w:rPr>
          <w:rFonts w:asciiTheme="minorHAnsi" w:hAnsiTheme="minorHAnsi" w:cstheme="minorHAnsi"/>
          <w:sz w:val="20"/>
          <w:szCs w:val="20"/>
        </w:rPr>
        <w:t xml:space="preserve">, </w:t>
      </w:r>
      <w:r w:rsidRPr="004A703F">
        <w:rPr>
          <w:rFonts w:asciiTheme="minorHAnsi" w:hAnsiTheme="minorHAnsi" w:cstheme="minorHAnsi"/>
          <w:sz w:val="20"/>
          <w:szCs w:val="20"/>
        </w:rPr>
        <w:t>w przyjaznej atmosferze</w:t>
      </w:r>
      <w:r w:rsidR="00142212" w:rsidRPr="004A703F">
        <w:rPr>
          <w:rFonts w:asciiTheme="minorHAnsi" w:hAnsiTheme="minorHAnsi" w:cstheme="minorHAnsi"/>
          <w:sz w:val="20"/>
          <w:szCs w:val="20"/>
        </w:rPr>
        <w:t xml:space="preserve"> renomowanej Uczelni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3CA6E183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różnorodność zadań i wyzwań, rozwój zawodowy;</w:t>
      </w:r>
    </w:p>
    <w:p w14:paraId="69262A91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świadczenia socjalne;</w:t>
      </w:r>
    </w:p>
    <w:p w14:paraId="783BDD8E" w14:textId="6720783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możliwość korzystania z obiektów sportowych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czelni.</w:t>
      </w:r>
    </w:p>
    <w:p w14:paraId="2BAF8B78" w14:textId="4A9E9EC6" w:rsidR="001B295E" w:rsidRPr="004A703F" w:rsidRDefault="00BE6C79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WYMAGANE DOKUMENTY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0886503E" w14:textId="7777777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zgłoszenie do konkursu adresowane do Rektora AWF Katowice;</w:t>
      </w:r>
    </w:p>
    <w:p w14:paraId="23C0FF3E" w14:textId="0E52A613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kwestionariusz osobowy dla osoby ubiegającej się o zatrudnienie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3E0CA126" w14:textId="5BD62E9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klauzul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informacyjn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dla kandydata w postępowaniu konkursowym RODO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058F0E6B" w14:textId="4A7D34DC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113 ustawy – czynności prawne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5C28C9A7" w14:textId="7E86F705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118 ustawy – bezpośrednia podległość służbowa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23CD0102" w14:textId="3EC16009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120 ustawy – AWF Katowice jako podstawowe miejsce pracy (druk na stronie Uczelni);</w:t>
      </w:r>
    </w:p>
    <w:p w14:paraId="1B8E0121" w14:textId="35695042" w:rsidR="008658EB" w:rsidRPr="004A703F" w:rsidRDefault="008658EB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24 ustawy – procedura zgłoszeń wewnętrznych (druk na stronie Uczelni);</w:t>
      </w:r>
    </w:p>
    <w:p w14:paraId="227289E8" w14:textId="6EE09083" w:rsidR="0076138A" w:rsidRPr="004A703F" w:rsidRDefault="0076138A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dotyczące niekaralności (informacja i druki na stronie Uczelni)</w:t>
      </w:r>
      <w:r w:rsidR="00330903" w:rsidRPr="004A703F">
        <w:rPr>
          <w:rFonts w:asciiTheme="minorHAnsi" w:hAnsiTheme="minorHAnsi" w:cstheme="minorHAnsi"/>
          <w:sz w:val="20"/>
          <w:szCs w:val="20"/>
        </w:rPr>
        <w:t>;</w:t>
      </w:r>
    </w:p>
    <w:p w14:paraId="0AAC6E70" w14:textId="77777777" w:rsidR="001B295E" w:rsidRPr="004A703F" w:rsidRDefault="001B295E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potwierdzające posiadanie wymaganych kwalifikacji (w tym dyplomy);</w:t>
      </w:r>
    </w:p>
    <w:p w14:paraId="141587D2" w14:textId="53B7C9CC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CV zawierające informacje o dotychczasowym przebiegu zatrudnienia wraz z wykazem osiągnięć </w:t>
      </w:r>
      <w:r w:rsidR="003B5956" w:rsidRPr="004A703F">
        <w:rPr>
          <w:rFonts w:asciiTheme="minorHAnsi" w:hAnsiTheme="minorHAnsi" w:cstheme="minorHAnsi"/>
          <w:sz w:val="20"/>
          <w:szCs w:val="20"/>
        </w:rPr>
        <w:t>dydaktycznych</w:t>
      </w:r>
      <w:r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76138A" w:rsidRPr="004A703F">
        <w:rPr>
          <w:rFonts w:asciiTheme="minorHAnsi" w:hAnsiTheme="minorHAnsi" w:cstheme="minorHAnsi"/>
          <w:sz w:val="20"/>
          <w:szCs w:val="20"/>
        </w:rPr>
        <w:t>oraz</w:t>
      </w:r>
      <w:r w:rsidRPr="004A703F">
        <w:rPr>
          <w:rFonts w:asciiTheme="minorHAnsi" w:hAnsiTheme="minorHAnsi" w:cstheme="minorHAnsi"/>
          <w:sz w:val="20"/>
          <w:szCs w:val="20"/>
        </w:rPr>
        <w:t xml:space="preserve"> planem rozwoju naukowego.</w:t>
      </w:r>
    </w:p>
    <w:p w14:paraId="15212F08" w14:textId="77777777" w:rsidR="0082763C" w:rsidRDefault="00720163" w:rsidP="003B5956">
      <w:pPr>
        <w:pStyle w:val="Akapitzlist"/>
        <w:tabs>
          <w:tab w:val="left" w:pos="567"/>
        </w:tabs>
        <w:spacing w:before="120" w:after="120"/>
        <w:ind w:left="567" w:right="28"/>
        <w:contextualSpacing w:val="0"/>
        <w:jc w:val="center"/>
        <w:rPr>
          <w:rStyle w:val="Hipercze"/>
          <w:rFonts w:asciiTheme="minorHAnsi" w:hAnsiTheme="minorHAnsi" w:cstheme="minorHAnsi"/>
          <w:sz w:val="20"/>
          <w:szCs w:val="20"/>
        </w:rPr>
        <w:sectPr w:rsidR="0082763C" w:rsidSect="001B295E">
          <w:headerReference w:type="default" r:id="rId7"/>
          <w:footerReference w:type="default" r:id="rId8"/>
          <w:pgSz w:w="11906" w:h="16838" w:code="9"/>
          <w:pgMar w:top="2155" w:right="1134" w:bottom="680" w:left="1134" w:header="170" w:footer="0" w:gutter="0"/>
          <w:cols w:space="708"/>
          <w:docGrid w:linePitch="360"/>
        </w:sectPr>
      </w:pPr>
      <w:hyperlink r:id="rId9" w:history="1">
        <w:r w:rsidR="003B5956" w:rsidRPr="004A703F">
          <w:rPr>
            <w:rStyle w:val="Hipercze"/>
            <w:rFonts w:asciiTheme="minorHAnsi" w:hAnsiTheme="minorHAnsi" w:cstheme="minorHAnsi"/>
            <w:sz w:val="20"/>
            <w:szCs w:val="20"/>
          </w:rPr>
          <w:t>https://awf.katowice.pl/pracownik/praca-w-awf-katowice/dokumenty-do-zatrudnienia</w:t>
        </w:r>
      </w:hyperlink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2722B7" w:rsidRPr="004A703F" w14:paraId="69D87319" w14:textId="77777777" w:rsidTr="00785B32">
        <w:trPr>
          <w:trHeight w:val="1134"/>
        </w:trPr>
        <w:tc>
          <w:tcPr>
            <w:tcW w:w="9628" w:type="dxa"/>
            <w:shd w:val="clear" w:color="auto" w:fill="DEEAF6" w:themeFill="accent1" w:themeFillTint="33"/>
            <w:vAlign w:val="center"/>
          </w:tcPr>
          <w:p w14:paraId="7CD23D35" w14:textId="19116585" w:rsidR="00785B32" w:rsidRPr="004A703F" w:rsidRDefault="00785B32" w:rsidP="00785B3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Dokumentację konkursową prosimy przesłać do dnia 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.0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.202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r.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8831B95" w14:textId="63F36AE1" w:rsidR="00785B32" w:rsidRPr="004A703F" w:rsidRDefault="00785B32" w:rsidP="00662E4D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adres: Akademia Wychowania Fizycznego im. Jerzego Kukuczki w Katowicach, Wydział 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Wychowania Fizycznego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 (z</w:t>
            </w:r>
            <w:r w:rsidR="003B5956" w:rsidRPr="004A70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dopiskiem KONKURS AWF/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09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), 40-065 Katowice, ul. Mikołowska 72A lub</w:t>
            </w:r>
          </w:p>
          <w:p w14:paraId="218AEDFB" w14:textId="27D2406B" w:rsidR="00785B32" w:rsidRPr="004A703F" w:rsidRDefault="00785B32" w:rsidP="00253B9A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 e-mail: </w:t>
            </w:r>
            <w:hyperlink r:id="rId10" w:history="1">
              <w:r w:rsidR="00253B9A" w:rsidRPr="00CF687B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m.dudek@awf.katowice.pl</w:t>
              </w:r>
            </w:hyperlink>
          </w:p>
        </w:tc>
      </w:tr>
    </w:tbl>
    <w:p w14:paraId="330DE5B8" w14:textId="207E23B5" w:rsidR="001B295E" w:rsidRPr="004A703F" w:rsidRDefault="001B295E" w:rsidP="001B295E">
      <w:pPr>
        <w:spacing w:before="60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Rozstrzygnięcie konkursu do dnia </w:t>
      </w:r>
      <w:r w:rsidR="007A5430">
        <w:rPr>
          <w:rFonts w:asciiTheme="minorHAnsi" w:hAnsiTheme="minorHAnsi" w:cstheme="minorHAnsi"/>
          <w:b/>
          <w:sz w:val="20"/>
          <w:szCs w:val="20"/>
        </w:rPr>
        <w:t>22</w:t>
      </w:r>
      <w:r w:rsidR="00142212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0</w:t>
      </w:r>
      <w:r w:rsidR="00253B9A">
        <w:rPr>
          <w:rFonts w:asciiTheme="minorHAnsi" w:hAnsiTheme="minorHAnsi" w:cstheme="minorHAnsi"/>
          <w:b/>
          <w:sz w:val="20"/>
          <w:szCs w:val="20"/>
        </w:rPr>
        <w:t>9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Pr="004A703F">
        <w:rPr>
          <w:rFonts w:asciiTheme="minorHAnsi" w:hAnsiTheme="minorHAnsi" w:cstheme="minorHAnsi"/>
          <w:b/>
          <w:sz w:val="20"/>
          <w:szCs w:val="20"/>
        </w:rPr>
        <w:t>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D849B65" w14:textId="254D444E" w:rsidR="006D2220" w:rsidRDefault="001B295E" w:rsidP="001B295E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Wygranie konkursu n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ie jest gwarancją zatrudnienia.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Ostateczną decyzję o zatrudnieniu podejmuje Rektor AWF Kat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owice.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Uczelnia zastrzega sobie prawo odwołania konkursu bez podania przyczyny.</w:t>
      </w:r>
    </w:p>
    <w:p w14:paraId="20421CFC" w14:textId="77777777" w:rsidR="001E5C7D" w:rsidRPr="004A703F" w:rsidRDefault="001E5C7D" w:rsidP="001B295E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sectPr w:rsidR="001E5C7D" w:rsidRPr="004A703F" w:rsidSect="0082763C">
      <w:pgSz w:w="11906" w:h="16838" w:code="9"/>
      <w:pgMar w:top="1134" w:right="1134" w:bottom="1134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444FE" w14:textId="77777777" w:rsidR="00720163" w:rsidRDefault="00720163" w:rsidP="006F6F00">
      <w:r>
        <w:separator/>
      </w:r>
    </w:p>
  </w:endnote>
  <w:endnote w:type="continuationSeparator" w:id="0">
    <w:p w14:paraId="4109D6AC" w14:textId="77777777" w:rsidR="00720163" w:rsidRDefault="00720163" w:rsidP="006F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1625E" w14:textId="77777777" w:rsidR="006F6F00" w:rsidRDefault="006F6F00" w:rsidP="001B295E">
    <w:pPr>
      <w:pStyle w:val="Stopka"/>
      <w:ind w:left="-1134" w:right="-1134"/>
      <w:jc w:val="center"/>
    </w:pPr>
    <w:r>
      <w:rPr>
        <w:noProof/>
      </w:rPr>
      <w:drawing>
        <wp:inline distT="0" distB="0" distL="0" distR="0" wp14:anchorId="66E48F2A" wp14:editId="5460C920">
          <wp:extent cx="6960956" cy="642794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mówka stopka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582" cy="707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8D11B" w14:textId="77777777" w:rsidR="00720163" w:rsidRDefault="00720163" w:rsidP="006F6F00">
      <w:r>
        <w:separator/>
      </w:r>
    </w:p>
  </w:footnote>
  <w:footnote w:type="continuationSeparator" w:id="0">
    <w:p w14:paraId="28EAB3AD" w14:textId="77777777" w:rsidR="00720163" w:rsidRDefault="00720163" w:rsidP="006F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D797" w14:textId="32712F7B" w:rsidR="006F6F00" w:rsidRDefault="006F6F00" w:rsidP="001B295E">
    <w:pPr>
      <w:pStyle w:val="Nagwek"/>
      <w:ind w:left="-1134" w:right="-1134"/>
      <w:jc w:val="center"/>
    </w:pPr>
    <w:r>
      <w:rPr>
        <w:noProof/>
      </w:rPr>
      <w:drawing>
        <wp:inline distT="0" distB="0" distL="0" distR="0" wp14:anchorId="18354922" wp14:editId="744157AD">
          <wp:extent cx="7209617" cy="1141511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ówka nagłówek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999" cy="1181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CA4"/>
    <w:multiLevelType w:val="hybridMultilevel"/>
    <w:tmpl w:val="2C261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1F93"/>
    <w:multiLevelType w:val="hybridMultilevel"/>
    <w:tmpl w:val="1F50C64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26FE6"/>
    <w:multiLevelType w:val="hybridMultilevel"/>
    <w:tmpl w:val="1102CC6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025AF8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4B6A"/>
    <w:multiLevelType w:val="hybridMultilevel"/>
    <w:tmpl w:val="64023430"/>
    <w:lvl w:ilvl="0" w:tplc="33522756">
      <w:start w:val="1"/>
      <w:numFmt w:val="ordinal"/>
      <w:lvlText w:val="%1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57874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36E12"/>
    <w:multiLevelType w:val="hybridMultilevel"/>
    <w:tmpl w:val="144CFC8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5C3950"/>
    <w:multiLevelType w:val="hybridMultilevel"/>
    <w:tmpl w:val="D234A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A23F1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96BA9"/>
    <w:multiLevelType w:val="hybridMultilevel"/>
    <w:tmpl w:val="DC3A1E2C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D1B"/>
    <w:multiLevelType w:val="hybridMultilevel"/>
    <w:tmpl w:val="FE500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90342"/>
    <w:multiLevelType w:val="hybridMultilevel"/>
    <w:tmpl w:val="729C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72F3"/>
    <w:multiLevelType w:val="hybridMultilevel"/>
    <w:tmpl w:val="1C8CA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75ACF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A83F3B"/>
    <w:multiLevelType w:val="hybridMultilevel"/>
    <w:tmpl w:val="EB84B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16C3E"/>
    <w:multiLevelType w:val="hybridMultilevel"/>
    <w:tmpl w:val="A4A27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974A8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130FD2"/>
    <w:multiLevelType w:val="hybridMultilevel"/>
    <w:tmpl w:val="521A2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C03BD"/>
    <w:multiLevelType w:val="hybridMultilevel"/>
    <w:tmpl w:val="3D7E9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D043C"/>
    <w:multiLevelType w:val="hybridMultilevel"/>
    <w:tmpl w:val="48E87D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2325E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8DA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E5C9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84E15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661040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95FF2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D4F66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6"/>
  </w:num>
  <w:num w:numId="4">
    <w:abstractNumId w:val="13"/>
  </w:num>
  <w:num w:numId="5">
    <w:abstractNumId w:val="19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5"/>
  </w:num>
  <w:num w:numId="14">
    <w:abstractNumId w:val="26"/>
  </w:num>
  <w:num w:numId="15">
    <w:abstractNumId w:val="17"/>
  </w:num>
  <w:num w:numId="16">
    <w:abstractNumId w:val="5"/>
  </w:num>
  <w:num w:numId="17">
    <w:abstractNumId w:val="24"/>
  </w:num>
  <w:num w:numId="18">
    <w:abstractNumId w:val="21"/>
  </w:num>
  <w:num w:numId="19">
    <w:abstractNumId w:val="3"/>
  </w:num>
  <w:num w:numId="20">
    <w:abstractNumId w:val="10"/>
  </w:num>
  <w:num w:numId="21">
    <w:abstractNumId w:val="25"/>
  </w:num>
  <w:num w:numId="22">
    <w:abstractNumId w:val="0"/>
  </w:num>
  <w:num w:numId="23">
    <w:abstractNumId w:val="22"/>
  </w:num>
  <w:num w:numId="24">
    <w:abstractNumId w:val="14"/>
  </w:num>
  <w:num w:numId="25">
    <w:abstractNumId w:val="11"/>
  </w:num>
  <w:num w:numId="26">
    <w:abstractNumId w:val="9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86"/>
    <w:rsid w:val="000054EB"/>
    <w:rsid w:val="00033606"/>
    <w:rsid w:val="0006518C"/>
    <w:rsid w:val="000A1885"/>
    <w:rsid w:val="000C0D67"/>
    <w:rsid w:val="000C3309"/>
    <w:rsid w:val="000C382E"/>
    <w:rsid w:val="000C7D1A"/>
    <w:rsid w:val="000D717A"/>
    <w:rsid w:val="000D7616"/>
    <w:rsid w:val="000F34D6"/>
    <w:rsid w:val="00110204"/>
    <w:rsid w:val="00111EFA"/>
    <w:rsid w:val="001375C8"/>
    <w:rsid w:val="00142212"/>
    <w:rsid w:val="00194293"/>
    <w:rsid w:val="001A0292"/>
    <w:rsid w:val="001B295E"/>
    <w:rsid w:val="001E5C7D"/>
    <w:rsid w:val="001E5D49"/>
    <w:rsid w:val="001F11F7"/>
    <w:rsid w:val="001F6496"/>
    <w:rsid w:val="00226FEA"/>
    <w:rsid w:val="0024637C"/>
    <w:rsid w:val="002479DD"/>
    <w:rsid w:val="00252AD2"/>
    <w:rsid w:val="00253B9A"/>
    <w:rsid w:val="002722B7"/>
    <w:rsid w:val="00281516"/>
    <w:rsid w:val="002B0E80"/>
    <w:rsid w:val="00322782"/>
    <w:rsid w:val="003250AB"/>
    <w:rsid w:val="00330903"/>
    <w:rsid w:val="0033671C"/>
    <w:rsid w:val="0036635E"/>
    <w:rsid w:val="00376228"/>
    <w:rsid w:val="003911C0"/>
    <w:rsid w:val="00393C14"/>
    <w:rsid w:val="003A546C"/>
    <w:rsid w:val="003B5956"/>
    <w:rsid w:val="003C1274"/>
    <w:rsid w:val="003C5C6D"/>
    <w:rsid w:val="003E25E9"/>
    <w:rsid w:val="003E4830"/>
    <w:rsid w:val="003E7FE8"/>
    <w:rsid w:val="003F4E35"/>
    <w:rsid w:val="004258B6"/>
    <w:rsid w:val="0042679B"/>
    <w:rsid w:val="00444632"/>
    <w:rsid w:val="004472A7"/>
    <w:rsid w:val="00471EFA"/>
    <w:rsid w:val="00474952"/>
    <w:rsid w:val="004924F8"/>
    <w:rsid w:val="004A071B"/>
    <w:rsid w:val="004A703F"/>
    <w:rsid w:val="004C19CA"/>
    <w:rsid w:val="004D7D2E"/>
    <w:rsid w:val="0051544F"/>
    <w:rsid w:val="0055781D"/>
    <w:rsid w:val="00573EBC"/>
    <w:rsid w:val="00574387"/>
    <w:rsid w:val="00585A39"/>
    <w:rsid w:val="00596BEE"/>
    <w:rsid w:val="005D54DB"/>
    <w:rsid w:val="005F5931"/>
    <w:rsid w:val="005F6CCB"/>
    <w:rsid w:val="00604680"/>
    <w:rsid w:val="006178BE"/>
    <w:rsid w:val="00623B79"/>
    <w:rsid w:val="00630BA9"/>
    <w:rsid w:val="00630C62"/>
    <w:rsid w:val="006457B8"/>
    <w:rsid w:val="00662E4D"/>
    <w:rsid w:val="006968C3"/>
    <w:rsid w:val="006A1686"/>
    <w:rsid w:val="006F6F00"/>
    <w:rsid w:val="00712682"/>
    <w:rsid w:val="00712838"/>
    <w:rsid w:val="007134DC"/>
    <w:rsid w:val="00720163"/>
    <w:rsid w:val="007517C3"/>
    <w:rsid w:val="00752693"/>
    <w:rsid w:val="0076138A"/>
    <w:rsid w:val="00765145"/>
    <w:rsid w:val="007678DB"/>
    <w:rsid w:val="00785B32"/>
    <w:rsid w:val="007978E7"/>
    <w:rsid w:val="007A5430"/>
    <w:rsid w:val="007C7FF6"/>
    <w:rsid w:val="007D0533"/>
    <w:rsid w:val="008062F2"/>
    <w:rsid w:val="0082535D"/>
    <w:rsid w:val="0082763C"/>
    <w:rsid w:val="00850207"/>
    <w:rsid w:val="008507AE"/>
    <w:rsid w:val="0085576A"/>
    <w:rsid w:val="008658EB"/>
    <w:rsid w:val="008C4B22"/>
    <w:rsid w:val="008C520D"/>
    <w:rsid w:val="00910878"/>
    <w:rsid w:val="00915AD3"/>
    <w:rsid w:val="00917A4A"/>
    <w:rsid w:val="00926DEF"/>
    <w:rsid w:val="009409B5"/>
    <w:rsid w:val="00967E07"/>
    <w:rsid w:val="00990733"/>
    <w:rsid w:val="00993642"/>
    <w:rsid w:val="009A508D"/>
    <w:rsid w:val="009C2A0E"/>
    <w:rsid w:val="009D1A39"/>
    <w:rsid w:val="009E6B51"/>
    <w:rsid w:val="009F375B"/>
    <w:rsid w:val="00A127A8"/>
    <w:rsid w:val="00A249F2"/>
    <w:rsid w:val="00A42167"/>
    <w:rsid w:val="00A660C3"/>
    <w:rsid w:val="00A95CE2"/>
    <w:rsid w:val="00AA19CF"/>
    <w:rsid w:val="00AA2F8D"/>
    <w:rsid w:val="00B02862"/>
    <w:rsid w:val="00B03BC2"/>
    <w:rsid w:val="00B153DB"/>
    <w:rsid w:val="00B23153"/>
    <w:rsid w:val="00B34A67"/>
    <w:rsid w:val="00B4260A"/>
    <w:rsid w:val="00B46986"/>
    <w:rsid w:val="00B63C9B"/>
    <w:rsid w:val="00BD07E5"/>
    <w:rsid w:val="00BD7117"/>
    <w:rsid w:val="00BE6C79"/>
    <w:rsid w:val="00C22E7A"/>
    <w:rsid w:val="00C44E89"/>
    <w:rsid w:val="00C45FFB"/>
    <w:rsid w:val="00C6199C"/>
    <w:rsid w:val="00C91715"/>
    <w:rsid w:val="00C93BEC"/>
    <w:rsid w:val="00CB53ED"/>
    <w:rsid w:val="00CC0969"/>
    <w:rsid w:val="00CD1C78"/>
    <w:rsid w:val="00CF019D"/>
    <w:rsid w:val="00CF579C"/>
    <w:rsid w:val="00D07D4D"/>
    <w:rsid w:val="00D12513"/>
    <w:rsid w:val="00D35FA8"/>
    <w:rsid w:val="00D44156"/>
    <w:rsid w:val="00D44AEB"/>
    <w:rsid w:val="00D57BBF"/>
    <w:rsid w:val="00DC509C"/>
    <w:rsid w:val="00DE578E"/>
    <w:rsid w:val="00E473AE"/>
    <w:rsid w:val="00E67656"/>
    <w:rsid w:val="00E734A1"/>
    <w:rsid w:val="00E9589F"/>
    <w:rsid w:val="00EA071C"/>
    <w:rsid w:val="00EE0406"/>
    <w:rsid w:val="00F10D23"/>
    <w:rsid w:val="00F1639C"/>
    <w:rsid w:val="00F44C4C"/>
    <w:rsid w:val="00F503BE"/>
    <w:rsid w:val="00F60F6B"/>
    <w:rsid w:val="00F8176B"/>
    <w:rsid w:val="00F817AA"/>
    <w:rsid w:val="00F83BC8"/>
    <w:rsid w:val="00FA77DC"/>
    <w:rsid w:val="00FB17FE"/>
    <w:rsid w:val="00FB6F6D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F9C5F"/>
  <w15:chartTrackingRefBased/>
  <w15:docId w15:val="{43F91FF2-363B-4174-B378-364B5B24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0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F00"/>
  </w:style>
  <w:style w:type="paragraph" w:styleId="Stopka">
    <w:name w:val="footer"/>
    <w:basedOn w:val="Normalny"/>
    <w:link w:val="Stopka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F00"/>
  </w:style>
  <w:style w:type="paragraph" w:styleId="Tekstdymka">
    <w:name w:val="Balloon Text"/>
    <w:basedOn w:val="Normalny"/>
    <w:link w:val="TekstdymkaZnak"/>
    <w:uiPriority w:val="99"/>
    <w:semiHidden/>
    <w:unhideWhenUsed/>
    <w:rsid w:val="006F6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0207"/>
    <w:pPr>
      <w:ind w:left="720"/>
      <w:contextualSpacing/>
    </w:pPr>
  </w:style>
  <w:style w:type="character" w:styleId="Hipercze">
    <w:name w:val="Hyperlink"/>
    <w:basedOn w:val="Domylnaczcionkaakapitu"/>
    <w:rsid w:val="0085020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26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F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F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F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8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.dudek@awf.kato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wf.katowice.pl/pracownik/praca-w-awf-katowice/dokumenty-do-zatrudnien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M.Świerczewska</dc:creator>
  <cp:keywords/>
  <dc:description/>
  <cp:lastModifiedBy>M.Świerczewska</cp:lastModifiedBy>
  <cp:revision>6</cp:revision>
  <cp:lastPrinted>2026-07-22T05:55:00Z</cp:lastPrinted>
  <dcterms:created xsi:type="dcterms:W3CDTF">2026-07-22T05:53:00Z</dcterms:created>
  <dcterms:modified xsi:type="dcterms:W3CDTF">2026-07-27T11:47:00Z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65e6f002-bc05-4fea-9399-76bef4d9b113</vt:lpwstr>
  </property>
</Properties>
</file>