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6217" w14:textId="77777777" w:rsidR="001B295E" w:rsidRPr="004A703F" w:rsidRDefault="001B295E" w:rsidP="001B295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REKTOR</w:t>
      </w:r>
    </w:p>
    <w:p w14:paraId="65F4FC85" w14:textId="77777777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Akademii Wychowania Fizycznego im. Jerzego Kukuczki w Katowicach</w:t>
      </w:r>
    </w:p>
    <w:p w14:paraId="0288774D" w14:textId="2559E6A3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ogłasza konkurs (nr ref. AWF/</w:t>
      </w:r>
      <w:r w:rsidR="00D4732D">
        <w:rPr>
          <w:rFonts w:asciiTheme="minorHAnsi" w:hAnsiTheme="minorHAnsi" w:cstheme="minorHAnsi"/>
          <w:sz w:val="20"/>
          <w:szCs w:val="20"/>
        </w:rPr>
        <w:t>1</w:t>
      </w:r>
      <w:r w:rsidR="002D48B9">
        <w:rPr>
          <w:rFonts w:asciiTheme="minorHAnsi" w:hAnsiTheme="minorHAnsi" w:cstheme="minorHAnsi"/>
          <w:sz w:val="20"/>
          <w:szCs w:val="20"/>
        </w:rPr>
        <w:t>2</w:t>
      </w:r>
      <w:r w:rsidRPr="004A703F">
        <w:rPr>
          <w:rFonts w:asciiTheme="minorHAnsi" w:hAnsiTheme="minorHAnsi" w:cstheme="minorHAnsi"/>
          <w:sz w:val="20"/>
          <w:szCs w:val="20"/>
        </w:rPr>
        <w:t>/202</w:t>
      </w:r>
      <w:r w:rsidR="004A703F" w:rsidRPr="004A703F">
        <w:rPr>
          <w:rFonts w:asciiTheme="minorHAnsi" w:hAnsiTheme="minorHAnsi" w:cstheme="minorHAnsi"/>
          <w:sz w:val="20"/>
          <w:szCs w:val="20"/>
        </w:rPr>
        <w:t>6</w:t>
      </w:r>
      <w:r w:rsidRPr="004A703F">
        <w:rPr>
          <w:rFonts w:asciiTheme="minorHAnsi" w:hAnsiTheme="minorHAnsi" w:cstheme="minorHAnsi"/>
          <w:sz w:val="20"/>
          <w:szCs w:val="20"/>
        </w:rPr>
        <w:t>) na stanowisko</w:t>
      </w:r>
      <w:r w:rsidR="00596BEE" w:rsidRPr="004A703F">
        <w:rPr>
          <w:rFonts w:asciiTheme="minorHAnsi" w:hAnsiTheme="minorHAnsi" w:cstheme="minorHAnsi"/>
          <w:sz w:val="20"/>
          <w:szCs w:val="20"/>
        </w:rPr>
        <w:t>:</w:t>
      </w:r>
    </w:p>
    <w:p w14:paraId="4855778D" w14:textId="456C481F" w:rsidR="001B295E" w:rsidRPr="004A703F" w:rsidRDefault="002D48B9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LEKTOR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 xml:space="preserve"> w grupie pracowników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dydaktycznych</w:t>
      </w:r>
    </w:p>
    <w:p w14:paraId="3A7554A7" w14:textId="1CD6AC42" w:rsidR="004A703F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Zakładzie </w:t>
      </w:r>
      <w:r w:rsidR="002D48B9">
        <w:rPr>
          <w:rFonts w:asciiTheme="minorHAnsi" w:hAnsiTheme="minorHAnsi" w:cstheme="minorHAnsi"/>
          <w:b/>
          <w:sz w:val="20"/>
          <w:szCs w:val="20"/>
        </w:rPr>
        <w:t>Lingwistyki Stosowanej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Kated</w:t>
      </w:r>
      <w:r w:rsidR="00281516" w:rsidRPr="004A703F">
        <w:rPr>
          <w:rFonts w:asciiTheme="minorHAnsi" w:hAnsiTheme="minorHAnsi" w:cstheme="minorHAnsi"/>
          <w:b/>
          <w:sz w:val="20"/>
          <w:szCs w:val="20"/>
        </w:rPr>
        <w:t>r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ze </w:t>
      </w:r>
      <w:r w:rsidR="002D48B9">
        <w:rPr>
          <w:rFonts w:asciiTheme="minorHAnsi" w:hAnsiTheme="minorHAnsi" w:cstheme="minorHAnsi"/>
          <w:b/>
          <w:sz w:val="20"/>
          <w:szCs w:val="20"/>
        </w:rPr>
        <w:t>Humanistycznych Podstaw Kultury Fizycznej</w:t>
      </w:r>
    </w:p>
    <w:p w14:paraId="0292853B" w14:textId="13E7B0C6" w:rsidR="00596BE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na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 xml:space="preserve"> Wydziale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Wychowania Fizycznego</w:t>
      </w:r>
    </w:p>
    <w:p w14:paraId="2C5D267C" w14:textId="1EB11443" w:rsidR="001B295E" w:rsidRPr="004A703F" w:rsidRDefault="001B295E" w:rsidP="001B295E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 konkursu mogą przystąpić osoby spełniające wymogi określone wymagania art. 113 ustawy z dnia 20 lipca 2018 r. Prawo o szkolnictwie wyższym i nauce (</w:t>
      </w:r>
      <w:proofErr w:type="spellStart"/>
      <w:r w:rsidRPr="004A703F">
        <w:rPr>
          <w:rFonts w:asciiTheme="minorHAnsi" w:hAnsiTheme="minorHAnsi" w:cstheme="minorHAnsi"/>
          <w:sz w:val="20"/>
          <w:szCs w:val="20"/>
        </w:rPr>
        <w:t>Dz.U.2024.1571</w:t>
      </w:r>
      <w:proofErr w:type="spellEnd"/>
      <w:r w:rsidRPr="004A703F">
        <w:rPr>
          <w:rFonts w:asciiTheme="minorHAnsi" w:hAnsiTheme="minorHAnsi" w:cstheme="minorHAnsi"/>
          <w:sz w:val="20"/>
          <w:szCs w:val="20"/>
        </w:rPr>
        <w:t xml:space="preserve"> z późn. zm.).</w:t>
      </w:r>
    </w:p>
    <w:p w14:paraId="0C9A23B7" w14:textId="1927A4FB" w:rsidR="001B295E" w:rsidRPr="004A703F" w:rsidRDefault="001B295E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Z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AKRES OBOWIĄZKÓW</w:t>
      </w:r>
      <w:r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1FA19CAE" w14:textId="19B06799" w:rsidR="00872869" w:rsidRDefault="00872869" w:rsidP="00872869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872869">
        <w:rPr>
          <w:rFonts w:asciiTheme="minorHAnsi" w:hAnsiTheme="minorHAnsi" w:cstheme="minorHAnsi"/>
          <w:sz w:val="20"/>
          <w:szCs w:val="20"/>
        </w:rPr>
        <w:t>prowadzenie zajęć dydaktycznych na wszystkich kierunkach studiów stacjonarnych i niestacjonarnych;</w:t>
      </w:r>
    </w:p>
    <w:p w14:paraId="00CCA21E" w14:textId="77777777" w:rsidR="00872869" w:rsidRDefault="00872869" w:rsidP="00872869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872869">
        <w:rPr>
          <w:rFonts w:asciiTheme="minorHAnsi" w:hAnsiTheme="minorHAnsi" w:cstheme="minorHAnsi"/>
          <w:sz w:val="20"/>
          <w:szCs w:val="20"/>
        </w:rPr>
        <w:t>przygotowanie materiałów do lektoratów;</w:t>
      </w:r>
    </w:p>
    <w:p w14:paraId="57EFD3C6" w14:textId="151AB6B7" w:rsidR="00872869" w:rsidRPr="00872869" w:rsidRDefault="00872869" w:rsidP="00872869">
      <w:pPr>
        <w:pStyle w:val="Akapitzlist"/>
        <w:numPr>
          <w:ilvl w:val="0"/>
          <w:numId w:val="23"/>
        </w:numPr>
        <w:ind w:left="426" w:hanging="425"/>
        <w:contextualSpacing w:val="0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872869">
        <w:rPr>
          <w:rFonts w:asciiTheme="minorHAnsi" w:hAnsiTheme="minorHAnsi" w:cstheme="minorHAnsi"/>
          <w:sz w:val="20"/>
          <w:szCs w:val="20"/>
        </w:rPr>
        <w:t>wykonywanie tłumaczeń na rzecz Uczelni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088B7EFE" w14:textId="2B279221" w:rsidR="004924F8" w:rsidRPr="004A703F" w:rsidRDefault="000C7D1A" w:rsidP="008658EB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udział w </w:t>
      </w:r>
      <w:r w:rsidR="004924F8" w:rsidRPr="004A703F">
        <w:rPr>
          <w:rFonts w:asciiTheme="minorHAnsi" w:hAnsiTheme="minorHAnsi" w:cstheme="minorHAnsi"/>
          <w:sz w:val="20"/>
          <w:szCs w:val="20"/>
        </w:rPr>
        <w:t>działalności organizacyjnej</w:t>
      </w:r>
      <w:r>
        <w:rPr>
          <w:rFonts w:asciiTheme="minorHAnsi" w:hAnsiTheme="minorHAnsi" w:cstheme="minorHAnsi"/>
          <w:sz w:val="20"/>
          <w:szCs w:val="20"/>
        </w:rPr>
        <w:t xml:space="preserve"> i naukowej</w:t>
      </w:r>
      <w:r w:rsidR="00253B9A">
        <w:rPr>
          <w:rFonts w:asciiTheme="minorHAnsi" w:hAnsiTheme="minorHAnsi" w:cstheme="minorHAnsi"/>
          <w:sz w:val="20"/>
          <w:szCs w:val="20"/>
        </w:rPr>
        <w:t>.</w:t>
      </w:r>
    </w:p>
    <w:p w14:paraId="13B17FE8" w14:textId="14DECDAE" w:rsidR="001B295E" w:rsidRPr="004A703F" w:rsidRDefault="00596BEE" w:rsidP="00C22E7A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WYMAGANIA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26FF389C" w14:textId="77777777" w:rsidR="00872869" w:rsidRDefault="004258B6" w:rsidP="00872869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EA071C">
        <w:rPr>
          <w:rFonts w:asciiTheme="minorHAnsi" w:hAnsiTheme="minorHAnsi" w:cstheme="minorHAnsi"/>
          <w:sz w:val="20"/>
          <w:szCs w:val="20"/>
        </w:rPr>
        <w:t>t</w:t>
      </w:r>
      <w:r w:rsidR="00872869" w:rsidRPr="00872869">
        <w:rPr>
          <w:rFonts w:asciiTheme="minorHAnsi" w:hAnsiTheme="minorHAnsi" w:cstheme="minorHAnsi"/>
          <w:sz w:val="20"/>
          <w:szCs w:val="20"/>
        </w:rPr>
        <w:t>ytuł zawodowy magistra filologii angielskiej, z wynikiem końcowym bardzo dobrym;</w:t>
      </w:r>
    </w:p>
    <w:p w14:paraId="171A9DCF" w14:textId="77777777" w:rsidR="00872869" w:rsidRDefault="00872869" w:rsidP="00872869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872869">
        <w:rPr>
          <w:rFonts w:asciiTheme="minorHAnsi" w:hAnsiTheme="minorHAnsi" w:cstheme="minorHAnsi"/>
          <w:sz w:val="20"/>
          <w:szCs w:val="20"/>
        </w:rPr>
        <w:t>biegła znajomość języka polskiego oraz języka angielskiego w mowie i piśmie;</w:t>
      </w:r>
    </w:p>
    <w:p w14:paraId="2E0FE108" w14:textId="1CA11ECB" w:rsidR="00872869" w:rsidRDefault="00872869" w:rsidP="00872869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872869">
        <w:rPr>
          <w:rFonts w:asciiTheme="minorHAnsi" w:hAnsiTheme="minorHAnsi" w:cstheme="minorHAnsi"/>
          <w:sz w:val="20"/>
          <w:szCs w:val="20"/>
        </w:rPr>
        <w:t>doświadczenie w zakresie prowadzenia zajęć dydaktycznych z osobami dorosłymi;</w:t>
      </w:r>
    </w:p>
    <w:p w14:paraId="4A02724D" w14:textId="77777777" w:rsidR="00872869" w:rsidRPr="004A703F" w:rsidRDefault="00872869" w:rsidP="00872869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wys</w:t>
      </w:r>
      <w:r>
        <w:rPr>
          <w:rFonts w:asciiTheme="minorHAnsi" w:hAnsiTheme="minorHAnsi" w:cstheme="minorHAnsi"/>
          <w:sz w:val="20"/>
          <w:szCs w:val="20"/>
        </w:rPr>
        <w:t>okie umiejętności komunikacyjne;</w:t>
      </w:r>
    </w:p>
    <w:p w14:paraId="03920B62" w14:textId="58776582" w:rsidR="00F817AA" w:rsidRPr="00872869" w:rsidRDefault="008F5F6F" w:rsidP="008F5F6F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6F4550">
        <w:rPr>
          <w:rFonts w:asciiTheme="minorHAnsi" w:hAnsiTheme="minorHAnsi" w:cstheme="minorHAnsi"/>
          <w:sz w:val="20"/>
          <w:szCs w:val="20"/>
        </w:rPr>
        <w:t>Dodatkowym atutem kandydata będą udokumentowane</w:t>
      </w:r>
      <w:r>
        <w:rPr>
          <w:rFonts w:asciiTheme="minorHAnsi" w:hAnsiTheme="minorHAnsi" w:cstheme="minorHAnsi"/>
          <w:sz w:val="20"/>
          <w:szCs w:val="20"/>
        </w:rPr>
        <w:t>: ukończone studia dodatkowo na innym kierunku, studia podyplomowe,</w:t>
      </w:r>
      <w:r w:rsidRPr="006F4550">
        <w:rPr>
          <w:rFonts w:asciiTheme="minorHAnsi" w:hAnsiTheme="minorHAnsi" w:cstheme="minorHAnsi"/>
          <w:sz w:val="20"/>
          <w:szCs w:val="20"/>
        </w:rPr>
        <w:t xml:space="preserve"> szkolenia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6F4550">
        <w:rPr>
          <w:rFonts w:asciiTheme="minorHAnsi" w:hAnsiTheme="minorHAnsi" w:cstheme="minorHAnsi"/>
          <w:sz w:val="20"/>
          <w:szCs w:val="20"/>
        </w:rPr>
        <w:t xml:space="preserve"> kursy metodyczne</w:t>
      </w:r>
      <w:r>
        <w:rPr>
          <w:rFonts w:asciiTheme="minorHAnsi" w:hAnsiTheme="minorHAnsi" w:cstheme="minorHAnsi"/>
          <w:sz w:val="20"/>
          <w:szCs w:val="20"/>
        </w:rPr>
        <w:t xml:space="preserve"> oraz egzaminy branżowe</w:t>
      </w:r>
      <w:bookmarkStart w:id="0" w:name="_GoBack"/>
      <w:bookmarkEnd w:id="0"/>
      <w:r w:rsidR="00F817AA" w:rsidRPr="00872869">
        <w:rPr>
          <w:rFonts w:asciiTheme="minorHAnsi" w:hAnsiTheme="minorHAnsi" w:cstheme="minorHAnsi"/>
          <w:sz w:val="20"/>
          <w:szCs w:val="20"/>
        </w:rPr>
        <w:t>.</w:t>
      </w:r>
    </w:p>
    <w:p w14:paraId="0863A23D" w14:textId="0C6C3377" w:rsidR="001B295E" w:rsidRPr="004A703F" w:rsidRDefault="0076138A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OFERUJEMY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7153B12F" w14:textId="12B759AD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zatrudnienie 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E473AE" w:rsidRPr="004A703F">
        <w:rPr>
          <w:rFonts w:asciiTheme="minorHAnsi" w:hAnsiTheme="minorHAnsi" w:cstheme="minorHAnsi"/>
          <w:b/>
          <w:sz w:val="20"/>
          <w:szCs w:val="20"/>
        </w:rPr>
        <w:t xml:space="preserve">1 </w:t>
      </w:r>
      <w:r w:rsidR="00253B9A">
        <w:rPr>
          <w:rFonts w:asciiTheme="minorHAnsi" w:hAnsiTheme="minorHAnsi" w:cstheme="minorHAnsi"/>
          <w:b/>
          <w:sz w:val="20"/>
          <w:szCs w:val="20"/>
        </w:rPr>
        <w:t>października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Pr="004A703F">
        <w:rPr>
          <w:rFonts w:asciiTheme="minorHAnsi" w:hAnsiTheme="minorHAnsi" w:cstheme="minorHAnsi"/>
          <w:sz w:val="20"/>
          <w:szCs w:val="20"/>
        </w:rPr>
        <w:t xml:space="preserve"> na podstawie umowy o pracę, </w:t>
      </w:r>
      <w:r w:rsidRPr="004A703F">
        <w:rPr>
          <w:rFonts w:asciiTheme="minorHAnsi" w:hAnsiTheme="minorHAnsi" w:cstheme="minorHAnsi"/>
          <w:b/>
          <w:sz w:val="20"/>
          <w:szCs w:val="20"/>
        </w:rPr>
        <w:t>w pełnym wymiarze czasu pracy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19FE0E6A" w14:textId="03A3B851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wynagrodzenie zasadnicze brutto: </w:t>
      </w:r>
      <w:r w:rsidR="00253B9A">
        <w:rPr>
          <w:rFonts w:asciiTheme="minorHAnsi" w:hAnsiTheme="minorHAnsi" w:cstheme="minorHAnsi"/>
          <w:b/>
          <w:sz w:val="20"/>
          <w:szCs w:val="20"/>
        </w:rPr>
        <w:t>5</w:t>
      </w:r>
      <w:r w:rsidR="008424A7">
        <w:rPr>
          <w:rFonts w:asciiTheme="minorHAnsi" w:hAnsiTheme="minorHAnsi" w:cstheme="minorHAnsi"/>
          <w:b/>
          <w:sz w:val="20"/>
          <w:szCs w:val="20"/>
        </w:rPr>
        <w:t> </w:t>
      </w:r>
      <w:r w:rsidR="00253B9A">
        <w:rPr>
          <w:rFonts w:asciiTheme="minorHAnsi" w:hAnsiTheme="minorHAnsi" w:cstheme="minorHAnsi"/>
          <w:b/>
          <w:sz w:val="20"/>
          <w:szCs w:val="20"/>
        </w:rPr>
        <w:t>075</w:t>
      </w:r>
      <w:r w:rsidR="008424A7">
        <w:rPr>
          <w:rFonts w:asciiTheme="minorHAnsi" w:hAnsiTheme="minorHAnsi" w:cstheme="minorHAnsi"/>
          <w:b/>
          <w:sz w:val="20"/>
          <w:szCs w:val="20"/>
        </w:rPr>
        <w:t>,</w:t>
      </w:r>
      <w:r w:rsidRPr="004A703F">
        <w:rPr>
          <w:rFonts w:asciiTheme="minorHAnsi" w:hAnsiTheme="minorHAnsi" w:cstheme="minorHAnsi"/>
          <w:b/>
          <w:sz w:val="20"/>
          <w:szCs w:val="20"/>
        </w:rPr>
        <w:t>00 zł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20F14CA6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dodatek stażowy: od 3% do 20% wynagrodzenia zasadniczego (wysokość zależna od potwierdzonego stażu pracy);</w:t>
      </w:r>
    </w:p>
    <w:p w14:paraId="64163446" w14:textId="6BD6C62C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dodatkowe wynagrodzenie roczne – „trzynastą pensję” (zgodnie z Regulaminem wynagradzania AWF Katowice);</w:t>
      </w:r>
    </w:p>
    <w:p w14:paraId="42E05592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nagrodę jubileuszową (zgodnie z Regulaminem wynagradzania AWF Katowice);</w:t>
      </w:r>
    </w:p>
    <w:p w14:paraId="32C14CAA" w14:textId="06984D40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pracę w dynamicznym i zgranym zespole</w:t>
      </w:r>
      <w:r w:rsidR="00662E4D" w:rsidRPr="004A703F">
        <w:rPr>
          <w:rFonts w:asciiTheme="minorHAnsi" w:hAnsiTheme="minorHAnsi" w:cstheme="minorHAnsi"/>
          <w:sz w:val="20"/>
          <w:szCs w:val="20"/>
        </w:rPr>
        <w:t xml:space="preserve">, </w:t>
      </w:r>
      <w:r w:rsidRPr="004A703F">
        <w:rPr>
          <w:rFonts w:asciiTheme="minorHAnsi" w:hAnsiTheme="minorHAnsi" w:cstheme="minorHAnsi"/>
          <w:sz w:val="20"/>
          <w:szCs w:val="20"/>
        </w:rPr>
        <w:t>w przyjaznej atmosferze</w:t>
      </w:r>
      <w:r w:rsidR="00142212" w:rsidRPr="004A703F">
        <w:rPr>
          <w:rFonts w:asciiTheme="minorHAnsi" w:hAnsiTheme="minorHAnsi" w:cstheme="minorHAnsi"/>
          <w:sz w:val="20"/>
          <w:szCs w:val="20"/>
        </w:rPr>
        <w:t xml:space="preserve"> renomowanej Uczelni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3CA6E183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różnorodność zadań i wyzwań, rozwój zawodowy;</w:t>
      </w:r>
    </w:p>
    <w:p w14:paraId="69262A91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świadczenia socjalne;</w:t>
      </w:r>
    </w:p>
    <w:p w14:paraId="783BDD8E" w14:textId="6720783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możliwość korzystania z obiektów sportowych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czelni.</w:t>
      </w:r>
    </w:p>
    <w:p w14:paraId="2BAF8B78" w14:textId="4A9E9EC6" w:rsidR="001B295E" w:rsidRPr="004A703F" w:rsidRDefault="00BE6C79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WYMAGANE DOKUMENTY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0886503E" w14:textId="7777777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zgłoszenie do konkursu adresowane do Rektora AWF Katowice;</w:t>
      </w:r>
    </w:p>
    <w:p w14:paraId="23C0FF3E" w14:textId="0E52A613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kwestionariusz osobowy dla osoby ubiegającej się o zatrudnienie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3E0CA126" w14:textId="5BD62E9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klauzul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informacyjn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dla kandydata w postępowaniu konkursowym RODO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058F0E6B" w14:textId="4A7D34DC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113 ustawy – czynności prawne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5C28C9A7" w14:textId="7E86F705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118 ustawy – bezpośrednia podległość służbowa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23CD0102" w14:textId="3EC16009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120 ustawy – AWF Katowice jako podstawowe miejsce pracy (druk na stronie Uczelni);</w:t>
      </w:r>
    </w:p>
    <w:p w14:paraId="1B8E0121" w14:textId="35695042" w:rsidR="008658EB" w:rsidRPr="004A703F" w:rsidRDefault="008658EB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24 ustawy – procedura zgłoszeń wewnętrznych (druk na stronie Uczelni);</w:t>
      </w:r>
    </w:p>
    <w:p w14:paraId="227289E8" w14:textId="6EE09083" w:rsidR="0076138A" w:rsidRPr="004A703F" w:rsidRDefault="0076138A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dotyczące niekaralności (informacja i druki na stronie Uczelni)</w:t>
      </w:r>
      <w:r w:rsidR="00330903" w:rsidRPr="004A703F">
        <w:rPr>
          <w:rFonts w:asciiTheme="minorHAnsi" w:hAnsiTheme="minorHAnsi" w:cstheme="minorHAnsi"/>
          <w:sz w:val="20"/>
          <w:szCs w:val="20"/>
        </w:rPr>
        <w:t>;</w:t>
      </w:r>
    </w:p>
    <w:p w14:paraId="0AAC6E70" w14:textId="77777777" w:rsidR="001B295E" w:rsidRPr="004A703F" w:rsidRDefault="001B295E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potwierdzające posiadanie wymaganych kwalifikacji (w tym dyplomy);</w:t>
      </w:r>
    </w:p>
    <w:p w14:paraId="141587D2" w14:textId="53B7C9CC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CV zawierające informacje o dotychczasowym przebiegu zatrudnienia wraz z wykazem osiągnięć </w:t>
      </w:r>
      <w:r w:rsidR="003B5956" w:rsidRPr="004A703F">
        <w:rPr>
          <w:rFonts w:asciiTheme="minorHAnsi" w:hAnsiTheme="minorHAnsi" w:cstheme="minorHAnsi"/>
          <w:sz w:val="20"/>
          <w:szCs w:val="20"/>
        </w:rPr>
        <w:t>dydaktycznych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76138A" w:rsidRPr="004A703F">
        <w:rPr>
          <w:rFonts w:asciiTheme="minorHAnsi" w:hAnsiTheme="minorHAnsi" w:cstheme="minorHAnsi"/>
          <w:sz w:val="20"/>
          <w:szCs w:val="20"/>
        </w:rPr>
        <w:t>oraz</w:t>
      </w:r>
      <w:r w:rsidRPr="004A703F">
        <w:rPr>
          <w:rFonts w:asciiTheme="minorHAnsi" w:hAnsiTheme="minorHAnsi" w:cstheme="minorHAnsi"/>
          <w:sz w:val="20"/>
          <w:szCs w:val="20"/>
        </w:rPr>
        <w:t xml:space="preserve"> planem rozwoju naukowego.</w:t>
      </w:r>
    </w:p>
    <w:p w14:paraId="00317421" w14:textId="46DFA67B" w:rsidR="004D7D2E" w:rsidRDefault="00392FF3" w:rsidP="003B5956">
      <w:pPr>
        <w:pStyle w:val="Akapitzlist"/>
        <w:tabs>
          <w:tab w:val="left" w:pos="567"/>
        </w:tabs>
        <w:spacing w:before="120" w:after="120"/>
        <w:ind w:left="567" w:right="28"/>
        <w:contextualSpacing w:val="0"/>
        <w:jc w:val="center"/>
        <w:rPr>
          <w:rStyle w:val="Hipercze"/>
          <w:rFonts w:asciiTheme="minorHAnsi" w:hAnsiTheme="minorHAnsi" w:cstheme="minorHAnsi"/>
          <w:sz w:val="20"/>
          <w:szCs w:val="20"/>
        </w:rPr>
      </w:pPr>
      <w:hyperlink r:id="rId7" w:history="1">
        <w:r w:rsidR="003B5956" w:rsidRPr="004A703F">
          <w:rPr>
            <w:rStyle w:val="Hipercze"/>
            <w:rFonts w:asciiTheme="minorHAnsi" w:hAnsiTheme="minorHAnsi" w:cstheme="minorHAnsi"/>
            <w:sz w:val="20"/>
            <w:szCs w:val="20"/>
          </w:rPr>
          <w:t>https://awf.katowice.pl/pracownik/praca-w-awf-katowice/dokumenty-do-zatrudnienia</w:t>
        </w:r>
      </w:hyperlink>
    </w:p>
    <w:p w14:paraId="0D02A00B" w14:textId="77777777" w:rsidR="00D4732D" w:rsidRPr="00731BBD" w:rsidRDefault="00D4732D" w:rsidP="00731BBD">
      <w:pPr>
        <w:tabs>
          <w:tab w:val="left" w:pos="567"/>
        </w:tabs>
        <w:spacing w:before="120" w:after="120"/>
        <w:ind w:right="28"/>
        <w:rPr>
          <w:rFonts w:asciiTheme="minorHAnsi" w:hAnsiTheme="minorHAnsi" w:cstheme="minorHAnsi"/>
          <w:color w:val="0070C0"/>
          <w:sz w:val="20"/>
          <w:szCs w:val="20"/>
        </w:rPr>
      </w:pPr>
    </w:p>
    <w:p w14:paraId="396A7967" w14:textId="77777777" w:rsidR="00872869" w:rsidRDefault="00872869" w:rsidP="00785B32">
      <w:pPr>
        <w:rPr>
          <w:rFonts w:asciiTheme="minorHAnsi" w:hAnsiTheme="minorHAnsi" w:cstheme="minorHAnsi"/>
          <w:sz w:val="20"/>
          <w:szCs w:val="20"/>
        </w:rPr>
        <w:sectPr w:rsidR="00872869" w:rsidSect="001B295E">
          <w:headerReference w:type="default" r:id="rId8"/>
          <w:footerReference w:type="default" r:id="rId9"/>
          <w:pgSz w:w="11906" w:h="16838" w:code="9"/>
          <w:pgMar w:top="2155" w:right="1134" w:bottom="680" w:left="1134" w:header="170" w:footer="0" w:gutter="0"/>
          <w:cols w:space="708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2722B7" w:rsidRPr="004A703F" w14:paraId="69D87319" w14:textId="77777777" w:rsidTr="00785B32">
        <w:trPr>
          <w:trHeight w:val="1134"/>
        </w:trPr>
        <w:tc>
          <w:tcPr>
            <w:tcW w:w="9628" w:type="dxa"/>
            <w:shd w:val="clear" w:color="auto" w:fill="DEEAF6" w:themeFill="accent1" w:themeFillTint="33"/>
            <w:vAlign w:val="center"/>
          </w:tcPr>
          <w:p w14:paraId="7CD23D35" w14:textId="01446F32" w:rsidR="00785B32" w:rsidRPr="004A703F" w:rsidRDefault="00785B32" w:rsidP="00785B3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Dokumentację konkursową prosimy przesłać do dnia 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.0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.202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8831B95" w14:textId="1B7DC582" w:rsidR="00785B32" w:rsidRPr="004A703F" w:rsidRDefault="00785B32" w:rsidP="00662E4D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adres: Akademia Wychowania Fizycznego im. Jerzego Kukuczki w Katowicach, Wydział 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Wychowania Fizycznego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 (z</w:t>
            </w:r>
            <w:r w:rsidR="003B5956" w:rsidRPr="004A70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dopiskiem KONKURS AWF/</w:t>
            </w:r>
            <w:r w:rsidR="00D4732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7286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), 40-065 Katowice, ul. Mikołowska 72A lub</w:t>
            </w:r>
          </w:p>
          <w:p w14:paraId="218AEDFB" w14:textId="27D2406B" w:rsidR="00785B32" w:rsidRPr="004A703F" w:rsidRDefault="00785B32" w:rsidP="00253B9A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 e-mail: </w:t>
            </w:r>
            <w:hyperlink r:id="rId10" w:history="1">
              <w:r w:rsidR="00253B9A" w:rsidRPr="00CF687B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m.dudek@awf.katowice.pl</w:t>
              </w:r>
            </w:hyperlink>
          </w:p>
        </w:tc>
      </w:tr>
    </w:tbl>
    <w:p w14:paraId="330DE5B8" w14:textId="6EADD854" w:rsidR="001B295E" w:rsidRPr="004A703F" w:rsidRDefault="001B295E" w:rsidP="001B295E">
      <w:pPr>
        <w:spacing w:before="60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Rozstrzygnięcie konkursu do dnia </w:t>
      </w:r>
      <w:r w:rsidR="004C5B10">
        <w:rPr>
          <w:rFonts w:asciiTheme="minorHAnsi" w:hAnsiTheme="minorHAnsi" w:cstheme="minorHAnsi"/>
          <w:b/>
          <w:sz w:val="20"/>
          <w:szCs w:val="20"/>
        </w:rPr>
        <w:t>22</w:t>
      </w:r>
      <w:r w:rsidR="00142212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0</w:t>
      </w:r>
      <w:r w:rsidR="00253B9A">
        <w:rPr>
          <w:rFonts w:asciiTheme="minorHAnsi" w:hAnsiTheme="minorHAnsi" w:cstheme="minorHAnsi"/>
          <w:b/>
          <w:sz w:val="20"/>
          <w:szCs w:val="20"/>
        </w:rPr>
        <w:t>9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Pr="004A703F">
        <w:rPr>
          <w:rFonts w:asciiTheme="minorHAnsi" w:hAnsiTheme="minorHAnsi" w:cstheme="minorHAnsi"/>
          <w:b/>
          <w:sz w:val="20"/>
          <w:szCs w:val="20"/>
        </w:rPr>
        <w:t>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D849B65" w14:textId="56FAA85B" w:rsidR="006D2220" w:rsidRPr="004A703F" w:rsidRDefault="001B295E" w:rsidP="001B295E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Wygranie konkursu n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ie jest gwarancją zatrudnienia.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Ostateczną decyzję o zatrudnieniu podejmuje Rektor AWF Kat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owice.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Uczelnia zastrzega sobie prawo odwołania konkursu bez podania przyczyny.</w:t>
      </w:r>
    </w:p>
    <w:sectPr w:rsidR="006D2220" w:rsidRPr="004A703F" w:rsidSect="00872869">
      <w:pgSz w:w="11906" w:h="16838" w:code="9"/>
      <w:pgMar w:top="1134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1D040" w14:textId="77777777" w:rsidR="00392FF3" w:rsidRDefault="00392FF3" w:rsidP="006F6F00">
      <w:r>
        <w:separator/>
      </w:r>
    </w:p>
  </w:endnote>
  <w:endnote w:type="continuationSeparator" w:id="0">
    <w:p w14:paraId="2C9231FD" w14:textId="77777777" w:rsidR="00392FF3" w:rsidRDefault="00392FF3" w:rsidP="006F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1625E" w14:textId="77777777" w:rsidR="006F6F00" w:rsidRDefault="006F6F00" w:rsidP="001B295E">
    <w:pPr>
      <w:pStyle w:val="Stopka"/>
      <w:ind w:left="-1134" w:right="-1134"/>
      <w:jc w:val="center"/>
    </w:pPr>
    <w:r>
      <w:rPr>
        <w:noProof/>
      </w:rPr>
      <w:drawing>
        <wp:inline distT="0" distB="0" distL="0" distR="0" wp14:anchorId="66E48F2A" wp14:editId="5460C920">
          <wp:extent cx="6960956" cy="642794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ówka stopka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582" cy="707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3F2A2" w14:textId="77777777" w:rsidR="00392FF3" w:rsidRDefault="00392FF3" w:rsidP="006F6F00">
      <w:r>
        <w:separator/>
      </w:r>
    </w:p>
  </w:footnote>
  <w:footnote w:type="continuationSeparator" w:id="0">
    <w:p w14:paraId="24B813D7" w14:textId="77777777" w:rsidR="00392FF3" w:rsidRDefault="00392FF3" w:rsidP="006F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D797" w14:textId="32712F7B" w:rsidR="006F6F00" w:rsidRDefault="006F6F00" w:rsidP="001B295E">
    <w:pPr>
      <w:pStyle w:val="Nagwek"/>
      <w:ind w:left="-1134" w:right="-1134"/>
      <w:jc w:val="center"/>
    </w:pPr>
    <w:r>
      <w:rPr>
        <w:noProof/>
      </w:rPr>
      <w:drawing>
        <wp:inline distT="0" distB="0" distL="0" distR="0" wp14:anchorId="18354922" wp14:editId="744157AD">
          <wp:extent cx="7209617" cy="1141511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ówka nagłówek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999" cy="1181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CA4"/>
    <w:multiLevelType w:val="hybridMultilevel"/>
    <w:tmpl w:val="2C261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F93"/>
    <w:multiLevelType w:val="hybridMultilevel"/>
    <w:tmpl w:val="1F50C64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26FE6"/>
    <w:multiLevelType w:val="hybridMultilevel"/>
    <w:tmpl w:val="1102CC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025AF8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4B6A"/>
    <w:multiLevelType w:val="hybridMultilevel"/>
    <w:tmpl w:val="64023430"/>
    <w:lvl w:ilvl="0" w:tplc="33522756">
      <w:start w:val="1"/>
      <w:numFmt w:val="ordinal"/>
      <w:lvlText w:val="%1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57874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E12"/>
    <w:multiLevelType w:val="hybridMultilevel"/>
    <w:tmpl w:val="144CFC8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5C3950"/>
    <w:multiLevelType w:val="hybridMultilevel"/>
    <w:tmpl w:val="D234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23F1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96BA9"/>
    <w:multiLevelType w:val="hybridMultilevel"/>
    <w:tmpl w:val="DC3A1E2C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D1B"/>
    <w:multiLevelType w:val="hybridMultilevel"/>
    <w:tmpl w:val="FE500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0342"/>
    <w:multiLevelType w:val="hybridMultilevel"/>
    <w:tmpl w:val="729C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72F3"/>
    <w:multiLevelType w:val="hybridMultilevel"/>
    <w:tmpl w:val="1C8CA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75ACF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A83F3B"/>
    <w:multiLevelType w:val="hybridMultilevel"/>
    <w:tmpl w:val="EB84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6C3E"/>
    <w:multiLevelType w:val="hybridMultilevel"/>
    <w:tmpl w:val="A4A27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74A8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130FD2"/>
    <w:multiLevelType w:val="hybridMultilevel"/>
    <w:tmpl w:val="521A2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C03BD"/>
    <w:multiLevelType w:val="hybridMultilevel"/>
    <w:tmpl w:val="3D7E9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D043C"/>
    <w:multiLevelType w:val="hybridMultilevel"/>
    <w:tmpl w:val="48E87D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2325E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8DA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5C9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84E15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661040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5FF2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D4F66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370C3"/>
    <w:multiLevelType w:val="hybridMultilevel"/>
    <w:tmpl w:val="8B90ABC2"/>
    <w:lvl w:ilvl="0" w:tplc="4E045BA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6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5"/>
  </w:num>
  <w:num w:numId="14">
    <w:abstractNumId w:val="26"/>
  </w:num>
  <w:num w:numId="15">
    <w:abstractNumId w:val="17"/>
  </w:num>
  <w:num w:numId="16">
    <w:abstractNumId w:val="5"/>
  </w:num>
  <w:num w:numId="17">
    <w:abstractNumId w:val="24"/>
  </w:num>
  <w:num w:numId="18">
    <w:abstractNumId w:val="21"/>
  </w:num>
  <w:num w:numId="19">
    <w:abstractNumId w:val="3"/>
  </w:num>
  <w:num w:numId="20">
    <w:abstractNumId w:val="10"/>
  </w:num>
  <w:num w:numId="21">
    <w:abstractNumId w:val="25"/>
  </w:num>
  <w:num w:numId="22">
    <w:abstractNumId w:val="0"/>
  </w:num>
  <w:num w:numId="23">
    <w:abstractNumId w:val="22"/>
  </w:num>
  <w:num w:numId="24">
    <w:abstractNumId w:val="14"/>
  </w:num>
  <w:num w:numId="25">
    <w:abstractNumId w:val="11"/>
  </w:num>
  <w:num w:numId="26">
    <w:abstractNumId w:val="9"/>
  </w:num>
  <w:num w:numId="27">
    <w:abstractNumId w:val="18"/>
  </w:num>
  <w:num w:numId="28">
    <w:abstractNumId w:val="2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86"/>
    <w:rsid w:val="000054EB"/>
    <w:rsid w:val="00033606"/>
    <w:rsid w:val="0006518C"/>
    <w:rsid w:val="000A1885"/>
    <w:rsid w:val="000C0D67"/>
    <w:rsid w:val="000C3309"/>
    <w:rsid w:val="000C382E"/>
    <w:rsid w:val="000C7D1A"/>
    <w:rsid w:val="000D717A"/>
    <w:rsid w:val="000D7616"/>
    <w:rsid w:val="000E13C9"/>
    <w:rsid w:val="000F34D6"/>
    <w:rsid w:val="00110204"/>
    <w:rsid w:val="00111EFA"/>
    <w:rsid w:val="00142212"/>
    <w:rsid w:val="00194293"/>
    <w:rsid w:val="001A0292"/>
    <w:rsid w:val="001A6C48"/>
    <w:rsid w:val="001B295E"/>
    <w:rsid w:val="001D0DB6"/>
    <w:rsid w:val="001E5D49"/>
    <w:rsid w:val="001F11F7"/>
    <w:rsid w:val="001F6496"/>
    <w:rsid w:val="00226FEA"/>
    <w:rsid w:val="0024637C"/>
    <w:rsid w:val="002479DD"/>
    <w:rsid w:val="00252AD2"/>
    <w:rsid w:val="00253B9A"/>
    <w:rsid w:val="002722B7"/>
    <w:rsid w:val="00281516"/>
    <w:rsid w:val="002B0E80"/>
    <w:rsid w:val="002D48B9"/>
    <w:rsid w:val="00322782"/>
    <w:rsid w:val="003250AB"/>
    <w:rsid w:val="00330903"/>
    <w:rsid w:val="0033671C"/>
    <w:rsid w:val="0036635E"/>
    <w:rsid w:val="00376228"/>
    <w:rsid w:val="003911C0"/>
    <w:rsid w:val="00392FF3"/>
    <w:rsid w:val="00393C14"/>
    <w:rsid w:val="003A546C"/>
    <w:rsid w:val="003B5956"/>
    <w:rsid w:val="003C1274"/>
    <w:rsid w:val="003C1BDF"/>
    <w:rsid w:val="003C5C6D"/>
    <w:rsid w:val="003E25E9"/>
    <w:rsid w:val="003E4830"/>
    <w:rsid w:val="003E7FE8"/>
    <w:rsid w:val="004258B6"/>
    <w:rsid w:val="0042679B"/>
    <w:rsid w:val="00444632"/>
    <w:rsid w:val="004472A7"/>
    <w:rsid w:val="00474952"/>
    <w:rsid w:val="004924F8"/>
    <w:rsid w:val="004A071B"/>
    <w:rsid w:val="004A703F"/>
    <w:rsid w:val="004C19CA"/>
    <w:rsid w:val="004C5B10"/>
    <w:rsid w:val="004D7D2E"/>
    <w:rsid w:val="0051544F"/>
    <w:rsid w:val="00546F89"/>
    <w:rsid w:val="0055781D"/>
    <w:rsid w:val="00573EBC"/>
    <w:rsid w:val="00574387"/>
    <w:rsid w:val="00585A39"/>
    <w:rsid w:val="005958D0"/>
    <w:rsid w:val="00596BEE"/>
    <w:rsid w:val="005B750B"/>
    <w:rsid w:val="005D54DB"/>
    <w:rsid w:val="005F5931"/>
    <w:rsid w:val="005F6CCB"/>
    <w:rsid w:val="00604680"/>
    <w:rsid w:val="006178BE"/>
    <w:rsid w:val="00623B79"/>
    <w:rsid w:val="00630BA9"/>
    <w:rsid w:val="00630C62"/>
    <w:rsid w:val="00662E4D"/>
    <w:rsid w:val="006A1686"/>
    <w:rsid w:val="006F6F00"/>
    <w:rsid w:val="00712682"/>
    <w:rsid w:val="00712838"/>
    <w:rsid w:val="007134DC"/>
    <w:rsid w:val="00731BBD"/>
    <w:rsid w:val="007517C3"/>
    <w:rsid w:val="00752693"/>
    <w:rsid w:val="0076138A"/>
    <w:rsid w:val="00765145"/>
    <w:rsid w:val="007678DB"/>
    <w:rsid w:val="00785B32"/>
    <w:rsid w:val="007978E7"/>
    <w:rsid w:val="007C7FF6"/>
    <w:rsid w:val="007D0533"/>
    <w:rsid w:val="00800269"/>
    <w:rsid w:val="008062F2"/>
    <w:rsid w:val="0082535D"/>
    <w:rsid w:val="008424A7"/>
    <w:rsid w:val="00850207"/>
    <w:rsid w:val="008507AE"/>
    <w:rsid w:val="0085576A"/>
    <w:rsid w:val="008658EB"/>
    <w:rsid w:val="00872869"/>
    <w:rsid w:val="008C4B22"/>
    <w:rsid w:val="008C520D"/>
    <w:rsid w:val="008F5F6F"/>
    <w:rsid w:val="00910878"/>
    <w:rsid w:val="00915AD3"/>
    <w:rsid w:val="00917A4A"/>
    <w:rsid w:val="00926DEF"/>
    <w:rsid w:val="009409B5"/>
    <w:rsid w:val="00967E07"/>
    <w:rsid w:val="00990733"/>
    <w:rsid w:val="00993642"/>
    <w:rsid w:val="009A508D"/>
    <w:rsid w:val="009C2A0E"/>
    <w:rsid w:val="009F375B"/>
    <w:rsid w:val="00A127A8"/>
    <w:rsid w:val="00A249F2"/>
    <w:rsid w:val="00A42167"/>
    <w:rsid w:val="00A660C3"/>
    <w:rsid w:val="00A95CE2"/>
    <w:rsid w:val="00AA19CF"/>
    <w:rsid w:val="00AA2F8D"/>
    <w:rsid w:val="00B02862"/>
    <w:rsid w:val="00B03BC2"/>
    <w:rsid w:val="00B153DB"/>
    <w:rsid w:val="00B23153"/>
    <w:rsid w:val="00B34A67"/>
    <w:rsid w:val="00B4260A"/>
    <w:rsid w:val="00B46986"/>
    <w:rsid w:val="00B63C9B"/>
    <w:rsid w:val="00BD07E5"/>
    <w:rsid w:val="00BD7117"/>
    <w:rsid w:val="00BE6C79"/>
    <w:rsid w:val="00C22E7A"/>
    <w:rsid w:val="00C44E89"/>
    <w:rsid w:val="00C45FFB"/>
    <w:rsid w:val="00C6199C"/>
    <w:rsid w:val="00C91715"/>
    <w:rsid w:val="00C93BEC"/>
    <w:rsid w:val="00CB53ED"/>
    <w:rsid w:val="00CC0969"/>
    <w:rsid w:val="00CD1C78"/>
    <w:rsid w:val="00CF019D"/>
    <w:rsid w:val="00CF579C"/>
    <w:rsid w:val="00D07D4D"/>
    <w:rsid w:val="00D12513"/>
    <w:rsid w:val="00D44156"/>
    <w:rsid w:val="00D44AEB"/>
    <w:rsid w:val="00D4732D"/>
    <w:rsid w:val="00D57BBF"/>
    <w:rsid w:val="00DB48FA"/>
    <w:rsid w:val="00DC509C"/>
    <w:rsid w:val="00DE578E"/>
    <w:rsid w:val="00E473AE"/>
    <w:rsid w:val="00E67656"/>
    <w:rsid w:val="00E734A1"/>
    <w:rsid w:val="00E9589F"/>
    <w:rsid w:val="00EA071C"/>
    <w:rsid w:val="00ED0531"/>
    <w:rsid w:val="00EE0406"/>
    <w:rsid w:val="00F10D23"/>
    <w:rsid w:val="00F1639C"/>
    <w:rsid w:val="00F44C4C"/>
    <w:rsid w:val="00F503BE"/>
    <w:rsid w:val="00F60F6B"/>
    <w:rsid w:val="00F8176B"/>
    <w:rsid w:val="00F817AA"/>
    <w:rsid w:val="00F83BC8"/>
    <w:rsid w:val="00FA77DC"/>
    <w:rsid w:val="00FB17FE"/>
    <w:rsid w:val="00FB6F6D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F9C5F"/>
  <w15:chartTrackingRefBased/>
  <w15:docId w15:val="{43F91FF2-363B-4174-B378-364B5B24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F00"/>
  </w:style>
  <w:style w:type="paragraph" w:styleId="Stopka">
    <w:name w:val="footer"/>
    <w:basedOn w:val="Normalny"/>
    <w:link w:val="Stopka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F00"/>
  </w:style>
  <w:style w:type="paragraph" w:styleId="Tekstdymka">
    <w:name w:val="Balloon Text"/>
    <w:basedOn w:val="Normalny"/>
    <w:link w:val="TekstdymkaZnak"/>
    <w:uiPriority w:val="99"/>
    <w:semiHidden/>
    <w:unhideWhenUsed/>
    <w:rsid w:val="006F6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207"/>
    <w:pPr>
      <w:ind w:left="720"/>
      <w:contextualSpacing/>
    </w:pPr>
  </w:style>
  <w:style w:type="character" w:styleId="Hipercze">
    <w:name w:val="Hyperlink"/>
    <w:basedOn w:val="Domylnaczcionkaakapitu"/>
    <w:rsid w:val="008502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26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F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F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F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8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wf.katowice.pl/pracownik/praca-w-awf-katowice/dokumenty-do-zatrudnien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.dudek@awf.katowice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M.Świerczewska</dc:creator>
  <cp:keywords/>
  <dc:description/>
  <cp:lastModifiedBy>M.Świerczewska</cp:lastModifiedBy>
  <cp:revision>5</cp:revision>
  <cp:lastPrinted>2026-07-23T06:49:00Z</cp:lastPrinted>
  <dcterms:created xsi:type="dcterms:W3CDTF">2026-07-22T05:56:00Z</dcterms:created>
  <dcterms:modified xsi:type="dcterms:W3CDTF">2026-07-23T06:49:00Z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65e6f002-bc05-4fea-9399-76bef4d9b113</vt:lpwstr>
  </property>
</Properties>
</file>