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0FF58" w14:textId="77777777" w:rsidR="00B52343" w:rsidRDefault="00B52343" w:rsidP="00B52343">
      <w:pPr>
        <w:ind w:left="1134"/>
        <w:jc w:val="right"/>
        <w:rPr>
          <w:rFonts w:ascii="Bookman Old Style" w:hAnsi="Bookman Old Style" w:cstheme="minorHAnsi"/>
          <w:sz w:val="20"/>
        </w:rPr>
      </w:pPr>
    </w:p>
    <w:p w14:paraId="02359902" w14:textId="0EE15BF2" w:rsidR="00B52343" w:rsidRPr="003110D1" w:rsidRDefault="00B52343" w:rsidP="00B52343">
      <w:pPr>
        <w:ind w:left="1134"/>
        <w:jc w:val="right"/>
        <w:rPr>
          <w:rFonts w:ascii="Bookman Old Style" w:hAnsi="Bookman Old Style" w:cstheme="minorHAnsi"/>
          <w:sz w:val="18"/>
          <w:szCs w:val="18"/>
        </w:rPr>
      </w:pPr>
      <w:r w:rsidRPr="003110D1">
        <w:rPr>
          <w:rFonts w:ascii="Bookman Old Style" w:hAnsi="Bookman Old Style" w:cstheme="minorHAnsi"/>
          <w:sz w:val="18"/>
          <w:szCs w:val="18"/>
        </w:rPr>
        <w:t>Załącznik nr 1 do OTM-R</w:t>
      </w:r>
    </w:p>
    <w:p w14:paraId="5D3BA636" w14:textId="77777777" w:rsidR="00B52343" w:rsidRPr="003110D1" w:rsidRDefault="00B52343" w:rsidP="00B52343">
      <w:pPr>
        <w:ind w:left="1134"/>
        <w:jc w:val="right"/>
        <w:rPr>
          <w:rFonts w:ascii="Bookman Old Style" w:hAnsi="Bookman Old Style"/>
          <w:i/>
          <w:sz w:val="18"/>
          <w:szCs w:val="18"/>
        </w:rPr>
      </w:pPr>
      <w:proofErr w:type="gramStart"/>
      <w:r w:rsidRPr="003110D1">
        <w:rPr>
          <w:rFonts w:ascii="Bookman Old Style" w:hAnsi="Bookman Old Style" w:cstheme="minorHAnsi"/>
          <w:bCs/>
          <w:iCs/>
          <w:sz w:val="18"/>
          <w:szCs w:val="14"/>
        </w:rPr>
        <w:t>w</w:t>
      </w:r>
      <w:proofErr w:type="gramEnd"/>
      <w:r w:rsidRPr="003110D1">
        <w:rPr>
          <w:rFonts w:ascii="Bookman Old Style" w:hAnsi="Bookman Old Style" w:cstheme="minorHAnsi"/>
          <w:bCs/>
          <w:iCs/>
          <w:sz w:val="18"/>
          <w:szCs w:val="14"/>
        </w:rPr>
        <w:t> Uniwersytecie Opolskim</w:t>
      </w:r>
    </w:p>
    <w:p w14:paraId="1CFA470B" w14:textId="77777777" w:rsidR="00B52343" w:rsidRDefault="00B52343" w:rsidP="00B52343">
      <w:pPr>
        <w:jc w:val="right"/>
        <w:rPr>
          <w:highlight w:val="yellow"/>
        </w:rPr>
      </w:pPr>
    </w:p>
    <w:p w14:paraId="39EFB13D" w14:textId="77777777" w:rsidR="005833B6" w:rsidRDefault="005833B6" w:rsidP="00B52343">
      <w:pPr>
        <w:jc w:val="right"/>
        <w:rPr>
          <w:highlight w:val="yellow"/>
        </w:rPr>
      </w:pPr>
    </w:p>
    <w:p w14:paraId="378348D7" w14:textId="5C0A8D9F" w:rsidR="005833B6" w:rsidRPr="00D73C75" w:rsidRDefault="005833B6" w:rsidP="005833B6">
      <w:pPr>
        <w:jc w:val="center"/>
        <w:rPr>
          <w:rFonts w:ascii="Bookman Old Style" w:hAnsi="Bookman Old Style"/>
          <w:b/>
          <w:bCs/>
          <w:sz w:val="32"/>
          <w:szCs w:val="24"/>
        </w:rPr>
      </w:pPr>
      <w:r w:rsidRPr="00D73C75">
        <w:rPr>
          <w:rFonts w:ascii="Bookman Old Style" w:hAnsi="Bookman Old Style"/>
          <w:b/>
          <w:bCs/>
          <w:sz w:val="32"/>
          <w:szCs w:val="24"/>
        </w:rPr>
        <w:t>OGŁOSZENIE O PRACĘ – KONKURS</w:t>
      </w:r>
    </w:p>
    <w:p w14:paraId="63B3DD35" w14:textId="77777777" w:rsidR="005833B6" w:rsidRDefault="005833B6" w:rsidP="00B52343">
      <w:pPr>
        <w:jc w:val="right"/>
        <w:rPr>
          <w:highlight w:val="yellow"/>
        </w:rPr>
      </w:pPr>
    </w:p>
    <w:p w14:paraId="501680EC" w14:textId="4E31C326" w:rsidR="00124CF6" w:rsidRDefault="00500408" w:rsidP="007C22D7">
      <w:pPr>
        <w:pStyle w:val="nagwekbookmannjuold"/>
        <w:rPr>
          <w:rFonts w:cstheme="minorHAnsi"/>
          <w:sz w:val="22"/>
          <w:szCs w:val="22"/>
        </w:rPr>
      </w:pPr>
      <w:r w:rsidRPr="007C22D7">
        <w:t>SEKCJA 1 – CHECKLISTA PUBLIKACJI:</w:t>
      </w:r>
      <w:r w:rsidR="006A2D2D">
        <w:t xml:space="preserve"> </w:t>
      </w:r>
    </w:p>
    <w:p w14:paraId="0285760F" w14:textId="4248113B" w:rsidR="00124CF6" w:rsidRPr="005979E5" w:rsidRDefault="00124CF6" w:rsidP="00124CF6">
      <w:pPr>
        <w:rPr>
          <w:rFonts w:ascii="Bookman Old Style" w:hAnsi="Bookman Old Style"/>
          <w:b/>
          <w:bCs/>
        </w:rPr>
      </w:pPr>
      <w:r w:rsidRPr="005979E5">
        <w:rPr>
          <w:rFonts w:ascii="Bookman Old Style" w:hAnsi="Bookman Old Style"/>
          <w:b/>
          <w:bCs/>
        </w:rPr>
        <w:t>Do publikacji na poniższych stronach</w:t>
      </w:r>
      <w:r w:rsidR="005833B6">
        <w:rPr>
          <w:rFonts w:ascii="Bookman Old Style" w:hAnsi="Bookman Old Style"/>
          <w:b/>
          <w:bCs/>
        </w:rPr>
        <w:t>:</w:t>
      </w:r>
    </w:p>
    <w:p w14:paraId="458DC9AC" w14:textId="77777777" w:rsidR="00124CF6" w:rsidRPr="00124CF6" w:rsidRDefault="00124CF6" w:rsidP="00124CF6">
      <w:pPr>
        <w:rPr>
          <w:b/>
          <w:bCs/>
        </w:rPr>
      </w:pPr>
    </w:p>
    <w:p w14:paraId="16562B07" w14:textId="476F05EC" w:rsidR="00B52343" w:rsidRPr="002D13D7" w:rsidRDefault="00B52343" w:rsidP="002D13D7">
      <w:pPr>
        <w:pStyle w:val="Akapitzlist"/>
        <w:numPr>
          <w:ilvl w:val="0"/>
          <w:numId w:val="6"/>
        </w:numPr>
        <w:tabs>
          <w:tab w:val="left" w:pos="701"/>
        </w:tabs>
        <w:rPr>
          <w:rFonts w:ascii="Bookman Old Style" w:hAnsi="Bookman Old Style" w:cstheme="minorHAnsi"/>
          <w:sz w:val="20"/>
        </w:rPr>
      </w:pPr>
      <w:r w:rsidRPr="002D13D7">
        <w:rPr>
          <w:sz w:val="22"/>
          <w:szCs w:val="18"/>
        </w:rPr>
        <w:tab/>
      </w:r>
      <w:hyperlink r:id="rId7" w:history="1">
        <w:proofErr w:type="gramStart"/>
        <w:r w:rsidRPr="002D13D7">
          <w:rPr>
            <w:rStyle w:val="Hipercze"/>
            <w:rFonts w:ascii="Bookman Old Style" w:hAnsi="Bookman Old Style" w:cstheme="minorHAnsi"/>
            <w:sz w:val="20"/>
          </w:rPr>
          <w:t>na</w:t>
        </w:r>
        <w:proofErr w:type="gramEnd"/>
        <w:r w:rsidRPr="002D13D7">
          <w:rPr>
            <w:rStyle w:val="Hipercze"/>
            <w:rFonts w:ascii="Bookman Old Style" w:hAnsi="Bookman Old Style" w:cstheme="minorHAnsi"/>
            <w:sz w:val="20"/>
          </w:rPr>
          <w:t xml:space="preserve"> stronie UO</w:t>
        </w:r>
      </w:hyperlink>
    </w:p>
    <w:p w14:paraId="3991E1AC" w14:textId="094312EB" w:rsidR="00B52343" w:rsidRPr="002D13D7" w:rsidRDefault="00B52343" w:rsidP="002D13D7">
      <w:pPr>
        <w:pStyle w:val="Akapitzlist"/>
        <w:numPr>
          <w:ilvl w:val="0"/>
          <w:numId w:val="6"/>
        </w:numPr>
        <w:tabs>
          <w:tab w:val="left" w:pos="701"/>
        </w:tabs>
        <w:rPr>
          <w:sz w:val="22"/>
          <w:szCs w:val="18"/>
        </w:rPr>
      </w:pPr>
      <w:r w:rsidRPr="002D13D7">
        <w:rPr>
          <w:sz w:val="22"/>
          <w:szCs w:val="18"/>
        </w:rPr>
        <w:tab/>
      </w:r>
      <w:hyperlink r:id="rId8" w:history="1">
        <w:proofErr w:type="gramStart"/>
        <w:r w:rsidR="00F8552D" w:rsidRPr="002D13D7">
          <w:rPr>
            <w:rStyle w:val="Hipercze"/>
            <w:sz w:val="22"/>
            <w:szCs w:val="18"/>
          </w:rPr>
          <w:t>na</w:t>
        </w:r>
        <w:proofErr w:type="gramEnd"/>
        <w:r w:rsidR="00F8552D" w:rsidRPr="002D13D7">
          <w:rPr>
            <w:rStyle w:val="Hipercze"/>
            <w:sz w:val="22"/>
            <w:szCs w:val="18"/>
          </w:rPr>
          <w:t xml:space="preserve"> </w:t>
        </w:r>
        <w:r w:rsidRPr="002D13D7">
          <w:rPr>
            <w:rStyle w:val="Hipercze"/>
            <w:rFonts w:ascii="Bookman Old Style" w:hAnsi="Bookman Old Style" w:cstheme="minorHAnsi"/>
            <w:sz w:val="20"/>
          </w:rPr>
          <w:t>Portalu Pracowniczym UO</w:t>
        </w:r>
      </w:hyperlink>
    </w:p>
    <w:p w14:paraId="5ADD259A" w14:textId="6D396F3A" w:rsidR="00B52343" w:rsidRPr="002D13D7" w:rsidRDefault="00B52343" w:rsidP="002D13D7">
      <w:pPr>
        <w:pStyle w:val="Akapitzlist"/>
        <w:numPr>
          <w:ilvl w:val="0"/>
          <w:numId w:val="6"/>
        </w:numPr>
        <w:tabs>
          <w:tab w:val="left" w:pos="701"/>
        </w:tabs>
        <w:rPr>
          <w:sz w:val="22"/>
          <w:szCs w:val="18"/>
        </w:rPr>
      </w:pPr>
      <w:r w:rsidRPr="002D13D7">
        <w:rPr>
          <w:sz w:val="22"/>
          <w:szCs w:val="18"/>
        </w:rPr>
        <w:tab/>
      </w:r>
      <w:hyperlink r:id="rId9" w:history="1">
        <w:r w:rsidR="00F8552D" w:rsidRPr="002D13D7">
          <w:rPr>
            <w:rStyle w:val="Hipercze"/>
            <w:sz w:val="22"/>
            <w:szCs w:val="18"/>
          </w:rPr>
          <w:t xml:space="preserve">na </w:t>
        </w:r>
        <w:proofErr w:type="gramStart"/>
        <w:r w:rsidRPr="002D13D7">
          <w:rPr>
            <w:rStyle w:val="Hipercze"/>
            <w:rFonts w:ascii="Bookman Old Style" w:hAnsi="Bookman Old Style" w:cstheme="minorHAnsi"/>
            <w:sz w:val="20"/>
          </w:rPr>
          <w:t>Portalu  EURAXESS</w:t>
        </w:r>
      </w:hyperlink>
      <w:proofErr w:type="gramEnd"/>
    </w:p>
    <w:p w14:paraId="397D549C" w14:textId="4F6CE434" w:rsidR="00B52343" w:rsidRPr="002D13D7" w:rsidRDefault="00B52343" w:rsidP="002D13D7">
      <w:pPr>
        <w:pStyle w:val="Akapitzlist"/>
        <w:numPr>
          <w:ilvl w:val="0"/>
          <w:numId w:val="6"/>
        </w:numPr>
        <w:tabs>
          <w:tab w:val="left" w:pos="701"/>
        </w:tabs>
        <w:rPr>
          <w:rFonts w:ascii="MS Gothic" w:eastAsia="MS Gothic" w:hAnsi="MS Gothic"/>
          <w:sz w:val="22"/>
          <w:szCs w:val="18"/>
        </w:rPr>
      </w:pPr>
      <w:r w:rsidRPr="002D13D7">
        <w:rPr>
          <w:sz w:val="22"/>
          <w:szCs w:val="18"/>
        </w:rPr>
        <w:tab/>
      </w:r>
      <w:hyperlink r:id="rId10" w:history="1">
        <w:proofErr w:type="gramStart"/>
        <w:r w:rsidR="00F8552D" w:rsidRPr="002D13D7">
          <w:rPr>
            <w:rStyle w:val="Hipercze"/>
            <w:sz w:val="22"/>
            <w:szCs w:val="18"/>
          </w:rPr>
          <w:t>w</w:t>
        </w:r>
        <w:proofErr w:type="gramEnd"/>
        <w:r w:rsidR="00F8552D" w:rsidRPr="002D13D7">
          <w:rPr>
            <w:rStyle w:val="Hipercze"/>
            <w:sz w:val="22"/>
            <w:szCs w:val="18"/>
          </w:rPr>
          <w:t xml:space="preserve"> </w:t>
        </w:r>
        <w:r w:rsidRPr="002D13D7">
          <w:rPr>
            <w:rStyle w:val="Hipercze"/>
            <w:sz w:val="22"/>
            <w:szCs w:val="18"/>
          </w:rPr>
          <w:t>Biuletynie Informacji Publicznej Uniwersytetu Opolskiego</w:t>
        </w:r>
      </w:hyperlink>
    </w:p>
    <w:p w14:paraId="4AADDE1C" w14:textId="1F7B7A88" w:rsidR="00B52343" w:rsidRPr="002D13D7" w:rsidRDefault="00B52343" w:rsidP="002D13D7">
      <w:pPr>
        <w:pStyle w:val="Akapitzlist"/>
        <w:numPr>
          <w:ilvl w:val="0"/>
          <w:numId w:val="6"/>
        </w:numPr>
        <w:tabs>
          <w:tab w:val="left" w:pos="701"/>
        </w:tabs>
        <w:rPr>
          <w:rFonts w:ascii="Bookman Old Style" w:eastAsiaTheme="majorEastAsia" w:hAnsi="Bookman Old Style" w:cstheme="minorHAnsi"/>
          <w:color w:val="0000FF"/>
          <w:sz w:val="20"/>
          <w:u w:val="single"/>
        </w:rPr>
      </w:pPr>
      <w:r w:rsidRPr="002D13D7">
        <w:rPr>
          <w:sz w:val="22"/>
          <w:szCs w:val="18"/>
        </w:rPr>
        <w:tab/>
      </w:r>
      <w:hyperlink r:id="rId11" w:history="1">
        <w:proofErr w:type="gramStart"/>
        <w:r w:rsidR="00F8552D" w:rsidRPr="00127058">
          <w:rPr>
            <w:rStyle w:val="Hipercze"/>
            <w:sz w:val="22"/>
            <w:szCs w:val="18"/>
          </w:rPr>
          <w:t>na</w:t>
        </w:r>
        <w:proofErr w:type="gramEnd"/>
        <w:r w:rsidR="00F8552D" w:rsidRPr="00127058">
          <w:rPr>
            <w:rStyle w:val="Hipercze"/>
            <w:sz w:val="22"/>
            <w:szCs w:val="18"/>
          </w:rPr>
          <w:t xml:space="preserve"> </w:t>
        </w:r>
        <w:r w:rsidR="00F8552D" w:rsidRPr="00127058">
          <w:rPr>
            <w:rStyle w:val="Hipercze"/>
            <w:rFonts w:ascii="Bookman Old Style" w:hAnsi="Bookman Old Style" w:cstheme="minorHAnsi"/>
            <w:sz w:val="20"/>
          </w:rPr>
          <w:t>s</w:t>
        </w:r>
        <w:r w:rsidRPr="00127058">
          <w:rPr>
            <w:rStyle w:val="Hipercze"/>
            <w:rFonts w:ascii="Bookman Old Style" w:hAnsi="Bookman Old Style" w:cstheme="minorHAnsi"/>
            <w:sz w:val="20"/>
          </w:rPr>
          <w:t>tronie Ministerstwa Nauki i Szkolnictwa Wyższego - Akademickiej Bazie</w:t>
        </w:r>
        <w:r w:rsidR="00C0343F" w:rsidRPr="00127058">
          <w:rPr>
            <w:rStyle w:val="Hipercze"/>
            <w:rFonts w:ascii="Bookman Old Style" w:hAnsi="Bookman Old Style" w:cstheme="minorHAnsi"/>
            <w:sz w:val="20"/>
          </w:rPr>
          <w:t xml:space="preserve"> </w:t>
        </w:r>
        <w:r w:rsidRPr="00127058">
          <w:rPr>
            <w:rStyle w:val="Hipercze"/>
            <w:rFonts w:ascii="Bookman Old Style" w:hAnsi="Bookman Old Style" w:cstheme="minorHAnsi"/>
            <w:sz w:val="20"/>
          </w:rPr>
          <w:t>Ogłoszeń</w:t>
        </w:r>
      </w:hyperlink>
    </w:p>
    <w:p w14:paraId="39852B5D" w14:textId="5F186C80" w:rsidR="00B52343" w:rsidRPr="002D13D7" w:rsidRDefault="00B52343" w:rsidP="002D13D7">
      <w:pPr>
        <w:pStyle w:val="Akapitzlist"/>
        <w:numPr>
          <w:ilvl w:val="0"/>
          <w:numId w:val="6"/>
        </w:numPr>
        <w:tabs>
          <w:tab w:val="left" w:pos="701"/>
        </w:tabs>
        <w:rPr>
          <w:sz w:val="22"/>
          <w:szCs w:val="18"/>
        </w:rPr>
      </w:pPr>
      <w:r w:rsidRPr="002D13D7">
        <w:rPr>
          <w:sz w:val="22"/>
          <w:szCs w:val="18"/>
        </w:rPr>
        <w:tab/>
      </w:r>
      <w:hyperlink r:id="rId12" w:history="1">
        <w:proofErr w:type="gramStart"/>
        <w:r w:rsidR="00F8552D" w:rsidRPr="002D13D7">
          <w:rPr>
            <w:rStyle w:val="Hipercze"/>
            <w:sz w:val="22"/>
            <w:szCs w:val="18"/>
          </w:rPr>
          <w:t>na</w:t>
        </w:r>
        <w:proofErr w:type="gramEnd"/>
        <w:r w:rsidR="00F8552D" w:rsidRPr="002D13D7">
          <w:rPr>
            <w:rStyle w:val="Hipercze"/>
            <w:sz w:val="22"/>
            <w:szCs w:val="18"/>
          </w:rPr>
          <w:t xml:space="preserve"> stronie </w:t>
        </w:r>
        <w:proofErr w:type="spellStart"/>
        <w:r w:rsidRPr="002D13D7">
          <w:rPr>
            <w:rStyle w:val="Hipercze"/>
            <w:sz w:val="22"/>
            <w:szCs w:val="18"/>
          </w:rPr>
          <w:t>ePraca</w:t>
        </w:r>
        <w:proofErr w:type="spellEnd"/>
      </w:hyperlink>
      <w:r w:rsidRPr="002D13D7">
        <w:rPr>
          <w:sz w:val="22"/>
          <w:szCs w:val="18"/>
        </w:rPr>
        <w:t xml:space="preserve"> </w:t>
      </w:r>
    </w:p>
    <w:p w14:paraId="167AB543" w14:textId="77777777" w:rsidR="00836C25" w:rsidRPr="007C22D7" w:rsidRDefault="00836C25" w:rsidP="007C22D7">
      <w:pPr>
        <w:tabs>
          <w:tab w:val="left" w:pos="701"/>
        </w:tabs>
      </w:pPr>
    </w:p>
    <w:p w14:paraId="185222BD" w14:textId="00ADF951" w:rsidR="00500408" w:rsidRPr="007C22D7" w:rsidRDefault="00500408" w:rsidP="007C22D7">
      <w:pPr>
        <w:pStyle w:val="nagwekbookmannjuold"/>
      </w:pPr>
      <w:r w:rsidRPr="007C22D7">
        <w:t>SEKCJA 2 – DANE PODSTAWOWE: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52343" w:rsidRPr="00D402C3" w14:paraId="11140CAF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5AB075" w14:textId="77777777" w:rsidR="00C64134" w:rsidRDefault="00B52343" w:rsidP="0087005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7B0CFE">
              <w:rPr>
                <w:rFonts w:ascii="Bookman Old Style" w:hAnsi="Bookman Old Style"/>
                <w:sz w:val="22"/>
                <w:szCs w:val="22"/>
              </w:rPr>
              <w:t xml:space="preserve">PEŁNA 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NAZWA STANOWISKA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I GRUPY PRACOWNICZEJ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14:paraId="21E95FFC" w14:textId="56957183" w:rsidR="00B52343" w:rsidRPr="00D402C3" w:rsidRDefault="00B52343" w:rsidP="0050415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7D2F09">
              <w:rPr>
                <w:rFonts w:ascii="Bookman Old Style" w:hAnsi="Bookman Old Style"/>
                <w:sz w:val="22"/>
                <w:szCs w:val="22"/>
              </w:rPr>
              <w:t>(z uwzględnieniem zarówno formy męskiej jak i żeńskiej - neutralne płciowo, np. „</w:t>
            </w:r>
            <w:r w:rsidRPr="007D2F09">
              <w:rPr>
                <w:rFonts w:ascii="Bookman Old Style" w:hAnsi="Bookman Old Style"/>
                <w:b/>
                <w:sz w:val="22"/>
                <w:szCs w:val="22"/>
              </w:rPr>
              <w:t>osoba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na stanowisku profesora”)</w:t>
            </w:r>
            <w:r w:rsidR="007B0CF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B52343" w:rsidRPr="00D402C3" w14:paraId="5711D035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027F3D" w14:textId="77777777" w:rsidR="007B0CFE" w:rsidRDefault="007B0CFE" w:rsidP="00B52343">
            <w:pPr>
              <w:rPr>
                <w:highlight w:val="yellow"/>
              </w:rPr>
            </w:pPr>
          </w:p>
          <w:p w14:paraId="35E671F9" w14:textId="7530AD9A" w:rsidR="00F8552D" w:rsidRPr="001D7FEF" w:rsidRDefault="001D7FEF" w:rsidP="00B52343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D7F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KONKURS </w:t>
            </w:r>
            <w:r w:rsidR="00B52343" w:rsidRPr="001D7FEF">
              <w:rPr>
                <w:rFonts w:ascii="Bookman Old Style" w:hAnsi="Bookman Old Style"/>
                <w:b/>
                <w:bCs/>
                <w:sz w:val="24"/>
                <w:szCs w:val="24"/>
              </w:rPr>
              <w:t>NA ZATRUDNIENIE OSOBY W CHARAKTERZE NAUCZYCIELA AKADEMICKIEGO LUB NAUCZYCIELKI AKADEMICKIEJ NA</w:t>
            </w:r>
            <w:r w:rsidR="00F8552D" w:rsidRPr="001D7F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</w:p>
          <w:p w14:paraId="1D5409F2" w14:textId="20B9EBF8" w:rsidR="00F8552D" w:rsidRPr="001D7FEF" w:rsidRDefault="00B52343" w:rsidP="00B52343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D7FEF">
              <w:rPr>
                <w:rFonts w:ascii="Bookman Old Style" w:hAnsi="Bookman Old Style"/>
                <w:b/>
                <w:bCs/>
                <w:sz w:val="24"/>
                <w:szCs w:val="24"/>
              </w:rPr>
              <w:t>STANOWISKO</w:t>
            </w:r>
            <w:r w:rsidRPr="001D7FE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sdt>
              <w:sdtPr>
                <w:rPr>
                  <w:rFonts w:ascii="Bookman Old Style" w:hAnsi="Bookman Old Style"/>
                  <w:szCs w:val="24"/>
                </w:rPr>
                <w:id w:val="1576087646"/>
                <w:placeholder>
                  <w:docPart w:val="C4FEA0A1EF4046C9B34491723E1A9D9F"/>
                </w:placeholder>
                <w:dropDownList>
                  <w:listItem w:value="Wybierz element."/>
                  <w:listItem w:displayText="ADIUNKTA" w:value="ADIUNKTA"/>
                  <w:listItem w:displayText="ASYSTENTA" w:value="ASYSTENTA"/>
                  <w:listItem w:displayText="PROFESORA UCZELNI" w:value="PROFESORA UCZELNI"/>
                  <w:listItem w:displayText="PROFESORA" w:value="PROFESORA"/>
                  <w:listItem w:displayText="INSTRUKTORA" w:value="INSTRUKTORA"/>
                  <w:listItem w:displayText="LEKTORA" w:value="LEKTORA"/>
                  <w:listItem w:displayText="WYKŁADOWCY" w:value="WYKŁADOWCY"/>
                  <w:listItem w:displayText="STARSZEGO WYKŁADOWCY" w:value="STARSZEGO WYKŁADOWCY"/>
                </w:dropDownList>
              </w:sdtPr>
              <w:sdtEndPr/>
              <w:sdtContent>
                <w:r w:rsidR="00FA6691">
                  <w:rPr>
                    <w:rFonts w:ascii="Bookman Old Style" w:hAnsi="Bookman Old Style"/>
                    <w:szCs w:val="24"/>
                  </w:rPr>
                  <w:t>ASYSTENTA</w:t>
                </w:r>
              </w:sdtContent>
            </w:sdt>
            <w:r w:rsidRPr="001D7FE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67AC9141" w14:textId="2F43DF28" w:rsidR="00F8552D" w:rsidRPr="001D7FEF" w:rsidRDefault="00B52343" w:rsidP="00B52343">
            <w:pPr>
              <w:rPr>
                <w:rFonts w:ascii="Bookman Old Style" w:hAnsi="Bookman Old Style"/>
                <w:sz w:val="24"/>
                <w:szCs w:val="24"/>
              </w:rPr>
            </w:pPr>
            <w:r w:rsidRPr="001D7FEF">
              <w:rPr>
                <w:rFonts w:ascii="Bookman Old Style" w:hAnsi="Bookman Old Style"/>
                <w:b/>
                <w:bCs/>
                <w:sz w:val="24"/>
                <w:szCs w:val="24"/>
              </w:rPr>
              <w:t>W GRUPIE PRACOWNICZEJ</w:t>
            </w:r>
            <w:r w:rsidRPr="001D7FE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sdt>
              <w:sdtPr>
                <w:rPr>
                  <w:rFonts w:ascii="Bookman Old Style" w:hAnsi="Bookman Old Style"/>
                  <w:szCs w:val="24"/>
                </w:rPr>
                <w:id w:val="647252373"/>
                <w:placeholder>
                  <w:docPart w:val="C4FEA0A1EF4046C9B34491723E1A9D9F"/>
                </w:placeholder>
                <w:dropDownList>
                  <w:listItem w:value="Wybierz element."/>
                  <w:listItem w:displayText="DYDAKTYCZNEJ" w:value="DYDAKTYCZNEJ"/>
                  <w:listItem w:displayText="BADAWCZO-DYDAKTYCZNEJ" w:value="BADAWCZO-DYDAKTYCZNEJ"/>
                  <w:listItem w:displayText="BADAWCZEJ" w:value="BADAWCZEJ"/>
                </w:dropDownList>
              </w:sdtPr>
              <w:sdtEndPr/>
              <w:sdtContent>
                <w:r w:rsidR="00FA6691">
                  <w:rPr>
                    <w:rFonts w:ascii="Bookman Old Style" w:hAnsi="Bookman Old Style"/>
                    <w:szCs w:val="24"/>
                  </w:rPr>
                  <w:t>DYDAKTYCZNEJ</w:t>
                </w:r>
              </w:sdtContent>
            </w:sdt>
            <w:r w:rsidRPr="001D7FE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6911485C" w14:textId="7882857D" w:rsidR="00B52343" w:rsidRPr="00124CF6" w:rsidRDefault="00B52343" w:rsidP="00870052">
            <w:pPr>
              <w:rPr>
                <w:rFonts w:ascii="Bookman Old Style" w:hAnsi="Bookman Old Style"/>
                <w:sz w:val="24"/>
                <w:szCs w:val="24"/>
              </w:rPr>
            </w:pPr>
            <w:r w:rsidRPr="001D7FEF">
              <w:rPr>
                <w:rFonts w:ascii="Bookman Old Style" w:hAnsi="Bookman Old Style"/>
                <w:b/>
                <w:bCs/>
                <w:sz w:val="24"/>
                <w:szCs w:val="24"/>
              </w:rPr>
              <w:t>W INSTYTUCIE</w:t>
            </w:r>
            <w:r w:rsidRPr="001D7FE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sdt>
              <w:sdtPr>
                <w:rPr>
                  <w:rFonts w:ascii="Bookman Old Style" w:hAnsi="Bookman Old Style"/>
                  <w:szCs w:val="24"/>
                </w:rPr>
                <w:id w:val="193895603"/>
                <w:placeholder>
                  <w:docPart w:val="C4FEA0A1EF4046C9B34491723E1A9D9F"/>
                </w:placeholder>
                <w:dropDownList>
                  <w:listItem w:value="Wybierz element."/>
                  <w:listItem w:displayText="BIOLOGII" w:value="BIOLOGII"/>
                  <w:listItem w:displayText="CHEMII" w:value="CHEMII"/>
                  <w:listItem w:displayText="EKONOMII I FINANSÓW" w:value="EKONOMII I FINANSÓW"/>
                  <w:listItem w:displayText="FIZYKI" w:value="FIZYKI"/>
                  <w:listItem w:displayText="HISTORII" w:value="HISTORII"/>
                  <w:listItem w:displayText="INFORMATYKI" w:value="INFORMATYKI"/>
                  <w:listItem w:displayText="INŻYNIERII ŚRODOWISKA I BIOTECHNOLOGII" w:value="INŻYNIERII ŚRODOWISKA I BIOTECHNOLOGII"/>
                  <w:listItem w:displayText="JĘZYKOZNAWSTWA" w:value="JĘZYKOZNAWSTWA"/>
                  <w:listItem w:displayText="NAUK MEDYCZNYCH" w:value="NAUK MEDYCZNYCH"/>
                  <w:listItem w:displayText="NAUK O LITERATURZE" w:value="NAUK O LITERATURZE"/>
                  <w:listItem w:displayText="NAUK O POLITYCE I ADMINISTRACJI" w:value="NAUK O POLITYCE I ADMINISTRACJI"/>
                  <w:listItem w:displayText="NAUK O ZDROWIU" w:value="NAUK O ZDROWIU"/>
                  <w:listItem w:displayText="NAUK PEDAGOGICZNYCH" w:value="NAUK PEDAGOGICZNYCH"/>
                  <w:listItem w:displayText="NAUK PRAWNYCH" w:value="NAUK PRAWNYCH"/>
                  <w:listItem w:displayText="NAUK TEOLOGICZNYCH" w:value="NAUK TEOLOGICZNYCH"/>
                  <w:listItem w:displayText="PSYCHOLOGII" w:value="PSYCHOLOGII"/>
                  <w:listItem w:displayText="SZTUK WIZUALNYCH" w:value="SZTUK WIZUALNYCH"/>
                </w:dropDownList>
              </w:sdtPr>
              <w:sdtEndPr/>
              <w:sdtContent>
                <w:r w:rsidR="006C2597">
                  <w:rPr>
                    <w:rFonts w:ascii="Bookman Old Style" w:hAnsi="Bookman Old Style"/>
                    <w:szCs w:val="24"/>
                  </w:rPr>
                  <w:t>NAUK PEDAGOGICZNYCH</w:t>
                </w:r>
              </w:sdtContent>
            </w:sdt>
            <w:r w:rsidRPr="001D7FE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37B83" w:rsidRPr="001D7FEF">
              <w:rPr>
                <w:rFonts w:ascii="Bookman Old Style" w:hAnsi="Bookman Old Style"/>
                <w:b/>
                <w:bCs/>
                <w:sz w:val="24"/>
                <w:szCs w:val="24"/>
              </w:rPr>
              <w:t>W UNIWERSYTECIE OPOLSKIM (</w:t>
            </w:r>
            <w:r w:rsidR="00D73C75">
              <w:rPr>
                <w:rFonts w:ascii="Bookman Old Style" w:hAnsi="Bookman Old Style"/>
                <w:b/>
                <w:bCs/>
                <w:sz w:val="24"/>
                <w:szCs w:val="24"/>
              </w:rPr>
              <w:t>K/M</w:t>
            </w:r>
            <w:r w:rsidR="00C37B83" w:rsidRPr="001D7FEF">
              <w:rPr>
                <w:rFonts w:ascii="Bookman Old Style" w:hAnsi="Bookman Old Style"/>
                <w:b/>
                <w:bCs/>
                <w:sz w:val="24"/>
                <w:szCs w:val="24"/>
              </w:rPr>
              <w:t>).</w:t>
            </w:r>
          </w:p>
        </w:tc>
      </w:tr>
    </w:tbl>
    <w:p w14:paraId="7C06B62D" w14:textId="77777777" w:rsidR="00B52343" w:rsidRDefault="00B52343">
      <w:pPr>
        <w:rPr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B0CFE" w:rsidRPr="00D402C3" w14:paraId="4402F4B3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6DC6D" w14:textId="09DE1E31" w:rsidR="007B0CFE" w:rsidRPr="00D402C3" w:rsidRDefault="007B0CFE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2. </w:t>
            </w:r>
            <w:r w:rsidRPr="00D402C3">
              <w:rPr>
                <w:rFonts w:ascii="Bookman Old Style" w:hAnsi="Bookman Old Style"/>
                <w:sz w:val="22"/>
                <w:szCs w:val="22"/>
              </w:rPr>
              <w:t>DYSCYPLINA NAUKOWA LUB ARTYSTYCZNA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7B0CFE" w:rsidRPr="00D402C3" w14:paraId="4BDE4BF5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24C39" w14:textId="5D4480F5" w:rsidR="007B0CFE" w:rsidRPr="00D402C3" w:rsidRDefault="006C2597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pedagogika</w:t>
            </w:r>
            <w:proofErr w:type="gramEnd"/>
          </w:p>
          <w:p w14:paraId="7BE2EE56" w14:textId="77777777" w:rsidR="007B0CFE" w:rsidRPr="00D402C3" w:rsidRDefault="007B0CFE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7340E9D" w14:textId="77777777" w:rsidR="007B0CFE" w:rsidRDefault="007B0CFE">
      <w:pPr>
        <w:rPr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B0CFE" w:rsidRPr="00D402C3" w14:paraId="08AFEE51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1ED3CC" w14:textId="1DD74C91" w:rsidR="007B0CFE" w:rsidRPr="00D402C3" w:rsidRDefault="007B0CFE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. POZIOM WYKSZTAŁCENIA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50415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7B0CFE" w:rsidRPr="00D402C3" w14:paraId="6750086D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563C31" w14:textId="06B38575" w:rsidR="007B0CFE" w:rsidRPr="00D402C3" w:rsidRDefault="006C2597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wyższe</w:t>
            </w:r>
            <w:proofErr w:type="gramEnd"/>
          </w:p>
        </w:tc>
      </w:tr>
    </w:tbl>
    <w:p w14:paraId="32439A86" w14:textId="77777777" w:rsidR="007B0CFE" w:rsidRDefault="007B0CFE" w:rsidP="007B0CFE">
      <w:pPr>
        <w:rPr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B0CFE" w:rsidRPr="00D402C3" w14:paraId="71343EE5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BE223D" w14:textId="03E893F3" w:rsidR="007B0CFE" w:rsidRPr="00D402C3" w:rsidRDefault="007B0CFE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. PROFIL BADACZA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(R1, R2, R3, R4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  <w:r w:rsidRPr="004A3C2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1</w:t>
            </w:r>
            <w:r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- </w:t>
            </w:r>
            <w:r w:rsidRPr="001341CA">
              <w:rPr>
                <w:rFonts w:ascii="Bookman Old Style" w:hAnsi="Bookman Old Style"/>
                <w:sz w:val="21"/>
                <w:szCs w:val="21"/>
              </w:rPr>
              <w:t>objaśnienia znajdują się na końcu ogłoszenia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</w:p>
        </w:tc>
      </w:tr>
      <w:tr w:rsidR="007B0CFE" w:rsidRPr="00D402C3" w14:paraId="2818DF9F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sdt>
            <w:sdtPr>
              <w:rPr>
                <w:rFonts w:ascii="Bookman Old Style" w:hAnsi="Bookman Old Style"/>
                <w:sz w:val="22"/>
                <w:szCs w:val="22"/>
              </w:rPr>
              <w:id w:val="2044632978"/>
              <w:placeholder>
                <w:docPart w:val="51B1D1C212AD46F49E5B105CF8FE85A0"/>
              </w:placeholder>
              <w:comboBox>
                <w:listItem w:value="Wybierz element."/>
                <w:listItem w:displayText="R1" w:value="R1"/>
                <w:listItem w:displayText="R2" w:value="R2"/>
                <w:listItem w:displayText="R3" w:value="R3"/>
                <w:listItem w:displayText="R4" w:value="R4"/>
              </w:comboBox>
            </w:sdtPr>
            <w:sdtEndPr/>
            <w:sdtContent>
              <w:p w14:paraId="7C5DD4FE" w14:textId="54A8EBED" w:rsidR="007B0CFE" w:rsidRPr="00D402C3" w:rsidRDefault="00FA6691" w:rsidP="00870052">
                <w:pPr>
                  <w:rPr>
                    <w:rFonts w:ascii="Bookman Old Style" w:hAnsi="Bookman Old Style"/>
                    <w:sz w:val="22"/>
                    <w:szCs w:val="22"/>
                  </w:rPr>
                </w:pPr>
                <w:r>
                  <w:rPr>
                    <w:rFonts w:ascii="Bookman Old Style" w:hAnsi="Bookman Old Style"/>
                    <w:sz w:val="22"/>
                    <w:szCs w:val="22"/>
                  </w:rPr>
                  <w:t>R1</w:t>
                </w:r>
              </w:p>
            </w:sdtContent>
          </w:sdt>
          <w:p w14:paraId="36C11394" w14:textId="77777777" w:rsidR="007B0CFE" w:rsidRPr="00D402C3" w:rsidRDefault="007B0CFE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EC9A4A5" w14:textId="77777777" w:rsidR="007B0CFE" w:rsidRDefault="007B0CFE" w:rsidP="007B0CFE">
      <w:pPr>
        <w:rPr>
          <w:highlight w:val="yellow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01869" w:rsidRPr="00D402C3" w14:paraId="481A8B58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E09756" w14:textId="11A58992" w:rsidR="00501869" w:rsidRPr="00D402C3" w:rsidRDefault="00501869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5. </w:t>
            </w:r>
            <w:r w:rsidRPr="00D402C3">
              <w:rPr>
                <w:rFonts w:ascii="Bookman Old Style" w:hAnsi="Bookman Old Style"/>
                <w:sz w:val="22"/>
                <w:szCs w:val="22"/>
              </w:rPr>
              <w:t>WNIOSKODAWCA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0186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501869" w:rsidRPr="00D402C3" w14:paraId="2A24598B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608549" w14:textId="6FF56C06" w:rsidR="00501869" w:rsidRPr="00D402C3" w:rsidRDefault="00501869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 w:rsidRPr="00501869">
              <w:t xml:space="preserve">INSTYTUT </w:t>
            </w:r>
            <w:sdt>
              <w:sdtPr>
                <w:id w:val="1313444243"/>
                <w:placeholder>
                  <w:docPart w:val="FCA89394930F495FBD261BF207273FC5"/>
                </w:placeholder>
                <w:dropDownList>
                  <w:listItem w:value="Wybierz element."/>
                  <w:listItem w:displayText="BIOLOGII" w:value="BIOLOGII"/>
                  <w:listItem w:displayText="CHEMII" w:value="CHEMII"/>
                  <w:listItem w:displayText="EKONOMII I FINANSÓW" w:value="EKONOMII I FINANSÓW"/>
                  <w:listItem w:displayText="FIZYKI" w:value="FIZYKI"/>
                  <w:listItem w:displayText="HISTORII" w:value="HISTORII"/>
                  <w:listItem w:displayText="INFORMATYKI" w:value="INFORMATYKI"/>
                  <w:listItem w:displayText="INŻYNIERII ŚRODOWISKA I BIOTECHNOLOGII" w:value="INŻYNIERII ŚRODOWISKA I BIOTECHNOLOGII"/>
                  <w:listItem w:displayText="JĘZYKOZNAWSTWA" w:value="JĘZYKOZNAWSTWA"/>
                  <w:listItem w:displayText="NAUK MEDYCZNYCH" w:value="NAUK MEDYCZNYCH"/>
                  <w:listItem w:displayText="NAUK O LITERATURZE" w:value="NAUK O LITERATURZE"/>
                  <w:listItem w:displayText="NAUK O POLITYCE I ADMINISTRACJI" w:value="NAUK O POLITYCE I ADMINISTRACJI"/>
                  <w:listItem w:displayText="NAUK O ZDROWIU" w:value="NAUK O ZDROWIU"/>
                  <w:listItem w:displayText="NAUK PEDAGOGICZNYCH" w:value="NAUK PEDAGOGICZNYCH"/>
                  <w:listItem w:displayText="NAUK PRAWNYCH" w:value="NAUK PRAWNYCH"/>
                  <w:listItem w:displayText="NAUK TEOLOGICZNYCH" w:value="NAUK TEOLOGICZNYCH"/>
                  <w:listItem w:displayText="PSYCHOLOGII" w:value="PSYCHOLOGII"/>
                  <w:listItem w:displayText="SZTUK WIZUALNYCH" w:value="SZTUK WIZUALNYCH"/>
                </w:dropDownList>
              </w:sdtPr>
              <w:sdtEndPr/>
              <w:sdtContent>
                <w:r w:rsidR="006C2597">
                  <w:t>NAUK PEDAGOGICZNYCH</w:t>
                </w:r>
              </w:sdtContent>
            </w:sdt>
          </w:p>
          <w:p w14:paraId="3AE624F3" w14:textId="77777777" w:rsidR="00501869" w:rsidRPr="00D402C3" w:rsidRDefault="00501869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B8EDBC1" w14:textId="77777777" w:rsidR="00C64134" w:rsidRDefault="00C64134" w:rsidP="007B0CFE">
      <w:pPr>
        <w:rPr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1869" w:rsidRPr="00D402C3" w14:paraId="648F170D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75E72" w14:textId="2C6F0AA5" w:rsidR="00501869" w:rsidRPr="00D402C3" w:rsidRDefault="00501869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6. WYMIAR ETATU :</w:t>
            </w:r>
          </w:p>
        </w:tc>
      </w:tr>
      <w:tr w:rsidR="00501869" w:rsidRPr="00D402C3" w14:paraId="754DF2BC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sdt>
            <w:sdtPr>
              <w:rPr>
                <w:rFonts w:ascii="Bookman Old Style" w:hAnsi="Bookman Old Style"/>
                <w:sz w:val="22"/>
                <w:szCs w:val="22"/>
              </w:rPr>
              <w:id w:val="-867067096"/>
              <w:placeholder>
                <w:docPart w:val="7758BCDE69154CB3898D69111E8751D8"/>
              </w:placeholder>
              <w:comboBox>
                <w:listItem w:value="Wybierz element."/>
                <w:listItem w:displayText="1/1" w:value="1/1"/>
                <w:listItem w:displayText="3/4" w:value="3/4"/>
                <w:listItem w:displayText="1/2" w:value="1/2"/>
                <w:listItem w:displayText="1/4" w:value="1/4"/>
              </w:comboBox>
            </w:sdtPr>
            <w:sdtEndPr/>
            <w:sdtContent>
              <w:p w14:paraId="60742D2E" w14:textId="26FCD1ED" w:rsidR="00501869" w:rsidRPr="00D402C3" w:rsidRDefault="006C2597" w:rsidP="00870052">
                <w:pPr>
                  <w:rPr>
                    <w:rFonts w:ascii="Bookman Old Style" w:hAnsi="Bookman Old Style"/>
                    <w:sz w:val="22"/>
                    <w:szCs w:val="22"/>
                  </w:rPr>
                </w:pPr>
                <w:r>
                  <w:rPr>
                    <w:rFonts w:ascii="Bookman Old Style" w:hAnsi="Bookman Old Style"/>
                    <w:sz w:val="22"/>
                    <w:szCs w:val="22"/>
                  </w:rPr>
                  <w:t>1/1</w:t>
                </w:r>
              </w:p>
            </w:sdtContent>
          </w:sdt>
          <w:p w14:paraId="63F62748" w14:textId="77777777" w:rsidR="00501869" w:rsidRPr="00D402C3" w:rsidRDefault="00501869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A10F1A0" w14:textId="77777777" w:rsidR="00500408" w:rsidRDefault="00500408" w:rsidP="00501869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1869" w:rsidRPr="007D2F09" w14:paraId="1FCACF2C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32A403" w14:textId="3A24DA73" w:rsidR="00501869" w:rsidRPr="007D2F09" w:rsidRDefault="00501869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. LICZBA WOLNYCH MIEJSC PRACY NA TYM STANOWISKU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501869" w:rsidRPr="007D2F09" w14:paraId="73615031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7A9AC8" w14:textId="77777777" w:rsidR="00501869" w:rsidRPr="007D2F09" w:rsidRDefault="00501869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490D5A7" w14:textId="4C0E37D4" w:rsidR="00501869" w:rsidRPr="007D2F09" w:rsidRDefault="006C2597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</w:tbl>
    <w:p w14:paraId="774E509F" w14:textId="77777777" w:rsidR="00501869" w:rsidRDefault="00501869" w:rsidP="00501869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1869" w:rsidRPr="00DB6077" w14:paraId="1D1DC4B8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77E876" w14:textId="25368AEC" w:rsidR="00501869" w:rsidRPr="00DB6077" w:rsidRDefault="00501869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. W TYM DLA OSÓB Z NIEPEŁNOSPRAWNOŚCIAMI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501869" w:rsidRPr="00DB6077" w14:paraId="244C96B2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10961F" w14:textId="77777777" w:rsidR="00501869" w:rsidRDefault="00501869" w:rsidP="00870052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</w:p>
          <w:p w14:paraId="095BDD7C" w14:textId="5880ABD6" w:rsidR="00501869" w:rsidRPr="00DB6077" w:rsidRDefault="006C2597" w:rsidP="00870052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 w:rsidRPr="00504152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</w:tbl>
    <w:p w14:paraId="5A8FE37F" w14:textId="77777777" w:rsidR="00501869" w:rsidRDefault="00501869" w:rsidP="007B0CFE">
      <w:pPr>
        <w:rPr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1869" w:rsidRPr="00D402C3" w14:paraId="3E29E308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245CB9" w14:textId="72DD5384" w:rsidR="00501869" w:rsidRDefault="00501869" w:rsidP="0087005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9. RODZAJ UMOWY (</w:t>
            </w:r>
            <w:r w:rsidRPr="00D73C75">
              <w:rPr>
                <w:rFonts w:ascii="Bookman Old Style" w:hAnsi="Bookman Old Style"/>
                <w:sz w:val="22"/>
                <w:szCs w:val="22"/>
              </w:rPr>
              <w:t xml:space="preserve">zaznacz </w:t>
            </w:r>
            <w:r w:rsidR="00C64134" w:rsidRPr="00D73C75">
              <w:rPr>
                <w:rFonts w:ascii="Bookman Old Style" w:hAnsi="Bookman Old Style"/>
                <w:sz w:val="22"/>
                <w:szCs w:val="22"/>
              </w:rPr>
              <w:t>jed</w:t>
            </w:r>
            <w:r w:rsidR="00BD16D0" w:rsidRPr="00D73C75">
              <w:rPr>
                <w:rFonts w:ascii="Bookman Old Style" w:hAnsi="Bookman Old Style"/>
                <w:sz w:val="22"/>
                <w:szCs w:val="22"/>
              </w:rPr>
              <w:t>en</w:t>
            </w:r>
            <w:r w:rsidR="00C64134" w:rsidRPr="00D73C7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D73C75">
              <w:rPr>
                <w:rFonts w:ascii="Bookman Old Style" w:hAnsi="Bookman Old Style"/>
                <w:sz w:val="22"/>
                <w:szCs w:val="22"/>
              </w:rPr>
              <w:t>właściw</w:t>
            </w:r>
            <w:r w:rsidR="00BD16D0" w:rsidRPr="00D73C75">
              <w:rPr>
                <w:rFonts w:ascii="Bookman Old Style" w:hAnsi="Bookman Old Style"/>
                <w:sz w:val="22"/>
                <w:szCs w:val="22"/>
              </w:rPr>
              <w:t>y</w:t>
            </w:r>
            <w:r w:rsidRPr="00D73C75">
              <w:rPr>
                <w:rFonts w:ascii="Bookman Old Style" w:hAnsi="Bookman Old Style"/>
                <w:sz w:val="22"/>
                <w:szCs w:val="22"/>
              </w:rPr>
              <w:t>)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01869">
              <w:rPr>
                <w:rFonts w:ascii="Bookman Old Style" w:hAnsi="Bookman Old Style"/>
                <w:sz w:val="22"/>
                <w:szCs w:val="22"/>
              </w:rPr>
              <w:t>:</w:t>
            </w:r>
            <w:r w:rsidRPr="00D43D6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14:paraId="0695DC1C" w14:textId="77777777" w:rsidR="00501869" w:rsidRPr="00D43D69" w:rsidRDefault="00501869" w:rsidP="00C64134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64134" w:rsidRPr="00D402C3" w14:paraId="6E86FECE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286FD0" w14:textId="197AB30D" w:rsidR="00C64134" w:rsidRDefault="00D17C67" w:rsidP="00C64134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-7930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13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="00C64134">
              <w:rPr>
                <w:rFonts w:ascii="Bookman Old Style" w:hAnsi="Bookman Old Style"/>
                <w:sz w:val="22"/>
                <w:szCs w:val="22"/>
              </w:rPr>
              <w:t>umowa</w:t>
            </w:r>
            <w:proofErr w:type="gramEnd"/>
            <w:r w:rsidR="00C64134">
              <w:rPr>
                <w:rFonts w:ascii="Bookman Old Style" w:hAnsi="Bookman Old Style"/>
                <w:sz w:val="22"/>
                <w:szCs w:val="22"/>
              </w:rPr>
              <w:t xml:space="preserve"> o pracę na czas nieokreślony, </w:t>
            </w:r>
          </w:p>
          <w:p w14:paraId="0F5649A5" w14:textId="06E2F00E" w:rsidR="00C64134" w:rsidRDefault="00D17C67" w:rsidP="00C64134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-581363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59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6413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="00C64134">
              <w:rPr>
                <w:rFonts w:ascii="Bookman Old Style" w:hAnsi="Bookman Old Style"/>
                <w:sz w:val="22"/>
                <w:szCs w:val="22"/>
              </w:rPr>
              <w:t>umowa</w:t>
            </w:r>
            <w:proofErr w:type="gramEnd"/>
            <w:r w:rsidR="00C64134">
              <w:rPr>
                <w:rFonts w:ascii="Bookman Old Style" w:hAnsi="Bookman Old Style"/>
                <w:sz w:val="22"/>
                <w:szCs w:val="22"/>
              </w:rPr>
              <w:t xml:space="preserve"> o pracę na czas określony (należy podać przewidywany okres): </w:t>
            </w:r>
            <w:r w:rsidR="006C2597">
              <w:rPr>
                <w:rFonts w:ascii="Bookman Old Style" w:hAnsi="Bookman Old Style"/>
                <w:sz w:val="22"/>
                <w:szCs w:val="22"/>
              </w:rPr>
              <w:t>1 roku</w:t>
            </w:r>
          </w:p>
          <w:p w14:paraId="414AD2D5" w14:textId="1E9D8281" w:rsidR="00C64134" w:rsidRDefault="00D17C67" w:rsidP="00C64134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-98145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7D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413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="00C64134">
              <w:rPr>
                <w:rFonts w:ascii="Bookman Old Style" w:hAnsi="Bookman Old Style"/>
                <w:sz w:val="22"/>
                <w:szCs w:val="22"/>
              </w:rPr>
              <w:t>umowa</w:t>
            </w:r>
            <w:proofErr w:type="gramEnd"/>
            <w:r w:rsidR="00C64134">
              <w:rPr>
                <w:rFonts w:ascii="Bookman Old Style" w:hAnsi="Bookman Old Style"/>
                <w:sz w:val="22"/>
                <w:szCs w:val="22"/>
              </w:rPr>
              <w:t xml:space="preserve"> o pracę w zastępstwie (należy podać przewidywany okres):…………..</w:t>
            </w:r>
          </w:p>
        </w:tc>
      </w:tr>
    </w:tbl>
    <w:p w14:paraId="3BBB8405" w14:textId="77777777" w:rsidR="00501869" w:rsidRDefault="00501869" w:rsidP="007B0CFE">
      <w:pPr>
        <w:rPr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0408" w:rsidRPr="00D402C3" w14:paraId="6832765E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AF53E6" w14:textId="5512766C" w:rsidR="00500408" w:rsidRPr="00D402C3" w:rsidRDefault="00500408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. PLANOWANA DATA ROZPOCZĘCIA PRACY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500408" w:rsidRPr="00D402C3" w14:paraId="13457A21" w14:textId="77777777" w:rsidTr="00870052">
        <w:sdt>
          <w:sdtPr>
            <w:rPr>
              <w:rFonts w:ascii="Bookman Old Style" w:hAnsi="Bookman Old Style"/>
              <w:sz w:val="22"/>
              <w:szCs w:val="22"/>
            </w:rPr>
            <w:id w:val="303444740"/>
            <w:date w:fullDate="2026-10-01T00:00:00Z">
              <w:dateFormat w:val="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9889" w:type="dxa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14:paraId="72F3EFDA" w14:textId="71F6BEA2" w:rsidR="00500408" w:rsidRPr="00D402C3" w:rsidRDefault="006C2597" w:rsidP="00870052">
                <w:pPr>
                  <w:rPr>
                    <w:rFonts w:ascii="Bookman Old Style" w:hAnsi="Bookman Old Style"/>
                    <w:sz w:val="22"/>
                    <w:szCs w:val="22"/>
                  </w:rPr>
                </w:pPr>
                <w:r>
                  <w:rPr>
                    <w:rFonts w:ascii="Bookman Old Style" w:hAnsi="Bookman Old Style"/>
                    <w:sz w:val="22"/>
                    <w:szCs w:val="22"/>
                  </w:rPr>
                  <w:t>1.10.2026</w:t>
                </w:r>
              </w:p>
            </w:tc>
          </w:sdtContent>
        </w:sdt>
      </w:tr>
    </w:tbl>
    <w:p w14:paraId="3E7BEFE7" w14:textId="77777777" w:rsidR="00500408" w:rsidRDefault="00500408" w:rsidP="007B0CFE">
      <w:pPr>
        <w:rPr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0408" w:rsidRPr="00D402C3" w14:paraId="18753EBB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3EFB4" w14:textId="77777777" w:rsidR="00C64134" w:rsidRDefault="00500408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 w:rsidRPr="007D2F09">
              <w:rPr>
                <w:rFonts w:ascii="Bookman Old Style" w:hAnsi="Bookman Old Style"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. OKRES AKTUALNOŚCI OFERTY</w:t>
            </w:r>
            <w:r>
              <w:rPr>
                <w:rFonts w:ascii="Bookman Old Style" w:hAnsi="Bookman Old Style"/>
                <w:sz w:val="22"/>
                <w:szCs w:val="22"/>
              </w:rPr>
              <w:t>/DATA PUBLIKACJI OFERTY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14:paraId="64151937" w14:textId="23063114" w:rsidR="00500408" w:rsidRPr="00D402C3" w:rsidRDefault="00500408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 w:rsidRPr="007D2F09">
              <w:rPr>
                <w:rFonts w:ascii="Bookman Old Style" w:hAnsi="Bookman Old Style"/>
                <w:sz w:val="22"/>
                <w:szCs w:val="22"/>
              </w:rPr>
              <w:t>(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co najmniej 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3</w:t>
            </w:r>
            <w:r>
              <w:rPr>
                <w:rFonts w:ascii="Bookman Old Style" w:hAnsi="Bookman Old Style"/>
                <w:sz w:val="22"/>
                <w:szCs w:val="22"/>
              </w:rPr>
              <w:t>0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dni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kalendarzowych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</w:tc>
      </w:tr>
      <w:tr w:rsidR="00500408" w:rsidRPr="00D402C3" w14:paraId="0A56A3A1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F4470D" w14:textId="0053CFAC" w:rsidR="00500408" w:rsidRPr="00D402C3" w:rsidRDefault="00500408" w:rsidP="00BC200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OD: </w:t>
            </w: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2071917779"/>
                <w:date w:fullDate="2026-07-16T00:00:00Z">
                  <w:dateFormat w:val="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C2003">
                  <w:rPr>
                    <w:rFonts w:ascii="Bookman Old Style" w:hAnsi="Bookman Old Style"/>
                    <w:sz w:val="22"/>
                    <w:szCs w:val="22"/>
                  </w:rPr>
                  <w:t>16.07.2026</w:t>
                </w:r>
              </w:sdtContent>
            </w:sdt>
          </w:p>
        </w:tc>
      </w:tr>
      <w:tr w:rsidR="00500408" w:rsidRPr="00D402C3" w14:paraId="206F7556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00C2A" w14:textId="65310296" w:rsidR="00500408" w:rsidRPr="00D402C3" w:rsidRDefault="00500408" w:rsidP="00BC200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DO: </w:t>
            </w: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-448629578"/>
                <w:date w:fullDate="2026-08-17T00:00:00Z">
                  <w:dateFormat w:val="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C2003">
                  <w:rPr>
                    <w:rFonts w:ascii="Bookman Old Style" w:hAnsi="Bookman Old Style"/>
                    <w:sz w:val="22"/>
                    <w:szCs w:val="22"/>
                  </w:rPr>
                  <w:t>17.08.2026</w:t>
                </w:r>
              </w:sdtContent>
            </w:sdt>
          </w:p>
        </w:tc>
      </w:tr>
    </w:tbl>
    <w:p w14:paraId="1B49B610" w14:textId="77777777" w:rsidR="00500408" w:rsidRDefault="00500408" w:rsidP="007B0CFE">
      <w:pPr>
        <w:rPr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0408" w:rsidRPr="00500408" w14:paraId="1839C99C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686D66" w14:textId="01CE3E58" w:rsidR="00500408" w:rsidRPr="00500408" w:rsidRDefault="00500408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12. TERMIN ROZSTRZYGNIĘCIA KONKURSU </w:t>
            </w:r>
            <w:r w:rsidRPr="00500408">
              <w:rPr>
                <w:rFonts w:ascii="Bookman Old Style" w:hAnsi="Bookman Old Style"/>
                <w:sz w:val="22"/>
                <w:szCs w:val="22"/>
              </w:rPr>
              <w:t>: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C64134" w:rsidRPr="00500408" w14:paraId="08D22FD1" w14:textId="77777777" w:rsidTr="00870052">
        <w:sdt>
          <w:sdtPr>
            <w:rPr>
              <w:rFonts w:ascii="Bookman Old Style" w:hAnsi="Bookman Old Style"/>
              <w:sz w:val="22"/>
              <w:szCs w:val="22"/>
            </w:rPr>
            <w:id w:val="2106077050"/>
            <w:date w:fullDate="2026-09-08T00:00:00Z">
              <w:dateFormat w:val="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9889" w:type="dxa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</w:tcPr>
              <w:p w14:paraId="10D9A66C" w14:textId="18C3B41C" w:rsidR="00C64134" w:rsidRDefault="00F20D53" w:rsidP="00500408">
                <w:pPr>
                  <w:rPr>
                    <w:rFonts w:ascii="Bookman Old Style" w:hAnsi="Bookman Old Style"/>
                    <w:sz w:val="22"/>
                    <w:szCs w:val="22"/>
                  </w:rPr>
                </w:pPr>
                <w:r>
                  <w:rPr>
                    <w:rFonts w:ascii="Bookman Old Style" w:hAnsi="Bookman Old Style"/>
                    <w:sz w:val="22"/>
                    <w:szCs w:val="22"/>
                  </w:rPr>
                  <w:t>8.09.2026</w:t>
                </w:r>
              </w:p>
            </w:tc>
          </w:sdtContent>
        </w:sdt>
      </w:tr>
    </w:tbl>
    <w:p w14:paraId="7BF81A31" w14:textId="77777777" w:rsidR="00500408" w:rsidRPr="00D402C3" w:rsidRDefault="00500408" w:rsidP="0050040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0408" w:rsidRPr="00D402C3" w14:paraId="5F65242D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11D6AA" w14:textId="0FD80DB7" w:rsidR="00500408" w:rsidRPr="00D402C3" w:rsidRDefault="00500408" w:rsidP="00504152">
            <w:pPr>
              <w:rPr>
                <w:rFonts w:ascii="Bookman Old Style" w:hAnsi="Bookman Old Style"/>
                <w:sz w:val="22"/>
                <w:szCs w:val="22"/>
              </w:rPr>
            </w:pPr>
            <w:bookmarkStart w:id="0" w:name="_Hlk207270004"/>
            <w:r>
              <w:rPr>
                <w:rFonts w:ascii="Bookman Old Style" w:hAnsi="Bookman Old Style"/>
                <w:sz w:val="22"/>
                <w:szCs w:val="22"/>
              </w:rPr>
              <w:t xml:space="preserve">13. </w:t>
            </w:r>
            <w:r w:rsidRPr="00D402C3">
              <w:rPr>
                <w:rFonts w:ascii="Bookman Old Style" w:hAnsi="Bookman Old Style"/>
                <w:sz w:val="22"/>
                <w:szCs w:val="22"/>
              </w:rPr>
              <w:t>MIEJSCE</w:t>
            </w:r>
            <w:r>
              <w:rPr>
                <w:rFonts w:ascii="Bookman Old Style" w:hAnsi="Bookman Old Style"/>
                <w:sz w:val="22"/>
                <w:szCs w:val="22"/>
              </w:rPr>
              <w:t>, SPOSÓB</w:t>
            </w:r>
            <w:r w:rsidRPr="00D402C3">
              <w:rPr>
                <w:rFonts w:ascii="Bookman Old Style" w:hAnsi="Bookman Old Style"/>
                <w:sz w:val="22"/>
                <w:szCs w:val="22"/>
              </w:rPr>
              <w:t xml:space="preserve"> I TERMIN SKŁADANIA DOKUMENTÓW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00408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500408" w:rsidRPr="00D402C3" w14:paraId="4C8DC7C2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1A69A9" w14:textId="77777777" w:rsidR="00F20D53" w:rsidRPr="00F20D53" w:rsidRDefault="00F20D53" w:rsidP="00F20D53">
            <w:pPr>
              <w:rPr>
                <w:rFonts w:ascii="Bookman Old Style" w:hAnsi="Bookman Old Style"/>
                <w:sz w:val="22"/>
                <w:szCs w:val="22"/>
              </w:rPr>
            </w:pPr>
            <w:r w:rsidRPr="00F20D53">
              <w:rPr>
                <w:rFonts w:ascii="Bookman Old Style" w:hAnsi="Bookman Old Style"/>
                <w:sz w:val="22"/>
                <w:szCs w:val="22"/>
              </w:rPr>
              <w:t>Instytut Nauk Pedagogicznych</w:t>
            </w:r>
          </w:p>
          <w:p w14:paraId="04EA5E46" w14:textId="7C3CD716" w:rsidR="00F20D53" w:rsidRPr="00F20D53" w:rsidRDefault="00F20D53" w:rsidP="00F20D53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F20D53">
              <w:rPr>
                <w:rFonts w:ascii="Bookman Old Style" w:hAnsi="Bookman Old Style"/>
                <w:sz w:val="22"/>
                <w:szCs w:val="22"/>
              </w:rPr>
              <w:t>ul</w:t>
            </w:r>
            <w:proofErr w:type="gramEnd"/>
            <w:r w:rsidRPr="00F20D53">
              <w:rPr>
                <w:rFonts w:ascii="Bookman Old Style" w:hAnsi="Bookman Old Style"/>
                <w:sz w:val="22"/>
                <w:szCs w:val="22"/>
              </w:rPr>
              <w:t>. Oleska 48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pok. 321 </w:t>
            </w:r>
          </w:p>
          <w:p w14:paraId="243D2F01" w14:textId="77777777" w:rsidR="00500408" w:rsidRDefault="00F20D53" w:rsidP="00F20D53">
            <w:pPr>
              <w:rPr>
                <w:rFonts w:ascii="Bookman Old Style" w:hAnsi="Bookman Old Style"/>
                <w:sz w:val="22"/>
                <w:szCs w:val="22"/>
              </w:rPr>
            </w:pPr>
            <w:r w:rsidRPr="00F20D53">
              <w:rPr>
                <w:rFonts w:ascii="Bookman Old Style" w:hAnsi="Bookman Old Style"/>
                <w:sz w:val="22"/>
                <w:szCs w:val="22"/>
              </w:rPr>
              <w:t>45-052 Opole</w:t>
            </w:r>
          </w:p>
          <w:p w14:paraId="4629CC42" w14:textId="03AF0663" w:rsidR="00BC2003" w:rsidRPr="00D402C3" w:rsidRDefault="00BC2003" w:rsidP="00F20D5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Osobiście w godzinach od 10.00 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do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14.00 .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lub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6F6859">
              <w:rPr>
                <w:rFonts w:ascii="Bookman Old Style" w:hAnsi="Bookman Old Style"/>
                <w:sz w:val="22"/>
                <w:szCs w:val="22"/>
              </w:rPr>
              <w:t xml:space="preserve">tradycyjną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pocztą </w:t>
            </w:r>
          </w:p>
        </w:tc>
      </w:tr>
      <w:tr w:rsidR="00500408" w:rsidRPr="00D402C3" w14:paraId="72A92F52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3537C3" w14:textId="36E76D3D" w:rsidR="00500408" w:rsidRPr="00D402C3" w:rsidRDefault="00500408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przypadku przesłania dokumentów drogą pocztową za datę złożenia uznaje się datę wpływu dokumentów do UO.</w:t>
            </w:r>
            <w:r w:rsidR="00F20D53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gramStart"/>
            <w:r w:rsidR="00F20D53" w:rsidRPr="00F20D53">
              <w:rPr>
                <w:rFonts w:ascii="Bookman Old Style" w:hAnsi="Bookman Old Style"/>
                <w:sz w:val="22"/>
                <w:szCs w:val="22"/>
              </w:rPr>
              <w:t>inp</w:t>
            </w:r>
            <w:proofErr w:type="gramEnd"/>
            <w:r w:rsidR="00F20D53" w:rsidRPr="00F20D53">
              <w:rPr>
                <w:rFonts w:ascii="Bookman Old Style" w:hAnsi="Bookman Old Style"/>
                <w:sz w:val="22"/>
                <w:szCs w:val="22"/>
              </w:rPr>
              <w:t>@uni.</w:t>
            </w:r>
            <w:proofErr w:type="gramStart"/>
            <w:r w:rsidR="00F20D53" w:rsidRPr="00F20D53">
              <w:rPr>
                <w:rFonts w:ascii="Bookman Old Style" w:hAnsi="Bookman Old Style"/>
                <w:sz w:val="22"/>
                <w:szCs w:val="22"/>
              </w:rPr>
              <w:t>opole</w:t>
            </w:r>
            <w:proofErr w:type="gramEnd"/>
            <w:r w:rsidR="00F20D53" w:rsidRPr="00F20D53">
              <w:rPr>
                <w:rFonts w:ascii="Bookman Old Style" w:hAnsi="Bookman Old Style"/>
                <w:sz w:val="22"/>
                <w:szCs w:val="22"/>
              </w:rPr>
              <w:t>.</w:t>
            </w:r>
            <w:proofErr w:type="gramStart"/>
            <w:r w:rsidR="00F20D53" w:rsidRPr="00F20D53">
              <w:rPr>
                <w:rFonts w:ascii="Bookman Old Style" w:hAnsi="Bookman Old Style"/>
                <w:sz w:val="22"/>
                <w:szCs w:val="22"/>
              </w:rPr>
              <w:t>pl</w:t>
            </w:r>
            <w:proofErr w:type="gramEnd"/>
          </w:p>
        </w:tc>
      </w:tr>
      <w:bookmarkEnd w:id="0"/>
    </w:tbl>
    <w:p w14:paraId="361E4BE4" w14:textId="77777777" w:rsidR="00500408" w:rsidRDefault="00500408" w:rsidP="007B0CFE">
      <w:pPr>
        <w:rPr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0408" w:rsidRPr="00500408" w14:paraId="6D6D9F05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623A90" w14:textId="4DE6335E" w:rsidR="00500408" w:rsidRPr="00500408" w:rsidRDefault="00500408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14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. INFORMACJI NA TEMAT PRZEBIEGU KONKURSU UDZIELA (osoba do kontaktu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adres </w:t>
            </w:r>
            <w:r>
              <w:rPr>
                <w:rFonts w:ascii="Bookman Old Style" w:hAnsi="Bookman Old Style"/>
                <w:sz w:val="22"/>
                <w:szCs w:val="22"/>
              </w:rPr>
              <w:t>e-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mai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l, 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nr telefonu</w:t>
            </w:r>
            <w:r w:rsidRPr="00500408">
              <w:rPr>
                <w:rFonts w:ascii="Bookman Old Style" w:hAnsi="Bookman Old Style"/>
                <w:sz w:val="22"/>
                <w:szCs w:val="22"/>
              </w:rPr>
              <w:t>):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500408" w:rsidRPr="00500408" w14:paraId="71D66198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7A748F" w14:textId="0B4D5063" w:rsidR="00500408" w:rsidRPr="00500408" w:rsidRDefault="00500408" w:rsidP="00500408">
            <w:pPr>
              <w:rPr>
                <w:rFonts w:ascii="Bookman Old Style" w:hAnsi="Bookman Old Style"/>
                <w:sz w:val="22"/>
                <w:szCs w:val="22"/>
              </w:rPr>
            </w:pPr>
            <w:r w:rsidRPr="006167C7">
              <w:rPr>
                <w:rFonts w:ascii="Bookman Old Style" w:hAnsi="Bookman Old Style"/>
                <w:sz w:val="22"/>
                <w:szCs w:val="22"/>
              </w:rPr>
              <w:t>IMIĘ I NAZWISKO:</w:t>
            </w:r>
            <w:r w:rsidR="00F20D53">
              <w:rPr>
                <w:rFonts w:ascii="Bookman Old Style" w:hAnsi="Bookman Old Style"/>
                <w:sz w:val="22"/>
                <w:szCs w:val="22"/>
              </w:rPr>
              <w:t xml:space="preserve"> dr Agnieszka Włoch</w:t>
            </w:r>
          </w:p>
        </w:tc>
      </w:tr>
      <w:tr w:rsidR="00500408" w:rsidRPr="00500408" w14:paraId="4D110F7F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6B07A5" w14:textId="47075413" w:rsidR="00500408" w:rsidRPr="00500408" w:rsidRDefault="00500408" w:rsidP="00500408">
            <w:pPr>
              <w:rPr>
                <w:rFonts w:ascii="Bookman Old Style" w:hAnsi="Bookman Old Style"/>
                <w:sz w:val="22"/>
                <w:szCs w:val="22"/>
              </w:rPr>
            </w:pPr>
            <w:r w:rsidRPr="006167C7">
              <w:rPr>
                <w:rFonts w:ascii="Bookman Old Style" w:hAnsi="Bookman Old Style"/>
                <w:sz w:val="22"/>
                <w:szCs w:val="22"/>
              </w:rPr>
              <w:t xml:space="preserve">ADRES </w:t>
            </w:r>
            <w:r>
              <w:rPr>
                <w:rFonts w:ascii="Bookman Old Style" w:hAnsi="Bookman Old Style"/>
                <w:sz w:val="22"/>
                <w:szCs w:val="22"/>
              </w:rPr>
              <w:t>E-</w:t>
            </w:r>
            <w:r w:rsidRPr="006167C7">
              <w:rPr>
                <w:rFonts w:ascii="Bookman Old Style" w:hAnsi="Bookman Old Style"/>
                <w:sz w:val="22"/>
                <w:szCs w:val="22"/>
              </w:rPr>
              <w:t xml:space="preserve">MAIL, TELEFON: </w:t>
            </w:r>
            <w:hyperlink r:id="rId13" w:history="1">
              <w:r w:rsidR="00F20D53" w:rsidRPr="0062042D">
                <w:rPr>
                  <w:rStyle w:val="Hipercze"/>
                  <w:rFonts w:ascii="Bookman Old Style" w:hAnsi="Bookman Old Style"/>
                  <w:sz w:val="22"/>
                  <w:szCs w:val="22"/>
                </w:rPr>
                <w:t>inp@uni.opole.pl</w:t>
              </w:r>
            </w:hyperlink>
            <w:r w:rsidR="00F20D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20D53" w:rsidRPr="00F20D53">
              <w:rPr>
                <w:rFonts w:ascii="Bookman Old Style" w:hAnsi="Bookman Old Style"/>
                <w:sz w:val="22"/>
                <w:szCs w:val="22"/>
              </w:rPr>
              <w:t>+48 77 452 74 21</w:t>
            </w:r>
          </w:p>
        </w:tc>
      </w:tr>
    </w:tbl>
    <w:p w14:paraId="53AC0692" w14:textId="0134433C" w:rsidR="00836C25" w:rsidRDefault="00836C25" w:rsidP="007B0CFE">
      <w:pPr>
        <w:rPr>
          <w:highlight w:val="yellow"/>
        </w:rPr>
      </w:pPr>
    </w:p>
    <w:p w14:paraId="4D041589" w14:textId="77777777" w:rsidR="00836C25" w:rsidRDefault="00836C25">
      <w:pPr>
        <w:spacing w:after="160" w:line="278" w:lineRule="auto"/>
        <w:rPr>
          <w:highlight w:val="yellow"/>
        </w:rPr>
      </w:pPr>
      <w:r>
        <w:rPr>
          <w:highlight w:val="yellow"/>
        </w:rPr>
        <w:br w:type="page"/>
      </w:r>
    </w:p>
    <w:p w14:paraId="1F725BB0" w14:textId="77777777" w:rsidR="00500408" w:rsidRDefault="00500408" w:rsidP="007B0CFE">
      <w:pPr>
        <w:rPr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0408" w:rsidRPr="00D402C3" w14:paraId="0BB8100A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1D45DC" w14:textId="0901EDCB" w:rsidR="00500408" w:rsidRPr="00813397" w:rsidRDefault="00AC0ACC" w:rsidP="0087005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</w:t>
            </w:r>
            <w:r w:rsidR="00500408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500408" w:rsidRPr="00D402C3">
              <w:rPr>
                <w:rFonts w:ascii="Bookman Old Style" w:hAnsi="Bookman Old Style" w:cs="Arial"/>
                <w:sz w:val="22"/>
                <w:szCs w:val="22"/>
              </w:rPr>
              <w:t>PODSTAWOWE WYMAGANIA KWALIFIKACYJNE</w:t>
            </w:r>
            <w:r w:rsidR="00500408">
              <w:rPr>
                <w:rFonts w:ascii="Bookman Old Style" w:hAnsi="Bookman Old Style" w:cs="Arial"/>
                <w:sz w:val="22"/>
                <w:szCs w:val="22"/>
              </w:rPr>
              <w:t xml:space="preserve"> (obowiązkowe</w:t>
            </w:r>
            <w:r w:rsidR="00500408" w:rsidRPr="00504152">
              <w:rPr>
                <w:rFonts w:ascii="Bookman Old Style" w:hAnsi="Bookman Old Style" w:cs="Arial"/>
                <w:sz w:val="22"/>
                <w:szCs w:val="22"/>
              </w:rPr>
              <w:t>) :</w:t>
            </w:r>
          </w:p>
          <w:p w14:paraId="360DC4F1" w14:textId="77777777" w:rsidR="00500408" w:rsidRPr="003D724A" w:rsidRDefault="00500408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p</w:t>
            </w:r>
            <w:r w:rsidRPr="003D724A">
              <w:rPr>
                <w:rFonts w:ascii="Bookman Old Style" w:hAnsi="Bookman Old Style"/>
                <w:sz w:val="22"/>
                <w:szCs w:val="22"/>
              </w:rPr>
              <w:t>roszę</w:t>
            </w:r>
            <w:proofErr w:type="gramEnd"/>
            <w:r w:rsidRPr="003D724A">
              <w:rPr>
                <w:rFonts w:ascii="Bookman Old Style" w:hAnsi="Bookman Old Style"/>
                <w:sz w:val="22"/>
                <w:szCs w:val="22"/>
              </w:rPr>
              <w:t xml:space="preserve"> umieścić w tym bloku informacje dotyczące:</w:t>
            </w:r>
          </w:p>
          <w:p w14:paraId="494917FC" w14:textId="77777777" w:rsidR="00500408" w:rsidRPr="003D724A" w:rsidRDefault="00500408" w:rsidP="00500408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3D724A">
              <w:rPr>
                <w:rFonts w:ascii="Bookman Old Style" w:hAnsi="Bookman Old Style"/>
                <w:sz w:val="22"/>
                <w:szCs w:val="22"/>
              </w:rPr>
              <w:t>kryteriów</w:t>
            </w:r>
            <w:proofErr w:type="gramEnd"/>
            <w:r w:rsidRPr="003D724A">
              <w:rPr>
                <w:rFonts w:ascii="Bookman Old Style" w:hAnsi="Bookman Old Style"/>
                <w:sz w:val="22"/>
                <w:szCs w:val="22"/>
              </w:rPr>
              <w:t xml:space="preserve"> kwalifikacyjnych wymaganych na danym stanowisku, </w:t>
            </w:r>
          </w:p>
          <w:p w14:paraId="1429EE80" w14:textId="77777777" w:rsidR="00500408" w:rsidRPr="003D724A" w:rsidRDefault="00500408" w:rsidP="00500408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3D724A">
              <w:rPr>
                <w:rFonts w:ascii="Bookman Old Style" w:hAnsi="Bookman Old Style"/>
                <w:sz w:val="22"/>
                <w:szCs w:val="22"/>
              </w:rPr>
              <w:t>umiejętności</w:t>
            </w:r>
            <w:proofErr w:type="gramEnd"/>
            <w:r w:rsidRPr="003D724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</w:p>
          <w:p w14:paraId="27AF50B6" w14:textId="77777777" w:rsidR="00500408" w:rsidRPr="00044131" w:rsidRDefault="00500408" w:rsidP="00500408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3D724A">
              <w:rPr>
                <w:rFonts w:ascii="Bookman Old Style" w:hAnsi="Bookman Old Style"/>
                <w:sz w:val="22"/>
                <w:szCs w:val="22"/>
              </w:rPr>
              <w:t>doświadczenia</w:t>
            </w:r>
            <w:proofErr w:type="gramEnd"/>
            <w:r w:rsidRPr="003D724A">
              <w:rPr>
                <w:rFonts w:ascii="Bookman Old Style" w:hAnsi="Bookman Old Style"/>
                <w:sz w:val="22"/>
                <w:szCs w:val="22"/>
              </w:rPr>
              <w:t xml:space="preserve"> zawodowego – proszę określić w latach, jeśli jest wymagane.</w:t>
            </w:r>
          </w:p>
        </w:tc>
      </w:tr>
      <w:tr w:rsidR="00500408" w:rsidRPr="00D402C3" w14:paraId="43950492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C25FA4" w14:textId="2724C9A1" w:rsidR="00622D51" w:rsidRPr="00622D51" w:rsidRDefault="00500408" w:rsidP="00622D51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D402C3">
              <w:rPr>
                <w:rFonts w:ascii="Bookman Old Style" w:hAnsi="Bookman Old Style"/>
                <w:sz w:val="22"/>
                <w:szCs w:val="22"/>
              </w:rPr>
              <w:t>1)</w:t>
            </w:r>
            <w:r w:rsidR="00622D51">
              <w:t xml:space="preserve"> </w:t>
            </w:r>
            <w:r w:rsidR="00622D5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622D51" w:rsidRPr="00622D51">
              <w:rPr>
                <w:rFonts w:ascii="Bookman Old Style" w:hAnsi="Bookman Old Style"/>
                <w:sz w:val="22"/>
                <w:szCs w:val="22"/>
              </w:rPr>
              <w:t>Kwalifikacje</w:t>
            </w:r>
            <w:proofErr w:type="gramEnd"/>
            <w:r w:rsidR="00622D51" w:rsidRPr="00622D51">
              <w:rPr>
                <w:rFonts w:ascii="Bookman Old Style" w:hAnsi="Bookman Old Style"/>
                <w:sz w:val="22"/>
                <w:szCs w:val="22"/>
              </w:rPr>
              <w:t xml:space="preserve"> w zakresie pedagogiki przedszkolnej i wczesnoszkolnej</w:t>
            </w:r>
          </w:p>
          <w:p w14:paraId="22DBDF8F" w14:textId="036BEAC4" w:rsidR="00622D51" w:rsidRPr="00622D51" w:rsidRDefault="00622D51" w:rsidP="00622D51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 xml:space="preserve">2) </w:t>
            </w:r>
            <w:r w:rsidR="00BC200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622D51">
              <w:rPr>
                <w:rFonts w:ascii="Bookman Old Style" w:hAnsi="Bookman Old Style"/>
                <w:sz w:val="22"/>
                <w:szCs w:val="22"/>
              </w:rPr>
              <w:t>Kwalifikacje</w:t>
            </w:r>
            <w:proofErr w:type="gramEnd"/>
            <w:r w:rsidRPr="00622D51">
              <w:rPr>
                <w:rFonts w:ascii="Bookman Old Style" w:hAnsi="Bookman Old Style"/>
                <w:sz w:val="22"/>
                <w:szCs w:val="22"/>
              </w:rPr>
              <w:t xml:space="preserve"> w zakresie filologii polskiej</w:t>
            </w:r>
          </w:p>
          <w:p w14:paraId="1FF53E7D" w14:textId="49E2A906" w:rsidR="00622D51" w:rsidRPr="00622D51" w:rsidRDefault="00BC2003" w:rsidP="00622D5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622D51"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  <w:r w:rsidR="00622D51" w:rsidRPr="00622D51">
              <w:rPr>
                <w:rFonts w:ascii="Bookman Old Style" w:hAnsi="Bookman Old Style"/>
                <w:sz w:val="22"/>
                <w:szCs w:val="22"/>
              </w:rPr>
              <w:t xml:space="preserve">Publikacje naukowe w dyscyplinie pedagogika (w tym w specjalności pedagogika przedszkolna i wczesnoszkolna)  </w:t>
            </w:r>
          </w:p>
          <w:p w14:paraId="2F4C12C5" w14:textId="68A4555E" w:rsidR="00500408" w:rsidRDefault="00BC2003" w:rsidP="00622D51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622D51"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  <w:r w:rsidR="00622D51" w:rsidRPr="00622D51">
              <w:rPr>
                <w:rFonts w:ascii="Bookman Old Style" w:hAnsi="Bookman Old Style"/>
                <w:sz w:val="22"/>
                <w:szCs w:val="22"/>
              </w:rPr>
              <w:t>Biegła znajomość języka obcego co najmniej na poziomie B2+</w:t>
            </w:r>
          </w:p>
          <w:p w14:paraId="26EBEAA2" w14:textId="77777777" w:rsidR="00500408" w:rsidRPr="00D402C3" w:rsidRDefault="00500408" w:rsidP="00870052">
            <w:pPr>
              <w:ind w:left="288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6DD25F6" w14:textId="77777777" w:rsidR="00500408" w:rsidRPr="00D402C3" w:rsidRDefault="00500408" w:rsidP="0050040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0408" w:rsidRPr="00D402C3" w14:paraId="613E3F8B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062ECD" w14:textId="0F02E8F4" w:rsidR="00500408" w:rsidRPr="00D402C3" w:rsidRDefault="00AC0ACC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16</w:t>
            </w:r>
            <w:r w:rsidR="00500408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500408" w:rsidRPr="007D2F09">
              <w:rPr>
                <w:rFonts w:ascii="Bookman Old Style" w:hAnsi="Bookman Old Style" w:cs="Arial"/>
                <w:sz w:val="22"/>
                <w:szCs w:val="22"/>
              </w:rPr>
              <w:t>DODATKOWE KRYTERIA KWALIFIKACYJNE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500408" w:rsidRPr="00504152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</w:tr>
      <w:tr w:rsidR="00500408" w:rsidRPr="00D402C3" w14:paraId="774CBBD0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18A5DE" w14:textId="77777777" w:rsidR="00500408" w:rsidRDefault="00500408" w:rsidP="0087005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2E952D41" w14:textId="77777777" w:rsidR="00622D51" w:rsidRPr="00622D51" w:rsidRDefault="00622D51" w:rsidP="00622D51">
            <w:pPr>
              <w:rPr>
                <w:rFonts w:ascii="Bookman Old Style" w:hAnsi="Bookman Old Style"/>
                <w:sz w:val="22"/>
                <w:szCs w:val="22"/>
              </w:rPr>
            </w:pPr>
            <w:r w:rsidRPr="00622D51">
              <w:rPr>
                <w:rFonts w:ascii="Bookman Old Style" w:hAnsi="Bookman Old Style"/>
                <w:sz w:val="22"/>
                <w:szCs w:val="22"/>
              </w:rPr>
              <w:t>1.</w:t>
            </w:r>
            <w:r w:rsidRPr="00622D51">
              <w:rPr>
                <w:rFonts w:ascii="Bookman Old Style" w:hAnsi="Bookman Old Style"/>
                <w:sz w:val="22"/>
                <w:szCs w:val="22"/>
              </w:rPr>
              <w:tab/>
              <w:t>Doświadczenie praktyczne w pracy w szkole lub instytucjach oświatowych</w:t>
            </w:r>
          </w:p>
          <w:p w14:paraId="2BF5ECA2" w14:textId="77777777" w:rsidR="00622D51" w:rsidRPr="00622D51" w:rsidRDefault="00622D51" w:rsidP="00622D51">
            <w:pPr>
              <w:rPr>
                <w:rFonts w:ascii="Bookman Old Style" w:hAnsi="Bookman Old Style"/>
                <w:sz w:val="22"/>
                <w:szCs w:val="22"/>
              </w:rPr>
            </w:pPr>
            <w:r w:rsidRPr="00622D51">
              <w:rPr>
                <w:rFonts w:ascii="Bookman Old Style" w:hAnsi="Bookman Old Style"/>
                <w:sz w:val="22"/>
                <w:szCs w:val="22"/>
              </w:rPr>
              <w:t>2.</w:t>
            </w:r>
            <w:r w:rsidRPr="00622D51">
              <w:rPr>
                <w:rFonts w:ascii="Bookman Old Style" w:hAnsi="Bookman Old Style"/>
                <w:sz w:val="22"/>
                <w:szCs w:val="22"/>
              </w:rPr>
              <w:tab/>
              <w:t>Współpraca z instytucjami oświatowym</w:t>
            </w:r>
          </w:p>
          <w:p w14:paraId="6A2A7C54" w14:textId="606B15B0" w:rsidR="00500408" w:rsidRDefault="00622D51" w:rsidP="00622D51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622D51">
              <w:rPr>
                <w:rFonts w:ascii="Bookman Old Style" w:hAnsi="Bookman Old Style"/>
                <w:sz w:val="22"/>
                <w:szCs w:val="22"/>
              </w:rPr>
              <w:t>3.</w:t>
            </w:r>
            <w:r w:rsidRPr="00622D51">
              <w:rPr>
                <w:rFonts w:ascii="Bookman Old Style" w:hAnsi="Bookman Old Style"/>
                <w:sz w:val="22"/>
                <w:szCs w:val="22"/>
              </w:rPr>
              <w:tab/>
              <w:t>Kompetencje w zakresie edukacji polonistycznej</w:t>
            </w:r>
          </w:p>
          <w:p w14:paraId="7AF07F33" w14:textId="77777777" w:rsidR="00500408" w:rsidRPr="00D402C3" w:rsidRDefault="00500408" w:rsidP="0087005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D2232EE" w14:textId="77777777" w:rsidR="00B25A70" w:rsidRDefault="00B25A70" w:rsidP="00B25A70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25A70" w:rsidRPr="00D402C3" w14:paraId="29CEEBC5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CA2DBA" w14:textId="77777777" w:rsidR="00C959BF" w:rsidRDefault="00B25A70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17. CZY WYMAGANA JEST ZNAJOMOŚĆ JĘZYKA OBCEGO? </w:t>
            </w:r>
          </w:p>
          <w:p w14:paraId="14089F2B" w14:textId="6483641F" w:rsidR="00B25A70" w:rsidRPr="00D402C3" w:rsidRDefault="00B25A70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(zaznacz właściwy kwadrat) </w:t>
            </w:r>
          </w:p>
        </w:tc>
      </w:tr>
      <w:tr w:rsidR="00B25A70" w:rsidRPr="00D402C3" w14:paraId="2E0B2A31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37B26C" w14:textId="77777777" w:rsidR="00B25A70" w:rsidRDefault="00B25A70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DC48226" w14:textId="12CBA310" w:rsidR="00B25A70" w:rsidRPr="00D402C3" w:rsidRDefault="00D17C67" w:rsidP="00870052">
            <w:pPr>
              <w:rPr>
                <w:rFonts w:ascii="Bookman Old Style" w:hAnsi="Bookman Old Style"/>
                <w:sz w:val="22"/>
                <w:szCs w:val="22"/>
              </w:rPr>
            </w:pP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8280986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53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B25A70"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="00B25A70" w:rsidRPr="00EB5A99">
              <w:rPr>
                <w:rFonts w:ascii="Bookman Old Style" w:hAnsi="Bookman Old Style"/>
                <w:sz w:val="22"/>
                <w:szCs w:val="22"/>
              </w:rPr>
              <w:t>TAK                                󠅚</w:t>
            </w: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158303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A7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5A70" w:rsidRPr="00EB5A99">
              <w:rPr>
                <w:rFonts w:ascii="Bookman Old Style" w:hAnsi="Bookman Old Style"/>
                <w:sz w:val="22"/>
                <w:szCs w:val="22"/>
              </w:rPr>
              <w:t xml:space="preserve"> NIE</w:t>
            </w:r>
            <w:proofErr w:type="gramEnd"/>
          </w:p>
          <w:p w14:paraId="66C1A606" w14:textId="77777777" w:rsidR="00B25A70" w:rsidRPr="00D402C3" w:rsidRDefault="00B25A70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D5E76DC" w14:textId="77777777" w:rsidR="00B25A70" w:rsidRDefault="00B25A70" w:rsidP="00B25A7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25A70" w:rsidRPr="00D402C3" w14:paraId="018D3604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37546" w14:textId="77777777" w:rsidR="00C959BF" w:rsidRDefault="00B25A70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18. ZNAJOMOŚĆ JĘZYKÓW OBCYCH Z OKREŚLENIEM POZIOMU ICH ZNAJMOŚCI </w:t>
            </w:r>
          </w:p>
          <w:p w14:paraId="2C02C6B1" w14:textId="7E2208E4" w:rsidR="00B25A70" w:rsidRPr="00EB5A99" w:rsidRDefault="00B25A70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 w:rsidRPr="00D73C75">
              <w:rPr>
                <w:rFonts w:ascii="Bookman Old Style" w:hAnsi="Bookman Old Style"/>
                <w:sz w:val="22"/>
                <w:szCs w:val="22"/>
              </w:rPr>
              <w:t>(</w:t>
            </w:r>
            <w:r w:rsidR="00D73C75" w:rsidRPr="00D73C75">
              <w:rPr>
                <w:rFonts w:ascii="Bookman Old Style" w:hAnsi="Bookman Old Style"/>
                <w:sz w:val="22"/>
                <w:szCs w:val="22"/>
              </w:rPr>
              <w:t>należy wpisać, jeśli dotyczy</w:t>
            </w:r>
            <w:r w:rsidRPr="00D73C75">
              <w:rPr>
                <w:rFonts w:ascii="Bookman Old Style" w:hAnsi="Bookman Old Style"/>
                <w:sz w:val="22"/>
                <w:szCs w:val="22"/>
              </w:rPr>
              <w:t>)</w:t>
            </w:r>
            <w:r w:rsidRPr="0050415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</w:tbl>
    <w:p w14:paraId="215DF665" w14:textId="77777777" w:rsidR="00B25A70" w:rsidRDefault="00B25A70" w:rsidP="00B25A7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proofErr w:type="gramStart"/>
      <w:r>
        <w:rPr>
          <w:rFonts w:ascii="Bookman Old Style" w:hAnsi="Bookman Old Style"/>
          <w:sz w:val="22"/>
          <w:szCs w:val="22"/>
        </w:rPr>
        <w:t>język: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poziom</w:t>
      </w:r>
      <w:proofErr w:type="gramEnd"/>
      <w:r>
        <w:rPr>
          <w:rFonts w:ascii="Bookman Old Style" w:hAnsi="Bookman Old Style"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poziom: </w:t>
      </w:r>
    </w:p>
    <w:tbl>
      <w:tblPr>
        <w:tblStyle w:val="Tabela-Siatka"/>
        <w:tblW w:w="98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522"/>
        <w:gridCol w:w="1417"/>
        <w:gridCol w:w="2552"/>
        <w:gridCol w:w="1276"/>
        <w:gridCol w:w="2126"/>
      </w:tblGrid>
      <w:tr w:rsidR="00B25A70" w14:paraId="7B5E544B" w14:textId="77777777" w:rsidTr="00870052">
        <w:tc>
          <w:tcPr>
            <w:tcW w:w="2522" w:type="dxa"/>
          </w:tcPr>
          <w:p w14:paraId="2CC24A59" w14:textId="293B4F9E" w:rsidR="00B25A70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angielski</w:t>
            </w:r>
            <w:proofErr w:type="gramEnd"/>
          </w:p>
        </w:tc>
        <w:tc>
          <w:tcPr>
            <w:tcW w:w="1417" w:type="dxa"/>
          </w:tcPr>
          <w:p w14:paraId="34AB0C84" w14:textId="77777777" w:rsidR="00B25A70" w:rsidRDefault="00B25A70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w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mowie:</w:t>
            </w:r>
          </w:p>
        </w:tc>
        <w:tc>
          <w:tcPr>
            <w:tcW w:w="2552" w:type="dxa"/>
          </w:tcPr>
          <w:p w14:paraId="210BED6C" w14:textId="04F0E49F" w:rsidR="00B25A70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B2</w:t>
            </w:r>
          </w:p>
        </w:tc>
        <w:tc>
          <w:tcPr>
            <w:tcW w:w="1276" w:type="dxa"/>
          </w:tcPr>
          <w:p w14:paraId="61A012AD" w14:textId="77777777" w:rsidR="00B25A70" w:rsidRDefault="00B25A70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w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piśmie:</w:t>
            </w:r>
          </w:p>
        </w:tc>
        <w:tc>
          <w:tcPr>
            <w:tcW w:w="2126" w:type="dxa"/>
          </w:tcPr>
          <w:p w14:paraId="54F94F26" w14:textId="402684CC" w:rsidR="00B25A70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B2</w:t>
            </w:r>
          </w:p>
        </w:tc>
      </w:tr>
      <w:tr w:rsidR="00F20D53" w14:paraId="4F060A4F" w14:textId="77777777" w:rsidTr="00870052">
        <w:tc>
          <w:tcPr>
            <w:tcW w:w="2522" w:type="dxa"/>
          </w:tcPr>
          <w:p w14:paraId="6CD4CC3C" w14:textId="6F6FC5ED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AC17E7" w14:textId="7777777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w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mowie:</w:t>
            </w:r>
          </w:p>
        </w:tc>
        <w:tc>
          <w:tcPr>
            <w:tcW w:w="2552" w:type="dxa"/>
          </w:tcPr>
          <w:p w14:paraId="771DC75D" w14:textId="2E09055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7641CE" w14:textId="7777777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w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piśmie:</w:t>
            </w:r>
          </w:p>
        </w:tc>
        <w:tc>
          <w:tcPr>
            <w:tcW w:w="2126" w:type="dxa"/>
          </w:tcPr>
          <w:p w14:paraId="6FC761F6" w14:textId="2B1EB858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20D53" w14:paraId="3B11E4CD" w14:textId="77777777" w:rsidTr="00870052">
        <w:tc>
          <w:tcPr>
            <w:tcW w:w="2522" w:type="dxa"/>
          </w:tcPr>
          <w:p w14:paraId="35C660ED" w14:textId="7777777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8130FA" w14:textId="7777777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w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mowie:</w:t>
            </w:r>
          </w:p>
        </w:tc>
        <w:tc>
          <w:tcPr>
            <w:tcW w:w="2552" w:type="dxa"/>
          </w:tcPr>
          <w:p w14:paraId="7540A83B" w14:textId="7777777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82CF3A" w14:textId="7777777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w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piśmie:</w:t>
            </w:r>
          </w:p>
        </w:tc>
        <w:tc>
          <w:tcPr>
            <w:tcW w:w="2126" w:type="dxa"/>
          </w:tcPr>
          <w:p w14:paraId="5154BE35" w14:textId="7777777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20D53" w14:paraId="1E3D5C37" w14:textId="77777777" w:rsidTr="00870052">
        <w:tc>
          <w:tcPr>
            <w:tcW w:w="2522" w:type="dxa"/>
          </w:tcPr>
          <w:p w14:paraId="38835561" w14:textId="7777777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6F39F7" w14:textId="7777777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w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mowie:</w:t>
            </w:r>
          </w:p>
        </w:tc>
        <w:tc>
          <w:tcPr>
            <w:tcW w:w="2552" w:type="dxa"/>
          </w:tcPr>
          <w:p w14:paraId="430F7666" w14:textId="7777777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3DED56" w14:textId="7777777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w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piśmie:</w:t>
            </w:r>
          </w:p>
        </w:tc>
        <w:tc>
          <w:tcPr>
            <w:tcW w:w="2126" w:type="dxa"/>
          </w:tcPr>
          <w:p w14:paraId="39C6E49E" w14:textId="77777777" w:rsidR="00F20D53" w:rsidRDefault="00F20D53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8519732" w14:textId="6C720CD4" w:rsidR="00836C25" w:rsidRDefault="00836C25" w:rsidP="00500408">
      <w:pPr>
        <w:rPr>
          <w:rFonts w:ascii="Bookman Old Style" w:hAnsi="Bookman Old Style"/>
          <w:sz w:val="22"/>
          <w:szCs w:val="22"/>
        </w:rPr>
      </w:pPr>
    </w:p>
    <w:p w14:paraId="6E631826" w14:textId="77777777" w:rsidR="00836C25" w:rsidRDefault="00836C25">
      <w:pPr>
        <w:spacing w:after="160" w:line="278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4825C7E2" w14:textId="77777777" w:rsidR="00B25A70" w:rsidRDefault="00B25A70" w:rsidP="0050040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0408" w:rsidRPr="00D402C3" w14:paraId="7D7549E1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C6C1B1" w14:textId="77777777" w:rsidR="00C959BF" w:rsidRDefault="00AC0ACC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B25A70">
              <w:rPr>
                <w:rFonts w:ascii="Bookman Old Style" w:hAnsi="Bookman Old Style"/>
                <w:sz w:val="22"/>
                <w:szCs w:val="22"/>
              </w:rPr>
              <w:t>9</w:t>
            </w:r>
            <w:r w:rsidR="00500408" w:rsidRPr="007D2F09">
              <w:rPr>
                <w:rFonts w:ascii="Bookman Old Style" w:hAnsi="Bookman Old Style"/>
                <w:sz w:val="22"/>
                <w:szCs w:val="22"/>
              </w:rPr>
              <w:t xml:space="preserve">. ZAKRES ZADAŃ, OBOWIĄZKÓW I ODPOWIEDZIALNOŚCI </w:t>
            </w:r>
          </w:p>
          <w:p w14:paraId="5E5BA928" w14:textId="4F66BB8C" w:rsidR="00500408" w:rsidRPr="00D402C3" w:rsidRDefault="00500408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 w:rsidRPr="007D2F09">
              <w:rPr>
                <w:rFonts w:ascii="Bookman Old Style" w:hAnsi="Bookman Old Style"/>
                <w:sz w:val="22"/>
                <w:szCs w:val="22"/>
              </w:rPr>
              <w:t>(</w:t>
            </w:r>
            <w:r w:rsidR="00C959BF">
              <w:rPr>
                <w:rFonts w:ascii="Bookman Old Style" w:hAnsi="Bookman Old Style"/>
                <w:sz w:val="22"/>
                <w:szCs w:val="22"/>
              </w:rPr>
              <w:t>m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ożna posiłkować się istniejącym już Zakresem </w:t>
            </w:r>
            <w:r>
              <w:rPr>
                <w:rFonts w:ascii="Bookman Old Style" w:hAnsi="Bookman Old Style"/>
                <w:sz w:val="22"/>
                <w:szCs w:val="22"/>
              </w:rPr>
              <w:t>Obowiązków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0415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500408" w:rsidRPr="00D402C3" w14:paraId="1FF9FB88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6C969" w14:textId="77777777" w:rsidR="00AC0ACC" w:rsidRDefault="00AC0ACC" w:rsidP="00AC0ACC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2430DC69" w14:textId="58D66425" w:rsidR="007D461F" w:rsidRPr="007D461F" w:rsidRDefault="007D461F" w:rsidP="007D461F">
            <w:pPr>
              <w:pStyle w:val="Akapitzlist"/>
              <w:numPr>
                <w:ilvl w:val="0"/>
                <w:numId w:val="7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D461F">
              <w:rPr>
                <w:rFonts w:ascii="Bookman Old Style" w:hAnsi="Bookman Old Style"/>
                <w:sz w:val="22"/>
                <w:szCs w:val="22"/>
              </w:rPr>
              <w:t>Prowadzenie zajęć dydaktycznych na kierunku Pedagogika przedszkolna i wczesnoszkolna, przygotowywanie materiałów dydaktycznych oraz realizacja procesu kształcenia zgodnie z programem studiów.</w:t>
            </w:r>
          </w:p>
          <w:p w14:paraId="0633F2FD" w14:textId="608FFCA1" w:rsidR="007D461F" w:rsidRPr="00FA6691" w:rsidRDefault="007D461F" w:rsidP="007D461F">
            <w:pPr>
              <w:pStyle w:val="Akapitzlist"/>
              <w:numPr>
                <w:ilvl w:val="0"/>
                <w:numId w:val="7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FA6691">
              <w:rPr>
                <w:rFonts w:ascii="Bookman Old Style" w:hAnsi="Bookman Old Style"/>
                <w:sz w:val="22"/>
                <w:szCs w:val="22"/>
              </w:rPr>
              <w:t>Przeprowadzanie zaliczeń i egzaminów, opieka nad studentami, udział w konsultacjach oraz doskonalenie jakości procesu dydaktycznego.</w:t>
            </w:r>
          </w:p>
          <w:p w14:paraId="59300CB6" w14:textId="458439F3" w:rsidR="00AC0ACC" w:rsidRPr="007D461F" w:rsidRDefault="007D461F" w:rsidP="007D461F">
            <w:pPr>
              <w:pStyle w:val="Akapitzlist"/>
              <w:numPr>
                <w:ilvl w:val="0"/>
                <w:numId w:val="7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D461F">
              <w:rPr>
                <w:rFonts w:ascii="Bookman Old Style" w:hAnsi="Bookman Old Style"/>
                <w:sz w:val="22"/>
                <w:szCs w:val="22"/>
              </w:rPr>
              <w:t>Udział w pracach organizacyjnych Instytutu, współpraca przy realizacji zadań dydaktycznych oraz wykonywanie obowiązków wynikających z przepisów obowiązujących na Uniwersytecie Opolskim</w:t>
            </w:r>
          </w:p>
          <w:p w14:paraId="23649908" w14:textId="77777777" w:rsidR="00AC0ACC" w:rsidRPr="00D402C3" w:rsidRDefault="00AC0ACC" w:rsidP="00AC0ACC">
            <w:pPr>
              <w:ind w:left="288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65E86866" w14:textId="77777777" w:rsidR="00500408" w:rsidRPr="00D402C3" w:rsidRDefault="00500408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C703B1F" w14:textId="77777777" w:rsidR="00AC0ACC" w:rsidRDefault="00AC0ACC" w:rsidP="007B0CFE">
      <w:pPr>
        <w:rPr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C0ACC" w:rsidRPr="00EB5A99" w14:paraId="0D399CDE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462D03" w14:textId="7F60FFB4" w:rsidR="00AC0ACC" w:rsidRPr="00EB5A99" w:rsidRDefault="00B25A70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</w:t>
            </w:r>
            <w:r w:rsidR="00AC0ACC" w:rsidRPr="007D2F09">
              <w:rPr>
                <w:rFonts w:ascii="Bookman Old Style" w:hAnsi="Bookman Old Style"/>
                <w:sz w:val="22"/>
                <w:szCs w:val="22"/>
              </w:rPr>
              <w:t xml:space="preserve">. CZY NA OFEROWANYM STANOWISKU WYMAGANE SĄ UPRAWNIENIA? 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(</w:t>
            </w:r>
            <w:proofErr w:type="gramStart"/>
            <w:r w:rsidR="00AC0ACC">
              <w:rPr>
                <w:rFonts w:ascii="Bookman Old Style" w:hAnsi="Bookman Old Style"/>
                <w:sz w:val="22"/>
                <w:szCs w:val="22"/>
              </w:rPr>
              <w:t>zaznacz</w:t>
            </w:r>
            <w:proofErr w:type="gramEnd"/>
            <w:r w:rsidR="00AC0ACC">
              <w:rPr>
                <w:rFonts w:ascii="Bookman Old Style" w:hAnsi="Bookman Old Style"/>
                <w:sz w:val="22"/>
                <w:szCs w:val="22"/>
              </w:rPr>
              <w:t xml:space="preserve"> właściwy kwadra</w:t>
            </w:r>
            <w:r w:rsidR="00AC0ACC" w:rsidRPr="00DD78D4">
              <w:rPr>
                <w:rFonts w:ascii="Bookman Old Style" w:hAnsi="Bookman Old Style"/>
                <w:sz w:val="22"/>
                <w:szCs w:val="22"/>
              </w:rPr>
              <w:t>t)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AC0ACC" w:rsidRPr="0050415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C0ACC" w:rsidRPr="00EB5A99" w14:paraId="7E0780B6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50D87A" w14:textId="77777777" w:rsidR="00C959BF" w:rsidRDefault="00AC0ACC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󠅚</w:t>
            </w:r>
          </w:p>
          <w:p w14:paraId="53F4AC20" w14:textId="02075224" w:rsidR="00AC0ACC" w:rsidRDefault="00AC0ACC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-187276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1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Pr="00EB5A99">
              <w:rPr>
                <w:rFonts w:ascii="Bookman Old Style" w:hAnsi="Bookman Old Style"/>
                <w:sz w:val="22"/>
                <w:szCs w:val="22"/>
              </w:rPr>
              <w:t>TAK                                󠅚</w:t>
            </w: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16166286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1F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NIE</w:t>
            </w:r>
            <w:proofErr w:type="gramEnd"/>
          </w:p>
          <w:p w14:paraId="1AE27DF9" w14:textId="3344A96E" w:rsidR="00AC0ACC" w:rsidRPr="00EB5A99" w:rsidRDefault="00AC0ACC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C0ACC" w:rsidRPr="00EB5A99" w14:paraId="6F03BACF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E1BC5C" w14:textId="07298AE4" w:rsidR="00AC0ACC" w:rsidRPr="00EB5A99" w:rsidRDefault="00B25A70" w:rsidP="0050415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21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. NAZWA UPRAWNIENIA</w:t>
            </w:r>
            <w:r w:rsidR="00C959B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C959BF" w:rsidRPr="00D73C75">
              <w:rPr>
                <w:rFonts w:ascii="Bookman Old Style" w:hAnsi="Bookman Old Style"/>
                <w:sz w:val="22"/>
                <w:szCs w:val="22"/>
              </w:rPr>
              <w:t>(należy wpisać, jeśli dotyczy)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AC0ACC" w:rsidRPr="00504152">
              <w:rPr>
                <w:rFonts w:ascii="Bookman Old Style" w:hAnsi="Bookman Old Style"/>
                <w:sz w:val="22"/>
                <w:szCs w:val="22"/>
              </w:rPr>
              <w:t>: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B25A70" w:rsidRPr="00EB5A99" w14:paraId="3FF1F192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256074" w14:textId="00C7AC8D" w:rsidR="00F20D53" w:rsidRDefault="007D461F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Nie dotyczy</w:t>
            </w:r>
          </w:p>
        </w:tc>
      </w:tr>
    </w:tbl>
    <w:p w14:paraId="44EB8CBD" w14:textId="77777777" w:rsidR="00B25A70" w:rsidRDefault="00B25A70" w:rsidP="00AC0ACC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C0ACC" w:rsidRPr="00D402C3" w14:paraId="24B09B21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BE2C27" w14:textId="586083B5" w:rsidR="00AC0ACC" w:rsidRPr="00181FDD" w:rsidRDefault="00AC0ACC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B25A70">
              <w:rPr>
                <w:rFonts w:ascii="Bookman Old Style" w:hAnsi="Bookman Old Style"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>OFERUJEMY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0415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C0ACC" w:rsidRPr="00D402C3" w14:paraId="363F4823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3BF4FE" w14:textId="77777777" w:rsidR="00AC0ACC" w:rsidRPr="00D73C75" w:rsidRDefault="00AC0ACC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D73C75">
              <w:rPr>
                <w:rFonts w:ascii="Bookman Old Style" w:hAnsi="Bookman Old Style"/>
                <w:sz w:val="22"/>
                <w:szCs w:val="22"/>
              </w:rPr>
              <w:t>Stabilne zatrudnienie w instytucji szkolnictwa wyższego na podstawie umowy o pracę.</w:t>
            </w:r>
          </w:p>
          <w:p w14:paraId="653269FF" w14:textId="3EC45252" w:rsidR="00AC0ACC" w:rsidRPr="00454DEB" w:rsidRDefault="00AC0ACC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 w:rsidRPr="00D73C75">
              <w:rPr>
                <w:rFonts w:ascii="Bookman Old Style" w:hAnsi="Bookman Old Style"/>
                <w:sz w:val="22"/>
                <w:szCs w:val="22"/>
              </w:rPr>
              <w:t>2. Wsparcie we wdrożeniu do pracy.</w:t>
            </w:r>
          </w:p>
          <w:p w14:paraId="651CE5C7" w14:textId="77777777" w:rsidR="00AC0ACC" w:rsidRDefault="00AC0ACC" w:rsidP="00AC0AC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 xml:space="preserve">. Atrakcyjne warunki pracy: </w:t>
            </w:r>
          </w:p>
          <w:p w14:paraId="16C0B66E" w14:textId="77777777" w:rsidR="00AC0ACC" w:rsidRDefault="00AC0ACC" w:rsidP="00AC0AC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trzynasta pensja,</w:t>
            </w:r>
          </w:p>
          <w:p w14:paraId="5F06D8EE" w14:textId="77777777" w:rsidR="00AC0ACC" w:rsidRDefault="00AC0ACC" w:rsidP="00AC0AC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dodatek stażowy,</w:t>
            </w:r>
          </w:p>
          <w:p w14:paraId="25127F85" w14:textId="24BD1208" w:rsidR="00AC0ACC" w:rsidRDefault="00AC0ACC" w:rsidP="00AC0AC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nagrody jubileuszowe.</w:t>
            </w:r>
          </w:p>
          <w:p w14:paraId="51C6AB6B" w14:textId="77777777" w:rsidR="00C0343F" w:rsidRPr="00454DEB" w:rsidRDefault="00C0343F" w:rsidP="00AC0ACC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EE42BE7" w14:textId="77777777" w:rsidR="00AC0ACC" w:rsidRDefault="00AC0ACC" w:rsidP="00AC0AC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. Świadczenia socjalne (zgodnie z regulaminem)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20D4F051" w14:textId="77777777" w:rsidR="00AC0ACC" w:rsidRDefault="00AC0ACC" w:rsidP="00AC0AC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wypoczynku,</w:t>
            </w:r>
          </w:p>
          <w:p w14:paraId="4F5D8FA4" w14:textId="77777777" w:rsidR="00AC0ACC" w:rsidRDefault="00AC0ACC" w:rsidP="00AC0AC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działalności kulturalno-oświatowej,</w:t>
            </w:r>
          </w:p>
          <w:p w14:paraId="3816C6BE" w14:textId="77777777" w:rsidR="00AC0ACC" w:rsidRDefault="00AC0ACC" w:rsidP="00AC0AC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zapomogi,</w:t>
            </w:r>
          </w:p>
          <w:p w14:paraId="2EBD95C5" w14:textId="77777777" w:rsidR="00AC0ACC" w:rsidRDefault="00AC0ACC" w:rsidP="00AC0AC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bony mikołajkowe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dla dzieci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28CF86C6" w14:textId="3A27691B" w:rsidR="00AC0ACC" w:rsidRDefault="00AC0ACC" w:rsidP="00AC0AC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zwrotną pomoc mieszkaniową w formie pożyczki.</w:t>
            </w:r>
          </w:p>
          <w:p w14:paraId="3741D433" w14:textId="77777777" w:rsidR="00C0343F" w:rsidRPr="00454DEB" w:rsidRDefault="00C0343F" w:rsidP="00AC0ACC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3C72199F" w14:textId="77777777" w:rsidR="00AC0ACC" w:rsidRDefault="00AC0ACC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Pr="00D83B54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>
              <w:rPr>
                <w:rFonts w:ascii="Bookman Old Style" w:hAnsi="Bookman Old Style"/>
                <w:sz w:val="22"/>
                <w:szCs w:val="22"/>
              </w:rPr>
              <w:t>M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ożliwość uczestnictwa w programie </w:t>
            </w:r>
            <w:proofErr w:type="spellStart"/>
            <w:r w:rsidRPr="00181FDD">
              <w:rPr>
                <w:rFonts w:ascii="Bookman Old Style" w:hAnsi="Bookman Old Style"/>
                <w:sz w:val="22"/>
                <w:szCs w:val="22"/>
              </w:rPr>
              <w:t>MultiSport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004DAB61" w14:textId="77777777" w:rsidR="00AC0ACC" w:rsidRDefault="00AC0ACC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6. M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>ożliwość korzystania z Kasy Zapomogowo Pożyczkowej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3EB447B5" w14:textId="77777777" w:rsidR="00AC0ACC" w:rsidRPr="00AB0D01" w:rsidRDefault="00AC0ACC" w:rsidP="00870052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7. </w:t>
            </w:r>
            <w:r w:rsidRPr="00FB4D73">
              <w:rPr>
                <w:rFonts w:ascii="Bookman Old Style" w:hAnsi="Bookman Old Style"/>
                <w:sz w:val="22"/>
                <w:szCs w:val="22"/>
              </w:rPr>
              <w:t>Możliwość przystąpienia do grupowego ubezpieczenia na życie na preferencyjnych warunkach.</w:t>
            </w:r>
          </w:p>
          <w:p w14:paraId="252FCFB0" w14:textId="77777777" w:rsidR="00AC0ACC" w:rsidRPr="00181FDD" w:rsidRDefault="00AC0ACC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43F9869" w14:textId="77777777" w:rsidR="00AC0ACC" w:rsidRPr="00D402C3" w:rsidRDefault="00AC0ACC" w:rsidP="00AC0ACC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C0ACC" w:rsidRPr="00D402C3" w14:paraId="563D52AC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C6DDF1" w14:textId="5187E103" w:rsidR="00AC0ACC" w:rsidRPr="00D402C3" w:rsidRDefault="00AC0ACC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  <w:r w:rsidR="00B25A70">
              <w:rPr>
                <w:rFonts w:ascii="Bookman Old Style" w:hAnsi="Bookman Old Style" w:cs="Arial"/>
                <w:sz w:val="22"/>
                <w:szCs w:val="22"/>
              </w:rPr>
              <w:t>3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Pr="00D402C3">
              <w:rPr>
                <w:rFonts w:ascii="Bookman Old Style" w:hAnsi="Bookman Old Style" w:cs="Arial"/>
                <w:sz w:val="22"/>
                <w:szCs w:val="22"/>
              </w:rPr>
              <w:t>WYMAGANE DOKUMENTY KWALIFIKACYJNE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504152">
              <w:rPr>
                <w:rFonts w:ascii="Bookman Old Style" w:hAnsi="Bookman Old Style" w:cs="Arial"/>
                <w:sz w:val="22"/>
                <w:szCs w:val="22"/>
              </w:rPr>
              <w:t>: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</w:tr>
      <w:tr w:rsidR="00AC0ACC" w:rsidRPr="00D402C3" w14:paraId="028F6DA6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996E73" w14:textId="77777777" w:rsidR="00AC0ACC" w:rsidRDefault="00AC0ACC" w:rsidP="00870052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1) Podanie o zatrudnienie skierowane do JM Rektora,</w:t>
            </w:r>
          </w:p>
          <w:p w14:paraId="5E2EDCB6" w14:textId="77777777" w:rsidR="00AC0ACC" w:rsidRPr="00181FDD" w:rsidRDefault="00AC0ACC" w:rsidP="00870052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46D60F07" w14:textId="77777777" w:rsidR="00AC0ACC" w:rsidRDefault="00AC0ACC" w:rsidP="00870052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EA543A">
              <w:rPr>
                <w:rFonts w:ascii="Bookman Old Style" w:hAnsi="Bookman Old Style" w:cstheme="minorHAnsi"/>
                <w:sz w:val="22"/>
                <w:szCs w:val="22"/>
              </w:rPr>
              <w:t>2) CV</w:t>
            </w: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 oraz życiorys lub życiorys zawodowy,</w:t>
            </w:r>
          </w:p>
          <w:p w14:paraId="1D0B6260" w14:textId="77777777" w:rsidR="00AC0ACC" w:rsidRPr="00181FDD" w:rsidRDefault="00AC0ACC" w:rsidP="00870052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58C9C6C1" w14:textId="77777777" w:rsidR="00AC0ACC" w:rsidRDefault="00AC0ACC" w:rsidP="00870052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3) Kopie dokumentów potwierdzających posiadanie stopnia/tytułu naukowego (jeśli wymagane)</w:t>
            </w: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 i tytułu zawodowego</w:t>
            </w: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4FDAB7B3" w14:textId="77777777" w:rsidR="00AC0ACC" w:rsidRPr="00181FDD" w:rsidRDefault="00AC0ACC" w:rsidP="00870052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0C64B2C6" w14:textId="7F31341E" w:rsidR="00AC0ACC" w:rsidRDefault="0091544B" w:rsidP="00870052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>4</w:t>
            </w:r>
            <w:r w:rsidR="00AC0ACC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) Kwestionariusz osobowy dla osoby ubiegającej się o zatrudnienie dostępny na stronie </w:t>
            </w:r>
            <w:r w:rsidR="00AC0ACC"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( </w:t>
            </w:r>
            <w:hyperlink r:id="rId14" w:history="1">
              <w:r w:rsidR="00AC0ACC" w:rsidRPr="00181FDD">
                <w:rPr>
                  <w:rStyle w:val="Hipercze"/>
                  <w:rFonts w:ascii="Bookman Old Style" w:eastAsiaTheme="majorEastAsia" w:hAnsi="Bookman Old Style" w:cstheme="minorHAnsi"/>
                  <w:b/>
                  <w:bCs/>
                  <w:color w:val="1155CC"/>
                  <w:sz w:val="22"/>
                  <w:szCs w:val="22"/>
                </w:rPr>
                <w:t>https://bsp.uni.opole.pl/wp-content/uploads/sites/118/kwestionariusz.doc </w:t>
              </w:r>
            </w:hyperlink>
            <w:r w:rsidR="00AC0ACC"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AC0ACC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0E2B0297" w14:textId="77777777" w:rsidR="00AC0ACC" w:rsidRDefault="00AC0ACC" w:rsidP="00870052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30F5282E" w14:textId="68CE16EF" w:rsidR="00AC0ACC" w:rsidRDefault="0091544B" w:rsidP="00870052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5</w:t>
            </w:r>
            <w:r w:rsidR="00AC0ACC"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) Oświadczenie </w:t>
            </w:r>
            <w:r w:rsidR="00AC0ACC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osoby ubiegającej się o zatrudnienie</w:t>
            </w:r>
            <w:r w:rsidR="00AC0ACC"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 że Uniwersytet Opolski będzie podstawowym miejscem pracy (jeżeli dotyczy),</w:t>
            </w:r>
          </w:p>
          <w:p w14:paraId="48134606" w14:textId="77777777" w:rsidR="00AC0ACC" w:rsidRDefault="00AC0ACC" w:rsidP="00870052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267241CD" w14:textId="1056A556" w:rsidR="00AC0ACC" w:rsidRDefault="0091544B" w:rsidP="00870052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6</w:t>
            </w:r>
            <w:r w:rsidR="00AC0ACC" w:rsidRPr="0000595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AC0ACC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 </w:t>
            </w:r>
            <w:r w:rsidR="00AC0ACC" w:rsidRPr="00BD5179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Zaświadczenie z KRK </w:t>
            </w:r>
            <w:r w:rsidR="00AC0ACC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- </w:t>
            </w:r>
            <w:r w:rsidR="00AC0ACC" w:rsidRPr="00BD5179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zgodnie</w:t>
            </w:r>
            <w:r w:rsidR="00AC0ACC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z </w:t>
            </w:r>
            <w:r w:rsidR="00AC0ACC" w:rsidRPr="00971526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Zarządzeniem 28/2024 Rektora UO </w:t>
            </w:r>
          </w:p>
          <w:p w14:paraId="0853255A" w14:textId="77777777" w:rsidR="00AC0ACC" w:rsidRPr="00BD5179" w:rsidRDefault="00AC0ACC" w:rsidP="00870052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proofErr w:type="gramStart"/>
            <w:r w:rsidRPr="00971526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z</w:t>
            </w:r>
            <w:proofErr w:type="gramEnd"/>
            <w:r w:rsidRPr="00971526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 dn. 22.03.2024 r.</w:t>
            </w:r>
            <w: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8CC92EE" w14:textId="1DA94D39" w:rsidR="00AC0ACC" w:rsidRDefault="00AC0ACC" w:rsidP="00870052">
            <w:pPr>
              <w:jc w:val="left"/>
            </w:pPr>
            <w:r w:rsidRPr="0004787E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LINK (do zarządzenia):</w:t>
            </w:r>
            <w:r>
              <w:t xml:space="preserve"> </w:t>
            </w:r>
            <w:hyperlink r:id="rId15" w:history="1">
              <w:r w:rsidRPr="00C25B58">
                <w:rPr>
                  <w:rStyle w:val="Hipercze"/>
                  <w:rFonts w:ascii="Bookman Old Style" w:eastAsiaTheme="majorEastAsia" w:hAnsi="Bookman Old Style"/>
                  <w:sz w:val="22"/>
                  <w:szCs w:val="18"/>
                </w:rPr>
                <w:t>ZR - 28/2024</w:t>
              </w:r>
            </w:hyperlink>
          </w:p>
          <w:p w14:paraId="5B2DBF3A" w14:textId="77777777" w:rsidR="00AC0ACC" w:rsidRDefault="00AC0ACC" w:rsidP="0087005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050DFD33" w14:textId="5F6EF134" w:rsidR="00AC0ACC" w:rsidRDefault="0091544B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)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 xml:space="preserve"> Informacja dla 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 xml:space="preserve">osoby ubiegającej się o zatrudnienie 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>o p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 xml:space="preserve">rocedurze zgłoszeń wewnętrznych 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>(Zarządzenie 1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2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6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2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marca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6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 xml:space="preserve"> r.) 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 xml:space="preserve">– LINK (do zarządzenia) </w:t>
            </w:r>
            <w:hyperlink r:id="rId16" w:history="1">
              <w:r w:rsidR="00AC0ACC" w:rsidRPr="009D2FA2">
                <w:rPr>
                  <w:rStyle w:val="Hipercze"/>
                  <w:rFonts w:ascii="Bookman Old Style" w:eastAsiaTheme="majorEastAsia" w:hAnsi="Bookman Old Style"/>
                  <w:sz w:val="22"/>
                  <w:szCs w:val="22"/>
                </w:rPr>
                <w:t>ZR - 12/2026</w:t>
              </w:r>
            </w:hyperlink>
            <w:r w:rsidR="00AC0ACC" w:rsidRPr="009D2FA2">
              <w:rPr>
                <w:rFonts w:ascii="Bookman Old Style" w:hAnsi="Bookman Old Style"/>
                <w:sz w:val="22"/>
                <w:szCs w:val="22"/>
              </w:rPr>
              <w:t>,</w:t>
            </w:r>
            <w:r w:rsidR="00BE12F6">
              <w:rPr>
                <w:rFonts w:ascii="Bookman Old Style" w:hAnsi="Bookman Old Style"/>
                <w:sz w:val="22"/>
                <w:szCs w:val="22"/>
              </w:rPr>
              <w:t xml:space="preserve"> - załącznik nr 1 do niniejszego ogłoszenia</w:t>
            </w:r>
          </w:p>
          <w:p w14:paraId="752BD283" w14:textId="77777777" w:rsidR="00AC0ACC" w:rsidRDefault="00AC0ACC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4D3A2B3" w14:textId="3EDFF861" w:rsidR="00AC0ACC" w:rsidRDefault="0091544B" w:rsidP="00BE12F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)</w:t>
            </w:r>
            <w:r w:rsidR="00AC0ACC" w:rsidRPr="00861DA4">
              <w:rPr>
                <w:rFonts w:ascii="Bookman Old Style" w:hAnsi="Bookman Old Style"/>
                <w:b/>
                <w:color w:val="000000"/>
              </w:rPr>
              <w:t xml:space="preserve"> </w:t>
            </w:r>
            <w:r w:rsidR="00AC0ACC" w:rsidRPr="0011621C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Oświadczenie o zapoznaniu się z </w:t>
            </w:r>
            <w:r w:rsidR="00AC0ACC" w:rsidRPr="0011621C">
              <w:rPr>
                <w:rFonts w:ascii="Bookman Old Style" w:hAnsi="Bookman Old Style"/>
                <w:bCs/>
                <w:sz w:val="22"/>
                <w:szCs w:val="22"/>
              </w:rPr>
              <w:t xml:space="preserve">Procedurą dokonywania zgłoszeń naruszeń prawa i podejmowania działań następczych w Uniwersytecie Opolskim 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>(Zarządzenie 1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2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6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2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marca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>6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="00AC0ACC" w:rsidRPr="00C748CB">
              <w:rPr>
                <w:rFonts w:ascii="Bookman Old Style" w:hAnsi="Bookman Old Style"/>
                <w:sz w:val="22"/>
                <w:szCs w:val="22"/>
              </w:rPr>
              <w:t xml:space="preserve">r.) 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 xml:space="preserve">– </w:t>
            </w:r>
            <w:r w:rsidR="00AC0ACC" w:rsidRPr="009D2FA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BE12F6">
              <w:rPr>
                <w:rFonts w:ascii="Bookman Old Style" w:hAnsi="Bookman Old Style"/>
                <w:sz w:val="22"/>
                <w:szCs w:val="22"/>
              </w:rPr>
              <w:t>załącznik</w:t>
            </w:r>
            <w:proofErr w:type="gramEnd"/>
            <w:r w:rsidR="00BE12F6">
              <w:rPr>
                <w:rFonts w:ascii="Bookman Old Style" w:hAnsi="Bookman Old Style"/>
                <w:sz w:val="22"/>
                <w:szCs w:val="22"/>
              </w:rPr>
              <w:t xml:space="preserve"> nr 2 do niniejszego ogłoszenia</w:t>
            </w:r>
          </w:p>
          <w:p w14:paraId="14C3CEBA" w14:textId="1007C45D" w:rsidR="00AC0ACC" w:rsidRDefault="0091544B" w:rsidP="00870052">
            <w:pPr>
              <w:rPr>
                <w:rStyle w:val="Hipercze"/>
                <w:rFonts w:ascii="Arial" w:eastAsiaTheme="majorEastAsia" w:hAnsi="Arial" w:cs="Arial"/>
                <w:sz w:val="14"/>
                <w:szCs w:val="14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  <w:r w:rsidR="00AC0ACC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Klauzula informacyjna dla osób ubiegających się o zatrudnienie w Uniwersytecie Opolskim</w:t>
            </w:r>
            <w:r w:rsidR="00AC0ACC"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AC0ACC">
              <w:rPr>
                <w:rFonts w:ascii="Bookman Old Style" w:hAnsi="Bookman Old Style"/>
                <w:sz w:val="22"/>
                <w:szCs w:val="22"/>
              </w:rPr>
              <w:t xml:space="preserve">ze zgodami - </w:t>
            </w:r>
            <w:r w:rsidR="00BE12F6" w:rsidRPr="006B2139">
              <w:rPr>
                <w:rFonts w:ascii="Bookman Old Style" w:hAnsi="Bookman Old Style" w:cs="Arial"/>
              </w:rPr>
              <w:t>(</w:t>
            </w:r>
            <w:hyperlink r:id="rId17" w:history="1">
              <w:r w:rsidR="00BE12F6" w:rsidRPr="006B2139">
                <w:rPr>
                  <w:rStyle w:val="Hipercze"/>
                  <w:rFonts w:ascii="Bookman Old Style" w:eastAsiaTheme="majorEastAsia" w:hAnsi="Bookman Old Style" w:cs="Arial"/>
                </w:rPr>
                <w:t>Klauzula-informacyjna-dla-kandydatek-kandydatow-do-pracy-w-UO.</w:t>
              </w:r>
              <w:proofErr w:type="gramStart"/>
              <w:r w:rsidR="00BE12F6" w:rsidRPr="006B2139">
                <w:rPr>
                  <w:rStyle w:val="Hipercze"/>
                  <w:rFonts w:ascii="Bookman Old Style" w:eastAsiaTheme="majorEastAsia" w:hAnsi="Bookman Old Style" w:cs="Arial"/>
                </w:rPr>
                <w:t>docx</w:t>
              </w:r>
            </w:hyperlink>
            <w:proofErr w:type="gramEnd"/>
          </w:p>
          <w:p w14:paraId="1504CC06" w14:textId="77777777" w:rsidR="00BE12F6" w:rsidRPr="00D46F30" w:rsidRDefault="00BE12F6" w:rsidP="00870052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36DE6AEC" w14:textId="499C14ED" w:rsidR="00AC0ACC" w:rsidRPr="00D46F30" w:rsidRDefault="00AC0ACC" w:rsidP="00870052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1</w:t>
            </w:r>
            <w:r w:rsidR="0091544B">
              <w:rPr>
                <w:rFonts w:ascii="Bookman Old Style" w:hAnsi="Bookman Old Style" w:cstheme="minorHAnsi"/>
                <w:sz w:val="22"/>
                <w:szCs w:val="22"/>
              </w:rPr>
              <w:t>0</w:t>
            </w: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) Na dokumentach należy umieścić klauzulę:</w:t>
            </w:r>
          </w:p>
          <w:p w14:paraId="0DB89FCD" w14:textId="77777777" w:rsidR="00AC0ACC" w:rsidRDefault="00AC0ACC" w:rsidP="00870052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 xml:space="preserve">„Wyrażam zgodę na przetwarzanie moich danych osobowych dla potrzeb niezbędnych do realizacji procesu rekrutacji zgodnie z Ustawą z dnia 24 maja 2018 r. o ochronie danych osobowych (Dz. U. </w:t>
            </w:r>
            <w:proofErr w:type="gramStart"/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z</w:t>
            </w:r>
            <w:proofErr w:type="gramEnd"/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 xml:space="preserve"> 2018 r. poz. 1000).”</w:t>
            </w:r>
            <w:r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7ED73A8F" w14:textId="77777777" w:rsidR="00AC0ACC" w:rsidRDefault="00AC0ACC" w:rsidP="00870052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21EE7DE8" w14:textId="77777777" w:rsidR="00AC0ACC" w:rsidRPr="008903DD" w:rsidRDefault="00AC0ACC" w:rsidP="00870052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5A5A2E">
              <w:rPr>
                <w:rFonts w:ascii="Bookman Old Style" w:hAnsi="Bookman Old Style" w:cstheme="minorHAnsi"/>
                <w:sz w:val="22"/>
                <w:szCs w:val="22"/>
              </w:rPr>
              <w:t>W przypadku dokumentacji cudzoziemców dotyczącej stopni naukowych należy wziąć pod uwagę objaśnienia znajdujące się na końcu ogłoszenia</w:t>
            </w:r>
            <w:r w:rsidRPr="005A5A2E">
              <w:rPr>
                <w:rFonts w:ascii="Bookman Old Style" w:hAnsi="Bookman Old Style" w:cstheme="minorHAnsi"/>
                <w:sz w:val="22"/>
                <w:szCs w:val="22"/>
                <w:vertAlign w:val="superscript"/>
              </w:rPr>
              <w:t>2</w:t>
            </w:r>
            <w:r w:rsidRPr="005A5A2E">
              <w:rPr>
                <w:rFonts w:ascii="Bookman Old Style" w:hAnsi="Bookman Old Style" w:cstheme="minorHAnsi"/>
                <w:sz w:val="22"/>
                <w:szCs w:val="22"/>
              </w:rPr>
              <w:t>.</w:t>
            </w:r>
          </w:p>
          <w:p w14:paraId="5560EDCB" w14:textId="77777777" w:rsidR="00AC0ACC" w:rsidRPr="00C0542A" w:rsidRDefault="00AC0ACC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3A25B7D" w14:textId="77777777" w:rsidR="00B25A70" w:rsidRDefault="00B25A70" w:rsidP="00500408">
      <w:pPr>
        <w:rPr>
          <w:rFonts w:ascii="Bookman Old Style" w:hAnsi="Bookman Old Style" w:cstheme="minorHAnsi"/>
          <w:b/>
          <w:bCs/>
          <w:sz w:val="22"/>
          <w:szCs w:val="22"/>
        </w:rPr>
      </w:pPr>
    </w:p>
    <w:p w14:paraId="5FBDFACB" w14:textId="1103FBF3" w:rsidR="00836C25" w:rsidRDefault="00836C25">
      <w:pPr>
        <w:spacing w:after="160" w:line="278" w:lineRule="auto"/>
        <w:rPr>
          <w:rFonts w:ascii="Bookman Old Style" w:hAnsi="Bookman Old Style" w:cstheme="minorHAnsi"/>
          <w:b/>
          <w:bCs/>
          <w:sz w:val="22"/>
          <w:szCs w:val="22"/>
        </w:rPr>
      </w:pPr>
      <w:r>
        <w:rPr>
          <w:rFonts w:ascii="Bookman Old Style" w:hAnsi="Bookman Old Style" w:cstheme="minorHAnsi"/>
          <w:b/>
          <w:bCs/>
          <w:sz w:val="22"/>
          <w:szCs w:val="22"/>
        </w:rPr>
        <w:br w:type="page"/>
      </w:r>
    </w:p>
    <w:p w14:paraId="60E55512" w14:textId="77777777" w:rsidR="00B25A70" w:rsidRDefault="00B25A70" w:rsidP="00500408">
      <w:pPr>
        <w:rPr>
          <w:rFonts w:ascii="Bookman Old Style" w:hAnsi="Bookman Old Style" w:cstheme="minorHAnsi"/>
          <w:b/>
          <w:bCs/>
          <w:sz w:val="22"/>
          <w:szCs w:val="22"/>
        </w:rPr>
      </w:pPr>
    </w:p>
    <w:p w14:paraId="62C49A99" w14:textId="30BB0037" w:rsidR="00CD1DDB" w:rsidRPr="00836C25" w:rsidRDefault="00500408" w:rsidP="00836C25">
      <w:pPr>
        <w:pStyle w:val="nagwekbookmannjuold"/>
      </w:pPr>
      <w:r w:rsidRPr="007C22D7">
        <w:t>SEKCJA 3 – DANE POZOSTAŁE: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1DDB" w:rsidRPr="00D402C3" w14:paraId="32181170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6ADFCA" w14:textId="716757B6" w:rsidR="00CD1DDB" w:rsidRPr="00CD1DDB" w:rsidRDefault="00CD1DDB" w:rsidP="0050415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24. TAGI, SŁOWA KLUCZOWE </w:t>
            </w:r>
            <w:r w:rsidRPr="0050415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CD1DDB" w:rsidRPr="00D402C3" w14:paraId="23F5D91F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61D359" w14:textId="6BF85C86" w:rsidR="00CD1DDB" w:rsidRPr="00CD1DDB" w:rsidRDefault="007D461F" w:rsidP="00CD1DD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[EPRACA, BIP, EURAXESS, UO</w:t>
            </w:r>
          </w:p>
        </w:tc>
      </w:tr>
    </w:tbl>
    <w:p w14:paraId="75AEC84D" w14:textId="77777777" w:rsidR="00C0343F" w:rsidRDefault="00C0343F" w:rsidP="00500408">
      <w:pPr>
        <w:rPr>
          <w:rFonts w:ascii="Bookman Old Style" w:hAnsi="Bookman Old Style" w:cstheme="minorHAnsi"/>
          <w:b/>
          <w:bCs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1DDB" w:rsidRPr="00CD1DDB" w14:paraId="7CDCACAA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CA3194" w14:textId="24106A93" w:rsidR="00CD1DDB" w:rsidRPr="00CD1DDB" w:rsidRDefault="00CD1DDB" w:rsidP="00504152">
            <w:pPr>
              <w:keepNext/>
              <w:outlineLvl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25</w:t>
            </w:r>
            <w:r w:rsidRPr="00CD1DDB">
              <w:rPr>
                <w:rFonts w:ascii="Bookman Old Style" w:hAnsi="Bookman Old Style"/>
                <w:sz w:val="22"/>
                <w:szCs w:val="22"/>
              </w:rPr>
              <w:t>. IMIĘ I NAZWISKO OSOBY WYTWARZAJĄCEJ/ODPOWIEDZIALNEJ ZA TREŚĆ OFERTY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CD1DDB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CD1DDB" w:rsidRPr="00CD1DDB" w14:paraId="763871EC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8F4E9" w14:textId="69B50140" w:rsidR="00CD1DDB" w:rsidRPr="00CD1DDB" w:rsidRDefault="007D461F" w:rsidP="00CD1DDB">
            <w:pPr>
              <w:keepNext/>
              <w:outlineLvl w:val="0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7D461F">
              <w:rPr>
                <w:rFonts w:ascii="Bookman Old Style" w:hAnsi="Bookman Old Style"/>
                <w:sz w:val="22"/>
                <w:szCs w:val="22"/>
              </w:rPr>
              <w:t>prof</w:t>
            </w:r>
            <w:proofErr w:type="gramEnd"/>
            <w:r w:rsidRPr="007D461F">
              <w:rPr>
                <w:rFonts w:ascii="Bookman Old Style" w:hAnsi="Bookman Old Style"/>
                <w:sz w:val="22"/>
                <w:szCs w:val="22"/>
              </w:rPr>
              <w:t xml:space="preserve">. dr hab. Ewa Wysocka  </w:t>
            </w:r>
          </w:p>
        </w:tc>
      </w:tr>
    </w:tbl>
    <w:p w14:paraId="6E775E6C" w14:textId="77777777" w:rsidR="00CD1DDB" w:rsidRPr="00CD1DDB" w:rsidRDefault="00CD1DDB" w:rsidP="00CD1DDB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1DDB" w:rsidRPr="00CD1DDB" w14:paraId="44AB9FA5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E4074" w14:textId="06DE3F3B" w:rsidR="00CD1DDB" w:rsidRPr="00CD1DDB" w:rsidRDefault="00CD1DDB" w:rsidP="00504152">
            <w:pPr>
              <w:keepNext/>
              <w:outlineLvl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26</w:t>
            </w:r>
            <w:r w:rsidRPr="00CD1DDB">
              <w:rPr>
                <w:rFonts w:ascii="Bookman Old Style" w:hAnsi="Bookman Old Style"/>
                <w:sz w:val="22"/>
                <w:szCs w:val="22"/>
              </w:rPr>
              <w:t>. STANOWISKO OSOBY WYTWARZAJĄCEJ/ODPOWIEDZIALNEJ ZA TREŚĆ OFERTY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0415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CD1DDB" w:rsidRPr="00CD1DDB" w14:paraId="4D35F7C6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186060" w14:textId="2F9CDE92" w:rsidR="00CD1DDB" w:rsidRPr="00CD1DDB" w:rsidRDefault="007D461F" w:rsidP="00CD1DDB">
            <w:pPr>
              <w:keepNext/>
              <w:outlineLvl w:val="0"/>
              <w:rPr>
                <w:rFonts w:ascii="Bookman Old Style" w:hAnsi="Bookman Old Style"/>
                <w:sz w:val="22"/>
                <w:szCs w:val="22"/>
              </w:rPr>
            </w:pPr>
            <w:r w:rsidRPr="007D461F">
              <w:rPr>
                <w:rFonts w:ascii="Bookman Old Style" w:hAnsi="Bookman Old Style"/>
                <w:sz w:val="22"/>
                <w:szCs w:val="22"/>
              </w:rPr>
              <w:t xml:space="preserve">Dyrektor Instytutu Nauk Pedagogicznych   </w:t>
            </w:r>
          </w:p>
        </w:tc>
      </w:tr>
    </w:tbl>
    <w:p w14:paraId="0FB38566" w14:textId="77777777" w:rsidR="00CD1DDB" w:rsidRDefault="00CD1DDB" w:rsidP="00500408">
      <w:pPr>
        <w:rPr>
          <w:rFonts w:ascii="Bookman Old Style" w:hAnsi="Bookman Old Style" w:cstheme="minorHAnsi"/>
          <w:b/>
          <w:bCs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0343F" w:rsidRPr="00D402C3" w14:paraId="09E29B04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E853C6" w14:textId="7B12F040" w:rsidR="00C0343F" w:rsidRPr="001E492C" w:rsidRDefault="00CD1DDB" w:rsidP="00504152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27</w:t>
            </w:r>
            <w:r w:rsidR="00C0343F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C0343F" w:rsidRPr="00EB5A99">
              <w:rPr>
                <w:rFonts w:ascii="Bookman Old Style" w:hAnsi="Bookman Old Style"/>
                <w:sz w:val="22"/>
                <w:szCs w:val="22"/>
              </w:rPr>
              <w:t>CZY PRACA JEST FINANSOWANA PRZEZ PROGRAM BADAWCZY UE</w:t>
            </w:r>
            <w:r w:rsidR="00C0343F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C0343F" w:rsidRPr="0050415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C0343F" w:rsidRPr="00D402C3" w14:paraId="361F3C14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191E3" w14:textId="77777777" w:rsidR="00C0343F" w:rsidRDefault="00C0343F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    </w:t>
            </w:r>
          </w:p>
          <w:p w14:paraId="1B269C77" w14:textId="6E5F389D" w:rsidR="00C0343F" w:rsidRPr="00EB5A99" w:rsidRDefault="00C0343F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</w:t>
            </w: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-145008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B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Pr="00EB5A99">
              <w:rPr>
                <w:rFonts w:ascii="Bookman Old Style" w:hAnsi="Bookman Old Style"/>
                <w:sz w:val="22"/>
                <w:szCs w:val="22"/>
              </w:rPr>
              <w:t>TAK                          󠅚</w:t>
            </w: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1028918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1F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NIE</w:t>
            </w:r>
            <w:proofErr w:type="gramEnd"/>
          </w:p>
          <w:p w14:paraId="334D4365" w14:textId="77777777" w:rsidR="00C0343F" w:rsidRPr="001E492C" w:rsidRDefault="00C0343F" w:rsidP="00870052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</w:p>
        </w:tc>
      </w:tr>
    </w:tbl>
    <w:p w14:paraId="6750A28E" w14:textId="77777777" w:rsidR="00C0343F" w:rsidRDefault="00C0343F" w:rsidP="00C0343F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0343F" w:rsidRPr="00D402C3" w14:paraId="0ED60DCB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7912E1" w14:textId="7BB8F7E3" w:rsidR="00C0343F" w:rsidRPr="00EB5A99" w:rsidRDefault="00CD1DDB" w:rsidP="0050415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28</w:t>
            </w:r>
            <w:r w:rsidR="00C0343F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C0343F" w:rsidRPr="00EB5A99">
              <w:rPr>
                <w:rFonts w:ascii="Bookman Old Style" w:hAnsi="Bookman Old Style"/>
                <w:sz w:val="22"/>
                <w:szCs w:val="22"/>
              </w:rPr>
              <w:t>CZY STANOWISKO JEST POWIĄZANE Z</w:t>
            </w:r>
            <w:r w:rsidR="00C0343F">
              <w:rPr>
                <w:rFonts w:ascii="Bookman Old Style" w:hAnsi="Bookman Old Style"/>
                <w:sz w:val="22"/>
                <w:szCs w:val="22"/>
              </w:rPr>
              <w:t>E</w:t>
            </w:r>
            <w:r w:rsidR="00C0343F" w:rsidRPr="00EB5A99">
              <w:rPr>
                <w:rFonts w:ascii="Bookman Old Style" w:hAnsi="Bookman Old Style"/>
                <w:sz w:val="22"/>
                <w:szCs w:val="22"/>
              </w:rPr>
              <w:t xml:space="preserve"> STANOWISKIEM W R</w:t>
            </w:r>
            <w:r w:rsidR="00C0343F">
              <w:rPr>
                <w:rFonts w:ascii="Bookman Old Style" w:hAnsi="Bookman Old Style"/>
                <w:sz w:val="22"/>
                <w:szCs w:val="22"/>
              </w:rPr>
              <w:t>AMACH INFRASTRUKTURY BADAWCZEJ? (</w:t>
            </w:r>
            <w:proofErr w:type="gramStart"/>
            <w:r w:rsidR="00C0343F">
              <w:rPr>
                <w:rFonts w:ascii="Bookman Old Style" w:hAnsi="Bookman Old Style"/>
                <w:sz w:val="22"/>
                <w:szCs w:val="22"/>
              </w:rPr>
              <w:t>zaznacz</w:t>
            </w:r>
            <w:proofErr w:type="gramEnd"/>
            <w:r w:rsidR="00C0343F">
              <w:rPr>
                <w:rFonts w:ascii="Bookman Old Style" w:hAnsi="Bookman Old Style"/>
                <w:sz w:val="22"/>
                <w:szCs w:val="22"/>
              </w:rPr>
              <w:t xml:space="preserve"> właściwy kwadrat)</w:t>
            </w:r>
            <w:r w:rsidR="0050415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C0343F" w:rsidRPr="0050415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C0343F" w:rsidRPr="00D402C3" w14:paraId="3B1E92A2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DBE63C" w14:textId="77777777" w:rsidR="00C0343F" w:rsidRDefault="00C0343F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</w:p>
          <w:p w14:paraId="431C5C32" w14:textId="54D729C8" w:rsidR="00C0343F" w:rsidRPr="00EB5A99" w:rsidRDefault="00C0343F" w:rsidP="00870052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</w:t>
            </w: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36518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2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TAK   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                    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</w:t>
            </w:r>
            <w:sdt>
              <w:sdtPr>
                <w:rPr>
                  <w:rFonts w:ascii="Bookman Old Style" w:hAnsi="Bookman Old Style"/>
                  <w:sz w:val="22"/>
                  <w:szCs w:val="22"/>
                </w:rPr>
                <w:id w:val="-1974970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1F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NIE</w:t>
            </w:r>
            <w:proofErr w:type="gramEnd"/>
          </w:p>
          <w:p w14:paraId="3209C02F" w14:textId="77777777" w:rsidR="00C0343F" w:rsidRPr="00EB5A99" w:rsidRDefault="00C0343F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849FA8A" w14:textId="77777777" w:rsidR="00F8552D" w:rsidRDefault="00F8552D" w:rsidP="00500408">
      <w:pPr>
        <w:rPr>
          <w:rFonts w:ascii="Bookman Old Style" w:hAnsi="Bookman Old Style" w:cstheme="minorHAnsi"/>
          <w:b/>
          <w:bCs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0343F" w:rsidRPr="00D402C3" w14:paraId="30CA5837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F478C8" w14:textId="4B2DE7EF" w:rsidR="00C0343F" w:rsidRPr="00D402C3" w:rsidRDefault="00CD1DDB" w:rsidP="00504152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29</w:t>
            </w:r>
            <w:r w:rsidR="00C0343F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WEWNĘTRZNY </w:t>
            </w:r>
            <w:r w:rsidR="00C0343F" w:rsidRPr="00EA159F">
              <w:rPr>
                <w:rFonts w:ascii="Bookman Old Style" w:hAnsi="Bookman Old Style"/>
                <w:sz w:val="22"/>
                <w:szCs w:val="22"/>
              </w:rPr>
              <w:t>IDENTYFIKATOR OGŁOSZENIA</w:t>
            </w:r>
            <w:r w:rsidR="00C0343F">
              <w:rPr>
                <w:rFonts w:ascii="Bookman Old Style" w:hAnsi="Bookman Old Style"/>
                <w:sz w:val="22"/>
                <w:szCs w:val="22"/>
              </w:rPr>
              <w:t xml:space="preserve"> (nadaje BSP</w:t>
            </w:r>
            <w:r w:rsidR="00C0343F" w:rsidRPr="00504152">
              <w:rPr>
                <w:rFonts w:ascii="Bookman Old Style" w:hAnsi="Bookman Old Style"/>
                <w:sz w:val="22"/>
                <w:szCs w:val="22"/>
              </w:rPr>
              <w:t>)</w:t>
            </w:r>
            <w:r w:rsidR="00504152" w:rsidRPr="0050415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C0343F" w:rsidRPr="0050415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C0343F" w:rsidRPr="00D402C3" w14:paraId="0345169C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A6FB5D" w14:textId="77777777" w:rsidR="00C0343F" w:rsidRPr="00D402C3" w:rsidRDefault="00C0343F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A060044" w14:textId="77777777" w:rsidR="00C0343F" w:rsidRPr="00D402C3" w:rsidRDefault="00C0343F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FEFFDBE" w14:textId="77777777" w:rsidR="00F8552D" w:rsidRDefault="00F8552D" w:rsidP="00500408">
      <w:pPr>
        <w:rPr>
          <w:rFonts w:ascii="Bookman Old Style" w:hAnsi="Bookman Old Style" w:cstheme="minorHAnsi"/>
          <w:b/>
          <w:bCs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1DDB" w:rsidRPr="00D402C3" w14:paraId="3C5FED46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E02108" w14:textId="7B391007" w:rsidR="00CD1DDB" w:rsidRPr="00CD1DDB" w:rsidRDefault="00CD1DDB" w:rsidP="00504152">
            <w:pPr>
              <w:rPr>
                <w:rFonts w:ascii="Bookman Old Style" w:hAnsi="Bookman Old Style"/>
                <w:sz w:val="22"/>
                <w:szCs w:val="22"/>
              </w:rPr>
            </w:pPr>
            <w:bookmarkStart w:id="1" w:name="_Hlk207606028"/>
            <w:bookmarkStart w:id="2" w:name="_Hlk231900904"/>
            <w:r>
              <w:rPr>
                <w:rFonts w:ascii="Bookman Old Style" w:hAnsi="Bookman Old Style"/>
                <w:sz w:val="22"/>
                <w:szCs w:val="22"/>
              </w:rPr>
              <w:t>30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>. DATA PUBLIKACJI OGŁOSZENIA (wypełnia BSP)</w:t>
            </w:r>
            <w:r w:rsidR="0050415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0415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bookmarkEnd w:id="1"/>
      <w:tr w:rsidR="00CD1DDB" w:rsidRPr="00D402C3" w14:paraId="746A0862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1E6734" w14:textId="77777777" w:rsidR="00CD1DDB" w:rsidRPr="00CD1DDB" w:rsidRDefault="00CD1DDB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bookmarkEnd w:id="2"/>
    </w:tbl>
    <w:p w14:paraId="465361EA" w14:textId="77777777" w:rsidR="00CD1DDB" w:rsidRDefault="00CD1DDB" w:rsidP="00500408">
      <w:pPr>
        <w:rPr>
          <w:rFonts w:ascii="Bookman Old Style" w:hAnsi="Bookman Old Style" w:cstheme="minorHAnsi"/>
          <w:b/>
          <w:bCs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0343F" w:rsidRPr="00D402C3" w14:paraId="2834A8A3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ED999F" w14:textId="61DC0F88" w:rsidR="00CD1DDB" w:rsidRDefault="00CD1DDB" w:rsidP="0087005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C0343F">
              <w:rPr>
                <w:rFonts w:ascii="Bookman Old Style" w:hAnsi="Bookman Old Style"/>
                <w:sz w:val="22"/>
                <w:szCs w:val="22"/>
              </w:rPr>
              <w:t xml:space="preserve">1. NAZWA I KOD ZAWODU WG KLASYFIKACJI ZAWODU I SPECJALIZACJI </w:t>
            </w:r>
          </w:p>
          <w:p w14:paraId="164D2297" w14:textId="3876BA08" w:rsidR="00C0343F" w:rsidRPr="00D402C3" w:rsidRDefault="00C0343F" w:rsidP="0050415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</w:t>
            </w:r>
            <w:r w:rsidR="00CD1DDB">
              <w:rPr>
                <w:rFonts w:ascii="Bookman Old Style" w:hAnsi="Bookman Old Style"/>
                <w:sz w:val="22"/>
                <w:szCs w:val="22"/>
              </w:rPr>
              <w:t>wypełnia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BSP)</w:t>
            </w:r>
            <w:r w:rsidR="00CD1DD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0415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C0343F" w:rsidRPr="00D402C3" w14:paraId="78CE3BD9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364E62" w14:textId="77777777" w:rsidR="00C0343F" w:rsidRPr="00D402C3" w:rsidRDefault="00C0343F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4969BEEC" w14:textId="77777777" w:rsidR="00C0343F" w:rsidRPr="00D402C3" w:rsidRDefault="00C0343F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688C9BB" w14:textId="77777777" w:rsidR="00CD1DDB" w:rsidRDefault="00CD1DDB" w:rsidP="00500408">
      <w:pPr>
        <w:rPr>
          <w:rFonts w:ascii="Bookman Old Style" w:hAnsi="Bookman Old Style" w:cstheme="minorHAnsi"/>
          <w:b/>
          <w:bCs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CD1DDB" w:rsidRPr="003032ED" w14:paraId="6F3A39B0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C6563" w14:textId="52FDA3F4" w:rsidR="00CD1DDB" w:rsidRPr="003032ED" w:rsidRDefault="00CD1DDB" w:rsidP="00504152">
            <w:pPr>
              <w:widowControl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32. DODATKOWE INFORMACJE W PRZYPADKU SKIEROWANIA OFERTY DO OBYWATELEK/OBYWATELI PAŃSTW EOG I UKRAINY (wymagania dotyczące osób ubiegających się o zatrudnienie</w:t>
            </w:r>
            <w:r w:rsidRPr="00504152">
              <w:rPr>
                <w:rFonts w:ascii="Bookman Old Style" w:hAnsi="Bookman Old Style"/>
                <w:sz w:val="22"/>
                <w:szCs w:val="22"/>
              </w:rPr>
              <w:t>) :</w:t>
            </w:r>
          </w:p>
        </w:tc>
      </w:tr>
      <w:tr w:rsidR="00CD1DDB" w:rsidRPr="003032ED" w14:paraId="2840B9B1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C41405" w14:textId="77777777" w:rsidR="00CD1DDB" w:rsidRPr="0092058A" w:rsidRDefault="00CD1DDB" w:rsidP="00CD1DDB">
            <w:pPr>
              <w:pStyle w:val="Akapitzlist"/>
              <w:numPr>
                <w:ilvl w:val="0"/>
                <w:numId w:val="2"/>
              </w:num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92058A">
              <w:rPr>
                <w:rFonts w:ascii="Bookman Old Style" w:hAnsi="Bookman Old Style"/>
                <w:sz w:val="22"/>
                <w:szCs w:val="22"/>
              </w:rPr>
              <w:t>znajomość</w:t>
            </w:r>
            <w:proofErr w:type="gramEnd"/>
            <w:r w:rsidRPr="0092058A">
              <w:rPr>
                <w:rFonts w:ascii="Bookman Old Style" w:hAnsi="Bookman Old Style"/>
                <w:sz w:val="22"/>
                <w:szCs w:val="22"/>
              </w:rPr>
              <w:t xml:space="preserve"> języka polskiego z określeniem poziomu znajomości:</w:t>
            </w:r>
          </w:p>
        </w:tc>
      </w:tr>
      <w:tr w:rsidR="00CD1DDB" w:rsidRPr="003032ED" w14:paraId="38B91243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2085C7" w14:textId="77777777" w:rsidR="00CD1DDB" w:rsidRDefault="00CD1DDB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w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mowie: </w:t>
            </w:r>
          </w:p>
        </w:tc>
      </w:tr>
      <w:tr w:rsidR="00CD1DDB" w:rsidRPr="003032ED" w14:paraId="71E40BBC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FE6E8E" w14:textId="77777777" w:rsidR="00CD1DDB" w:rsidRDefault="00CD1DDB" w:rsidP="00870052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w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piśmie:</w:t>
            </w:r>
          </w:p>
        </w:tc>
      </w:tr>
      <w:tr w:rsidR="00CD1DDB" w:rsidRPr="003032ED" w14:paraId="0FA0E3AA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A31672" w14:textId="77777777" w:rsidR="00CD1DDB" w:rsidRPr="0092058A" w:rsidRDefault="00CD1DDB" w:rsidP="00CD1DDB">
            <w:pPr>
              <w:pStyle w:val="Akapitzlist"/>
              <w:numPr>
                <w:ilvl w:val="0"/>
                <w:numId w:val="2"/>
              </w:num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92058A">
              <w:rPr>
                <w:rFonts w:ascii="Bookman Old Style" w:hAnsi="Bookman Old Style"/>
                <w:sz w:val="22"/>
                <w:szCs w:val="22"/>
              </w:rPr>
              <w:t>język</w:t>
            </w:r>
            <w:proofErr w:type="gramEnd"/>
            <w:r w:rsidRPr="0092058A">
              <w:rPr>
                <w:rFonts w:ascii="Bookman Old Style" w:hAnsi="Bookman Old Style"/>
                <w:sz w:val="22"/>
                <w:szCs w:val="22"/>
              </w:rPr>
              <w:t xml:space="preserve">, w jakim </w:t>
            </w:r>
            <w:r>
              <w:rPr>
                <w:rFonts w:ascii="Bookman Old Style" w:hAnsi="Bookman Old Style"/>
                <w:sz w:val="22"/>
                <w:szCs w:val="22"/>
              </w:rPr>
              <w:t>osoby ubiegające się o zatrudnienie</w:t>
            </w:r>
            <w:r w:rsidRPr="0092058A">
              <w:rPr>
                <w:rFonts w:ascii="Bookman Old Style" w:hAnsi="Bookman Old Style"/>
                <w:sz w:val="22"/>
                <w:szCs w:val="22"/>
              </w:rPr>
              <w:t xml:space="preserve"> z państw EOG i Ukrainy mają przekazać podania o pracę, życiorysy lub inne wymagane dokumenty:</w:t>
            </w:r>
          </w:p>
        </w:tc>
      </w:tr>
      <w:tr w:rsidR="00CD1DDB" w:rsidRPr="003032ED" w14:paraId="0FA1DFE8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4AB8D7" w14:textId="77777777" w:rsidR="00CD1DDB" w:rsidRDefault="00CD1DDB" w:rsidP="008700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4824EA4" w14:textId="77777777" w:rsidR="00500408" w:rsidRDefault="00500408" w:rsidP="007B0CFE">
      <w:pPr>
        <w:rPr>
          <w:highlight w:val="yellow"/>
        </w:rPr>
      </w:pPr>
    </w:p>
    <w:p w14:paraId="54F39352" w14:textId="395046E0" w:rsidR="00C959BF" w:rsidRPr="00836C25" w:rsidRDefault="00C959BF" w:rsidP="00836C25">
      <w:pPr>
        <w:pStyle w:val="nagwekbookmannjuold"/>
      </w:pPr>
      <w:r w:rsidRPr="007C22D7">
        <w:t xml:space="preserve">SEKCJA 4 – </w:t>
      </w:r>
      <w:r w:rsidR="005979E5">
        <w:t xml:space="preserve">STAŁE </w:t>
      </w:r>
      <w:r w:rsidRPr="007C22D7">
        <w:t>ZAPISY</w:t>
      </w:r>
      <w:r w:rsidR="00F26BBA">
        <w:t xml:space="preserve"> / ZGODY / KLAUZULE</w:t>
      </w:r>
      <w:r w:rsidRPr="007C22D7">
        <w:t>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959BF" w:rsidRPr="00D402C3" w14:paraId="6ACFD291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D92E3F" w14:textId="694FF484" w:rsidR="00C959BF" w:rsidRPr="00D402C3" w:rsidRDefault="00C959BF" w:rsidP="00504152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>3</w:t>
            </w:r>
            <w:r w:rsidR="006031C6">
              <w:rPr>
                <w:rFonts w:ascii="Bookman Old Style" w:hAnsi="Bookman Old Style"/>
                <w:sz w:val="18"/>
                <w:szCs w:val="18"/>
              </w:rPr>
              <w:t>3</w:t>
            </w:r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. Konkurs organizowany zgodnie z Ustawą z dnia 19 lipca 2019 r. o zapewnieniu dostępności osobom ze szczególnymi potrzebami (Dz.U. </w:t>
            </w:r>
            <w:proofErr w:type="gramStart"/>
            <w:r w:rsidRPr="00C959BF">
              <w:rPr>
                <w:rFonts w:ascii="Bookman Old Style" w:hAnsi="Bookman Old Style"/>
                <w:sz w:val="18"/>
                <w:szCs w:val="18"/>
              </w:rPr>
              <w:t>z</w:t>
            </w:r>
            <w:proofErr w:type="gramEnd"/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 2019 r. poz. 1696)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</w:tr>
    </w:tbl>
    <w:p w14:paraId="41CE00E8" w14:textId="77777777" w:rsidR="00C959BF" w:rsidRPr="00D402C3" w:rsidRDefault="00C959BF" w:rsidP="00C959BF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959BF" w:rsidRPr="00C959BF" w14:paraId="2C604951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05A46B" w14:textId="5CB9B106" w:rsidR="00C959BF" w:rsidRPr="00C959BF" w:rsidRDefault="00C959BF" w:rsidP="00C959BF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>3</w:t>
            </w:r>
            <w:r w:rsidR="006031C6">
              <w:rPr>
                <w:rFonts w:ascii="Bookman Old Style" w:hAnsi="Bookman Old Style"/>
                <w:sz w:val="18"/>
                <w:szCs w:val="18"/>
              </w:rPr>
              <w:t>4</w:t>
            </w:r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. Treść klauzuli informacyjnej dla osób ubiegających się o zatrudnienie w Uniwersytecie </w:t>
            </w:r>
            <w:r w:rsidRPr="00504152">
              <w:rPr>
                <w:rFonts w:ascii="Bookman Old Style" w:hAnsi="Bookman Old Style"/>
                <w:sz w:val="18"/>
                <w:szCs w:val="18"/>
              </w:rPr>
              <w:t>Opolskim :</w:t>
            </w:r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3AD7335C" w14:textId="77777777" w:rsidR="00C959BF" w:rsidRPr="00C959BF" w:rsidRDefault="00C959BF" w:rsidP="00C959BF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  <w:p w14:paraId="4E815212" w14:textId="2921090A" w:rsidR="00C959BF" w:rsidRPr="00C959BF" w:rsidRDefault="00C959BF" w:rsidP="00C959BF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       Klauzula informacyjna dla osób ubiegających się o zatrudnienie w Uniwersytecie Opolskim</w:t>
            </w:r>
          </w:p>
          <w:p w14:paraId="52365507" w14:textId="77777777" w:rsidR="00C959BF" w:rsidRPr="00C959BF" w:rsidRDefault="00C959BF" w:rsidP="00870052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>Zgodnie z ogólnym rozporządzeniem o ochronie danych osobowych z dnia 27 kwietnia 2016 r. zwanym dalej RODO informujemy, iż:</w:t>
            </w:r>
          </w:p>
          <w:p w14:paraId="0968DB3E" w14:textId="77777777" w:rsidR="00C959BF" w:rsidRPr="00C959BF" w:rsidRDefault="00C959BF" w:rsidP="00C959BF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Administratorem danych osobowych jest Uniwersytet Opolski z siedzibą przy pl. Kopernika 11a, 45-040 Opole. </w:t>
            </w:r>
            <w:proofErr w:type="gramStart"/>
            <w:r w:rsidRPr="00C959BF">
              <w:rPr>
                <w:rFonts w:ascii="Bookman Old Style" w:hAnsi="Bookman Old Style"/>
                <w:sz w:val="18"/>
                <w:szCs w:val="18"/>
              </w:rPr>
              <w:t>tel</w:t>
            </w:r>
            <w:proofErr w:type="gramEnd"/>
            <w:r w:rsidRPr="00C959BF">
              <w:rPr>
                <w:rFonts w:ascii="Bookman Old Style" w:hAnsi="Bookman Old Style"/>
                <w:sz w:val="18"/>
                <w:szCs w:val="18"/>
              </w:rPr>
              <w:t>. +48 77 452 70 02, e-mail: sekretariat@uni.</w:t>
            </w:r>
            <w:proofErr w:type="gramStart"/>
            <w:r w:rsidRPr="00C959BF">
              <w:rPr>
                <w:rFonts w:ascii="Bookman Old Style" w:hAnsi="Bookman Old Style"/>
                <w:sz w:val="18"/>
                <w:szCs w:val="18"/>
              </w:rPr>
              <w:t>opole</w:t>
            </w:r>
            <w:proofErr w:type="gramEnd"/>
            <w:r w:rsidRPr="00C959BF">
              <w:rPr>
                <w:rFonts w:ascii="Bookman Old Style" w:hAnsi="Bookman Old Style"/>
                <w:sz w:val="18"/>
                <w:szCs w:val="18"/>
              </w:rPr>
              <w:t>.</w:t>
            </w:r>
            <w:proofErr w:type="gramStart"/>
            <w:r w:rsidRPr="00C959BF">
              <w:rPr>
                <w:rFonts w:ascii="Bookman Old Style" w:hAnsi="Bookman Old Style"/>
                <w:sz w:val="18"/>
                <w:szCs w:val="18"/>
              </w:rPr>
              <w:t>pl</w:t>
            </w:r>
            <w:proofErr w:type="gramEnd"/>
            <w:r w:rsidRPr="00C959BF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16AF8A01" w14:textId="7B49E8BA" w:rsidR="00C959BF" w:rsidRPr="00C959BF" w:rsidRDefault="00C959BF" w:rsidP="00C959BF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>Administrator danych osobowych wyznaczył inspektora ochrony danych (IOD), z którym można skontaktować się za pośrednictwem adresu e-mail iod@uni.</w:t>
            </w:r>
            <w:proofErr w:type="gramStart"/>
            <w:r w:rsidRPr="00C959BF">
              <w:rPr>
                <w:rFonts w:ascii="Bookman Old Style" w:hAnsi="Bookman Old Style"/>
                <w:sz w:val="18"/>
                <w:szCs w:val="18"/>
              </w:rPr>
              <w:t>opole</w:t>
            </w:r>
            <w:proofErr w:type="gramEnd"/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.pl, lub pisemnie na adres </w:t>
            </w:r>
            <w:proofErr w:type="gramStart"/>
            <w:r w:rsidRPr="00C959BF">
              <w:rPr>
                <w:rFonts w:ascii="Bookman Old Style" w:hAnsi="Bookman Old Style"/>
                <w:sz w:val="18"/>
                <w:szCs w:val="18"/>
              </w:rPr>
              <w:t>jak  w</w:t>
            </w:r>
            <w:proofErr w:type="gramEnd"/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 pkt 1. </w:t>
            </w:r>
          </w:p>
          <w:p w14:paraId="674E0FD8" w14:textId="2FDBF161" w:rsidR="00C959BF" w:rsidRPr="00C959BF" w:rsidRDefault="00C959BF" w:rsidP="00C959BF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Dane osobowe w zakresie wskazanym w przepisach prawa pracy (Art. 221  ustawy z 26 </w:t>
            </w:r>
            <w:proofErr w:type="gramStart"/>
            <w:r w:rsidRPr="00C959BF">
              <w:rPr>
                <w:rFonts w:ascii="Bookman Old Style" w:hAnsi="Bookman Old Style"/>
                <w:sz w:val="18"/>
                <w:szCs w:val="18"/>
              </w:rPr>
              <w:t>czerwca  1974 r</w:t>
            </w:r>
            <w:proofErr w:type="gramEnd"/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. Kodeks pracy oraz  Rozporządzenie Ministra Rodziny, Pracy i Polityki Społecznej z dnia  10 grudnia 2018 r. w sprawie dokumentacji pracowniczej)   będą przetwarzane w celu przeprowadzenia bieżącego procesu rekrutacyjnego na stanowisko określone w ogłoszeniu.  </w:t>
            </w:r>
          </w:p>
          <w:p w14:paraId="38C2B640" w14:textId="77777777" w:rsidR="00C959BF" w:rsidRPr="00C959BF" w:rsidRDefault="00C959BF" w:rsidP="00C959BF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>W przypadku danych określonych w art. 221 § 1 pkt 1–3 Kodeksu pracy podstawą przetwarzania jest art. 6 ust. 1 lit. c) RODO (obowiązek prawny).</w:t>
            </w:r>
          </w:p>
          <w:p w14:paraId="20D6747E" w14:textId="77777777" w:rsidR="00C959BF" w:rsidRPr="00C959BF" w:rsidRDefault="00C959BF" w:rsidP="00C959BF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>W przypadku danych określonych w art. 221 § 1 pkt 4–6 Kodeksu pracy podstawą przetwarzania jest art. 6 ust. 1 lit. b) RODO (podjęcie działań przed zawarciem umowy).</w:t>
            </w:r>
          </w:p>
          <w:p w14:paraId="16510355" w14:textId="77777777" w:rsidR="00C959BF" w:rsidRPr="00C959BF" w:rsidRDefault="00C959BF" w:rsidP="00C959BF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iCs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>Inne dane podane w tym celu będą przetwarzane na podstawie udzielonej zgody, zgodnie z art. 6 ust. 1 lit. a), a w przypadku danych szczególnych kategorii, o których mowa w art. 9 ust. 1 RODO zgodnie z art</w:t>
            </w:r>
            <w:r w:rsidRPr="00C959BF">
              <w:rPr>
                <w:rFonts w:ascii="Bookman Old Style" w:hAnsi="Bookman Old Style"/>
                <w:iCs/>
                <w:sz w:val="18"/>
                <w:szCs w:val="18"/>
              </w:rPr>
              <w:t>. 9 ust. 2 lit. a) RODO.</w:t>
            </w:r>
          </w:p>
          <w:p w14:paraId="4B20E75C" w14:textId="77777777" w:rsidR="00C959BF" w:rsidRPr="00C959BF" w:rsidRDefault="00C959BF" w:rsidP="00C959BF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  <w:p w14:paraId="4F7309BF" w14:textId="3CF982EF" w:rsidR="00C959BF" w:rsidRPr="00C959BF" w:rsidRDefault="00C959BF" w:rsidP="00C959BF">
            <w:pPr>
              <w:shd w:val="clear" w:color="auto" w:fill="FFFFFF"/>
              <w:tabs>
                <w:tab w:val="left" w:pos="750"/>
              </w:tabs>
              <w:spacing w:line="360" w:lineRule="auto"/>
              <w:rPr>
                <w:rFonts w:ascii="Bookman Old Style" w:hAnsi="Bookman Old Style"/>
                <w:iCs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>W odniesieniu do zatrudnienia nauczycieli i nauczycielek akademickich podstawą przetwarzania danych jest również art. 119 ustawy z dnia 20 lipca 2018 r. – Prawo</w:t>
            </w:r>
            <w:r w:rsidRPr="00C959BF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o szkolnictwie wyższym i nauce.</w:t>
            </w:r>
          </w:p>
          <w:p w14:paraId="0B49C712" w14:textId="77777777" w:rsidR="00C959BF" w:rsidRPr="00C959BF" w:rsidRDefault="00C959BF" w:rsidP="00C959BF">
            <w:pPr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bookmarkStart w:id="3" w:name="_Hlk517259130"/>
            <w:bookmarkStart w:id="4" w:name="_Hlk517259813"/>
            <w:bookmarkStart w:id="5" w:name="_Hlk527373187"/>
            <w:r w:rsidRPr="00C959BF">
              <w:rPr>
                <w:rFonts w:ascii="Bookman Old Style" w:hAnsi="Bookman Old Style"/>
                <w:iCs/>
                <w:sz w:val="18"/>
                <w:szCs w:val="18"/>
              </w:rPr>
              <w:t xml:space="preserve">Informujemy o przysługującym prawie </w:t>
            </w:r>
            <w:r w:rsidRPr="00C959BF">
              <w:rPr>
                <w:rFonts w:ascii="Bookman Old Style" w:hAnsi="Bookman Old Style"/>
                <w:sz w:val="18"/>
                <w:szCs w:val="18"/>
              </w:rPr>
              <w:t>do cofnięcia udzielonej zgody na przetwarzanie danych osobowych w dowolnym momencie. Cofnięcie zgody nie wpływa na zgodność z prawem ich wcześniejszego przetwarzania</w:t>
            </w:r>
            <w:bookmarkEnd w:id="3"/>
            <w:r w:rsidRPr="00C959BF">
              <w:rPr>
                <w:rFonts w:ascii="Bookman Old Style" w:hAnsi="Bookman Old Style"/>
                <w:sz w:val="18"/>
                <w:szCs w:val="18"/>
              </w:rPr>
              <w:t>.</w:t>
            </w:r>
            <w:bookmarkEnd w:id="4"/>
          </w:p>
          <w:p w14:paraId="2866B97C" w14:textId="77777777" w:rsidR="00C959BF" w:rsidRPr="00C959BF" w:rsidRDefault="00C959BF" w:rsidP="00C959BF">
            <w:pPr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bookmarkStart w:id="6" w:name="_Hlk16511288"/>
            <w:r w:rsidRPr="00C959BF">
              <w:rPr>
                <w:rFonts w:ascii="Bookman Old Style" w:hAnsi="Bookman Old Style"/>
                <w:sz w:val="18"/>
                <w:szCs w:val="18"/>
              </w:rPr>
              <w:t>Informujemy również o przysługującym prawie dostępu do swoich danych, ich sprostowania, usunięcia, ograniczenia przetwarzania, a także o prawie wniesienia skargi do Urzędu Ochrony Danych Osobowych.</w:t>
            </w:r>
            <w:r w:rsidRPr="00C959BF">
              <w:rPr>
                <w:rFonts w:ascii="Bookman Old Style" w:hAnsi="Bookman Old Style"/>
                <w:color w:val="0070C0"/>
                <w:sz w:val="18"/>
                <w:szCs w:val="18"/>
              </w:rPr>
              <w:t xml:space="preserve"> </w:t>
            </w:r>
          </w:p>
          <w:p w14:paraId="07E68984" w14:textId="77777777" w:rsidR="00C959BF" w:rsidRPr="00C959BF" w:rsidRDefault="00C959BF" w:rsidP="00C959BF">
            <w:pPr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bookmarkStart w:id="7" w:name="_Hlk527373236"/>
            <w:bookmarkEnd w:id="6"/>
            <w:r w:rsidRPr="00C959BF">
              <w:rPr>
                <w:rFonts w:ascii="Bookman Old Style" w:hAnsi="Bookman Old Style"/>
                <w:iCs/>
                <w:sz w:val="18"/>
                <w:szCs w:val="18"/>
              </w:rPr>
              <w:t>Podanie danych w zakresie określonym w art. 22</w:t>
            </w:r>
            <w:r w:rsidRPr="00C959BF">
              <w:rPr>
                <w:rFonts w:ascii="Bookman Old Style" w:hAnsi="Bookman Old Style"/>
                <w:iCs/>
                <w:sz w:val="18"/>
                <w:szCs w:val="18"/>
                <w:vertAlign w:val="superscript"/>
              </w:rPr>
              <w:t>1</w:t>
            </w:r>
            <w:r w:rsidRPr="00C959BF">
              <w:rPr>
                <w:rFonts w:ascii="Bookman Old Style" w:hAnsi="Bookman Old Style"/>
                <w:iCs/>
                <w:sz w:val="18"/>
                <w:szCs w:val="18"/>
              </w:rPr>
              <w:t xml:space="preserve"> Kodeksu pracy jest niezbędne w celu wzięcia udziału w rekrutacji. Podanie innych danych jest dobrowolne.</w:t>
            </w:r>
            <w:bookmarkEnd w:id="7"/>
            <w:r w:rsidRPr="00C959BF">
              <w:rPr>
                <w:rFonts w:ascii="Bookman Old Style" w:hAnsi="Bookman Old Style" w:cs="Arial"/>
                <w:color w:val="1A1A1C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2363AA9" w14:textId="77777777" w:rsidR="00C959BF" w:rsidRPr="00C959BF" w:rsidRDefault="00C959BF" w:rsidP="00C959B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Pani/Pana dane osobowe mogą być przekazywane wyłącznie podmiotom uprawnionym do ich otrzymania na podstawie przepisów prawa. Ponadto mogą zostać one ujawnione podmiotom, </w:t>
            </w:r>
          </w:p>
          <w:p w14:paraId="65753797" w14:textId="77777777" w:rsidR="00C959BF" w:rsidRPr="00C959BF" w:rsidRDefault="00C959BF" w:rsidP="00870052">
            <w:pPr>
              <w:pStyle w:val="Akapitzlist"/>
              <w:spacing w:line="360" w:lineRule="auto"/>
              <w:ind w:left="785"/>
              <w:rPr>
                <w:rFonts w:ascii="Bookman Old Style" w:hAnsi="Bookman Old Style"/>
                <w:sz w:val="18"/>
                <w:szCs w:val="18"/>
              </w:rPr>
            </w:pPr>
            <w:proofErr w:type="gramStart"/>
            <w:r w:rsidRPr="00C959BF">
              <w:rPr>
                <w:rFonts w:ascii="Bookman Old Style" w:hAnsi="Bookman Old Style"/>
                <w:sz w:val="18"/>
                <w:szCs w:val="18"/>
              </w:rPr>
              <w:t>z</w:t>
            </w:r>
            <w:proofErr w:type="gramEnd"/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 którymi Uniwersytet Opolski zawarł umowy powierzenia przetwarzania danych, w tym dostawcom systemu służącego do zarządzania procesem rekrutacji oraz podmiotom świadczącym usługi serwisowe dla systemów informatycznych.</w:t>
            </w:r>
          </w:p>
          <w:p w14:paraId="5CE27FA9" w14:textId="77777777" w:rsidR="00C959BF" w:rsidRPr="00C959BF" w:rsidRDefault="00C959BF" w:rsidP="00C959B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Uniwersytet Opolski będzie przetwarzał dane osobowe, także w kolejnych naborach pracowniczych, jeżeli zostanie na to wyrażona zgoda, którą można odwołać w dowolnym czasie. </w:t>
            </w:r>
          </w:p>
          <w:bookmarkEnd w:id="5"/>
          <w:p w14:paraId="78484E22" w14:textId="77777777" w:rsidR="00C959BF" w:rsidRPr="00C959BF" w:rsidRDefault="00C959BF" w:rsidP="00C959BF">
            <w:pPr>
              <w:pStyle w:val="Akapitzlist"/>
              <w:numPr>
                <w:ilvl w:val="0"/>
                <w:numId w:val="4"/>
              </w:numPr>
              <w:spacing w:line="360" w:lineRule="auto"/>
              <w:ind w:left="782"/>
              <w:rPr>
                <w:rFonts w:ascii="Bookman Old Style" w:hAnsi="Bookman Old Style"/>
                <w:iCs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>Dane osobowe będą przetwarzane i przechowywane przez następujący okres:</w:t>
            </w:r>
          </w:p>
          <w:p w14:paraId="08EA6318" w14:textId="77777777" w:rsidR="00C959BF" w:rsidRPr="00C959BF" w:rsidRDefault="00C959BF" w:rsidP="00870052">
            <w:pPr>
              <w:pStyle w:val="NormalnyWeb"/>
              <w:spacing w:before="0" w:beforeAutospacing="0" w:after="0" w:afterAutospacing="0"/>
              <w:rPr>
                <w:rFonts w:ascii="Bookman Old Style" w:hAnsi="Bookman Old Style"/>
                <w:sz w:val="18"/>
                <w:szCs w:val="18"/>
              </w:rPr>
            </w:pPr>
          </w:p>
          <w:p w14:paraId="22E84332" w14:textId="77777777" w:rsidR="00C959BF" w:rsidRPr="00C959BF" w:rsidRDefault="00C959BF" w:rsidP="00C959BF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Bookman Old Style" w:hAnsi="Bookman Old Style"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>Od momentu wyrażenia zgody na ich przetwarzanie do czasu zakończenia (zamknięcia) procesu rekrutacyjnego, w związku, z którym zgoda została udzielona.</w:t>
            </w:r>
          </w:p>
          <w:p w14:paraId="4366A6D6" w14:textId="77777777" w:rsidR="00C959BF" w:rsidRPr="00C959BF" w:rsidRDefault="00C959BF" w:rsidP="00C959BF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Bookman Old Style" w:hAnsi="Bookman Old Style"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W przypadku wyrażenia przez osobę ubiegającą się o zatrudnienie odrębnej zgody, (o której mowa w pkt 8) na udział w przyszłych procesach rekrutacyjnych, dane osobowe będą przetwarzane na potrzeby przyszłych rekrutacji przez okres </w:t>
            </w:r>
            <w:bookmarkStart w:id="8" w:name="_Hlk224122942"/>
            <w:r w:rsidRPr="00C959BF">
              <w:rPr>
                <w:rFonts w:ascii="Bookman Old Style" w:hAnsi="Bookman Old Style"/>
                <w:sz w:val="18"/>
                <w:szCs w:val="18"/>
              </w:rPr>
              <w:t>1 (jednego) roku od momentu udzielenia tej zgody lub do momentu jej wycofania</w:t>
            </w:r>
            <w:bookmarkEnd w:id="8"/>
            <w:r w:rsidRPr="00C959BF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336B9B94" w14:textId="77777777" w:rsidR="00C959BF" w:rsidRPr="00C959BF" w:rsidRDefault="00C959BF" w:rsidP="00870052">
            <w:pPr>
              <w:pStyle w:val="Akapitzlist"/>
              <w:spacing w:line="360" w:lineRule="auto"/>
              <w:ind w:left="785"/>
              <w:rPr>
                <w:rFonts w:ascii="Bookman Old Style" w:hAnsi="Bookman Old Style"/>
                <w:iCs/>
                <w:color w:val="0070C0"/>
                <w:sz w:val="18"/>
                <w:szCs w:val="18"/>
              </w:rPr>
            </w:pPr>
          </w:p>
          <w:p w14:paraId="0E63786A" w14:textId="01033A35" w:rsidR="00C0343F" w:rsidRPr="006031C6" w:rsidRDefault="00C959BF" w:rsidP="006031C6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iCs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sz w:val="18"/>
                <w:szCs w:val="18"/>
              </w:rPr>
              <w:t xml:space="preserve">Dane osobowe są przetwarzane w celu prowadzenia procesu rekrutacji z wykorzystaniem elektronicznego systemu rekrutacyjnego firmy </w:t>
            </w:r>
            <w:proofErr w:type="spellStart"/>
            <w:r w:rsidRPr="00C959BF">
              <w:rPr>
                <w:rFonts w:ascii="Bookman Old Style" w:hAnsi="Bookman Old Style"/>
                <w:sz w:val="18"/>
                <w:szCs w:val="18"/>
              </w:rPr>
              <w:t>Elevato</w:t>
            </w:r>
            <w:proofErr w:type="spellEnd"/>
            <w:r w:rsidRPr="00C959BF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. </w:t>
            </w:r>
            <w:r w:rsidRPr="00C959BF">
              <w:rPr>
                <w:rFonts w:ascii="Bookman Old Style" w:hAnsi="Bookman Old Style"/>
                <w:sz w:val="18"/>
                <w:szCs w:val="18"/>
              </w:rPr>
              <w:t>W ramach tego procesu nie dochodzi do profilowania ani do podejmowania decyzji w sposób wyłącznie zautomatyzowany w rozumieniu art. 22 RODO – ostatecznej oceny kandydatów dokonują uprawnione osoby.</w:t>
            </w:r>
            <w:r w:rsidRPr="00C959BF">
              <w:rPr>
                <w:rFonts w:ascii="Bookman Old Style" w:hAnsi="Bookman Old Style"/>
                <w:iCs/>
                <w:sz w:val="18"/>
                <w:szCs w:val="18"/>
              </w:rPr>
              <w:t xml:space="preserve">                               </w:t>
            </w:r>
          </w:p>
          <w:p w14:paraId="7971CB0A" w14:textId="77777777" w:rsidR="00C0343F" w:rsidRPr="00C959BF" w:rsidRDefault="00C0343F" w:rsidP="00870052">
            <w:pPr>
              <w:spacing w:line="360" w:lineRule="auto"/>
              <w:ind w:left="425"/>
              <w:rPr>
                <w:rFonts w:ascii="Bookman Old Style" w:hAnsi="Bookman Old Style"/>
                <w:iCs/>
                <w:sz w:val="18"/>
                <w:szCs w:val="18"/>
              </w:rPr>
            </w:pPr>
          </w:p>
          <w:p w14:paraId="0C143822" w14:textId="77777777" w:rsidR="00C959BF" w:rsidRPr="00C959BF" w:rsidRDefault="00C959BF" w:rsidP="00870052">
            <w:pPr>
              <w:spacing w:line="360" w:lineRule="auto"/>
              <w:ind w:left="425"/>
              <w:rPr>
                <w:rFonts w:ascii="Bookman Old Style" w:hAnsi="Bookman Old Style"/>
                <w:iCs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iCs/>
                <w:sz w:val="18"/>
                <w:szCs w:val="18"/>
              </w:rPr>
              <w:t xml:space="preserve">                                                                         …………………………………………………………….</w:t>
            </w:r>
          </w:p>
          <w:p w14:paraId="2C4A533C" w14:textId="73767F37" w:rsidR="00C959BF" w:rsidRPr="00C0343F" w:rsidRDefault="00C959BF" w:rsidP="00C0343F">
            <w:pPr>
              <w:spacing w:line="360" w:lineRule="auto"/>
              <w:ind w:left="425"/>
              <w:rPr>
                <w:rFonts w:ascii="Bookman Old Style" w:hAnsi="Bookman Old Style"/>
                <w:iCs/>
                <w:sz w:val="18"/>
                <w:szCs w:val="18"/>
              </w:rPr>
            </w:pPr>
            <w:r w:rsidRPr="00C959BF">
              <w:rPr>
                <w:rFonts w:ascii="Bookman Old Style" w:hAnsi="Bookman Old Style"/>
                <w:iCs/>
                <w:sz w:val="18"/>
                <w:szCs w:val="18"/>
              </w:rPr>
              <w:t xml:space="preserve">                                                                           (Podpis osoby ubiegającej się o zatrudnienie)</w:t>
            </w:r>
          </w:p>
          <w:p w14:paraId="1FA7722E" w14:textId="77777777" w:rsidR="00C0343F" w:rsidRPr="007C22D7" w:rsidRDefault="00C0343F" w:rsidP="00870052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6"/>
              </w:rPr>
            </w:pPr>
          </w:p>
          <w:p w14:paraId="56E08978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Dodatkowe zgody:</w:t>
            </w:r>
          </w:p>
          <w:p w14:paraId="3A20545A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b/>
                <w:iCs/>
                <w:sz w:val="16"/>
                <w:szCs w:val="16"/>
              </w:rPr>
            </w:pPr>
          </w:p>
          <w:p w14:paraId="0550D73E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b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b/>
                <w:iCs/>
                <w:sz w:val="16"/>
                <w:szCs w:val="16"/>
              </w:rPr>
              <w:t xml:space="preserve">Zgoda na przetwarzanie danych osobowych wykraczających poza zakres określony </w:t>
            </w:r>
          </w:p>
          <w:p w14:paraId="095E1123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b/>
                <w:iCs/>
                <w:sz w:val="16"/>
                <w:szCs w:val="16"/>
              </w:rPr>
            </w:pPr>
            <w:proofErr w:type="gramStart"/>
            <w:r w:rsidRPr="007C22D7">
              <w:rPr>
                <w:rFonts w:ascii="Bookman Old Style" w:hAnsi="Bookman Old Style"/>
                <w:b/>
                <w:iCs/>
                <w:sz w:val="16"/>
                <w:szCs w:val="16"/>
              </w:rPr>
              <w:t>w</w:t>
            </w:r>
            <w:proofErr w:type="gramEnd"/>
            <w:r w:rsidRPr="007C22D7">
              <w:rPr>
                <w:rFonts w:ascii="Bookman Old Style" w:hAnsi="Bookman Old Style"/>
                <w:b/>
                <w:iCs/>
                <w:sz w:val="16"/>
                <w:szCs w:val="16"/>
              </w:rPr>
              <w:t xml:space="preserve"> Kodeksie pracy </w:t>
            </w:r>
          </w:p>
          <w:p w14:paraId="78C4143F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</w:p>
          <w:p w14:paraId="1549BF5B" w14:textId="3CBC8272" w:rsidR="00C959BF" w:rsidRPr="007C22D7" w:rsidRDefault="00D17C67" w:rsidP="00870052">
            <w:pPr>
              <w:spacing w:line="360" w:lineRule="auto"/>
              <w:rPr>
                <w:rFonts w:ascii="Bookman Old Style" w:hAnsi="Bookman Old Style"/>
                <w:sz w:val="16"/>
                <w:szCs w:val="16"/>
              </w:rPr>
            </w:pPr>
            <w:sdt>
              <w:sdtPr>
                <w:rPr>
                  <w:rFonts w:ascii="Bookman Old Style" w:hAnsi="Bookman Old Style"/>
                  <w:sz w:val="16"/>
                  <w:szCs w:val="16"/>
                </w:rPr>
                <w:id w:val="-82844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2D7" w:rsidRPr="007C22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59BF" w:rsidRPr="007C22D7">
              <w:rPr>
                <w:rFonts w:ascii="Bookman Old Style" w:hAnsi="Bookman Old Style"/>
                <w:sz w:val="16"/>
                <w:szCs w:val="16"/>
              </w:rPr>
              <w:t xml:space="preserve"> Wyrażam zgodę na przetwarzanie moich danych osobowych zawartych w dokumentach aplikacyjnych, wykraczających poza zakres określony w Kodeksie pracy, na potrzeby obecnego procesu rekrutacyjnego.</w:t>
            </w:r>
          </w:p>
          <w:p w14:paraId="493ED34F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Pr="007C22D7">
              <w:rPr>
                <w:rFonts w:ascii="Bookman Old Style" w:hAnsi="Bookman Old Style"/>
                <w:iCs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  <w:p w14:paraId="0A3D61F5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iCs/>
                <w:sz w:val="16"/>
                <w:szCs w:val="16"/>
              </w:rPr>
              <w:t xml:space="preserve">                                                                           …………………………………………………………….</w:t>
            </w:r>
          </w:p>
          <w:p w14:paraId="6299EBB6" w14:textId="4DD35A20" w:rsidR="00C959BF" w:rsidRPr="007C22D7" w:rsidRDefault="00C959BF" w:rsidP="00C959BF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iCs/>
                <w:sz w:val="16"/>
                <w:szCs w:val="16"/>
              </w:rPr>
              <w:t xml:space="preserve">                                                                      (Podpis osoby ubiegającej się o zatrudnienie)</w:t>
            </w:r>
          </w:p>
          <w:p w14:paraId="4D6127D7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b/>
                <w:iCs/>
                <w:color w:val="0070C0"/>
                <w:sz w:val="16"/>
                <w:szCs w:val="16"/>
              </w:rPr>
            </w:pPr>
          </w:p>
          <w:p w14:paraId="6124C71B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b/>
                <w:iCs/>
                <w:sz w:val="16"/>
                <w:szCs w:val="16"/>
              </w:rPr>
            </w:pPr>
          </w:p>
          <w:p w14:paraId="5EF14D7A" w14:textId="13633CEB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b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b/>
                <w:iCs/>
                <w:sz w:val="16"/>
                <w:szCs w:val="16"/>
              </w:rPr>
              <w:t xml:space="preserve">Zgoda na przetwarzanie danych osobowych szczególnej kategorii  </w:t>
            </w:r>
          </w:p>
          <w:p w14:paraId="6A363CA6" w14:textId="77777777" w:rsidR="00C959BF" w:rsidRPr="007C22D7" w:rsidRDefault="00C959BF" w:rsidP="00870052">
            <w:pPr>
              <w:spacing w:line="360" w:lineRule="auto"/>
              <w:ind w:left="785"/>
              <w:rPr>
                <w:rFonts w:ascii="Bookman Old Style" w:hAnsi="Bookman Old Style"/>
                <w:i/>
                <w:color w:val="FF0000"/>
                <w:sz w:val="16"/>
                <w:szCs w:val="16"/>
              </w:rPr>
            </w:pPr>
          </w:p>
          <w:p w14:paraId="3DC1ABC2" w14:textId="1DA110C1" w:rsidR="00C959BF" w:rsidRPr="007C22D7" w:rsidRDefault="00D17C67" w:rsidP="00870052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Fonts w:ascii="Bookman Old Style" w:hAnsi="Bookman Old Style"/>
                  <w:sz w:val="16"/>
                  <w:szCs w:val="16"/>
                </w:rPr>
                <w:id w:val="12493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C6" w:rsidRPr="007C22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0343F" w:rsidRPr="007C22D7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C959BF" w:rsidRPr="007C22D7">
              <w:rPr>
                <w:rFonts w:ascii="Bookman Old Style" w:hAnsi="Bookman Old Style"/>
                <w:sz w:val="16"/>
                <w:szCs w:val="16"/>
              </w:rPr>
              <w:t>Wyrażam zgodę na przetwarzanie moich szczególnych kategorii danych osobowych zawartych w dokumentach aplikacyjnych, które zawarłam (-em) w dokumentach aplikacyjnych na potrzeby obecnego procesu rekrutacyjnego.</w:t>
            </w:r>
          </w:p>
          <w:p w14:paraId="49E70A31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7C22D7">
              <w:rPr>
                <w:rFonts w:ascii="Bookman Old Style" w:hAnsi="Bookman Old Style"/>
                <w:iCs/>
                <w:sz w:val="16"/>
                <w:szCs w:val="16"/>
              </w:rPr>
              <w:t xml:space="preserve">                                                                             </w:t>
            </w:r>
          </w:p>
          <w:p w14:paraId="3F7ED60A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iCs/>
                <w:sz w:val="16"/>
                <w:szCs w:val="16"/>
              </w:rPr>
              <w:t xml:space="preserve">                                                                         …………………………………………………………….</w:t>
            </w:r>
          </w:p>
          <w:p w14:paraId="7FE6081C" w14:textId="77777777" w:rsidR="00C959BF" w:rsidRPr="007C22D7" w:rsidRDefault="00C959BF" w:rsidP="00870052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iCs/>
                <w:sz w:val="16"/>
                <w:szCs w:val="16"/>
              </w:rPr>
              <w:t xml:space="preserve">                                                                    (Podpis osoby ubiegającej się o zatrudnienie)</w:t>
            </w:r>
          </w:p>
          <w:p w14:paraId="36D20924" w14:textId="77777777" w:rsidR="00C959BF" w:rsidRDefault="00C959BF" w:rsidP="00870052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 xml:space="preserve">      </w:t>
            </w:r>
          </w:p>
          <w:p w14:paraId="1BC849E1" w14:textId="77777777" w:rsidR="00836C25" w:rsidRPr="007C22D7" w:rsidRDefault="00836C25" w:rsidP="00870052">
            <w:pPr>
              <w:spacing w:line="360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32B5845E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</w:p>
          <w:p w14:paraId="78A3DF44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b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b/>
                <w:iCs/>
                <w:sz w:val="16"/>
                <w:szCs w:val="16"/>
              </w:rPr>
              <w:t xml:space="preserve">Zgoda na wykorzystanie danych osobowych w przyszłych procesach rekrutacyjnych </w:t>
            </w:r>
          </w:p>
          <w:p w14:paraId="41B91ABB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6"/>
              </w:rPr>
            </w:pPr>
          </w:p>
          <w:p w14:paraId="7543487B" w14:textId="315857A5" w:rsidR="00C959BF" w:rsidRPr="007C22D7" w:rsidRDefault="00D17C67" w:rsidP="00870052">
            <w:pPr>
              <w:spacing w:line="360" w:lineRule="auto"/>
              <w:rPr>
                <w:rFonts w:ascii="Bookman Old Style" w:hAnsi="Bookman Old Style"/>
                <w:sz w:val="16"/>
                <w:szCs w:val="16"/>
              </w:rPr>
            </w:pPr>
            <w:sdt>
              <w:sdtPr>
                <w:rPr>
                  <w:rFonts w:ascii="Bookman Old Style" w:hAnsi="Bookman Old Style"/>
                  <w:sz w:val="16"/>
                  <w:szCs w:val="16"/>
                </w:rPr>
                <w:id w:val="-133691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C6" w:rsidRPr="007C22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959BF" w:rsidRPr="007C22D7">
              <w:rPr>
                <w:rFonts w:ascii="Bookman Old Style" w:hAnsi="Bookman Old Style"/>
                <w:sz w:val="16"/>
                <w:szCs w:val="16"/>
              </w:rPr>
              <w:t xml:space="preserve"> Wyrażam zgodę na przetwarzanie moich danych osobowych zawartych w aplikacji w celu wykorzystania ich w przyszłych procesach rekrutacyjnych prowadzonych przez Uniwersytet Opolski przez okres 1 (jednego) roku od momentu udzielenia tej zgody.</w:t>
            </w:r>
          </w:p>
          <w:p w14:paraId="31407AA4" w14:textId="77777777" w:rsidR="00C959BF" w:rsidRPr="007C22D7" w:rsidRDefault="00C959BF" w:rsidP="00870052">
            <w:pPr>
              <w:spacing w:line="360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11ADA50C" w14:textId="77777777" w:rsidR="00C959BF" w:rsidRPr="007C22D7" w:rsidRDefault="00C959BF" w:rsidP="00870052">
            <w:pPr>
              <w:spacing w:line="360" w:lineRule="auto"/>
              <w:ind w:left="4248"/>
              <w:rPr>
                <w:rFonts w:ascii="Bookman Old Style" w:hAnsi="Bookman Old Style"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iCs/>
                <w:sz w:val="16"/>
                <w:szCs w:val="16"/>
              </w:rPr>
              <w:t>…………………………………………………………….</w:t>
            </w:r>
          </w:p>
          <w:p w14:paraId="4DA16B11" w14:textId="2DD95710" w:rsidR="00C959BF" w:rsidRDefault="00C959BF" w:rsidP="00870052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6"/>
              </w:rPr>
            </w:pPr>
            <w:r w:rsidRPr="007C22D7">
              <w:rPr>
                <w:rFonts w:ascii="Bookman Old Style" w:hAnsi="Bookman Old Style"/>
                <w:iCs/>
                <w:sz w:val="16"/>
                <w:szCs w:val="16"/>
              </w:rPr>
              <w:t xml:space="preserve">                                                                    (Podpis osoby ubiegającej się o zatrudnienie)</w:t>
            </w:r>
          </w:p>
          <w:p w14:paraId="05EDBEC8" w14:textId="4905BC70" w:rsidR="00BE12F6" w:rsidRDefault="00BE12F6" w:rsidP="00870052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6"/>
              </w:rPr>
            </w:pPr>
          </w:p>
          <w:p w14:paraId="7C1AF4F8" w14:textId="3E4ED7C2" w:rsidR="00BE12F6" w:rsidRDefault="00BE12F6" w:rsidP="00870052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6"/>
              </w:rPr>
            </w:pPr>
          </w:p>
          <w:p w14:paraId="61FBDAC0" w14:textId="77777777" w:rsidR="00BE12F6" w:rsidRPr="00BE12F6" w:rsidRDefault="00BE12F6" w:rsidP="00BE12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12F6">
              <w:rPr>
                <w:rFonts w:ascii="Arial" w:hAnsi="Arial" w:cs="Arial"/>
                <w:b/>
                <w:sz w:val="18"/>
                <w:szCs w:val="18"/>
              </w:rPr>
              <w:t>Oświadczenie o zapoznaniu się z procedurą dokonywania zgłoszeń naruszeń prawa i podejmowania działań następczych</w:t>
            </w:r>
          </w:p>
          <w:p w14:paraId="1603E9CB" w14:textId="77777777" w:rsidR="00BE12F6" w:rsidRPr="00BE12F6" w:rsidRDefault="00BE12F6" w:rsidP="00BE12F6">
            <w:pPr>
              <w:shd w:val="clear" w:color="auto" w:fill="FFFFFF"/>
              <w:spacing w:line="276" w:lineRule="auto"/>
              <w:ind w:left="3540"/>
              <w:rPr>
                <w:rFonts w:ascii="Arial" w:hAnsi="Arial" w:cs="Arial"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  <w:p w14:paraId="2F2CD5C2" w14:textId="6F262D86" w:rsidR="00BE12F6" w:rsidRDefault="00BE12F6" w:rsidP="00BE12F6">
            <w:pPr>
              <w:shd w:val="clear" w:color="auto" w:fill="FFFFFF"/>
              <w:spacing w:line="276" w:lineRule="auto"/>
              <w:ind w:left="35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BE12F6">
              <w:rPr>
                <w:rFonts w:ascii="Arial" w:hAnsi="Arial" w:cs="Arial"/>
                <w:sz w:val="16"/>
                <w:szCs w:val="16"/>
              </w:rPr>
              <w:t>Załącznik nr 2</w:t>
            </w:r>
          </w:p>
          <w:p w14:paraId="26AD5F59" w14:textId="604C1FCC" w:rsidR="00BE12F6" w:rsidRDefault="00BE12F6" w:rsidP="00BE12F6">
            <w:pPr>
              <w:shd w:val="clear" w:color="auto" w:fill="FFFFFF"/>
              <w:spacing w:line="276" w:lineRule="auto"/>
              <w:ind w:left="3540"/>
              <w:rPr>
                <w:rFonts w:ascii="Arial" w:hAnsi="Arial" w:cs="Arial"/>
                <w:sz w:val="16"/>
                <w:szCs w:val="16"/>
              </w:rPr>
            </w:pPr>
          </w:p>
          <w:p w14:paraId="1D81EA3D" w14:textId="77777777" w:rsidR="00BE12F6" w:rsidRPr="00BE12F6" w:rsidRDefault="00BE12F6" w:rsidP="00BE12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>............................................</w:t>
            </w:r>
          </w:p>
          <w:p w14:paraId="1C03DBD0" w14:textId="77777777" w:rsidR="00BE12F6" w:rsidRPr="00BE12F6" w:rsidRDefault="00BE12F6" w:rsidP="00BE12F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ab/>
              <w:t xml:space="preserve"> (miejscowość, data)</w:t>
            </w:r>
          </w:p>
          <w:p w14:paraId="5B147023" w14:textId="77777777" w:rsidR="00BE12F6" w:rsidRPr="00BE12F6" w:rsidRDefault="00BE12F6" w:rsidP="00BE12F6">
            <w:pPr>
              <w:rPr>
                <w:rFonts w:ascii="Arial" w:hAnsi="Arial" w:cs="Arial"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>...................................................</w:t>
            </w:r>
          </w:p>
          <w:p w14:paraId="3A1EC3AF" w14:textId="77777777" w:rsidR="00BE12F6" w:rsidRPr="00BE12F6" w:rsidRDefault="00BE12F6" w:rsidP="00BE12F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>(imię, nazwisko osoby ubiegającej</w:t>
            </w:r>
          </w:p>
          <w:p w14:paraId="6611321D" w14:textId="065EB7A8" w:rsidR="00BE12F6" w:rsidRPr="00BE12F6" w:rsidRDefault="00BE12F6" w:rsidP="00BE12F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>Się o zatrudnienie)</w:t>
            </w:r>
          </w:p>
          <w:p w14:paraId="57124BEB" w14:textId="77777777" w:rsidR="00BE12F6" w:rsidRPr="00BE12F6" w:rsidRDefault="00BE12F6" w:rsidP="00BE12F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12F6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Oświadczenie</w:t>
            </w:r>
          </w:p>
          <w:p w14:paraId="73F75860" w14:textId="77777777" w:rsidR="00BE12F6" w:rsidRPr="00BE12F6" w:rsidRDefault="00BE12F6" w:rsidP="00BE12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BE12F6">
              <w:rPr>
                <w:rFonts w:ascii="Arial" w:hAnsi="Arial" w:cs="Arial"/>
                <w:b/>
                <w:color w:val="000000"/>
                <w:sz w:val="16"/>
                <w:szCs w:val="16"/>
              </w:rPr>
              <w:t>o</w:t>
            </w:r>
            <w:proofErr w:type="gramEnd"/>
            <w:r w:rsidRPr="00BE12F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zapoznaniu się z </w:t>
            </w:r>
            <w:r w:rsidRPr="00BE12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Procedurą dokonywania zgłoszeń naruszeń prawa i podejmowania działań następczych w Uniwersytecie Opolskim </w:t>
            </w:r>
          </w:p>
          <w:p w14:paraId="73064B31" w14:textId="77777777" w:rsidR="00BE12F6" w:rsidRPr="00BE12F6" w:rsidRDefault="00BE12F6" w:rsidP="00BE12F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" w:name="_Hlk222732030"/>
            <w:proofErr w:type="gramStart"/>
            <w:r w:rsidRPr="00BE12F6">
              <w:rPr>
                <w:rFonts w:ascii="Arial" w:hAnsi="Arial" w:cs="Arial"/>
                <w:b/>
                <w:sz w:val="16"/>
                <w:szCs w:val="16"/>
              </w:rPr>
              <w:t>z</w:t>
            </w:r>
            <w:proofErr w:type="gramEnd"/>
            <w:r w:rsidRPr="00BE12F6">
              <w:rPr>
                <w:rFonts w:ascii="Arial" w:hAnsi="Arial" w:cs="Arial"/>
                <w:b/>
                <w:sz w:val="16"/>
                <w:szCs w:val="16"/>
              </w:rPr>
              <w:t xml:space="preserve"> dnia 14 listopada 2024 r. (z późniejszymi zmianami)</w:t>
            </w:r>
          </w:p>
          <w:bookmarkEnd w:id="9"/>
          <w:p w14:paraId="537F7B6E" w14:textId="77777777" w:rsidR="00BE12F6" w:rsidRPr="00BE12F6" w:rsidRDefault="00BE12F6" w:rsidP="00BE12F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CAF02B3" w14:textId="77777777" w:rsidR="00BE12F6" w:rsidRPr="00BE12F6" w:rsidRDefault="00BE12F6" w:rsidP="00BE12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E12F6">
              <w:rPr>
                <w:rFonts w:ascii="Arial" w:hAnsi="Arial" w:cs="Arial"/>
                <w:color w:val="000000"/>
                <w:sz w:val="16"/>
                <w:szCs w:val="16"/>
              </w:rPr>
              <w:t xml:space="preserve">Niniejszym oświadczam, że w dniu ...................... zapoznałam/em się z </w:t>
            </w:r>
            <w:r w:rsidRPr="00BE12F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Procedurą dokonywania zgłoszeń naruszeń prawa i podejmowania działań </w:t>
            </w:r>
            <w:proofErr w:type="gramStart"/>
            <w:r w:rsidRPr="00BE12F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następczych                              w</w:t>
            </w:r>
            <w:proofErr w:type="gramEnd"/>
            <w:r w:rsidRPr="00BE12F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Uniwersytecie Opolskim</w:t>
            </w:r>
            <w:r w:rsidRPr="00BE12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12F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z dnia 14 listopada 2024 r. ( z późniejszymi zmianami) </w:t>
            </w:r>
            <w:r w:rsidRPr="00BE12F6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410781C4" w14:textId="77777777" w:rsidR="00BE12F6" w:rsidRPr="00BE12F6" w:rsidRDefault="00BE12F6" w:rsidP="00BE12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0A15E4" w14:textId="77777777" w:rsidR="00BE12F6" w:rsidRPr="00BE12F6" w:rsidRDefault="00BE12F6" w:rsidP="00BE12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5F6B5EE" w14:textId="77777777" w:rsidR="00BE12F6" w:rsidRPr="00BE12F6" w:rsidRDefault="00BE12F6" w:rsidP="00BE12F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12F6">
              <w:rPr>
                <w:rFonts w:ascii="Arial" w:hAnsi="Arial" w:cs="Arial"/>
                <w:color w:val="000000"/>
                <w:sz w:val="16"/>
                <w:szCs w:val="16"/>
              </w:rPr>
              <w:t>.....................................</w:t>
            </w:r>
          </w:p>
          <w:p w14:paraId="34AE26BB" w14:textId="77777777" w:rsidR="00BE12F6" w:rsidRPr="00BE12F6" w:rsidRDefault="00BE12F6" w:rsidP="00BE12F6">
            <w:pPr>
              <w:ind w:left="708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12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(podpis)</w:t>
            </w:r>
          </w:p>
          <w:p w14:paraId="1810A16A" w14:textId="77777777" w:rsidR="00BE12F6" w:rsidRPr="00BC419E" w:rsidRDefault="00BE12F6" w:rsidP="00BE12F6">
            <w:pPr>
              <w:ind w:left="7080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  <w:p w14:paraId="47D23DAE" w14:textId="77777777" w:rsidR="00BE12F6" w:rsidRPr="00BE12F6" w:rsidRDefault="00BE12F6" w:rsidP="00BE12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9512C0" w14:textId="77777777" w:rsidR="00BE12F6" w:rsidRPr="00BE12F6" w:rsidRDefault="00BE12F6" w:rsidP="00BE12F6">
            <w:pPr>
              <w:shd w:val="clear" w:color="auto" w:fill="FFFFFF"/>
              <w:spacing w:line="276" w:lineRule="auto"/>
              <w:ind w:left="3540" w:firstLine="708"/>
              <w:rPr>
                <w:rFonts w:ascii="Arial" w:hAnsi="Arial" w:cs="Arial"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 xml:space="preserve">Załącznik nr 1 </w:t>
            </w:r>
          </w:p>
          <w:p w14:paraId="5CFD4815" w14:textId="77777777" w:rsidR="00BE12F6" w:rsidRPr="00BE12F6" w:rsidRDefault="00BE12F6" w:rsidP="00BE12F6">
            <w:pPr>
              <w:spacing w:line="276" w:lineRule="auto"/>
              <w:ind w:left="3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>..............................</w:t>
            </w:r>
          </w:p>
          <w:p w14:paraId="7BC342E3" w14:textId="77777777" w:rsidR="00BE12F6" w:rsidRPr="00BE12F6" w:rsidRDefault="00BE12F6" w:rsidP="00BE12F6">
            <w:pPr>
              <w:spacing w:line="276" w:lineRule="auto"/>
              <w:ind w:left="360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>(miejscowość, data)</w:t>
            </w:r>
          </w:p>
          <w:p w14:paraId="0CEA08F0" w14:textId="77777777" w:rsidR="00BE12F6" w:rsidRPr="00BE12F6" w:rsidRDefault="00BE12F6" w:rsidP="00BE12F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>Pan/Pani</w:t>
            </w:r>
          </w:p>
          <w:p w14:paraId="09658614" w14:textId="77777777" w:rsidR="00BE12F6" w:rsidRPr="00BE12F6" w:rsidRDefault="00BE12F6" w:rsidP="00BE12F6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>........................................</w:t>
            </w:r>
            <w:r w:rsidRPr="00BE12F6">
              <w:rPr>
                <w:rFonts w:ascii="Arial" w:hAnsi="Arial" w:cs="Arial"/>
                <w:sz w:val="16"/>
                <w:szCs w:val="16"/>
              </w:rPr>
              <w:br/>
            </w: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Start"/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>imię</w:t>
            </w:r>
            <w:proofErr w:type="gramEnd"/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>, nazwisko)</w:t>
            </w:r>
          </w:p>
          <w:p w14:paraId="16D56B29" w14:textId="77777777" w:rsidR="00BE12F6" w:rsidRPr="00BE12F6" w:rsidRDefault="00BE12F6" w:rsidP="00BE12F6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>.......................................</w:t>
            </w:r>
            <w:r w:rsidRPr="00BE12F6">
              <w:rPr>
                <w:rFonts w:ascii="Arial" w:hAnsi="Arial" w:cs="Arial"/>
                <w:sz w:val="16"/>
                <w:szCs w:val="16"/>
              </w:rPr>
              <w:br/>
            </w: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Start"/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>dane</w:t>
            </w:r>
            <w:proofErr w:type="gramEnd"/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do kontaktu)</w:t>
            </w:r>
          </w:p>
          <w:p w14:paraId="147CB8B9" w14:textId="77777777" w:rsidR="00BE12F6" w:rsidRPr="00BE12F6" w:rsidRDefault="00BE12F6" w:rsidP="00BE12F6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FC746DC" w14:textId="77777777" w:rsidR="00BE12F6" w:rsidRPr="00BE12F6" w:rsidRDefault="00BE12F6" w:rsidP="00BE12F6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2F6">
              <w:rPr>
                <w:rFonts w:ascii="Arial" w:hAnsi="Arial" w:cs="Arial"/>
                <w:b/>
                <w:bCs/>
                <w:sz w:val="16"/>
                <w:szCs w:val="16"/>
              </w:rPr>
              <w:t>Informacja dla kandydatki/kandydata o procedurze zgłoszeń wewnętrznych</w:t>
            </w:r>
          </w:p>
          <w:p w14:paraId="6AF61B7E" w14:textId="77777777" w:rsidR="00BE12F6" w:rsidRPr="00BE12F6" w:rsidRDefault="00BE12F6" w:rsidP="00BE12F6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 xml:space="preserve">Na podstawie art. 24 ust. 6 ustawy z dnia 14 czerwca 2024 r. o ochronie sygnalistów (Dz. U. </w:t>
            </w:r>
            <w:proofErr w:type="gramStart"/>
            <w:r w:rsidRPr="00BE12F6">
              <w:rPr>
                <w:rFonts w:ascii="Arial" w:hAnsi="Arial" w:cs="Arial"/>
                <w:sz w:val="16"/>
                <w:szCs w:val="16"/>
              </w:rPr>
              <w:t>z</w:t>
            </w:r>
            <w:proofErr w:type="gramEnd"/>
            <w:r w:rsidRPr="00BE12F6">
              <w:rPr>
                <w:rFonts w:ascii="Arial" w:hAnsi="Arial" w:cs="Arial"/>
                <w:sz w:val="16"/>
                <w:szCs w:val="16"/>
              </w:rPr>
              <w:t xml:space="preserve"> 2024 r. poz. 928), w związku z rozpoczętym w dniu ................................</w:t>
            </w:r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Start"/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>data</w:t>
            </w:r>
            <w:proofErr w:type="gramEnd"/>
            <w:r w:rsidRPr="00BE12F6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Pr="00BE12F6">
              <w:rPr>
                <w:rFonts w:ascii="Arial" w:hAnsi="Arial" w:cs="Arial"/>
                <w:sz w:val="16"/>
                <w:szCs w:val="16"/>
              </w:rPr>
              <w:t xml:space="preserve"> procesem ubiegania się o pracę na podstawie stosunku pracy lub innego stosunku prawnego stanowiącego podstawę świadczenia pracy lub usług lub pełnienia funkcji, lub pełnienia służby informuję Pana/Panią, że w Uniwersytecie Opolskim obowiązuje </w:t>
            </w:r>
            <w:r w:rsidRPr="00BE12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Procedura dokonywania zgłoszeń naruszeń prawa i podejmowania działań następczych </w:t>
            </w:r>
            <w:r w:rsidRPr="00BE12F6">
              <w:rPr>
                <w:rFonts w:ascii="Arial" w:hAnsi="Arial" w:cs="Arial"/>
                <w:sz w:val="16"/>
                <w:szCs w:val="16"/>
              </w:rPr>
              <w:t xml:space="preserve">z dnia 15 listopada 2024 r. Procedura jest dostępna na stronie: </w:t>
            </w:r>
            <w:hyperlink r:id="rId18" w:history="1">
              <w:r w:rsidRPr="00BE12F6">
                <w:rPr>
                  <w:rStyle w:val="Hipercze"/>
                  <w:rFonts w:ascii="Arial" w:eastAsiaTheme="majorEastAsia" w:hAnsi="Arial" w:cs="Arial"/>
                  <w:sz w:val="16"/>
                  <w:szCs w:val="16"/>
                </w:rPr>
                <w:t>https://monitor.uni.opole.pl/423-lista/d/7044/5/?reporef=%2F%3Fsearch-global%3D143%252f2024</w:t>
              </w:r>
            </w:hyperlink>
            <w:r w:rsidRPr="00BE12F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89AC1A" w14:textId="77777777" w:rsidR="00BE12F6" w:rsidRPr="00BE12F6" w:rsidRDefault="00BE12F6" w:rsidP="00BE12F6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 xml:space="preserve">                               Przyjęto do wiadomości:</w:t>
            </w:r>
          </w:p>
          <w:p w14:paraId="029C610D" w14:textId="77777777" w:rsidR="00BE12F6" w:rsidRPr="00BE12F6" w:rsidRDefault="00BE12F6" w:rsidP="00BE12F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sz w:val="16"/>
                <w:szCs w:val="16"/>
              </w:rPr>
              <w:tab/>
              <w:t>………………………………………….</w:t>
            </w:r>
          </w:p>
          <w:p w14:paraId="4443F016" w14:textId="77777777" w:rsidR="00BE12F6" w:rsidRPr="00FF1D27" w:rsidRDefault="00BE12F6" w:rsidP="00BE12F6">
            <w:pPr>
              <w:rPr>
                <w:rFonts w:ascii="Arial" w:hAnsi="Arial" w:cs="Arial"/>
                <w:sz w:val="16"/>
                <w:szCs w:val="16"/>
              </w:rPr>
            </w:pPr>
            <w:r w:rsidRPr="00BE12F6">
              <w:rPr>
                <w:rFonts w:ascii="Arial" w:hAnsi="Arial" w:cs="Arial"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sz w:val="16"/>
                <w:szCs w:val="16"/>
              </w:rPr>
              <w:tab/>
            </w:r>
            <w:r w:rsidRPr="00BE12F6">
              <w:rPr>
                <w:rFonts w:ascii="Arial" w:hAnsi="Arial" w:cs="Arial"/>
                <w:sz w:val="16"/>
                <w:szCs w:val="16"/>
              </w:rPr>
              <w:tab/>
              <w:t xml:space="preserve">             </w:t>
            </w:r>
            <w:proofErr w:type="gramStart"/>
            <w:r w:rsidRPr="00BE12F6">
              <w:rPr>
                <w:rFonts w:ascii="Arial" w:hAnsi="Arial" w:cs="Arial"/>
                <w:sz w:val="16"/>
                <w:szCs w:val="16"/>
              </w:rPr>
              <w:t>imię</w:t>
            </w:r>
            <w:proofErr w:type="gramEnd"/>
            <w:r w:rsidRPr="00BE12F6">
              <w:rPr>
                <w:rFonts w:ascii="Arial" w:hAnsi="Arial" w:cs="Arial"/>
                <w:sz w:val="16"/>
                <w:szCs w:val="16"/>
              </w:rPr>
              <w:t xml:space="preserve"> i nazwisko</w:t>
            </w:r>
          </w:p>
          <w:p w14:paraId="7D5E56F4" w14:textId="77777777" w:rsidR="00BE12F6" w:rsidRPr="00FF1D27" w:rsidRDefault="00BE12F6" w:rsidP="00BE12F6">
            <w:pPr>
              <w:ind w:left="708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73AD31E" w14:textId="77777777" w:rsidR="00BE12F6" w:rsidRDefault="00BE12F6" w:rsidP="00BE12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---------------------------------------------</w:t>
            </w:r>
          </w:p>
          <w:p w14:paraId="16C1DEC6" w14:textId="77777777" w:rsidR="00BE12F6" w:rsidRDefault="00BE12F6" w:rsidP="00BE12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B7F854" w14:textId="29E72CF8" w:rsidR="00BE12F6" w:rsidRDefault="00BE12F6" w:rsidP="00870052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6"/>
              </w:rPr>
            </w:pPr>
          </w:p>
          <w:p w14:paraId="7D9451E9" w14:textId="6CC8C717" w:rsidR="00BE12F6" w:rsidRDefault="00BE12F6" w:rsidP="00870052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6"/>
              </w:rPr>
            </w:pPr>
            <w:bookmarkStart w:id="10" w:name="_GoBack"/>
            <w:bookmarkEnd w:id="10"/>
          </w:p>
          <w:p w14:paraId="6D8AA009" w14:textId="459BA446" w:rsidR="00BE12F6" w:rsidRDefault="00BE12F6" w:rsidP="00870052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6"/>
              </w:rPr>
            </w:pPr>
          </w:p>
          <w:p w14:paraId="7EF9F6F4" w14:textId="535A5FF8" w:rsidR="00BE12F6" w:rsidRDefault="00BE12F6" w:rsidP="00870052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6"/>
              </w:rPr>
            </w:pPr>
          </w:p>
          <w:p w14:paraId="4D209AB7" w14:textId="64F38F95" w:rsidR="00BE12F6" w:rsidRDefault="00BE12F6" w:rsidP="00870052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6"/>
              </w:rPr>
            </w:pPr>
          </w:p>
          <w:p w14:paraId="6ED82AC8" w14:textId="77777777" w:rsidR="00BE12F6" w:rsidRPr="007C22D7" w:rsidRDefault="00BE12F6" w:rsidP="00870052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6"/>
              </w:rPr>
            </w:pPr>
          </w:p>
          <w:p w14:paraId="44953D5F" w14:textId="77777777" w:rsidR="00C959BF" w:rsidRPr="00C959BF" w:rsidRDefault="00C959BF" w:rsidP="00870052">
            <w:pPr>
              <w:rPr>
                <w:rFonts w:ascii="Bookman Old Style" w:hAnsi="Bookman Old Style" w:cs="Arial"/>
                <w:color w:val="0563C1"/>
                <w:sz w:val="18"/>
                <w:szCs w:val="18"/>
                <w:u w:val="single"/>
              </w:rPr>
            </w:pPr>
          </w:p>
        </w:tc>
      </w:tr>
    </w:tbl>
    <w:p w14:paraId="04E9802C" w14:textId="77777777" w:rsidR="00C959BF" w:rsidRPr="00C959BF" w:rsidRDefault="00C959BF" w:rsidP="00C959BF">
      <w:pPr>
        <w:rPr>
          <w:rFonts w:ascii="Bookman Old Style" w:hAnsi="Bookman Old Style"/>
          <w:sz w:val="18"/>
          <w:szCs w:val="18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959BF" w:rsidRPr="00836C25" w14:paraId="0B607354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6C000" w14:textId="7474FFF3" w:rsidR="00C959BF" w:rsidRPr="00836C25" w:rsidRDefault="00C959BF" w:rsidP="00870052">
            <w:pPr>
              <w:spacing w:before="100" w:beforeAutospacing="1" w:after="100" w:afterAutospacing="1"/>
              <w:rPr>
                <w:rFonts w:ascii="Bookman Old Style" w:hAnsi="Bookman Old Style"/>
                <w:sz w:val="22"/>
                <w:szCs w:val="22"/>
              </w:rPr>
            </w:pPr>
            <w:r w:rsidRPr="00836C25">
              <w:rPr>
                <w:rFonts w:ascii="Bookman Old Style" w:hAnsi="Bookman Old Style"/>
                <w:sz w:val="22"/>
                <w:szCs w:val="22"/>
              </w:rPr>
              <w:t>3</w:t>
            </w:r>
            <w:r w:rsidR="006031C6" w:rsidRPr="00836C25">
              <w:rPr>
                <w:rFonts w:ascii="Bookman Old Style" w:hAnsi="Bookman Old Style"/>
                <w:sz w:val="22"/>
                <w:szCs w:val="22"/>
              </w:rPr>
              <w:t>5</w:t>
            </w:r>
            <w:r w:rsidRPr="00836C25">
              <w:rPr>
                <w:rFonts w:ascii="Bookman Old Style" w:hAnsi="Bookman Old Style"/>
                <w:sz w:val="22"/>
                <w:szCs w:val="22"/>
              </w:rPr>
              <w:t xml:space="preserve">. Uniwersytet Opolski zastrzega sobie możliwość zaproszenia na rozmowę tylko wybrane osoby ubiegające się o zatrudnienie lub nierozstrzygnięcia konkursu bez podania przyczyn </w:t>
            </w:r>
            <w:r w:rsidRPr="00504152">
              <w:rPr>
                <w:rFonts w:ascii="Bookman Old Style" w:hAnsi="Bookman Old Style"/>
                <w:sz w:val="22"/>
                <w:szCs w:val="22"/>
              </w:rPr>
              <w:t>[33].</w:t>
            </w:r>
          </w:p>
        </w:tc>
      </w:tr>
    </w:tbl>
    <w:p w14:paraId="0E352141" w14:textId="77777777" w:rsidR="00C959BF" w:rsidRPr="00836C25" w:rsidRDefault="00C959BF" w:rsidP="00C959BF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959BF" w:rsidRPr="00836C25" w14:paraId="6649EED9" w14:textId="77777777" w:rsidTr="0087005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93EF24" w14:textId="3F7EF0B6" w:rsidR="00C959BF" w:rsidRPr="00836C25" w:rsidRDefault="00C959BF" w:rsidP="00504152">
            <w:pPr>
              <w:spacing w:after="100" w:afterAutospacing="1"/>
              <w:rPr>
                <w:rFonts w:ascii="Bookman Old Style" w:hAnsi="Bookman Old Style"/>
                <w:b/>
                <w:sz w:val="22"/>
                <w:szCs w:val="22"/>
              </w:rPr>
            </w:pPr>
            <w:r w:rsidRPr="00836C25">
              <w:rPr>
                <w:rFonts w:ascii="Bookman Old Style" w:hAnsi="Bookman Old Style"/>
                <w:sz w:val="22"/>
                <w:szCs w:val="22"/>
              </w:rPr>
              <w:t>3</w:t>
            </w:r>
            <w:r w:rsidR="006031C6" w:rsidRPr="00836C25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836C2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836C2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</w:t>
            </w:r>
            <w:r w:rsidR="00504152" w:rsidRPr="00D402C3">
              <w:rPr>
                <w:rFonts w:ascii="Bookman Old Style" w:hAnsi="Bookman Old Style"/>
                <w:sz w:val="22"/>
                <w:szCs w:val="22"/>
              </w:rPr>
              <w:t xml:space="preserve">Po zamknięciu postępowania konkursowego aplikacje osób nieprzyjętych zostaną zwrócone. Zainteresowani będą mogli odebrać je w sekretariacie wnioskodawcy i organizatora konkursu, w terminie do 3 miesięcy, za pokwitowaniem odbioru. Aplikacje </w:t>
            </w:r>
            <w:proofErr w:type="gramStart"/>
            <w:r w:rsidR="00504152" w:rsidRPr="00D402C3">
              <w:rPr>
                <w:rFonts w:ascii="Bookman Old Style" w:hAnsi="Bookman Old Style"/>
                <w:sz w:val="22"/>
                <w:szCs w:val="22"/>
              </w:rPr>
              <w:t>nie odebrane</w:t>
            </w:r>
            <w:proofErr w:type="gramEnd"/>
            <w:r w:rsidR="00504152" w:rsidRPr="00D402C3">
              <w:rPr>
                <w:rFonts w:ascii="Bookman Old Style" w:hAnsi="Bookman Old Style"/>
                <w:sz w:val="22"/>
                <w:szCs w:val="22"/>
              </w:rPr>
              <w:t xml:space="preserve"> będą po tym czasie zniszczone.</w:t>
            </w:r>
          </w:p>
        </w:tc>
      </w:tr>
    </w:tbl>
    <w:p w14:paraId="3D5CF291" w14:textId="77777777" w:rsidR="00C959BF" w:rsidRPr="00836C25" w:rsidRDefault="00C959BF" w:rsidP="00C959BF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959BF" w:rsidRPr="00836C25" w14:paraId="74CD8E4B" w14:textId="77777777" w:rsidTr="006031C6">
        <w:trPr>
          <w:trHeight w:val="299"/>
        </w:trPr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D2888E" w14:textId="618AE432" w:rsidR="00C959BF" w:rsidRPr="00836C25" w:rsidRDefault="00C959BF" w:rsidP="00504152">
            <w:pPr>
              <w:pStyle w:val="Nagwek1"/>
              <w:outlineLvl w:val="0"/>
              <w:rPr>
                <w:rFonts w:ascii="Bookman Old Style" w:hAnsi="Bookman Old Style"/>
                <w:sz w:val="22"/>
                <w:szCs w:val="22"/>
              </w:rPr>
            </w:pPr>
            <w:r w:rsidRPr="00836C25">
              <w:rPr>
                <w:rFonts w:ascii="Bookman Old Style" w:eastAsia="Times New Roman" w:hAnsi="Bookman Old Style" w:cs="Times New Roman"/>
                <w:color w:val="auto"/>
                <w:sz w:val="22"/>
                <w:szCs w:val="22"/>
              </w:rPr>
              <w:t>3</w:t>
            </w:r>
            <w:r w:rsidR="006031C6" w:rsidRPr="00836C25">
              <w:rPr>
                <w:rFonts w:ascii="Bookman Old Style" w:eastAsia="Times New Roman" w:hAnsi="Bookman Old Style" w:cs="Times New Roman"/>
                <w:color w:val="auto"/>
                <w:sz w:val="22"/>
                <w:szCs w:val="22"/>
              </w:rPr>
              <w:t>7</w:t>
            </w:r>
            <w:r w:rsidRPr="00836C25">
              <w:rPr>
                <w:rFonts w:ascii="Bookman Old Style" w:eastAsia="Times New Roman" w:hAnsi="Bookman Old Style" w:cs="Times New Roman"/>
                <w:color w:val="auto"/>
                <w:sz w:val="22"/>
                <w:szCs w:val="22"/>
              </w:rPr>
              <w:t xml:space="preserve">.Uniwersytet Opolski zastrzega sobie prawo do unieważnienia konkursu </w:t>
            </w:r>
          </w:p>
        </w:tc>
      </w:tr>
    </w:tbl>
    <w:p w14:paraId="27C8EDC6" w14:textId="77777777" w:rsidR="00F8552D" w:rsidRDefault="00F8552D" w:rsidP="00F8552D">
      <w:pPr>
        <w:spacing w:after="160" w:line="259" w:lineRule="auto"/>
        <w:rPr>
          <w:rFonts w:ascii="Bookman Old Style" w:hAnsi="Bookman Old Style"/>
          <w:b/>
          <w:sz w:val="16"/>
          <w:szCs w:val="16"/>
        </w:rPr>
      </w:pPr>
    </w:p>
    <w:p w14:paraId="7D2BB2EF" w14:textId="77777777" w:rsidR="00504152" w:rsidRPr="00836C25" w:rsidRDefault="00504152" w:rsidP="00504152">
      <w:pPr>
        <w:rPr>
          <w:rFonts w:ascii="Bookman Old Style" w:hAnsi="Bookman Old Style"/>
          <w:sz w:val="22"/>
          <w:szCs w:val="22"/>
          <w:highlight w:val="yellow"/>
        </w:rPr>
      </w:pPr>
    </w:p>
    <w:p w14:paraId="6121A77A" w14:textId="5DBF9BB1" w:rsidR="00836C25" w:rsidRDefault="00836C25">
      <w:pPr>
        <w:spacing w:after="160" w:line="278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br w:type="page"/>
      </w:r>
    </w:p>
    <w:p w14:paraId="4B44B720" w14:textId="77777777" w:rsidR="00836C25" w:rsidRDefault="00836C25" w:rsidP="00F8552D">
      <w:pPr>
        <w:spacing w:after="160" w:line="259" w:lineRule="auto"/>
        <w:rPr>
          <w:rFonts w:ascii="Bookman Old Style" w:hAnsi="Bookman Old Style"/>
          <w:b/>
          <w:sz w:val="16"/>
          <w:szCs w:val="16"/>
        </w:rPr>
      </w:pPr>
    </w:p>
    <w:p w14:paraId="386CD189" w14:textId="546AFF17" w:rsidR="00F8552D" w:rsidRPr="00B176CF" w:rsidRDefault="00F8552D" w:rsidP="00F8552D">
      <w:pPr>
        <w:spacing w:after="160" w:line="259" w:lineRule="auto"/>
        <w:rPr>
          <w:rFonts w:ascii="Bookman Old Style" w:hAnsi="Bookman Old Style"/>
          <w:b/>
          <w:sz w:val="16"/>
          <w:szCs w:val="16"/>
        </w:rPr>
      </w:pPr>
      <w:r w:rsidRPr="00B176CF">
        <w:rPr>
          <w:rFonts w:ascii="Bookman Old Style" w:hAnsi="Bookman Old Style"/>
          <w:b/>
          <w:sz w:val="16"/>
          <w:szCs w:val="16"/>
        </w:rPr>
        <w:t>Objaśnienia:</w:t>
      </w:r>
    </w:p>
    <w:p w14:paraId="41AF4ED5" w14:textId="77777777" w:rsidR="00F8552D" w:rsidRPr="00B176CF" w:rsidRDefault="00F8552D" w:rsidP="00F8552D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16"/>
          <w:szCs w:val="16"/>
        </w:rPr>
      </w:pPr>
      <w:r w:rsidRPr="00B176CF">
        <w:rPr>
          <w:rFonts w:ascii="Bookman Old Style" w:hAnsi="Bookman Old Style"/>
          <w:sz w:val="16"/>
          <w:szCs w:val="16"/>
          <w:vertAlign w:val="superscript"/>
        </w:rPr>
        <w:t xml:space="preserve">1 </w:t>
      </w:r>
      <w:r w:rsidRPr="00B176CF">
        <w:rPr>
          <w:rFonts w:ascii="Bookman Old Style" w:hAnsi="Bookman Old Style"/>
          <w:sz w:val="16"/>
          <w:szCs w:val="16"/>
        </w:rPr>
        <w:t xml:space="preserve">Stosując procedury rekrutacyjne w Uniwersytecie </w:t>
      </w:r>
      <w:proofErr w:type="gramStart"/>
      <w:r w:rsidRPr="00B176CF">
        <w:rPr>
          <w:rFonts w:ascii="Bookman Old Style" w:hAnsi="Bookman Old Style"/>
          <w:sz w:val="16"/>
          <w:szCs w:val="16"/>
        </w:rPr>
        <w:t>Opolskim  uwzględniamy</w:t>
      </w:r>
      <w:proofErr w:type="gramEnd"/>
      <w:r w:rsidRPr="00B176CF">
        <w:rPr>
          <w:rFonts w:ascii="Bookman Old Style" w:hAnsi="Bookman Old Style"/>
          <w:sz w:val="16"/>
          <w:szCs w:val="16"/>
        </w:rPr>
        <w:t xml:space="preserve"> klasyfikację stanowisk naukowych zgodnie z wytycznymi </w:t>
      </w:r>
      <w:proofErr w:type="spellStart"/>
      <w:r w:rsidRPr="00B176CF">
        <w:rPr>
          <w:rFonts w:ascii="Bookman Old Style" w:hAnsi="Bookman Old Style"/>
          <w:sz w:val="16"/>
          <w:szCs w:val="16"/>
        </w:rPr>
        <w:t>Research</w:t>
      </w:r>
      <w:proofErr w:type="spellEnd"/>
      <w:r w:rsidRPr="00B176CF">
        <w:rPr>
          <w:rFonts w:ascii="Bookman Old Style" w:hAnsi="Bookman Old Style"/>
          <w:sz w:val="16"/>
          <w:szCs w:val="16"/>
        </w:rPr>
        <w:t xml:space="preserve"> </w:t>
      </w:r>
      <w:proofErr w:type="spellStart"/>
      <w:r w:rsidRPr="00B176CF">
        <w:rPr>
          <w:rFonts w:ascii="Bookman Old Style" w:hAnsi="Bookman Old Style"/>
          <w:sz w:val="16"/>
          <w:szCs w:val="16"/>
        </w:rPr>
        <w:t>Profiles</w:t>
      </w:r>
      <w:proofErr w:type="spellEnd"/>
      <w:r w:rsidRPr="00B176CF">
        <w:rPr>
          <w:rFonts w:ascii="Bookman Old Style" w:hAnsi="Bookman Old Style"/>
          <w:sz w:val="16"/>
          <w:szCs w:val="16"/>
        </w:rPr>
        <w:t xml:space="preserve"> </w:t>
      </w:r>
      <w:proofErr w:type="spellStart"/>
      <w:r w:rsidRPr="00B176CF">
        <w:rPr>
          <w:rFonts w:ascii="Bookman Old Style" w:hAnsi="Bookman Old Style"/>
          <w:sz w:val="16"/>
          <w:szCs w:val="16"/>
        </w:rPr>
        <w:t>Descriptors</w:t>
      </w:r>
      <w:proofErr w:type="spellEnd"/>
      <w:r w:rsidRPr="00B176CF">
        <w:rPr>
          <w:rFonts w:ascii="Bookman Old Style" w:hAnsi="Bookman Old Style"/>
          <w:sz w:val="16"/>
          <w:szCs w:val="16"/>
        </w:rPr>
        <w:t xml:space="preserve"> (EURAXESS):</w:t>
      </w:r>
    </w:p>
    <w:p w14:paraId="7D7027F4" w14:textId="77777777" w:rsidR="00F8552D" w:rsidRPr="00836C25" w:rsidRDefault="00F8552D" w:rsidP="00F8552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16"/>
          <w:szCs w:val="16"/>
        </w:rPr>
      </w:pPr>
      <w:r w:rsidRPr="00836C25">
        <w:rPr>
          <w:rFonts w:ascii="Bookman Old Style" w:hAnsi="Bookman Old Style"/>
          <w:b/>
          <w:sz w:val="16"/>
          <w:szCs w:val="16"/>
        </w:rPr>
        <w:t xml:space="preserve">First </w:t>
      </w:r>
      <w:proofErr w:type="spellStart"/>
      <w:r w:rsidRPr="00836C25">
        <w:rPr>
          <w:rFonts w:ascii="Bookman Old Style" w:hAnsi="Bookman Old Style"/>
          <w:b/>
          <w:sz w:val="16"/>
          <w:szCs w:val="16"/>
        </w:rPr>
        <w:t>Stage</w:t>
      </w:r>
      <w:proofErr w:type="spellEnd"/>
      <w:r w:rsidRPr="00836C25">
        <w:rPr>
          <w:rFonts w:ascii="Bookman Old Style" w:hAnsi="Bookman Old Style"/>
          <w:b/>
          <w:sz w:val="16"/>
          <w:szCs w:val="16"/>
        </w:rPr>
        <w:t xml:space="preserve"> </w:t>
      </w:r>
      <w:proofErr w:type="spellStart"/>
      <w:r w:rsidRPr="00836C25">
        <w:rPr>
          <w:rFonts w:ascii="Bookman Old Style" w:hAnsi="Bookman Old Style"/>
          <w:b/>
          <w:sz w:val="16"/>
          <w:szCs w:val="16"/>
        </w:rPr>
        <w:t>Researcher</w:t>
      </w:r>
      <w:proofErr w:type="spellEnd"/>
      <w:r w:rsidRPr="00836C25">
        <w:rPr>
          <w:rFonts w:ascii="Bookman Old Style" w:hAnsi="Bookman Old Style"/>
          <w:b/>
          <w:sz w:val="16"/>
          <w:szCs w:val="16"/>
        </w:rPr>
        <w:t xml:space="preserve"> (R1)</w:t>
      </w:r>
      <w:r w:rsidRPr="00836C25">
        <w:rPr>
          <w:rFonts w:ascii="Bookman Old Style" w:hAnsi="Bookman Old Style"/>
          <w:sz w:val="16"/>
          <w:szCs w:val="16"/>
        </w:rPr>
        <w:t xml:space="preserve"> – osoby posiadające tytuł magistra oraz doświadczenie badawcze krótsze niż 4 lata; kategoria obejmuje również doktorantów.</w:t>
      </w:r>
    </w:p>
    <w:p w14:paraId="52B9AF08" w14:textId="77777777" w:rsidR="00F8552D" w:rsidRPr="00836C25" w:rsidRDefault="00F8552D" w:rsidP="00F8552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16"/>
          <w:szCs w:val="16"/>
        </w:rPr>
      </w:pPr>
      <w:proofErr w:type="spellStart"/>
      <w:r w:rsidRPr="00836C25">
        <w:rPr>
          <w:rFonts w:ascii="Bookman Old Style" w:hAnsi="Bookman Old Style"/>
          <w:b/>
          <w:sz w:val="16"/>
          <w:szCs w:val="16"/>
        </w:rPr>
        <w:t>Recognised</w:t>
      </w:r>
      <w:proofErr w:type="spellEnd"/>
      <w:r w:rsidRPr="00836C25">
        <w:rPr>
          <w:rFonts w:ascii="Bookman Old Style" w:hAnsi="Bookman Old Style"/>
          <w:b/>
          <w:sz w:val="16"/>
          <w:szCs w:val="16"/>
        </w:rPr>
        <w:t xml:space="preserve"> </w:t>
      </w:r>
      <w:proofErr w:type="spellStart"/>
      <w:r w:rsidRPr="00836C25">
        <w:rPr>
          <w:rFonts w:ascii="Bookman Old Style" w:hAnsi="Bookman Old Style"/>
          <w:b/>
          <w:sz w:val="16"/>
          <w:szCs w:val="16"/>
        </w:rPr>
        <w:t>Researcher</w:t>
      </w:r>
      <w:proofErr w:type="spellEnd"/>
      <w:r w:rsidRPr="00836C25">
        <w:rPr>
          <w:rFonts w:ascii="Bookman Old Style" w:hAnsi="Bookman Old Style"/>
          <w:b/>
          <w:sz w:val="16"/>
          <w:szCs w:val="16"/>
        </w:rPr>
        <w:t xml:space="preserve"> (R2)</w:t>
      </w:r>
      <w:r w:rsidRPr="00836C25">
        <w:rPr>
          <w:rFonts w:ascii="Bookman Old Style" w:hAnsi="Bookman Old Style"/>
          <w:sz w:val="16"/>
          <w:szCs w:val="16"/>
        </w:rPr>
        <w:t xml:space="preserve"> – naukowcy ze stopniem doktora lub jego odpowiednikiem, posiadający ponad czteroletni dorobek badawczy, lecz jeszcze nie w pełni samodzielni.</w:t>
      </w:r>
    </w:p>
    <w:p w14:paraId="387C9542" w14:textId="77777777" w:rsidR="00F8552D" w:rsidRPr="00836C25" w:rsidRDefault="00F8552D" w:rsidP="00F8552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16"/>
          <w:szCs w:val="16"/>
        </w:rPr>
      </w:pPr>
      <w:proofErr w:type="spellStart"/>
      <w:r w:rsidRPr="00836C25">
        <w:rPr>
          <w:rFonts w:ascii="Bookman Old Style" w:hAnsi="Bookman Old Style"/>
          <w:b/>
          <w:sz w:val="16"/>
          <w:szCs w:val="16"/>
        </w:rPr>
        <w:t>Established</w:t>
      </w:r>
      <w:proofErr w:type="spellEnd"/>
      <w:r w:rsidRPr="00836C25">
        <w:rPr>
          <w:rFonts w:ascii="Bookman Old Style" w:hAnsi="Bookman Old Style"/>
          <w:b/>
          <w:sz w:val="16"/>
          <w:szCs w:val="16"/>
        </w:rPr>
        <w:t xml:space="preserve"> </w:t>
      </w:r>
      <w:proofErr w:type="spellStart"/>
      <w:r w:rsidRPr="00836C25">
        <w:rPr>
          <w:rFonts w:ascii="Bookman Old Style" w:hAnsi="Bookman Old Style"/>
          <w:b/>
          <w:sz w:val="16"/>
          <w:szCs w:val="16"/>
        </w:rPr>
        <w:t>Researcher</w:t>
      </w:r>
      <w:proofErr w:type="spellEnd"/>
      <w:r w:rsidRPr="00836C25">
        <w:rPr>
          <w:rFonts w:ascii="Bookman Old Style" w:hAnsi="Bookman Old Style"/>
          <w:b/>
          <w:sz w:val="16"/>
          <w:szCs w:val="16"/>
        </w:rPr>
        <w:t xml:space="preserve"> (R3)</w:t>
      </w:r>
      <w:r w:rsidRPr="00836C25">
        <w:rPr>
          <w:rFonts w:ascii="Bookman Old Style" w:hAnsi="Bookman Old Style"/>
          <w:sz w:val="16"/>
          <w:szCs w:val="16"/>
        </w:rPr>
        <w:t xml:space="preserve"> – samodzielni badacze prowadzący niezależną działalność naukową.</w:t>
      </w:r>
    </w:p>
    <w:p w14:paraId="1E76C62B" w14:textId="77777777" w:rsidR="00F8552D" w:rsidRPr="00836C25" w:rsidRDefault="00F8552D" w:rsidP="00F8552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16"/>
          <w:szCs w:val="16"/>
        </w:rPr>
      </w:pPr>
      <w:proofErr w:type="spellStart"/>
      <w:r w:rsidRPr="00836C25">
        <w:rPr>
          <w:rFonts w:ascii="Bookman Old Style" w:hAnsi="Bookman Old Style"/>
          <w:b/>
          <w:sz w:val="16"/>
          <w:szCs w:val="16"/>
        </w:rPr>
        <w:t>Leading</w:t>
      </w:r>
      <w:proofErr w:type="spellEnd"/>
      <w:r w:rsidRPr="00836C25">
        <w:rPr>
          <w:rFonts w:ascii="Bookman Old Style" w:hAnsi="Bookman Old Style"/>
          <w:b/>
          <w:sz w:val="16"/>
          <w:szCs w:val="16"/>
        </w:rPr>
        <w:t xml:space="preserve"> </w:t>
      </w:r>
      <w:proofErr w:type="spellStart"/>
      <w:r w:rsidRPr="00836C25">
        <w:rPr>
          <w:rFonts w:ascii="Bookman Old Style" w:hAnsi="Bookman Old Style"/>
          <w:b/>
          <w:sz w:val="16"/>
          <w:szCs w:val="16"/>
        </w:rPr>
        <w:t>Researcher</w:t>
      </w:r>
      <w:proofErr w:type="spellEnd"/>
      <w:r w:rsidRPr="00836C25">
        <w:rPr>
          <w:rFonts w:ascii="Bookman Old Style" w:hAnsi="Bookman Old Style"/>
          <w:b/>
          <w:sz w:val="16"/>
          <w:szCs w:val="16"/>
        </w:rPr>
        <w:t xml:space="preserve"> (R4)</w:t>
      </w:r>
      <w:r w:rsidRPr="00836C25">
        <w:rPr>
          <w:rFonts w:ascii="Bookman Old Style" w:hAnsi="Bookman Old Style"/>
          <w:sz w:val="16"/>
          <w:szCs w:val="16"/>
        </w:rPr>
        <w:t xml:space="preserve"> – doświadczeni liderzy w swojej dziedzinie, zarządzający zespołami badawczymi.</w:t>
      </w:r>
    </w:p>
    <w:p w14:paraId="4D9D1425" w14:textId="77777777" w:rsidR="00F8552D" w:rsidRPr="00F91B09" w:rsidRDefault="00F8552D" w:rsidP="00F8552D">
      <w:pPr>
        <w:spacing w:before="100" w:beforeAutospacing="1" w:after="100" w:afterAutospacing="1" w:line="360" w:lineRule="auto"/>
        <w:rPr>
          <w:rFonts w:ascii="Bookman Old Style" w:hAnsi="Bookman Old Style"/>
          <w:sz w:val="20"/>
          <w:szCs w:val="24"/>
        </w:rPr>
      </w:pPr>
      <w:r w:rsidRPr="00B176CF">
        <w:rPr>
          <w:rFonts w:ascii="Bookman Old Style" w:hAnsi="Bookman Old Style"/>
          <w:noProof/>
          <w:sz w:val="16"/>
          <w:szCs w:val="16"/>
        </w:rPr>
        <w:drawing>
          <wp:inline distT="0" distB="0" distL="0" distR="0" wp14:anchorId="76403025" wp14:editId="1783E6D1">
            <wp:extent cx="5811451" cy="1176338"/>
            <wp:effectExtent l="0" t="0" r="0" b="5080"/>
            <wp:docPr id="4" name="Obraz 4" descr="C:\Users\apiestrak\Downloads\profile_badaczy_eurax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iestrak\Downloads\profile_badaczy_euraxess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07" cy="120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AB5F2" w14:textId="77777777" w:rsidR="00F8552D" w:rsidRPr="00B176CF" w:rsidRDefault="00F8552D" w:rsidP="00F8552D">
      <w:pPr>
        <w:shd w:val="clear" w:color="auto" w:fill="FFFFFF"/>
        <w:spacing w:after="240"/>
        <w:jc w:val="both"/>
        <w:rPr>
          <w:rFonts w:ascii="Bookman Old Style" w:hAnsi="Bookman Old Style"/>
          <w:sz w:val="16"/>
          <w:szCs w:val="16"/>
        </w:rPr>
      </w:pPr>
      <w:r w:rsidRPr="00B176CF">
        <w:rPr>
          <w:rFonts w:ascii="Bookman Old Style" w:hAnsi="Bookman Old Style"/>
          <w:sz w:val="16"/>
          <w:szCs w:val="16"/>
          <w:vertAlign w:val="superscript"/>
        </w:rPr>
        <w:t xml:space="preserve">2 </w:t>
      </w:r>
      <w:r w:rsidRPr="00B176CF">
        <w:rPr>
          <w:rFonts w:ascii="Bookman Old Style" w:hAnsi="Bookman Old Style"/>
          <w:sz w:val="16"/>
          <w:szCs w:val="16"/>
        </w:rPr>
        <w:t>Stopnie naukowe można uznać za równoznaczne na podstawie niżej wymienionej dokumentacji:</w:t>
      </w:r>
    </w:p>
    <w:p w14:paraId="01C2CAFA" w14:textId="77777777" w:rsidR="00F8552D" w:rsidRPr="00B176CF" w:rsidRDefault="00F8552D" w:rsidP="00F8552D">
      <w:pPr>
        <w:pStyle w:val="Akapitzlist"/>
        <w:numPr>
          <w:ilvl w:val="0"/>
          <w:numId w:val="5"/>
        </w:numPr>
        <w:shd w:val="clear" w:color="auto" w:fill="FFFFFF"/>
        <w:spacing w:after="240"/>
        <w:jc w:val="both"/>
        <w:rPr>
          <w:rFonts w:ascii="Bookman Old Style" w:hAnsi="Bookman Old Style"/>
          <w:sz w:val="16"/>
          <w:szCs w:val="16"/>
        </w:rPr>
      </w:pPr>
      <w:proofErr w:type="gramStart"/>
      <w:r w:rsidRPr="00B176CF">
        <w:rPr>
          <w:rFonts w:ascii="Bookman Old Style" w:hAnsi="Bookman Old Style"/>
          <w:b/>
          <w:bCs/>
          <w:sz w:val="16"/>
          <w:szCs w:val="16"/>
        </w:rPr>
        <w:t>umowy</w:t>
      </w:r>
      <w:proofErr w:type="gramEnd"/>
      <w:r w:rsidRPr="00B176CF">
        <w:rPr>
          <w:rFonts w:ascii="Bookman Old Style" w:hAnsi="Bookman Old Style"/>
          <w:b/>
          <w:bCs/>
          <w:sz w:val="16"/>
          <w:szCs w:val="16"/>
        </w:rPr>
        <w:t xml:space="preserve"> międzynarodowej</w:t>
      </w:r>
      <w:r w:rsidRPr="00B176CF">
        <w:rPr>
          <w:rFonts w:ascii="Bookman Old Style" w:hAnsi="Bookman Old Style"/>
          <w:sz w:val="16"/>
          <w:szCs w:val="16"/>
        </w:rPr>
        <w:t> dotyczącej uznawania wykształcenia między Polską a krajem pochodzenia cudzoziemca, wykaz umów dostępny jest na stronie:  </w:t>
      </w:r>
    </w:p>
    <w:p w14:paraId="28F185EE" w14:textId="5815A615" w:rsidR="00F8552D" w:rsidRPr="00B176CF" w:rsidRDefault="00D17C67" w:rsidP="00F8552D">
      <w:pPr>
        <w:pStyle w:val="Akapitzlist"/>
        <w:shd w:val="clear" w:color="auto" w:fill="FFFFFF"/>
        <w:spacing w:after="240"/>
        <w:ind w:left="1560"/>
        <w:jc w:val="both"/>
        <w:rPr>
          <w:rFonts w:ascii="Bookman Old Style" w:hAnsi="Bookman Old Style"/>
          <w:sz w:val="16"/>
          <w:szCs w:val="16"/>
        </w:rPr>
      </w:pPr>
      <w:hyperlink r:id="rId20" w:history="1">
        <w:r w:rsidR="00F8552D" w:rsidRPr="00B176CF">
          <w:rPr>
            <w:rStyle w:val="Hipercze"/>
            <w:rFonts w:ascii="Bookman Old Style" w:eastAsiaTheme="majorEastAsia" w:hAnsi="Bookman Old Style"/>
            <w:sz w:val="16"/>
            <w:szCs w:val="16"/>
          </w:rPr>
          <w:t>https://www.gov.pl/web/edukacja-i-nauka/umowy-dwustronne-dotyczace-uznawalnosci-wyksztalcenia</w:t>
        </w:r>
      </w:hyperlink>
      <w:r w:rsidR="00F8552D" w:rsidRPr="00B176CF">
        <w:rPr>
          <w:rFonts w:ascii="Bookman Old Style" w:hAnsi="Bookman Old Style"/>
          <w:sz w:val="16"/>
          <w:szCs w:val="16"/>
        </w:rPr>
        <w:t> ),</w:t>
      </w:r>
    </w:p>
    <w:p w14:paraId="54ABBC46" w14:textId="77777777" w:rsidR="00F8552D" w:rsidRPr="00B176CF" w:rsidRDefault="00F8552D" w:rsidP="00F8552D">
      <w:pPr>
        <w:pStyle w:val="Akapitzlist"/>
        <w:numPr>
          <w:ilvl w:val="0"/>
          <w:numId w:val="5"/>
        </w:numPr>
        <w:shd w:val="clear" w:color="auto" w:fill="FFFFFF"/>
        <w:spacing w:after="240"/>
        <w:jc w:val="both"/>
        <w:rPr>
          <w:rFonts w:ascii="Bookman Old Style" w:hAnsi="Bookman Old Style"/>
          <w:sz w:val="16"/>
          <w:szCs w:val="16"/>
        </w:rPr>
      </w:pPr>
      <w:proofErr w:type="gramStart"/>
      <w:r w:rsidRPr="00B176CF">
        <w:rPr>
          <w:rFonts w:ascii="Bookman Old Style" w:hAnsi="Bookman Old Style"/>
          <w:b/>
          <w:bCs/>
          <w:sz w:val="16"/>
          <w:szCs w:val="16"/>
        </w:rPr>
        <w:t>dyplomu</w:t>
      </w:r>
      <w:proofErr w:type="gramEnd"/>
      <w:r w:rsidRPr="00B176CF">
        <w:rPr>
          <w:rFonts w:ascii="Bookman Old Style" w:hAnsi="Bookman Old Style"/>
          <w:b/>
          <w:bCs/>
          <w:sz w:val="16"/>
          <w:szCs w:val="16"/>
        </w:rPr>
        <w:t xml:space="preserve"> wydanego przez uprawnioną instytucję</w:t>
      </w:r>
      <w:r w:rsidRPr="00B176CF">
        <w:rPr>
          <w:rFonts w:ascii="Bookman Old Style" w:hAnsi="Bookman Old Style"/>
          <w:sz w:val="16"/>
          <w:szCs w:val="16"/>
        </w:rPr>
        <w:t> działającą w systemie szkolnictwa wyższego państw członkowskich Unii Europejskiej, Organizacji Współpracy Gospodarczej i Rozwoju (OECD) lub Europejskiego Stowarzyszenia Wolnego Handlu (EFTA).</w:t>
      </w:r>
    </w:p>
    <w:p w14:paraId="5B62BED7" w14:textId="77777777" w:rsidR="00F8552D" w:rsidRPr="00B176CF" w:rsidRDefault="00F8552D" w:rsidP="00F8552D">
      <w:pPr>
        <w:pStyle w:val="Akapitzlist"/>
        <w:numPr>
          <w:ilvl w:val="0"/>
          <w:numId w:val="5"/>
        </w:numPr>
        <w:shd w:val="clear" w:color="auto" w:fill="FFFFFF"/>
        <w:spacing w:after="240"/>
        <w:jc w:val="both"/>
        <w:rPr>
          <w:rFonts w:ascii="Bookman Old Style" w:hAnsi="Bookman Old Style"/>
          <w:sz w:val="16"/>
          <w:szCs w:val="16"/>
        </w:rPr>
      </w:pPr>
      <w:proofErr w:type="gramStart"/>
      <w:r w:rsidRPr="00B176CF">
        <w:rPr>
          <w:rFonts w:ascii="Bookman Old Style" w:hAnsi="Bookman Old Style"/>
          <w:b/>
          <w:bCs/>
          <w:sz w:val="16"/>
          <w:szCs w:val="16"/>
        </w:rPr>
        <w:t>nostryfikacji</w:t>
      </w:r>
      <w:proofErr w:type="gramEnd"/>
      <w:r w:rsidRPr="00B176CF">
        <w:rPr>
          <w:rFonts w:ascii="Bookman Old Style" w:hAnsi="Bookman Old Style"/>
          <w:b/>
          <w:bCs/>
          <w:sz w:val="16"/>
          <w:szCs w:val="16"/>
        </w:rPr>
        <w:t xml:space="preserve"> dyplomu.</w:t>
      </w:r>
    </w:p>
    <w:p w14:paraId="530D185F" w14:textId="77777777" w:rsidR="00F8552D" w:rsidRPr="007B0CFE" w:rsidRDefault="00F8552D" w:rsidP="007B0CFE">
      <w:pPr>
        <w:rPr>
          <w:highlight w:val="yellow"/>
        </w:rPr>
      </w:pPr>
    </w:p>
    <w:sectPr w:rsidR="00F8552D" w:rsidRPr="007B0CFE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DE93C" w14:textId="77777777" w:rsidR="00772E72" w:rsidRDefault="00772E72" w:rsidP="00B52343">
      <w:r>
        <w:separator/>
      </w:r>
    </w:p>
  </w:endnote>
  <w:endnote w:type="continuationSeparator" w:id="0">
    <w:p w14:paraId="6025E25A" w14:textId="77777777" w:rsidR="00772E72" w:rsidRDefault="00772E72" w:rsidP="00B5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83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88C2F" w14:textId="21949420" w:rsidR="00C64134" w:rsidRDefault="00C641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7C67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7C67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2656F9B" w14:textId="77777777" w:rsidR="00C64134" w:rsidRDefault="00C641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A8DB" w14:textId="77777777" w:rsidR="00772E72" w:rsidRDefault="00772E72" w:rsidP="00B52343">
      <w:r>
        <w:separator/>
      </w:r>
    </w:p>
  </w:footnote>
  <w:footnote w:type="continuationSeparator" w:id="0">
    <w:p w14:paraId="30ABA119" w14:textId="77777777" w:rsidR="00772E72" w:rsidRDefault="00772E72" w:rsidP="00B5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7330" w14:textId="3FB00C91" w:rsidR="00B52343" w:rsidRDefault="00B52343">
    <w:pPr>
      <w:pStyle w:val="Nagwek"/>
    </w:pPr>
    <w:r>
      <w:rPr>
        <w:noProof/>
      </w:rPr>
      <w:drawing>
        <wp:inline distT="0" distB="0" distL="0" distR="0" wp14:anchorId="1BE58B01" wp14:editId="6FE2E42B">
          <wp:extent cx="1884460" cy="643255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3815" cy="670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6C25">
      <w:tab/>
    </w:r>
    <w:r w:rsidR="00836C25">
      <w:tab/>
    </w:r>
    <w:r w:rsidRPr="006F5DBD">
      <w:rPr>
        <w:noProof/>
      </w:rPr>
      <w:drawing>
        <wp:inline distT="0" distB="0" distL="0" distR="0" wp14:anchorId="722611F5" wp14:editId="774AFD6B">
          <wp:extent cx="970059" cy="666490"/>
          <wp:effectExtent l="0" t="0" r="190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2653" cy="723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801"/>
    <w:multiLevelType w:val="hybridMultilevel"/>
    <w:tmpl w:val="68143292"/>
    <w:lvl w:ilvl="0" w:tplc="84226C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146A"/>
    <w:multiLevelType w:val="multilevel"/>
    <w:tmpl w:val="C49E575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C0616"/>
    <w:multiLevelType w:val="hybridMultilevel"/>
    <w:tmpl w:val="3CDAD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41D2"/>
    <w:multiLevelType w:val="hybridMultilevel"/>
    <w:tmpl w:val="D15C775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7BA43E3"/>
    <w:multiLevelType w:val="hybridMultilevel"/>
    <w:tmpl w:val="EBD4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C504D"/>
    <w:multiLevelType w:val="hybridMultilevel"/>
    <w:tmpl w:val="31087C84"/>
    <w:lvl w:ilvl="0" w:tplc="6EBEFCF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4D1A"/>
    <w:multiLevelType w:val="hybridMultilevel"/>
    <w:tmpl w:val="E5C446F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7C33BD6"/>
    <w:multiLevelType w:val="hybridMultilevel"/>
    <w:tmpl w:val="737A6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43"/>
    <w:rsid w:val="00124CF6"/>
    <w:rsid w:val="00127058"/>
    <w:rsid w:val="001D7FEF"/>
    <w:rsid w:val="002442D3"/>
    <w:rsid w:val="00274FEE"/>
    <w:rsid w:val="002D13D7"/>
    <w:rsid w:val="003110D1"/>
    <w:rsid w:val="0035015B"/>
    <w:rsid w:val="00420143"/>
    <w:rsid w:val="00492A04"/>
    <w:rsid w:val="00500408"/>
    <w:rsid w:val="00501869"/>
    <w:rsid w:val="00504152"/>
    <w:rsid w:val="005463E7"/>
    <w:rsid w:val="005649B3"/>
    <w:rsid w:val="005833B6"/>
    <w:rsid w:val="005979E5"/>
    <w:rsid w:val="005B7813"/>
    <w:rsid w:val="005D4260"/>
    <w:rsid w:val="006031C6"/>
    <w:rsid w:val="00622D51"/>
    <w:rsid w:val="006A2D2D"/>
    <w:rsid w:val="006B2139"/>
    <w:rsid w:val="006C2597"/>
    <w:rsid w:val="006F6859"/>
    <w:rsid w:val="007616C6"/>
    <w:rsid w:val="00772E72"/>
    <w:rsid w:val="007B0CFE"/>
    <w:rsid w:val="007C22D7"/>
    <w:rsid w:val="007D461F"/>
    <w:rsid w:val="00836C25"/>
    <w:rsid w:val="00854075"/>
    <w:rsid w:val="0091544B"/>
    <w:rsid w:val="00941658"/>
    <w:rsid w:val="00A86B4A"/>
    <w:rsid w:val="00AC0ACC"/>
    <w:rsid w:val="00AD17DF"/>
    <w:rsid w:val="00AD5911"/>
    <w:rsid w:val="00B25A70"/>
    <w:rsid w:val="00B4114A"/>
    <w:rsid w:val="00B52343"/>
    <w:rsid w:val="00B63D55"/>
    <w:rsid w:val="00BA3623"/>
    <w:rsid w:val="00BC2003"/>
    <w:rsid w:val="00BD16D0"/>
    <w:rsid w:val="00BE12F6"/>
    <w:rsid w:val="00C0343F"/>
    <w:rsid w:val="00C14D6C"/>
    <w:rsid w:val="00C177DA"/>
    <w:rsid w:val="00C22BBC"/>
    <w:rsid w:val="00C37B83"/>
    <w:rsid w:val="00C64134"/>
    <w:rsid w:val="00C65296"/>
    <w:rsid w:val="00C959BF"/>
    <w:rsid w:val="00CC209F"/>
    <w:rsid w:val="00CD1DDB"/>
    <w:rsid w:val="00D17C67"/>
    <w:rsid w:val="00D67538"/>
    <w:rsid w:val="00D73C75"/>
    <w:rsid w:val="00DC10B2"/>
    <w:rsid w:val="00F20D53"/>
    <w:rsid w:val="00F26BBA"/>
    <w:rsid w:val="00F8552D"/>
    <w:rsid w:val="00FA6691"/>
    <w:rsid w:val="00FD5837"/>
    <w:rsid w:val="00FE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27A7"/>
  <w15:docId w15:val="{DAC10670-2CED-4A1E-81CA-8726CC72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34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0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0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20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20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201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1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1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1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1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1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1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1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1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1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143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D67538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B523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2343"/>
  </w:style>
  <w:style w:type="paragraph" w:styleId="Stopka">
    <w:name w:val="footer"/>
    <w:basedOn w:val="Normalny"/>
    <w:link w:val="StopkaZnak"/>
    <w:uiPriority w:val="99"/>
    <w:unhideWhenUsed/>
    <w:rsid w:val="00B523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2343"/>
  </w:style>
  <w:style w:type="character" w:styleId="Hipercze">
    <w:name w:val="Hyperlink"/>
    <w:basedOn w:val="Domylnaczcionkaakapitu"/>
    <w:uiPriority w:val="99"/>
    <w:unhideWhenUsed/>
    <w:rsid w:val="00B5234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2343"/>
    <w:rPr>
      <w:color w:val="605E5C"/>
      <w:shd w:val="clear" w:color="auto" w:fill="E1DFDD"/>
    </w:rPr>
  </w:style>
  <w:style w:type="table" w:styleId="Tabela-Siatka">
    <w:name w:val="Table Grid"/>
    <w:basedOn w:val="Standardowy"/>
    <w:rsid w:val="00B52343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A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C959BF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C959B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8552D"/>
    <w:rPr>
      <w:color w:val="96607D" w:themeColor="followedHyperlink"/>
      <w:u w:val="single"/>
    </w:rPr>
  </w:style>
  <w:style w:type="paragraph" w:customStyle="1" w:styleId="nagwekbookmannjuold">
    <w:name w:val="nagłówek bookman nju old"/>
    <w:basedOn w:val="Nagwek5"/>
    <w:qFormat/>
    <w:rsid w:val="007C22D7"/>
    <w:pPr>
      <w:spacing w:before="100" w:beforeAutospacing="1" w:after="100" w:afterAutospacing="1"/>
    </w:pPr>
    <w:rPr>
      <w:rFonts w:ascii="Bookman Old Style" w:hAnsi="Bookman Old Style"/>
      <w:b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5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597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cownik.uni.opole.pl/index.php/intranet/job-offers/offers" TargetMode="External"/><Relationship Id="rId13" Type="http://schemas.openxmlformats.org/officeDocument/2006/relationships/hyperlink" Target="mailto:inp@uni.opole.pl" TargetMode="External"/><Relationship Id="rId18" Type="http://schemas.openxmlformats.org/officeDocument/2006/relationships/hyperlink" Target="https://monitor.uni.opole.pl/423-lista/d/7044/5/?reporef=%2F%3Fsearch-global%3D143%252f2024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pracownik.uni.opole.pl/index.php/intranet/job-offers/offers" TargetMode="External"/><Relationship Id="rId12" Type="http://schemas.openxmlformats.org/officeDocument/2006/relationships/hyperlink" Target="https://oferty.praca.gov.pl/portal/lista-ofert?parametry=eyJQUkFDT0RBV0NZX0xJU1QiOlt7ImlkIjoiVW5pd2Vyc3l0ZXQgT3BvbHNraSIsInZhbHVlIjoiVW5pd2Vyc3l0ZXQgT3BvbHNraSIsImxhYmVsIjoiVW5pd2Vyc3l0ZXQgT3BvbHNraSIsImV4dHJhSW5mbyI6Ijc1NDAwMDcxNzkifV19&amp;sortowanie=eyJpZCI6InN0YW5vd2lza28iLCJkaXJlY3Rpb24iOiJBU0MifQ%3D%3D" TargetMode="External"/><Relationship Id="rId17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onitor.uni.opole.pl/423-lista/d/8275/5/?reporef=%2F%3Fsearch-global%3Dzr%2B12%252f2026)" TargetMode="External"/><Relationship Id="rId20" Type="http://schemas.openxmlformats.org/officeDocument/2006/relationships/hyperlink" Target="https://www.gov.pl/web/edukacja-i-nauka/umowy-dwustronne-dotyczace-uznawalnosci-wyksztalcen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ogloszen.nauka.gov.pl/uczelnia/uniwersytet-opolski/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monitor.uni.opole.pl/423-lista/d/1727/5/?reporef=%2F%3Fsearch-global%3Dzr%2B28%252f2024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niopole.bip.gov.pl/search/joboffers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uraxess.ec.europa.eu/jobs/search?f%5B0%5D=keywords%3Aopole" TargetMode="External"/><Relationship Id="rId14" Type="http://schemas.openxmlformats.org/officeDocument/2006/relationships/hyperlink" Target="https://bsp.uni.opole.pl/wp-content/uploads/sites/118/kwestionariusz.doc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FEA0A1EF4046C9B34491723E1A9D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120747-C3A5-4C3E-A08E-73B6FAB09043}"/>
      </w:docPartPr>
      <w:docPartBody>
        <w:p w:rsidR="00E44911" w:rsidRDefault="00B74DA1" w:rsidP="00B74DA1">
          <w:pPr>
            <w:pStyle w:val="C4FEA0A1EF4046C9B34491723E1A9D9F1"/>
          </w:pPr>
          <w:r w:rsidRPr="009C75C2">
            <w:rPr>
              <w:rStyle w:val="Tekstzastpczy"/>
            </w:rPr>
            <w:t>Wybierz element.</w:t>
          </w:r>
        </w:p>
      </w:docPartBody>
    </w:docPart>
    <w:docPart>
      <w:docPartPr>
        <w:name w:val="FCA89394930F495FBD261BF207273F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F6BE2C-1C22-4DAA-A9A0-11940CC4BCF2}"/>
      </w:docPartPr>
      <w:docPartBody>
        <w:p w:rsidR="00E44911" w:rsidRDefault="00B74DA1" w:rsidP="00B74DA1">
          <w:pPr>
            <w:pStyle w:val="FCA89394930F495FBD261BF207273FC51"/>
          </w:pPr>
          <w:r w:rsidRPr="009C75C2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51B1D1C212AD46F49E5B105CF8FE85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C42117-8133-4BE8-938F-816EBDCD463C}"/>
      </w:docPartPr>
      <w:docPartBody>
        <w:p w:rsidR="00B74DA1" w:rsidRDefault="00B74DA1" w:rsidP="00B74DA1">
          <w:pPr>
            <w:pStyle w:val="51B1D1C212AD46F49E5B105CF8FE85A0"/>
          </w:pPr>
          <w:r w:rsidRPr="009C75C2">
            <w:rPr>
              <w:rStyle w:val="Tekstzastpczy"/>
              <w:rFonts w:eastAsiaTheme="majorEastAsia"/>
            </w:rPr>
            <w:t>Wybierz element.</w:t>
          </w:r>
        </w:p>
      </w:docPartBody>
    </w:docPart>
    <w:docPart>
      <w:docPartPr>
        <w:name w:val="7758BCDE69154CB3898D69111E8751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73457-E24C-4074-9779-3967210FE249}"/>
      </w:docPartPr>
      <w:docPartBody>
        <w:p w:rsidR="00B74DA1" w:rsidRDefault="00B74DA1" w:rsidP="00B74DA1">
          <w:pPr>
            <w:pStyle w:val="7758BCDE69154CB3898D69111E8751D8"/>
          </w:pPr>
          <w:r w:rsidRPr="009C75C2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0F"/>
    <w:rsid w:val="003C1E0F"/>
    <w:rsid w:val="003D7AF6"/>
    <w:rsid w:val="00436478"/>
    <w:rsid w:val="004742E0"/>
    <w:rsid w:val="005B7813"/>
    <w:rsid w:val="00697294"/>
    <w:rsid w:val="00854075"/>
    <w:rsid w:val="00AD5911"/>
    <w:rsid w:val="00B74DA1"/>
    <w:rsid w:val="00C61BBD"/>
    <w:rsid w:val="00E44911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4DA1"/>
    <w:rPr>
      <w:color w:val="666666"/>
    </w:rPr>
  </w:style>
  <w:style w:type="paragraph" w:customStyle="1" w:styleId="C4FEA0A1EF4046C9B34491723E1A9D9F1">
    <w:name w:val="C4FEA0A1EF4046C9B34491723E1A9D9F1"/>
    <w:rsid w:val="00B74DA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1B1D1C212AD46F49E5B105CF8FE85A0">
    <w:name w:val="51B1D1C212AD46F49E5B105CF8FE85A0"/>
    <w:rsid w:val="00B74DA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CA89394930F495FBD261BF207273FC51">
    <w:name w:val="FCA89394930F495FBD261BF207273FC51"/>
    <w:rsid w:val="00B74DA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758BCDE69154CB3898D69111E8751D8">
    <w:name w:val="7758BCDE69154CB3898D69111E8751D8"/>
    <w:rsid w:val="00B74DA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9F7225F61794AFA9FAA7B51660E8CB9">
    <w:name w:val="29F7225F61794AFA9FAA7B51660E8CB9"/>
    <w:rsid w:val="00B74DA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30461DDEAC842E38A6E3D91861A2F3C">
    <w:name w:val="530461DDEAC842E38A6E3D91861A2F3C"/>
    <w:rsid w:val="00B74DA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B2FCBD61B6141108B91DFD003820F0F">
    <w:name w:val="FB2FCBD61B6141108B91DFD003820F0F"/>
    <w:rsid w:val="00B74DA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D500A04F69D44F48D2B8E2C1C2FE60A">
    <w:name w:val="7D500A04F69D44F48D2B8E2C1C2FE60A"/>
    <w:rsid w:val="00B74DA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2756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Strzelecka</dc:creator>
  <cp:lastModifiedBy>Natalia Szczęśniak</cp:lastModifiedBy>
  <cp:revision>4</cp:revision>
  <cp:lastPrinted>2026-07-13T08:06:00Z</cp:lastPrinted>
  <dcterms:created xsi:type="dcterms:W3CDTF">2026-07-14T07:37:00Z</dcterms:created>
  <dcterms:modified xsi:type="dcterms:W3CDTF">2026-07-15T04:54:00Z</dcterms:modified>
</cp:coreProperties>
</file>