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00F6D" w14:textId="77777777" w:rsidR="006471C8" w:rsidRDefault="006471C8" w:rsidP="006471C8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t xml:space="preserve"> </w:t>
      </w:r>
      <w:r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stanowisko  </w:t>
      </w:r>
    </w:p>
    <w:p w14:paraId="79BC970B" w14:textId="64C9A2A6" w:rsidR="006471C8" w:rsidRDefault="006471C8" w:rsidP="006471C8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bookmarkStart w:id="0" w:name="_Hlk235519024"/>
      <w:r>
        <w:rPr>
          <w:rFonts w:ascii="Calibri" w:hAnsi="Calibri" w:cs="Calibri"/>
          <w:b/>
          <w:sz w:val="22"/>
          <w:szCs w:val="22"/>
        </w:rPr>
        <w:t>asystenta</w:t>
      </w:r>
      <w:r w:rsidRPr="0094192A">
        <w:rPr>
          <w:rFonts w:ascii="Calibri" w:hAnsi="Calibri" w:cs="Calibri"/>
          <w:b/>
          <w:sz w:val="22"/>
          <w:szCs w:val="22"/>
        </w:rPr>
        <w:t>-dydaktycznego (K/M)</w:t>
      </w:r>
      <w:r w:rsidRPr="0094192A">
        <w:rPr>
          <w:rFonts w:ascii="Calibri" w:hAnsi="Calibri" w:cs="Calibri"/>
          <w:b/>
          <w:sz w:val="22"/>
          <w:szCs w:val="22"/>
        </w:rPr>
        <w:br/>
      </w:r>
      <w:bookmarkStart w:id="1" w:name="_Hlk231995221"/>
      <w:r w:rsidRPr="0094192A">
        <w:rPr>
          <w:rFonts w:ascii="Calibri" w:hAnsi="Calibri" w:cs="Calibri"/>
          <w:b/>
          <w:sz w:val="22"/>
          <w:szCs w:val="22"/>
        </w:rPr>
        <w:t xml:space="preserve">w </w:t>
      </w:r>
      <w:bookmarkEnd w:id="1"/>
      <w:r w:rsidRPr="006471C8">
        <w:rPr>
          <w:rFonts w:ascii="Calibri" w:hAnsi="Calibri" w:cs="Calibri"/>
          <w:b/>
          <w:sz w:val="22"/>
          <w:szCs w:val="22"/>
        </w:rPr>
        <w:t>Katedr</w:t>
      </w:r>
      <w:r>
        <w:rPr>
          <w:rFonts w:ascii="Calibri" w:hAnsi="Calibri" w:cs="Calibri"/>
          <w:b/>
          <w:sz w:val="22"/>
          <w:szCs w:val="22"/>
        </w:rPr>
        <w:t>ze</w:t>
      </w:r>
      <w:r w:rsidRPr="006471C8">
        <w:rPr>
          <w:rFonts w:ascii="Calibri" w:hAnsi="Calibri" w:cs="Calibri"/>
          <w:b/>
          <w:sz w:val="22"/>
          <w:szCs w:val="22"/>
        </w:rPr>
        <w:t xml:space="preserve"> i Klini</w:t>
      </w:r>
      <w:r>
        <w:rPr>
          <w:rFonts w:ascii="Calibri" w:hAnsi="Calibri" w:cs="Calibri"/>
          <w:b/>
          <w:sz w:val="22"/>
          <w:szCs w:val="22"/>
        </w:rPr>
        <w:t>ce</w:t>
      </w:r>
      <w:r w:rsidRPr="006471C8">
        <w:rPr>
          <w:rFonts w:ascii="Calibri" w:hAnsi="Calibri" w:cs="Calibri"/>
          <w:b/>
          <w:sz w:val="22"/>
          <w:szCs w:val="22"/>
        </w:rPr>
        <w:t xml:space="preserve"> Chirurgii Przewodu Pokarmowego</w:t>
      </w:r>
      <w:r>
        <w:rPr>
          <w:rFonts w:ascii="Calibri" w:hAnsi="Calibri" w:cs="Calibri"/>
          <w:b/>
          <w:sz w:val="22"/>
          <w:szCs w:val="22"/>
        </w:rPr>
        <w:br/>
      </w:r>
      <w:bookmarkStart w:id="2" w:name="_Hlk231995248"/>
      <w:r>
        <w:rPr>
          <w:rFonts w:ascii="Calibri" w:hAnsi="Calibri" w:cs="Calibri"/>
          <w:b/>
          <w:sz w:val="22"/>
          <w:szCs w:val="22"/>
        </w:rPr>
        <w:t xml:space="preserve">Wydziału Nauk Medycznych w Katowicach </w:t>
      </w:r>
      <w:bookmarkEnd w:id="0"/>
      <w:bookmarkEnd w:id="2"/>
      <w:r>
        <w:rPr>
          <w:rFonts w:ascii="Calibri" w:hAnsi="Calibri" w:cs="Calibri"/>
          <w:b/>
          <w:sz w:val="22"/>
          <w:szCs w:val="22"/>
        </w:rPr>
        <w:br/>
      </w:r>
      <w:r w:rsidRPr="0094192A">
        <w:rPr>
          <w:rFonts w:ascii="Calibri" w:hAnsi="Calibri" w:cs="Calibri"/>
          <w:b/>
          <w:sz w:val="22"/>
          <w:szCs w:val="22"/>
        </w:rPr>
        <w:t>RP-111</w:t>
      </w:r>
      <w:r>
        <w:rPr>
          <w:rFonts w:ascii="Calibri" w:hAnsi="Calibri" w:cs="Calibri"/>
          <w:b/>
          <w:sz w:val="22"/>
          <w:szCs w:val="22"/>
        </w:rPr>
        <w:t>5</w:t>
      </w:r>
      <w:r w:rsidRPr="0094192A">
        <w:rPr>
          <w:rFonts w:ascii="Calibri" w:hAnsi="Calibri" w:cs="Calibri"/>
          <w:b/>
          <w:sz w:val="22"/>
          <w:szCs w:val="22"/>
        </w:rPr>
        <w:t>/1/</w:t>
      </w:r>
      <w:r>
        <w:rPr>
          <w:rFonts w:ascii="Calibri" w:hAnsi="Calibri" w:cs="Calibri"/>
          <w:b/>
          <w:sz w:val="22"/>
          <w:szCs w:val="22"/>
        </w:rPr>
        <w:t>1</w:t>
      </w:r>
      <w:r w:rsidRPr="0094192A">
        <w:rPr>
          <w:rFonts w:ascii="Calibri" w:hAnsi="Calibri" w:cs="Calibri"/>
          <w:b/>
          <w:sz w:val="22"/>
          <w:szCs w:val="22"/>
        </w:rPr>
        <w:t xml:space="preserve">/ </w:t>
      </w:r>
      <w:r>
        <w:rPr>
          <w:rFonts w:ascii="Calibri" w:hAnsi="Calibri" w:cs="Calibri"/>
          <w:b/>
          <w:sz w:val="22"/>
          <w:szCs w:val="22"/>
        </w:rPr>
        <w:t>15</w:t>
      </w:r>
      <w:r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52FB8804" w14:textId="77777777" w:rsidR="006471C8" w:rsidRDefault="006471C8" w:rsidP="006471C8">
      <w:pPr>
        <w:tabs>
          <w:tab w:val="left" w:pos="284"/>
        </w:tabs>
        <w:spacing w:before="100" w:beforeAutospacing="1" w:line="360" w:lineRule="auto"/>
        <w:rPr>
          <w:rFonts w:ascii="Calibri" w:hAnsi="Calibri" w:cs="Calibri"/>
          <w:b/>
          <w:sz w:val="22"/>
          <w:szCs w:val="22"/>
          <w:u w:val="single"/>
        </w:rPr>
      </w:pPr>
    </w:p>
    <w:p w14:paraId="169DE795" w14:textId="0FCEB762" w:rsidR="006471C8" w:rsidRPr="0094192A" w:rsidRDefault="006471C8" w:rsidP="006471C8">
      <w:pPr>
        <w:tabs>
          <w:tab w:val="left" w:pos="284"/>
        </w:tabs>
        <w:spacing w:before="100" w:before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>
        <w:rPr>
          <w:rFonts w:ascii="Calibri" w:hAnsi="Calibri" w:cs="Calibri"/>
          <w:b/>
          <w:sz w:val="22"/>
          <w:szCs w:val="22"/>
        </w:rPr>
        <w:t>2</w:t>
      </w:r>
      <w:r w:rsidR="00F33031">
        <w:rPr>
          <w:rFonts w:ascii="Calibri" w:hAnsi="Calibri" w:cs="Calibri"/>
          <w:b/>
          <w:sz w:val="22"/>
          <w:szCs w:val="22"/>
        </w:rPr>
        <w:t>7</w:t>
      </w:r>
      <w:r w:rsidRPr="00441863">
        <w:rPr>
          <w:rFonts w:ascii="Calibri" w:hAnsi="Calibri" w:cs="Calibri"/>
          <w:b/>
          <w:sz w:val="22"/>
          <w:szCs w:val="22"/>
        </w:rPr>
        <w:t>.0</w:t>
      </w:r>
      <w:r>
        <w:rPr>
          <w:rFonts w:ascii="Calibri" w:hAnsi="Calibri" w:cs="Calibri"/>
          <w:b/>
          <w:sz w:val="22"/>
          <w:szCs w:val="22"/>
        </w:rPr>
        <w:t>8</w:t>
      </w:r>
      <w:r w:rsidRPr="00441863">
        <w:rPr>
          <w:rFonts w:ascii="Calibri" w:hAnsi="Calibri" w:cs="Calibri"/>
          <w:b/>
          <w:sz w:val="22"/>
          <w:szCs w:val="22"/>
        </w:rPr>
        <w:t>.2026</w:t>
      </w:r>
      <w:r w:rsidRPr="0094192A">
        <w:rPr>
          <w:rFonts w:ascii="Calibri" w:hAnsi="Calibri" w:cs="Calibri"/>
          <w:b/>
          <w:sz w:val="22"/>
          <w:szCs w:val="22"/>
        </w:rPr>
        <w:t xml:space="preserve"> r. do godziny 15:30</w:t>
      </w:r>
    </w:p>
    <w:p w14:paraId="42CA08B5" w14:textId="77777777" w:rsidR="006471C8" w:rsidRDefault="006471C8" w:rsidP="006471C8">
      <w:pPr>
        <w:tabs>
          <w:tab w:val="left" w:pos="284"/>
        </w:tabs>
        <w:spacing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5BBCEFD4" w14:textId="77777777" w:rsidR="006471C8" w:rsidRPr="00703693" w:rsidRDefault="006471C8" w:rsidP="006471C8">
      <w:pPr>
        <w:pStyle w:val="Akapitzlist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703693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</w:p>
    <w:p w14:paraId="7A497D51" w14:textId="77777777" w:rsidR="006471C8" w:rsidRPr="00AF55FA" w:rsidRDefault="006471C8" w:rsidP="006471C8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dyplom lekarza,</w:t>
      </w:r>
    </w:p>
    <w:p w14:paraId="70597C71" w14:textId="77777777" w:rsidR="006471C8" w:rsidRPr="00AF55FA" w:rsidRDefault="006471C8" w:rsidP="006471C8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prawo wykonywania zawodu</w:t>
      </w:r>
      <w:r>
        <w:rPr>
          <w:rFonts w:cstheme="minorHAnsi"/>
        </w:rPr>
        <w:t xml:space="preserve"> lekarza</w:t>
      </w:r>
      <w:r w:rsidRPr="00AF55FA">
        <w:rPr>
          <w:rFonts w:cstheme="minorHAnsi"/>
        </w:rPr>
        <w:t>,</w:t>
      </w:r>
    </w:p>
    <w:p w14:paraId="3407EA2C" w14:textId="0E3BF4FE" w:rsidR="006471C8" w:rsidRPr="00AF55FA" w:rsidRDefault="006471C8" w:rsidP="006471C8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specjalizacja z</w:t>
      </w:r>
      <w:r>
        <w:rPr>
          <w:rFonts w:cstheme="minorHAnsi"/>
        </w:rPr>
        <w:t xml:space="preserve"> chirurgii ogólnej,</w:t>
      </w:r>
    </w:p>
    <w:p w14:paraId="039E99E9" w14:textId="19F0E265" w:rsidR="006471C8" w:rsidRDefault="006471C8" w:rsidP="006471C8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 xml:space="preserve">doświadczenie w </w:t>
      </w:r>
      <w:r>
        <w:rPr>
          <w:rFonts w:cstheme="minorHAnsi"/>
        </w:rPr>
        <w:t>prowadzeniu zajęć dydaktycznych ze studentami</w:t>
      </w:r>
      <w:r w:rsidRPr="00AF55FA">
        <w:rPr>
          <w:rFonts w:cstheme="minorHAnsi"/>
        </w:rPr>
        <w:t>,</w:t>
      </w:r>
      <w:r>
        <w:rPr>
          <w:rFonts w:cstheme="minorHAnsi"/>
        </w:rPr>
        <w:t xml:space="preserve"> </w:t>
      </w:r>
    </w:p>
    <w:p w14:paraId="2EAF5BD9" w14:textId="23EB6E3D" w:rsidR="006471C8" w:rsidRPr="006471C8" w:rsidRDefault="006471C8" w:rsidP="006471C8">
      <w:pPr>
        <w:pStyle w:val="Akapitzlist"/>
        <w:numPr>
          <w:ilvl w:val="0"/>
          <w:numId w:val="2"/>
        </w:numPr>
        <w:rPr>
          <w:rFonts w:cstheme="minorHAnsi"/>
        </w:rPr>
      </w:pPr>
      <w:r w:rsidRPr="006471C8">
        <w:rPr>
          <w:rFonts w:cstheme="minorHAnsi"/>
        </w:rPr>
        <w:t>biegła znajomość języka angielskiego,</w:t>
      </w:r>
    </w:p>
    <w:p w14:paraId="3781E788" w14:textId="77777777" w:rsidR="006471C8" w:rsidRDefault="006471C8" w:rsidP="006471C8">
      <w:pPr>
        <w:pStyle w:val="Akapitzlist"/>
        <w:numPr>
          <w:ilvl w:val="0"/>
          <w:numId w:val="2"/>
        </w:numPr>
        <w:spacing w:after="0" w:line="276" w:lineRule="auto"/>
        <w:ind w:right="11"/>
        <w:jc w:val="both"/>
        <w:rPr>
          <w:rFonts w:cstheme="minorHAnsi"/>
        </w:rPr>
      </w:pPr>
      <w:r w:rsidRPr="00AF55FA">
        <w:rPr>
          <w:rFonts w:cstheme="minorHAnsi"/>
        </w:rPr>
        <w:t>w przypadku cudzoziemców wymagana jest znajomość języka polskiego w mowie i piśmie.</w:t>
      </w:r>
    </w:p>
    <w:p w14:paraId="0D9C15D7" w14:textId="77777777" w:rsidR="006471C8" w:rsidRDefault="006471C8" w:rsidP="006471C8">
      <w:pPr>
        <w:spacing w:after="0" w:line="276" w:lineRule="auto"/>
        <w:ind w:right="11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37FE8CE2" w14:textId="77777777" w:rsidR="006471C8" w:rsidRPr="00703693" w:rsidRDefault="006471C8" w:rsidP="006471C8">
      <w:pPr>
        <w:pStyle w:val="Akapitzlist"/>
        <w:numPr>
          <w:ilvl w:val="0"/>
          <w:numId w:val="5"/>
        </w:numPr>
        <w:spacing w:after="0" w:line="276" w:lineRule="auto"/>
        <w:ind w:right="11"/>
        <w:jc w:val="both"/>
        <w:rPr>
          <w:rFonts w:cstheme="minorHAnsi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3B6F8149" w14:textId="77777777" w:rsidR="006471C8" w:rsidRPr="002A67E8" w:rsidRDefault="006471C8" w:rsidP="006471C8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3FBF966D" w14:textId="77777777" w:rsidR="006471C8" w:rsidRPr="002A67E8" w:rsidRDefault="006471C8" w:rsidP="006471C8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33FAA353" w14:textId="77777777" w:rsidR="006471C8" w:rsidRPr="002A67E8" w:rsidRDefault="006471C8" w:rsidP="006471C8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</w:p>
    <w:p w14:paraId="315864D2" w14:textId="77777777" w:rsidR="006471C8" w:rsidRPr="002A67E8" w:rsidRDefault="006471C8" w:rsidP="006471C8">
      <w:pPr>
        <w:numPr>
          <w:ilvl w:val="0"/>
          <w:numId w:val="1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27209293" w14:textId="77777777" w:rsidR="006471C8" w:rsidRPr="002A67E8" w:rsidRDefault="006471C8" w:rsidP="006471C8">
      <w:pPr>
        <w:numPr>
          <w:ilvl w:val="0"/>
          <w:numId w:val="1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inne dokumenty potwierdzające posiadane kwalifikacje (wykaz publikacji z podaną punktacją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skali IF, punktacją ministerialną, posiadane certyfikaty itp.</w:t>
      </w:r>
    </w:p>
    <w:p w14:paraId="27A3D36A" w14:textId="77777777" w:rsidR="006471C8" w:rsidRPr="00703693" w:rsidRDefault="006471C8" w:rsidP="006471C8">
      <w:pPr>
        <w:pStyle w:val="Akapitzlist"/>
        <w:numPr>
          <w:ilvl w:val="0"/>
          <w:numId w:val="5"/>
        </w:numPr>
        <w:spacing w:after="0" w:line="276" w:lineRule="auto"/>
        <w:ind w:right="11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703693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lastRenderedPageBreak/>
        <w:t xml:space="preserve"> Wymagane oświadczenia</w:t>
      </w:r>
      <w:r w:rsidRPr="00703693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52F26452" w14:textId="77777777" w:rsidR="006471C8" w:rsidRPr="002A67E8" w:rsidRDefault="006471C8" w:rsidP="006471C8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37FF7D53" w14:textId="77777777" w:rsidR="006471C8" w:rsidRPr="002A67E8" w:rsidRDefault="006471C8" w:rsidP="006471C8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 xml:space="preserve">oświadczenie stwierdzające, że w przypadku wygrania konkursu   Śląski Uniwersytet Medyczny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2A67E8">
        <w:rPr>
          <w:rFonts w:ascii="Calibri" w:eastAsia="Calibri" w:hAnsi="Calibri" w:cs="Calibri"/>
          <w:color w:val="000000"/>
          <w:sz w:val="22"/>
          <w:szCs w:val="22"/>
        </w:rPr>
        <w:t>w Katowicach będzie podstawowym miejscem pracy w rozumieniu ustawy Prawo o szkolnictwie wyższym i nauce,</w:t>
      </w:r>
    </w:p>
    <w:p w14:paraId="5F77A354" w14:textId="77777777" w:rsidR="006471C8" w:rsidRPr="002A67E8" w:rsidRDefault="006471C8" w:rsidP="006471C8">
      <w:pPr>
        <w:numPr>
          <w:ilvl w:val="0"/>
          <w:numId w:val="2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0BC1C6FA" w14:textId="77777777" w:rsidR="006471C8" w:rsidRPr="002A67E8" w:rsidRDefault="006471C8" w:rsidP="006471C8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23FB2928" w14:textId="77777777" w:rsidR="006471C8" w:rsidRPr="002A67E8" w:rsidRDefault="006471C8" w:rsidP="006471C8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7566B02E" w14:textId="77777777" w:rsidR="006471C8" w:rsidRPr="002A67E8" w:rsidRDefault="006471C8" w:rsidP="006471C8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7F81CDF1" w14:textId="77777777" w:rsidR="006471C8" w:rsidRPr="002A67E8" w:rsidRDefault="006471C8" w:rsidP="006471C8">
      <w:pPr>
        <w:numPr>
          <w:ilvl w:val="0"/>
          <w:numId w:val="3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31C692DC" w14:textId="77777777" w:rsidR="006471C8" w:rsidRPr="002A67E8" w:rsidRDefault="006471C8" w:rsidP="006471C8">
      <w:pPr>
        <w:numPr>
          <w:ilvl w:val="0"/>
          <w:numId w:val="4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29FCC296" w14:textId="77777777" w:rsidR="006471C8" w:rsidRDefault="006471C8" w:rsidP="006471C8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sz w:val="22"/>
          <w:szCs w:val="22"/>
        </w:rPr>
      </w:pPr>
    </w:p>
    <w:p w14:paraId="60C1C4F7" w14:textId="77777777" w:rsidR="006471C8" w:rsidRPr="002A67E8" w:rsidRDefault="006471C8" w:rsidP="006471C8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04AE14B8" w14:textId="5424C4F8" w:rsidR="006471C8" w:rsidRPr="00845ECD" w:rsidRDefault="006471C8" w:rsidP="006471C8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stanowisko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asystenta-dydaktycznego </w:t>
      </w:r>
      <w:r w:rsidRPr="006471C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Katedrze i Klinice Chirurgii Przewodu Pokarmowego </w:t>
      </w:r>
      <w:r w:rsidRPr="00703693">
        <w:rPr>
          <w:rFonts w:ascii="Calibri" w:eastAsia="Calibri" w:hAnsi="Calibri" w:cs="Calibri"/>
          <w:b/>
          <w:bCs/>
          <w:color w:val="000000"/>
          <w:sz w:val="22"/>
          <w:szCs w:val="22"/>
        </w:rPr>
        <w:t>Wydziału Nauk Medycznych w Katowicach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255D9A48" w14:textId="77777777" w:rsidR="006471C8" w:rsidRPr="00E52A07" w:rsidRDefault="006471C8" w:rsidP="006471C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12F481EB" w14:textId="12AAA7A0" w:rsidR="006471C8" w:rsidRPr="00E52A07" w:rsidRDefault="006471C8" w:rsidP="006471C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dnia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F33031">
        <w:rPr>
          <w:rFonts w:ascii="Calibri" w:eastAsia="Calibri" w:hAnsi="Calibri" w:cs="Calibri"/>
          <w:b/>
          <w:bCs/>
          <w:color w:val="000000"/>
          <w:sz w:val="22"/>
          <w:szCs w:val="22"/>
        </w:rPr>
        <w:t>7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441863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r.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928CBF8" w14:textId="77777777" w:rsidR="006471C8" w:rsidRPr="00E52A07" w:rsidRDefault="006471C8" w:rsidP="006471C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3D25BA64" w14:textId="77777777" w:rsidR="006471C8" w:rsidRPr="00E52A07" w:rsidRDefault="006471C8" w:rsidP="006471C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>: tel.: (32) 32 208 3</w:t>
      </w:r>
      <w:r>
        <w:rPr>
          <w:rFonts w:ascii="Calibri" w:eastAsia="Calibri" w:hAnsi="Calibri" w:cs="Calibri"/>
          <w:color w:val="000000"/>
          <w:sz w:val="22"/>
          <w:szCs w:val="22"/>
        </w:rPr>
        <w:t>686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, e-mail: </w:t>
      </w:r>
      <w:hyperlink r:id="rId7" w:history="1">
        <w:r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6B6C6B3D" w14:textId="77777777" w:rsidR="006471C8" w:rsidRPr="00E95D79" w:rsidRDefault="006471C8" w:rsidP="006471C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395AE5FE" w14:textId="77777777" w:rsidR="006471C8" w:rsidRDefault="006471C8" w:rsidP="006471C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3</w:t>
      </w:r>
      <w:r>
        <w:rPr>
          <w:rFonts w:ascii="Calibri" w:eastAsia="Calibri" w:hAnsi="Calibri" w:cs="Calibri"/>
          <w:color w:val="000000"/>
          <w:sz w:val="22"/>
          <w:szCs w:val="22"/>
        </w:rPr>
        <w:t>0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.0</w:t>
      </w:r>
      <w:r>
        <w:rPr>
          <w:rFonts w:ascii="Calibri" w:eastAsia="Calibri" w:hAnsi="Calibri" w:cs="Calibri"/>
          <w:color w:val="000000"/>
          <w:sz w:val="22"/>
          <w:szCs w:val="22"/>
        </w:rPr>
        <w:t>9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.2026 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6F360B3A" w14:textId="77777777" w:rsidR="006471C8" w:rsidRDefault="006471C8" w:rsidP="006471C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075994A1" w14:textId="77777777" w:rsidR="006471C8" w:rsidRDefault="006471C8" w:rsidP="006471C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12A78EFA" w14:textId="77777777" w:rsidR="006471C8" w:rsidRDefault="006471C8" w:rsidP="006471C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124BFEC" w14:textId="77777777" w:rsidR="006471C8" w:rsidRDefault="006471C8" w:rsidP="006471C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9E395EE" w14:textId="77777777" w:rsidR="006471C8" w:rsidRDefault="006471C8" w:rsidP="006471C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AFB9317" w14:textId="77777777" w:rsidR="006471C8" w:rsidRDefault="006471C8" w:rsidP="006471C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046CC12" w14:textId="77777777" w:rsidR="006471C8" w:rsidRDefault="006471C8" w:rsidP="006471C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70FABF9" w14:textId="77777777" w:rsidR="006471C8" w:rsidRDefault="006471C8" w:rsidP="006471C8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3F455CB4" w14:textId="3E170A96" w:rsidR="006471C8" w:rsidRPr="00E95D79" w:rsidRDefault="006471C8" w:rsidP="006471C8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 xml:space="preserve">Zasady ochrony danych osobowych stosowanych przez </w:t>
      </w:r>
      <w:r w:rsidR="0042001A">
        <w:rPr>
          <w:rFonts w:ascii="Calibri" w:eastAsia="Calibri" w:hAnsi="Calibri" w:cs="Calibri"/>
          <w:b/>
          <w:bCs/>
          <w:color w:val="000000"/>
          <w:sz w:val="22"/>
          <w:szCs w:val="22"/>
        </w:rPr>
        <w:t>Ś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UM:</w:t>
      </w:r>
    </w:p>
    <w:p w14:paraId="630238C9" w14:textId="77777777" w:rsidR="006471C8" w:rsidRPr="00E95D79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Administratorem danych osobowych, jest Śląski Uniwersytet Medyczny w Katowicach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(ul.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6749573A" w14:textId="77777777" w:rsidR="006471C8" w:rsidRPr="00E95D79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Aktualne dane kontaktowe do Inspektora ochrony danych dostępne są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tel. 32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03A42E9B" w14:textId="77777777" w:rsidR="006471C8" w:rsidRPr="00E95D79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Dane osobowe przetwarza się w celu rekrutacji (konkursu) na podstawie art. 22[1] ustawy Kodeks pracy oraz art. 32 ust. 2 (dot. konkursów na funkcje kierownicze) oraz 113 ustawy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z dnia 20 lipca 2018 r. Prawo o szkolnictwie wyższym i nauce tj. na podstawie art. 6 ust. 1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lit. b oraz lit. c rozporządzenia Parlamentu Europejskiego i Rady (UE) 2016/679 z dnia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dalej „RODO”. Podanie innych danych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4C9C9E50" w14:textId="77777777" w:rsidR="006471C8" w:rsidRPr="00E95D79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Uniwersytetu Medycznego w Katowicach posiadający upoważnienie do przetwarzania danych osobowych oraz organy publiczne, które zwrócą się z prawnie uzasadnionym wnioskiem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o udostępnienie danych osobowych.</w:t>
      </w:r>
    </w:p>
    <w:p w14:paraId="2F725122" w14:textId="77777777" w:rsidR="006471C8" w:rsidRPr="00E95D79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4F9F58AC" w14:textId="77777777" w:rsidR="006471C8" w:rsidRPr="00E95D79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 xml:space="preserve">w Katowicach dostępu do swoich danych osobowych, ich sprostowania, usunięcia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2F1997BA" w14:textId="77777777" w:rsidR="006471C8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03DE7ADD" w14:textId="77777777" w:rsidR="006471C8" w:rsidRPr="00A65843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091C1DEC" w14:textId="77777777" w:rsidR="006471C8" w:rsidRPr="00A65843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16B48B9A" w14:textId="77777777" w:rsidR="006471C8" w:rsidRPr="00A65843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275C5482" w14:textId="77777777" w:rsidR="006471C8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W przypadku niedostatecznego zrozumienia znaczenia ww. treści możliwe jest uzyskanie informacji poprzez kontakt z Inspektorem Ochrony Danych, którego dane kontaktowe dostępne są na stronie internetowej http://iod.sum.edu.pl oraz pod numerem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>tel. 32 208 3600.</w:t>
      </w:r>
    </w:p>
    <w:p w14:paraId="1C22D698" w14:textId="77777777" w:rsidR="006471C8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F8F571D" w14:textId="77777777" w:rsidR="006471C8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390DE1D5" w14:textId="77777777" w:rsidR="006471C8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49D6A3D" w14:textId="77777777" w:rsidR="006471C8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14:paraId="06019967" w14:textId="77777777" w:rsidR="006471C8" w:rsidRPr="00A65843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lastRenderedPageBreak/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0666C5D6" w14:textId="6F781A2F" w:rsidR="006471C8" w:rsidRPr="00A65843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</w:t>
      </w:r>
      <w:r w:rsidR="0042001A">
        <w:rPr>
          <w:rFonts w:ascii="Calibri" w:eastAsia="Calibri" w:hAnsi="Calibri" w:cs="Calibri"/>
          <w:color w:val="000000"/>
          <w:sz w:val="22"/>
          <w:szCs w:val="22"/>
        </w:rPr>
        <w:t>Ś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3 ustawy Prawo o szkolnictwie wyższym i nauce </w:t>
      </w:r>
    </w:p>
    <w:p w14:paraId="2FC045CF" w14:textId="77777777" w:rsidR="006471C8" w:rsidRPr="00A65843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7E42F056" w14:textId="77777777" w:rsidR="006471C8" w:rsidRPr="00A65843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690B00C9" w14:textId="77777777" w:rsidR="006471C8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662A0E70" w14:textId="77777777" w:rsidR="006471C8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 xml:space="preserve">Kandydat wyłoniony w drodze konkursu będzie zobowiązany do zawarcia odrębnej umowy </w:t>
      </w:r>
    </w:p>
    <w:p w14:paraId="7678BC58" w14:textId="77777777" w:rsidR="006471C8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8E4ED4">
        <w:rPr>
          <w:rFonts w:ascii="Calibri" w:eastAsia="Calibri" w:hAnsi="Calibri" w:cs="Calibri"/>
          <w:color w:val="000000"/>
          <w:sz w:val="22"/>
          <w:szCs w:val="22"/>
        </w:rPr>
        <w:t>o zakazie prowadzenia działalności konkurencyjnej wobec Uczelni.</w:t>
      </w:r>
    </w:p>
    <w:p w14:paraId="10DE7E1F" w14:textId="77777777" w:rsidR="006471C8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299325E" w14:textId="77777777" w:rsidR="006471C8" w:rsidRPr="00621A63" w:rsidRDefault="006471C8" w:rsidP="006471C8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0A2E2874" w14:textId="77777777" w:rsidR="006471C8" w:rsidRDefault="006471C8" w:rsidP="006471C8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7D297A0" w14:textId="77777777" w:rsidR="006471C8" w:rsidRPr="00E52A07" w:rsidRDefault="006471C8" w:rsidP="006471C8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550F926A" w14:textId="77777777" w:rsidR="006471C8" w:rsidRPr="00A920A0" w:rsidRDefault="006471C8" w:rsidP="006471C8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p w14:paraId="5170DCAD" w14:textId="77777777" w:rsidR="006471C8" w:rsidRDefault="006471C8" w:rsidP="006471C8"/>
    <w:p w14:paraId="71CEAF76" w14:textId="77777777" w:rsidR="006471C8" w:rsidRDefault="006471C8" w:rsidP="006471C8"/>
    <w:p w14:paraId="212E412C" w14:textId="77777777" w:rsidR="006471C8" w:rsidRDefault="006471C8" w:rsidP="006471C8"/>
    <w:p w14:paraId="0686FFD7" w14:textId="77777777" w:rsidR="006471C8" w:rsidRDefault="006471C8" w:rsidP="006471C8"/>
    <w:p w14:paraId="3F3433EB" w14:textId="77777777" w:rsidR="00A9590C" w:rsidRDefault="00A9590C"/>
    <w:sectPr w:rsidR="00A9590C" w:rsidSect="00FF686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72D2A" w14:textId="77777777" w:rsidR="00DB7972" w:rsidRDefault="008607D0">
      <w:pPr>
        <w:spacing w:after="0" w:line="240" w:lineRule="auto"/>
      </w:pPr>
      <w:r>
        <w:separator/>
      </w:r>
    </w:p>
  </w:endnote>
  <w:endnote w:type="continuationSeparator" w:id="0">
    <w:p w14:paraId="5B04AD85" w14:textId="77777777" w:rsidR="00DB7972" w:rsidRDefault="00860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3033835"/>
      <w:docPartObj>
        <w:docPartGallery w:val="Page Numbers (Bottom of Page)"/>
        <w:docPartUnique/>
      </w:docPartObj>
    </w:sdtPr>
    <w:sdtEndPr/>
    <w:sdtContent>
      <w:p w14:paraId="29C60C29" w14:textId="77777777" w:rsidR="00B22A86" w:rsidRDefault="006471C8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67B593FD" w14:textId="77777777" w:rsidR="00FF686C" w:rsidRPr="00A83DA2" w:rsidRDefault="00F33031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0411A031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4727A7C9" w14:textId="77777777" w:rsidTr="00A54C0B">
              <w:tc>
                <w:tcPr>
                  <w:tcW w:w="4530" w:type="dxa"/>
                </w:tcPr>
                <w:p w14:paraId="3BFB48DF" w14:textId="77777777" w:rsidR="00992B2A" w:rsidRPr="00A54C0B" w:rsidRDefault="006471C8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3227656F" w14:textId="77777777" w:rsidR="00992B2A" w:rsidRPr="00A83DA2" w:rsidRDefault="006471C8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2C6B25AC" w14:textId="77777777" w:rsidR="00992B2A" w:rsidRPr="00A54C0B" w:rsidRDefault="006471C8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259102DD" w14:textId="77777777" w:rsidR="00992B2A" w:rsidRPr="00A83DA2" w:rsidRDefault="006471C8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575C9925" w14:textId="77777777" w:rsidR="00164E25" w:rsidRPr="00F6510A" w:rsidRDefault="006471C8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10DDD80F" wp14:editId="29B672A5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6BF317" w14:textId="77777777" w:rsidR="004A7668" w:rsidRPr="00A42145" w:rsidRDefault="006471C8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239DE" w14:textId="77777777" w:rsidR="00DB7972" w:rsidRDefault="008607D0">
      <w:pPr>
        <w:spacing w:after="0" w:line="240" w:lineRule="auto"/>
      </w:pPr>
      <w:r>
        <w:separator/>
      </w:r>
    </w:p>
  </w:footnote>
  <w:footnote w:type="continuationSeparator" w:id="0">
    <w:p w14:paraId="6929F460" w14:textId="77777777" w:rsidR="00DB7972" w:rsidRDefault="00860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3D69" w14:textId="77777777" w:rsidR="005444EC" w:rsidRPr="00F14E52" w:rsidRDefault="00F33031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7E2F7" w14:textId="77777777" w:rsidR="00107C6F" w:rsidRDefault="006471C8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71B381E6" wp14:editId="0E8B4B8B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D48"/>
    <w:multiLevelType w:val="hybridMultilevel"/>
    <w:tmpl w:val="18B07536"/>
    <w:lvl w:ilvl="0" w:tplc="5F32603A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320B6"/>
    <w:multiLevelType w:val="hybridMultilevel"/>
    <w:tmpl w:val="7AEC39BA"/>
    <w:lvl w:ilvl="0" w:tplc="62002382">
      <w:start w:val="2"/>
      <w:numFmt w:val="upperRoman"/>
      <w:lvlText w:val="%1."/>
      <w:lvlJc w:val="left"/>
      <w:pPr>
        <w:ind w:left="720" w:hanging="720"/>
      </w:pPr>
      <w:rPr>
        <w:rFonts w:ascii="Calibri" w:eastAsia="Calibri" w:hAnsi="Calibri" w:cs="Calibri" w:hint="default"/>
        <w:b/>
        <w:color w:val="000000"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36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C8"/>
    <w:rsid w:val="000738EC"/>
    <w:rsid w:val="0042001A"/>
    <w:rsid w:val="00536D3F"/>
    <w:rsid w:val="00614A25"/>
    <w:rsid w:val="006471C8"/>
    <w:rsid w:val="007335B6"/>
    <w:rsid w:val="008607D0"/>
    <w:rsid w:val="00A9590C"/>
    <w:rsid w:val="00C31545"/>
    <w:rsid w:val="00D30306"/>
    <w:rsid w:val="00DB7972"/>
    <w:rsid w:val="00F3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55F8F2AD"/>
  <w15:chartTrackingRefBased/>
  <w15:docId w15:val="{862AB033-8F86-4090-98F2-E390CCDC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1C8"/>
    <w:pPr>
      <w:spacing w:line="300" w:lineRule="auto"/>
    </w:pPr>
    <w:rPr>
      <w:rFonts w:eastAsiaTheme="minorEastAsia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7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1C8"/>
    <w:rPr>
      <w:rFonts w:eastAsiaTheme="minorEastAsia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47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1C8"/>
    <w:rPr>
      <w:rFonts w:eastAsiaTheme="minorEastAsia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6471C8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6471C8"/>
    <w:pPr>
      <w:spacing w:after="0" w:line="240" w:lineRule="auto"/>
    </w:pPr>
    <w:rPr>
      <w:rFonts w:eastAsiaTheme="minorEastAsia"/>
      <w:sz w:val="21"/>
      <w:szCs w:val="21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647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dry@sum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1031</Words>
  <Characters>6187</Characters>
  <Application>Microsoft Office Word</Application>
  <DocSecurity>0</DocSecurity>
  <Lines>51</Lines>
  <Paragraphs>14</Paragraphs>
  <ScaleCrop>false</ScaleCrop>
  <Company>Slaski Uniwersytet Medyczny w Katowicach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Misztal-Rząca</dc:creator>
  <cp:keywords/>
  <dc:description/>
  <cp:lastModifiedBy>Martyna Misztal-Rząca</cp:lastModifiedBy>
  <cp:revision>6</cp:revision>
  <dcterms:created xsi:type="dcterms:W3CDTF">2026-07-21T09:36:00Z</dcterms:created>
  <dcterms:modified xsi:type="dcterms:W3CDTF">2026-07-28T12:34:00Z</dcterms:modified>
</cp:coreProperties>
</file>