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CC" w:rsidRPr="00E26586" w:rsidRDefault="002955EA" w:rsidP="00FB2BCC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26586">
        <w:rPr>
          <w:rFonts w:eastAsia="Calibri" w:cstheme="minorHAnsi"/>
          <w:b/>
          <w:bCs/>
          <w:kern w:val="3"/>
          <w:sz w:val="24"/>
          <w:szCs w:val="24"/>
        </w:rPr>
        <w:t>KLAUZULA INFORMACYJNA</w:t>
      </w:r>
      <w:r w:rsidR="007B08D5"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7B08D5" w:rsidRPr="00E26586" w:rsidRDefault="007B08D5" w:rsidP="00FB2BCC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>DLA KANDYDATÓW</w:t>
      </w:r>
      <w:r w:rsidR="00336A6C" w:rsidRPr="00E26586">
        <w:rPr>
          <w:rFonts w:eastAsia="Times New Roman" w:cstheme="minorHAnsi"/>
          <w:b/>
          <w:bCs/>
          <w:sz w:val="24"/>
          <w:szCs w:val="24"/>
          <w:lang w:eastAsia="pl-PL"/>
        </w:rPr>
        <w:t>/KANDYDATEK</w:t>
      </w: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 STANOWISKA NAUCZYCIELI AKADEMICKICH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EE1A3A"/>
          <w:kern w:val="3"/>
          <w:sz w:val="24"/>
          <w:szCs w:val="24"/>
        </w:rPr>
      </w:pPr>
    </w:p>
    <w:p w:rsidR="005D3D17" w:rsidRPr="00E26586" w:rsidRDefault="005D3D17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b/>
          <w:bCs/>
          <w:kern w:val="3"/>
          <w:sz w:val="24"/>
          <w:szCs w:val="24"/>
        </w:rPr>
        <w:t>Administrator Danych Osobowych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b/>
          <w:kern w:val="3"/>
          <w:sz w:val="24"/>
          <w:szCs w:val="24"/>
        </w:rPr>
      </w:pPr>
    </w:p>
    <w:p w:rsidR="002955EA" w:rsidRPr="00E26586" w:rsidRDefault="002955EA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b/>
          <w:noProof/>
          <w:kern w:val="3"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26586">
        <w:rPr>
          <w:rFonts w:eastAsia="Calibri" w:cstheme="minorHAnsi"/>
          <w:b/>
          <w:kern w:val="3"/>
          <w:sz w:val="24"/>
          <w:szCs w:val="24"/>
        </w:rPr>
        <w:t>Nazwa Administratora</w:t>
      </w:r>
      <w:r w:rsidRPr="00E26586">
        <w:rPr>
          <w:rFonts w:eastAsia="Calibri" w:cstheme="minorHAnsi"/>
          <w:kern w:val="3"/>
          <w:sz w:val="24"/>
          <w:szCs w:val="24"/>
        </w:rPr>
        <w:t>: Uniwersytet Medyczny w Lublinie</w:t>
      </w:r>
    </w:p>
    <w:p w:rsidR="002955EA" w:rsidRPr="00E26586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b/>
          <w:sz w:val="24"/>
          <w:szCs w:val="24"/>
          <w:lang w:eastAsia="pl-PL"/>
        </w:rPr>
        <w:t>Adres siedziby Administratora:</w:t>
      </w: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26586">
        <w:rPr>
          <w:rFonts w:eastAsia="Times New Roman" w:cstheme="minorHAnsi"/>
          <w:bCs/>
          <w:sz w:val="24"/>
          <w:szCs w:val="24"/>
          <w:lang w:eastAsia="pl-PL"/>
        </w:rPr>
        <w:t>Al. Racławickie 1, 20-059 Lublin</w:t>
      </w:r>
      <w:r w:rsidRPr="00E2658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26586">
        <w:rPr>
          <w:rFonts w:eastAsia="Times New Roman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E26586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www: </w:t>
      </w:r>
      <w:r w:rsidRPr="00E26586">
        <w:rPr>
          <w:rFonts w:eastAsia="Times New Roman" w:cstheme="minorHAnsi"/>
          <w:sz w:val="24"/>
          <w:szCs w:val="24"/>
          <w:u w:val="single"/>
          <w:lang w:eastAsia="pl-PL"/>
        </w:rPr>
        <w:t>http://www.umlub.</w:t>
      </w:r>
      <w:r w:rsidR="007B08D5" w:rsidRPr="00E26586">
        <w:rPr>
          <w:rFonts w:eastAsia="Times New Roman" w:cstheme="minorHAnsi"/>
          <w:sz w:val="24"/>
          <w:szCs w:val="24"/>
          <w:u w:val="single"/>
          <w:lang w:eastAsia="pl-PL"/>
        </w:rPr>
        <w:t>edu.</w:t>
      </w:r>
      <w:r w:rsidRPr="00E26586">
        <w:rPr>
          <w:rFonts w:eastAsia="Times New Roman" w:cstheme="minorHAnsi"/>
          <w:sz w:val="24"/>
          <w:szCs w:val="24"/>
          <w:u w:val="single"/>
          <w:lang w:eastAsia="pl-PL"/>
        </w:rPr>
        <w:t>pl/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2955EA" w:rsidRPr="00E26586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5D3D17" w:rsidRPr="00E26586" w:rsidRDefault="005D3D17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2955EA" w:rsidRPr="00E26586" w:rsidRDefault="002955EA" w:rsidP="00C7691D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b/>
          <w:bCs/>
          <w:kern w:val="3"/>
          <w:sz w:val="24"/>
          <w:szCs w:val="24"/>
        </w:rPr>
        <w:t xml:space="preserve">Punkt kontaktowy w sprawach związanych z przetwarzaniem danych osobowych:  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kern w:val="3"/>
          <w:sz w:val="24"/>
          <w:szCs w:val="24"/>
        </w:rPr>
        <w:t xml:space="preserve">Inspektor Ochrony Danych, 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E26586">
        <w:rPr>
          <w:rFonts w:eastAsia="Calibri" w:cstheme="minorHAnsi"/>
          <w:kern w:val="3"/>
          <w:sz w:val="24"/>
          <w:szCs w:val="24"/>
        </w:rPr>
        <w:t xml:space="preserve">Al. Racławickie 1, 20-059 Lublin, </w:t>
      </w:r>
    </w:p>
    <w:p w:rsidR="002955EA" w:rsidRPr="00E26586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  <w:u w:val="single"/>
        </w:rPr>
      </w:pPr>
      <w:r w:rsidRPr="00E26586">
        <w:rPr>
          <w:rFonts w:eastAsia="Calibri" w:cstheme="minorHAnsi"/>
          <w:kern w:val="3"/>
          <w:sz w:val="24"/>
          <w:szCs w:val="24"/>
          <w:u w:val="single"/>
        </w:rPr>
        <w:t>IOD@umlub.</w:t>
      </w:r>
      <w:r w:rsidR="007B08D5" w:rsidRPr="00E26586">
        <w:rPr>
          <w:rFonts w:eastAsia="Calibri" w:cstheme="minorHAnsi"/>
          <w:kern w:val="3"/>
          <w:sz w:val="24"/>
          <w:szCs w:val="24"/>
          <w:u w:val="single"/>
        </w:rPr>
        <w:t>edu.</w:t>
      </w:r>
      <w:r w:rsidRPr="00E26586">
        <w:rPr>
          <w:rFonts w:eastAsia="Calibri" w:cstheme="minorHAnsi"/>
          <w:kern w:val="3"/>
          <w:sz w:val="24"/>
          <w:szCs w:val="24"/>
          <w:u w:val="single"/>
        </w:rPr>
        <w:t>pl</w:t>
      </w:r>
    </w:p>
    <w:p w:rsidR="002955EA" w:rsidRPr="00E26586" w:rsidRDefault="002955EA" w:rsidP="002955EA">
      <w:pPr>
        <w:spacing w:after="0" w:line="240" w:lineRule="auto"/>
        <w:jc w:val="right"/>
        <w:rPr>
          <w:rFonts w:eastAsia="Calibri" w:cstheme="minorHAnsi"/>
          <w:kern w:val="3"/>
        </w:rPr>
      </w:pPr>
      <w:r w:rsidRPr="00E26586">
        <w:rPr>
          <w:rFonts w:eastAsia="Calibri" w:cstheme="minorHAnsi"/>
          <w:kern w:val="3"/>
          <w:sz w:val="24"/>
          <w:szCs w:val="24"/>
        </w:rPr>
        <w:t>lub pisemnie na adres Administratora danych</w:t>
      </w:r>
    </w:p>
    <w:p w:rsidR="005D3D17" w:rsidRPr="00FB2BCC" w:rsidRDefault="005D3D17" w:rsidP="002955EA">
      <w:pPr>
        <w:autoSpaceDN w:val="0"/>
        <w:spacing w:after="0" w:line="240" w:lineRule="auto"/>
        <w:jc w:val="both"/>
        <w:rPr>
          <w:rFonts w:ascii="Verdana" w:eastAsia="Calibri" w:hAnsi="Verdana" w:cstheme="minorHAnsi"/>
          <w:b/>
          <w:bCs/>
          <w:kern w:val="3"/>
        </w:rPr>
      </w:pP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będą przetwarzane w celu przeprowadzenia konkursu na stanowisko określone w ogłoszeniu konkursowym.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będą przetwarzane: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a) w zakresie danych wskazanych w przepisach prawa - na podstawie art. 6 ust. 1 lit. c RODO w związku z art. 22 ¹ ustawy z dnia 26 czerwca 1974 r. Kodeks Pracy (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. Dz.U. z 2025 r. poz. 277, z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>. zm.), oraz przepisami ustawy z dnia 20 lipca 2018 r. Prawo o szkolnictwie wyższym i nauce (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. Dz.U. z 2024 r.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poz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 1571 z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 xml:space="preserve">, zm.), dalej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PSWiN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>;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b) w zakresie danych osobowych o niekaralności, o których mowa w art. 10 RODO - na podstawie art. 6 ust. 1 lit. c RODO w związku z art. 113 </w:t>
      </w:r>
      <w:proofErr w:type="spellStart"/>
      <w:r w:rsidRPr="00E26586">
        <w:rPr>
          <w:rFonts w:eastAsia="Times New Roman" w:cstheme="minorHAnsi"/>
          <w:sz w:val="24"/>
          <w:szCs w:val="24"/>
          <w:lang w:eastAsia="pl-PL"/>
        </w:rPr>
        <w:t>PSWiN</w:t>
      </w:r>
      <w:proofErr w:type="spellEnd"/>
      <w:r w:rsidRPr="00E26586">
        <w:rPr>
          <w:rFonts w:eastAsia="Times New Roman" w:cstheme="minorHAnsi"/>
          <w:sz w:val="24"/>
          <w:szCs w:val="24"/>
          <w:lang w:eastAsia="pl-PL"/>
        </w:rPr>
        <w:t>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c) w zakresie innych danych - nieokreślonych przepisami prawa - na podstawie art. 6 ust. 1 lit. a RODO;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d) w przypadku danych osobowych szczególnych kategorii – na podstawie art. 9 ust. 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2</w:t>
      </w:r>
      <w:r w:rsidRPr="00E26586">
        <w:rPr>
          <w:rFonts w:eastAsia="Times New Roman" w:cstheme="minorHAnsi"/>
          <w:sz w:val="24"/>
          <w:szCs w:val="24"/>
          <w:lang w:eastAsia="pl-PL"/>
        </w:rPr>
        <w:t xml:space="preserve"> lit. a RODO;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B08D5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e) poprzez ich przechowywanie w celu obrony przed roszczeniami - na podstawie art. 6 ust. 1 lit. 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f</w:t>
      </w:r>
      <w:r w:rsidRPr="00E26586">
        <w:rPr>
          <w:rFonts w:eastAsia="Times New Roman" w:cstheme="minorHAnsi"/>
          <w:sz w:val="24"/>
          <w:szCs w:val="24"/>
          <w:lang w:eastAsia="pl-PL"/>
        </w:rPr>
        <w:t xml:space="preserve"> RODO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Podanie danych osobowych jest dobrowolne, lecz konieczne do udziału w procesie rekrutacji. Podanie danych innych niż wskazane w przepisach prawa jako wymagane nie ma wpływu na proces rekrutacji i nie jest niezbędne.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mogą być udostępnione: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a) podmiotom uprawnionym na podstawie powszechnie obowiązujących przepisów prawa;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B08D5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lastRenderedPageBreak/>
        <w:t>b) podmiotom którym na podstawie umów zostanie powierzone przetwarzanie danych osobowych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>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przez okres </w:t>
      </w:r>
      <w:r w:rsidR="00FB2BCC" w:rsidRPr="00E2658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6</w:t>
      </w:r>
      <w:r w:rsidRPr="00E2658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miesięcy l</w:t>
      </w:r>
      <w:r w:rsidRPr="00E26586">
        <w:rPr>
          <w:rFonts w:eastAsia="Times New Roman" w:cstheme="minorHAnsi"/>
          <w:sz w:val="24"/>
          <w:szCs w:val="24"/>
          <w:lang w:eastAsia="pl-PL"/>
        </w:rPr>
        <w:t>ub do czasu cofnięcia przez Państwa zgody na przetwarzanie danych osobowych.</w:t>
      </w:r>
    </w:p>
    <w:p w:rsidR="00FB2BCC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Mają Państwo prawo do: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a) dostępu do treści danych osobowych;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6586">
        <w:rPr>
          <w:rFonts w:eastAsia="Times New Roman" w:cstheme="minorHAnsi"/>
          <w:sz w:val="24"/>
          <w:szCs w:val="24"/>
          <w:lang w:eastAsia="pl-PL"/>
        </w:rPr>
        <w:t>prostowania danych,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c) żądania usunięcia danych (z zastrzeżeniem przypadków, o których mowa w art. 17 ust. 3 RODO);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B2BCC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d) ograniczenia przetwarzania danych (z zastrzeżeniem przypadków, o których mowa w art. 18 ust. 2 RODO);</w:t>
      </w:r>
      <w:r w:rsidR="00FB2BCC" w:rsidRPr="00E265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B08D5" w:rsidRPr="00E26586" w:rsidRDefault="007B08D5" w:rsidP="00E26586">
      <w:pPr>
        <w:spacing w:after="120" w:line="240" w:lineRule="auto"/>
        <w:ind w:left="7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e) cofnięcia zgody w dowolnym momencie bez wpływu na zgodność z prawem przetwarzania, którego dokonano na podstawie zgody przed jej cofnięciem - jeżeli wyrazili Państwo zgodę (art. 6 ust. 1 lit. a RODO, art. 9 ust. 2 lit. a RODO).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osobowe nie będą przedmiotem automatycznego podejmowania decyzji ani profilowania.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>Państwa dane nie będą transferowane poza Europejski Obszar Gospodarczy.</w:t>
      </w:r>
    </w:p>
    <w:p w:rsidR="007B08D5" w:rsidRPr="00E26586" w:rsidRDefault="007B08D5" w:rsidP="00E2658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586">
        <w:rPr>
          <w:rFonts w:eastAsia="Times New Roman" w:cstheme="minorHAnsi"/>
          <w:sz w:val="24"/>
          <w:szCs w:val="24"/>
          <w:lang w:eastAsia="pl-PL"/>
        </w:rPr>
        <w:t xml:space="preserve">Mają Państwo prawo wniesienia skargi do Prezesa Urzędu Ochrony Danych Osobowych </w:t>
      </w:r>
      <w:r w:rsidR="00BB4B52">
        <w:rPr>
          <w:rFonts w:eastAsia="Times New Roman" w:cstheme="minorHAnsi"/>
          <w:sz w:val="24"/>
          <w:szCs w:val="24"/>
          <w:lang w:eastAsia="pl-PL"/>
        </w:rPr>
        <w:br/>
      </w:r>
      <w:r w:rsidRPr="00E26586">
        <w:rPr>
          <w:rFonts w:eastAsia="Times New Roman" w:cstheme="minorHAnsi"/>
          <w:sz w:val="24"/>
          <w:szCs w:val="24"/>
          <w:lang w:eastAsia="pl-PL"/>
        </w:rPr>
        <w:t>w razie uznania, że przetwarzanie Państwa danych osobowych narusza przepisy RODO.</w:t>
      </w:r>
    </w:p>
    <w:p w:rsidR="007B08D5" w:rsidRDefault="007B08D5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BB4B52" w:rsidRPr="00E26586" w:rsidRDefault="00BB4B52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  <w:bookmarkStart w:id="0" w:name="_GoBack"/>
      <w:bookmarkEnd w:id="0"/>
    </w:p>
    <w:p w:rsidR="007B08D5" w:rsidRPr="00E26586" w:rsidRDefault="007B08D5" w:rsidP="00E26586">
      <w:pPr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E26586" w:rsidRPr="00CF3493" w:rsidRDefault="00E26586" w:rsidP="00E26586">
      <w:pPr>
        <w:autoSpaceDN w:val="0"/>
        <w:spacing w:after="0" w:line="276" w:lineRule="auto"/>
        <w:ind w:left="57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Zapoznałem/</w:t>
      </w:r>
      <w:proofErr w:type="spellStart"/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am</w:t>
      </w:r>
      <w:proofErr w:type="spellEnd"/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 xml:space="preserve"> się z treścią klauzuli informacyjnej, w tym z informacją o celach i sposobach przetwarzania moich danych osobowych oraz o prawach, jakie mi przysługują w związku </w:t>
      </w:r>
      <w:r>
        <w:rPr>
          <w:rFonts w:eastAsia="Cambria" w:cstheme="minorHAnsi"/>
          <w:bCs/>
          <w:i/>
          <w:iCs/>
          <w:kern w:val="3"/>
          <w:sz w:val="24"/>
          <w:szCs w:val="24"/>
        </w:rPr>
        <w:br/>
      </w: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 przetwarzaniem danych osobowych:</w:t>
      </w:r>
    </w:p>
    <w:p w:rsidR="00E26586" w:rsidRPr="00CF3493" w:rsidRDefault="00E26586" w:rsidP="00E26586">
      <w:pPr>
        <w:autoSpaceDN w:val="0"/>
        <w:spacing w:after="0" w:line="276" w:lineRule="auto"/>
        <w:ind w:left="4535"/>
        <w:jc w:val="center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E26586" w:rsidRPr="00CF3493" w:rsidRDefault="00E26586" w:rsidP="00E26586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 xml:space="preserve"> 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(data i czytelny podpis kandydata)</w:t>
      </w:r>
    </w:p>
    <w:p w:rsidR="006E6016" w:rsidRPr="00FB2BCC" w:rsidRDefault="006E6016" w:rsidP="006E6016">
      <w:pPr>
        <w:rPr>
          <w:rFonts w:ascii="Verdana" w:hAnsi="Verdana" w:cstheme="minorHAnsi"/>
          <w:i/>
        </w:rPr>
      </w:pPr>
    </w:p>
    <w:sectPr w:rsidR="006E6016" w:rsidRPr="00FB2BCC" w:rsidSect="004F439D">
      <w:headerReference w:type="default" r:id="rId8"/>
      <w:footerReference w:type="default" r:id="rId9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CC" w:rsidRDefault="00BE75CC" w:rsidP="006E6016">
      <w:pPr>
        <w:spacing w:after="0" w:line="240" w:lineRule="auto"/>
      </w:pPr>
      <w:r>
        <w:separator/>
      </w:r>
    </w:p>
  </w:endnote>
  <w:endnote w:type="continuationSeparator" w:id="0">
    <w:p w:rsidR="00BE75CC" w:rsidRDefault="00BE75CC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EB20B7">
          <w:rPr>
            <w:rFonts w:ascii="Cambria" w:eastAsiaTheme="majorEastAsia" w:hAnsi="Cambria" w:cstheme="minorHAnsi"/>
            <w:i/>
            <w:sz w:val="18"/>
            <w:szCs w:val="18"/>
          </w:rPr>
          <w:t xml:space="preserve">str. </w:t>
        </w:r>
        <w:r w:rsidR="00C875D4" w:rsidRPr="00EB20B7">
          <w:rPr>
            <w:rFonts w:ascii="Cambria" w:eastAsiaTheme="minorEastAsia" w:hAnsi="Cambria" w:cstheme="minorHAnsi"/>
            <w:i/>
            <w:sz w:val="18"/>
            <w:szCs w:val="18"/>
          </w:rPr>
          <w:fldChar w:fldCharType="begin"/>
        </w:r>
        <w:r w:rsidRPr="00EB20B7">
          <w:rPr>
            <w:rFonts w:ascii="Cambria" w:hAnsi="Cambria" w:cstheme="minorHAnsi"/>
            <w:i/>
            <w:sz w:val="18"/>
            <w:szCs w:val="18"/>
          </w:rPr>
          <w:instrText>PAGE    \* MERGEFORMAT</w:instrText>
        </w:r>
        <w:r w:rsidR="00C875D4" w:rsidRPr="00EB20B7">
          <w:rPr>
            <w:rFonts w:ascii="Cambria" w:eastAsiaTheme="minorEastAsia" w:hAnsi="Cambria" w:cstheme="minorHAnsi"/>
            <w:i/>
            <w:sz w:val="18"/>
            <w:szCs w:val="18"/>
          </w:rPr>
          <w:fldChar w:fldCharType="separate"/>
        </w:r>
        <w:r w:rsidR="00BB4B52" w:rsidRPr="00BB4B52">
          <w:rPr>
            <w:rFonts w:ascii="Cambria" w:eastAsiaTheme="majorEastAsia" w:hAnsi="Cambria" w:cstheme="minorHAnsi"/>
            <w:i/>
            <w:noProof/>
            <w:sz w:val="18"/>
            <w:szCs w:val="18"/>
          </w:rPr>
          <w:t>2</w:t>
        </w:r>
        <w:r w:rsidR="00C875D4" w:rsidRPr="00EB20B7">
          <w:rPr>
            <w:rFonts w:ascii="Cambria" w:eastAsiaTheme="majorEastAsia" w:hAnsi="Cambr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CC" w:rsidRDefault="00BE75CC" w:rsidP="006E6016">
      <w:pPr>
        <w:spacing w:after="0" w:line="240" w:lineRule="auto"/>
      </w:pPr>
      <w:r>
        <w:separator/>
      </w:r>
    </w:p>
  </w:footnote>
  <w:footnote w:type="continuationSeparator" w:id="0">
    <w:p w:rsidR="00BE75CC" w:rsidRDefault="00BE75CC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016" w:rsidRDefault="006E6016">
    <w:pPr>
      <w:pStyle w:val="Nagwek"/>
      <w:rPr>
        <w:rFonts w:ascii="Cambria" w:hAnsi="Cambria"/>
        <w:i/>
        <w:sz w:val="24"/>
        <w:szCs w:val="24"/>
      </w:rPr>
    </w:pPr>
  </w:p>
  <w:p w:rsidR="00FB2BCC" w:rsidRDefault="00FB2B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76A34C0"/>
    <w:multiLevelType w:val="multilevel"/>
    <w:tmpl w:val="BFAA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EA"/>
    <w:rsid w:val="000A0E2B"/>
    <w:rsid w:val="0010707D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336A6C"/>
    <w:rsid w:val="00344BD0"/>
    <w:rsid w:val="004458D3"/>
    <w:rsid w:val="004F439D"/>
    <w:rsid w:val="00512B26"/>
    <w:rsid w:val="00524E25"/>
    <w:rsid w:val="005D3D17"/>
    <w:rsid w:val="005F4771"/>
    <w:rsid w:val="00612E25"/>
    <w:rsid w:val="006A60CB"/>
    <w:rsid w:val="006C4BD3"/>
    <w:rsid w:val="006E6016"/>
    <w:rsid w:val="006F72F4"/>
    <w:rsid w:val="007A3688"/>
    <w:rsid w:val="007B08D5"/>
    <w:rsid w:val="0083016A"/>
    <w:rsid w:val="00847A08"/>
    <w:rsid w:val="00865273"/>
    <w:rsid w:val="008C02E2"/>
    <w:rsid w:val="008C5E17"/>
    <w:rsid w:val="00916DF9"/>
    <w:rsid w:val="00A178BD"/>
    <w:rsid w:val="00A5258A"/>
    <w:rsid w:val="00B7115C"/>
    <w:rsid w:val="00B92591"/>
    <w:rsid w:val="00BB4B52"/>
    <w:rsid w:val="00BE75CC"/>
    <w:rsid w:val="00BF29C3"/>
    <w:rsid w:val="00C60066"/>
    <w:rsid w:val="00C607AE"/>
    <w:rsid w:val="00C7691D"/>
    <w:rsid w:val="00C875D4"/>
    <w:rsid w:val="00C90298"/>
    <w:rsid w:val="00CD7287"/>
    <w:rsid w:val="00CF3493"/>
    <w:rsid w:val="00D11A3A"/>
    <w:rsid w:val="00D158D6"/>
    <w:rsid w:val="00DD2AC3"/>
    <w:rsid w:val="00E26586"/>
    <w:rsid w:val="00E541C7"/>
    <w:rsid w:val="00E63B95"/>
    <w:rsid w:val="00E74D5C"/>
    <w:rsid w:val="00EB20B7"/>
    <w:rsid w:val="00EB748D"/>
    <w:rsid w:val="00EE62FE"/>
    <w:rsid w:val="00F61E69"/>
    <w:rsid w:val="00FB2BCC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CA88A-F944-4A60-A8F8-CD8AB81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katarzynatarkowska</cp:lastModifiedBy>
  <cp:revision>9</cp:revision>
  <cp:lastPrinted>2023-01-10T11:37:00Z</cp:lastPrinted>
  <dcterms:created xsi:type="dcterms:W3CDTF">2026-06-10T09:37:00Z</dcterms:created>
  <dcterms:modified xsi:type="dcterms:W3CDTF">2026-06-11T06:53:00Z</dcterms:modified>
</cp:coreProperties>
</file>