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11D89" w14:textId="77777777" w:rsidR="004D3A03" w:rsidRDefault="004D3A03">
      <w:pPr>
        <w:spacing w:after="82" w:line="259" w:lineRule="auto"/>
        <w:ind w:left="0" w:right="982" w:firstLine="0"/>
        <w:jc w:val="right"/>
        <w:rPr>
          <w:b/>
          <w:i/>
          <w:sz w:val="20"/>
        </w:rPr>
      </w:pPr>
    </w:p>
    <w:p w14:paraId="49C0F3BA" w14:textId="77777777" w:rsidR="004264FB" w:rsidRDefault="00C24B8D">
      <w:pPr>
        <w:spacing w:after="0" w:line="259" w:lineRule="auto"/>
        <w:ind w:left="10" w:right="982" w:hanging="10"/>
        <w:jc w:val="center"/>
      </w:pPr>
      <w:r>
        <w:rPr>
          <w:b/>
        </w:rPr>
        <w:t xml:space="preserve">OGŁOSZENIE O KONKURSIE  </w:t>
      </w:r>
    </w:p>
    <w:p w14:paraId="0A52F09A" w14:textId="77777777" w:rsidR="004264FB" w:rsidRDefault="00C24B8D">
      <w:pPr>
        <w:spacing w:after="0" w:line="259" w:lineRule="auto"/>
        <w:ind w:left="10" w:right="989" w:hanging="10"/>
        <w:jc w:val="center"/>
      </w:pPr>
      <w:r>
        <w:rPr>
          <w:b/>
        </w:rPr>
        <w:t xml:space="preserve">W SPRAWIE ZATRUDNIENIA NAUCZYCIELA AKADEMICKIEGO </w:t>
      </w:r>
    </w:p>
    <w:p w14:paraId="2AE5091B" w14:textId="780D6119" w:rsidR="004264FB" w:rsidRDefault="00680018" w:rsidP="00680018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 xml:space="preserve">KONKURS NR </w:t>
      </w:r>
      <w:r w:rsidR="0069587D">
        <w:rPr>
          <w:b/>
        </w:rPr>
        <w:t>20</w:t>
      </w:r>
      <w:r>
        <w:rPr>
          <w:b/>
        </w:rPr>
        <w:t>/2026</w:t>
      </w:r>
    </w:p>
    <w:tbl>
      <w:tblPr>
        <w:tblStyle w:val="TableGrid"/>
        <w:tblW w:w="9890" w:type="dxa"/>
        <w:tblInd w:w="5" w:type="dxa"/>
        <w:tblCellMar>
          <w:top w:w="4" w:type="dxa"/>
          <w:right w:w="41" w:type="dxa"/>
        </w:tblCellMar>
        <w:tblLook w:val="04A0" w:firstRow="1" w:lastRow="0" w:firstColumn="1" w:lastColumn="0" w:noHBand="0" w:noVBand="1"/>
      </w:tblPr>
      <w:tblGrid>
        <w:gridCol w:w="3510"/>
        <w:gridCol w:w="332"/>
        <w:gridCol w:w="6048"/>
      </w:tblGrid>
      <w:tr w:rsidR="004264FB" w:rsidRPr="00FB2526" w14:paraId="0EB601EA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ADD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Instytucja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4CF4" w14:textId="145E8BFE" w:rsidR="004264FB" w:rsidRPr="00FB2526" w:rsidRDefault="00EB5F28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Akademia Nauk Stosowanych</w:t>
            </w:r>
            <w:r w:rsidR="00C24B8D" w:rsidRPr="00FB2526">
              <w:rPr>
                <w:rFonts w:ascii="Calibri" w:hAnsi="Calibri" w:cs="Calibri"/>
                <w:szCs w:val="24"/>
              </w:rPr>
              <w:t xml:space="preserve"> w Nowym Targu </w:t>
            </w:r>
          </w:p>
        </w:tc>
      </w:tr>
      <w:tr w:rsidR="004264FB" w:rsidRPr="00FB2526" w14:paraId="26FD57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63E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Jednostka organizacyjna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71E" w14:textId="77777777" w:rsidR="004264FB" w:rsidRPr="00FB2526" w:rsidRDefault="00C24B8D" w:rsidP="006F2835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Instytut </w:t>
            </w:r>
            <w:r w:rsidR="006F2835" w:rsidRPr="00FB2526">
              <w:rPr>
                <w:rFonts w:ascii="Calibri" w:hAnsi="Calibri" w:cs="Calibri"/>
                <w:szCs w:val="24"/>
              </w:rPr>
              <w:t>Nauk Społecznych</w:t>
            </w:r>
          </w:p>
        </w:tc>
      </w:tr>
      <w:tr w:rsidR="004264FB" w:rsidRPr="00FB2526" w14:paraId="0ED2D0D7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9B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Stanowisko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796" w14:textId="2649D078" w:rsidR="004264FB" w:rsidRPr="00FB2526" w:rsidRDefault="00BA6282" w:rsidP="00D21CD9">
            <w:pPr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  <w:lang w:eastAsia="en-US"/>
              </w:rPr>
              <w:t xml:space="preserve">Adiunkt </w:t>
            </w:r>
            <w:r w:rsidR="00D21CD9" w:rsidRPr="00FB2526">
              <w:rPr>
                <w:rFonts w:ascii="Calibri" w:hAnsi="Calibri" w:cs="Calibri"/>
                <w:szCs w:val="24"/>
                <w:lang w:eastAsia="en-US"/>
              </w:rPr>
              <w:t xml:space="preserve">Młodszy </w:t>
            </w:r>
            <w:r w:rsidR="00815FFF">
              <w:rPr>
                <w:rFonts w:ascii="Calibri" w:hAnsi="Calibri" w:cs="Calibri"/>
                <w:szCs w:val="24"/>
                <w:lang w:eastAsia="en-US"/>
              </w:rPr>
              <w:t>(K/M)</w:t>
            </w:r>
          </w:p>
        </w:tc>
      </w:tr>
      <w:tr w:rsidR="004264FB" w:rsidRPr="00FB2526" w14:paraId="6C01CDB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630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Grupa pracowników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DE1D" w14:textId="77777777" w:rsidR="004264FB" w:rsidRPr="00FB2526" w:rsidRDefault="00C24B8D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dydaktyczny </w:t>
            </w:r>
          </w:p>
        </w:tc>
      </w:tr>
      <w:tr w:rsidR="004264FB" w:rsidRPr="00FB2526" w14:paraId="660CF8AE" w14:textId="77777777" w:rsidTr="00521633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EA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Dyscyplina naukowa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3C7" w14:textId="35F4C3A3" w:rsidR="004264FB" w:rsidRPr="00FB2526" w:rsidRDefault="001247D5" w:rsidP="00081AB7">
            <w:pPr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nauki </w:t>
            </w:r>
            <w:r w:rsidR="00851F2B" w:rsidRPr="00FB2526">
              <w:rPr>
                <w:rFonts w:ascii="Calibri" w:hAnsi="Calibri" w:cs="Calibri"/>
                <w:szCs w:val="24"/>
              </w:rPr>
              <w:t xml:space="preserve">społeczne  </w:t>
            </w:r>
            <w:r w:rsidR="0069587D">
              <w:rPr>
                <w:rFonts w:ascii="Calibri" w:hAnsi="Calibri" w:cs="Calibri"/>
                <w:szCs w:val="24"/>
              </w:rPr>
              <w:t>dyscyplina nauki o bezpieczeństwie</w:t>
            </w:r>
          </w:p>
        </w:tc>
      </w:tr>
      <w:tr w:rsidR="00521633" w:rsidRPr="00FB2526" w14:paraId="5C2C93B0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EAE" w14:textId="77777777" w:rsidR="00521633" w:rsidRPr="00FB2526" w:rsidRDefault="00521633" w:rsidP="0052163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Data ogłoszenia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929" w14:textId="02322AAD" w:rsidR="00521633" w:rsidRPr="00FB2526" w:rsidRDefault="00521633" w:rsidP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30.07.2026</w:t>
            </w:r>
          </w:p>
        </w:tc>
      </w:tr>
      <w:tr w:rsidR="00521633" w:rsidRPr="00FB2526" w14:paraId="01F8F9F0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247" w14:textId="77777777" w:rsidR="00521633" w:rsidRPr="00FB2526" w:rsidRDefault="00521633" w:rsidP="0052163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Termin składania dokumentów 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161" w14:textId="599BD369" w:rsidR="00521633" w:rsidRPr="00FB2526" w:rsidRDefault="00521633" w:rsidP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30.08.2026</w:t>
            </w:r>
          </w:p>
        </w:tc>
      </w:tr>
      <w:tr w:rsidR="00521633" w:rsidRPr="00FB2526" w14:paraId="3C12E711" w14:textId="77777777" w:rsidTr="00521633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8B" w14:textId="77777777" w:rsidR="00521633" w:rsidRPr="00FB2526" w:rsidRDefault="00521633" w:rsidP="00521633">
            <w:pPr>
              <w:spacing w:after="0" w:line="259" w:lineRule="auto"/>
              <w:ind w:left="2" w:firstLine="0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Termin rozstrzygnięcia konkursu i ogłoszenia wyników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425E" w14:textId="4A0A5590" w:rsidR="00521633" w:rsidRPr="00FB2526" w:rsidRDefault="00521633" w:rsidP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15.09.2026</w:t>
            </w:r>
          </w:p>
        </w:tc>
      </w:tr>
      <w:tr w:rsidR="00521633" w:rsidRPr="00FB2526" w14:paraId="00403D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5A0" w14:textId="77777777" w:rsidR="00521633" w:rsidRPr="00FB2526" w:rsidRDefault="00521633" w:rsidP="0052163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Wymiar czasu pracy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C9" w14:textId="40929F2B" w:rsidR="00521633" w:rsidRPr="00FB2526" w:rsidRDefault="00521633" w:rsidP="00521633">
            <w:pPr>
              <w:rPr>
                <w:rFonts w:ascii="Calibri" w:hAnsi="Calibri" w:cs="Calibri"/>
                <w:szCs w:val="24"/>
              </w:rPr>
            </w:pPr>
            <w:r w:rsidRPr="00CD0C25">
              <w:rPr>
                <w:rFonts w:ascii="Calibri" w:hAnsi="Calibri" w:cs="Calibri"/>
              </w:rPr>
              <w:t>Cały etat</w:t>
            </w:r>
          </w:p>
        </w:tc>
      </w:tr>
      <w:tr w:rsidR="004264FB" w:rsidRPr="00FB2526" w14:paraId="21A7CD9A" w14:textId="77777777" w:rsidTr="00521633">
        <w:trPr>
          <w:trHeight w:val="6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1DC" w14:textId="77777777" w:rsidR="004264FB" w:rsidRPr="00FB2526" w:rsidRDefault="00C24B8D">
            <w:pPr>
              <w:tabs>
                <w:tab w:val="center" w:pos="2069"/>
                <w:tab w:val="right" w:pos="3471"/>
              </w:tabs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Wymóg </w:t>
            </w:r>
            <w:r w:rsidRPr="00FB2526">
              <w:rPr>
                <w:rFonts w:ascii="Calibri" w:hAnsi="Calibri" w:cs="Calibri"/>
                <w:b/>
                <w:szCs w:val="24"/>
              </w:rPr>
              <w:tab/>
              <w:t xml:space="preserve">zatrudnienia </w:t>
            </w:r>
            <w:r w:rsidRPr="00FB2526">
              <w:rPr>
                <w:rFonts w:ascii="Calibri" w:hAnsi="Calibri" w:cs="Calibri"/>
                <w:b/>
                <w:szCs w:val="24"/>
              </w:rPr>
              <w:tab/>
              <w:t xml:space="preserve">w </w:t>
            </w:r>
          </w:p>
          <w:p w14:paraId="1E162EE1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podstawowym miejscu pracy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7D61" w14:textId="77777777" w:rsidR="001129D4" w:rsidRDefault="001129D4" w:rsidP="001129D4">
            <w:pPr>
              <w:spacing w:after="0" w:line="259" w:lineRule="auto"/>
              <w:ind w:left="0" w:firstLine="0"/>
              <w:jc w:val="left"/>
            </w:pPr>
            <w:r>
              <w:t>󠇛</w:t>
            </w:r>
            <w:r w:rsidRPr="00A74E76">
              <w:t xml:space="preserve"> </w:t>
            </w:r>
            <w:r w:rsidRPr="00271D9A">
              <w:rPr>
                <w:u w:val="single"/>
              </w:rPr>
              <w:t>tak</w:t>
            </w:r>
            <w:r>
              <w:t xml:space="preserve"> </w:t>
            </w:r>
          </w:p>
          <w:p w14:paraId="25FACD6E" w14:textId="41C2DBF6" w:rsidR="004264FB" w:rsidRPr="00FB2526" w:rsidRDefault="001129D4" w:rsidP="001129D4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3B4626">
              <w:t>󠇛</w:t>
            </w:r>
            <w:r w:rsidRPr="00D21CD9">
              <w:t xml:space="preserve"> </w:t>
            </w:r>
            <w:r w:rsidRPr="00705C79">
              <w:rPr>
                <w:strike/>
              </w:rPr>
              <w:t>nie</w:t>
            </w:r>
          </w:p>
        </w:tc>
      </w:tr>
      <w:tr w:rsidR="004264FB" w:rsidRPr="00FB2526" w14:paraId="72366A5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37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Link do strony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695" w14:textId="77777777" w:rsidR="004264FB" w:rsidRPr="00FB2526" w:rsidRDefault="00DC772A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hyperlink r:id="rId8" w:history="1">
              <w:r w:rsidR="00EB65A7" w:rsidRPr="00FB2526">
                <w:rPr>
                  <w:rStyle w:val="Hipercze"/>
                  <w:rFonts w:ascii="Calibri" w:hAnsi="Calibri" w:cs="Calibri"/>
                  <w:szCs w:val="24"/>
                  <w:u w:color="000000"/>
                </w:rPr>
                <w:t>www.ans-nt.edu.pl</w:t>
              </w:r>
            </w:hyperlink>
            <w:hyperlink r:id="rId9">
              <w:r w:rsidR="00C24B8D" w:rsidRPr="00FB2526">
                <w:rPr>
                  <w:rFonts w:ascii="Calibri" w:hAnsi="Calibri" w:cs="Calibri"/>
                  <w:szCs w:val="24"/>
                </w:rPr>
                <w:t xml:space="preserve"> </w:t>
              </w:r>
            </w:hyperlink>
          </w:p>
        </w:tc>
      </w:tr>
      <w:tr w:rsidR="004264FB" w:rsidRPr="00FB2526" w14:paraId="5E510257" w14:textId="77777777" w:rsidTr="00521633">
        <w:trPr>
          <w:trHeight w:val="16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2929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Opis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  <w:r w:rsidRPr="00FB2526">
              <w:rPr>
                <w:rFonts w:ascii="Calibri" w:hAnsi="Calibri" w:cs="Calibri"/>
                <w:szCs w:val="24"/>
              </w:rPr>
              <w:tab/>
              <w:t xml:space="preserve">(tematyka, </w:t>
            </w:r>
            <w:r w:rsidRPr="00FB2526">
              <w:rPr>
                <w:rFonts w:ascii="Calibri" w:hAnsi="Calibri" w:cs="Calibri"/>
                <w:szCs w:val="24"/>
              </w:rPr>
              <w:tab/>
              <w:t>oczekiwania, uwagi)</w:t>
            </w:r>
            <w:r w:rsidRPr="00FB2526">
              <w:rPr>
                <w:rFonts w:ascii="Calibri" w:hAnsi="Calibri" w:cs="Calibri"/>
                <w:b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CC9" w14:textId="77777777" w:rsidR="001129D4" w:rsidRPr="001129D4" w:rsidRDefault="001129D4" w:rsidP="001129D4">
            <w:pPr>
              <w:spacing w:after="0" w:line="279" w:lineRule="auto"/>
              <w:ind w:left="0" w:firstLine="0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</w:rPr>
              <w:t xml:space="preserve">Prowadzenie zajęć dydaktycznych dotyczących bezpieczeństwa narodowego wraz z  przygotowywaniem dokumentacji dotyczącej procesu dydaktycznego. </w:t>
            </w:r>
          </w:p>
          <w:p w14:paraId="6874A7AA" w14:textId="44EAC32A" w:rsidR="004264FB" w:rsidRPr="00FB2526" w:rsidRDefault="001129D4" w:rsidP="001129D4">
            <w:pPr>
              <w:spacing w:after="0" w:line="360" w:lineRule="auto"/>
              <w:ind w:left="0" w:right="63" w:firstLine="0"/>
              <w:jc w:val="left"/>
              <w:rPr>
                <w:rFonts w:ascii="Calibri" w:hAnsi="Calibri" w:cs="Calibri"/>
                <w:szCs w:val="24"/>
              </w:rPr>
            </w:pPr>
            <w:r w:rsidRPr="001129D4">
              <w:rPr>
                <w:rFonts w:ascii="Calibri" w:hAnsi="Calibri" w:cs="Calibri"/>
              </w:rPr>
              <w:t>Praca organizacyjna na rzecz ANS w Nowym Targu. Współpraca z otoczeniem społeczno-gospodarczym. Popularyzacja nauki i wiedzy z zakresu szeroko rozumianego bezpieczeństwa narodowego</w:t>
            </w:r>
          </w:p>
        </w:tc>
      </w:tr>
      <w:tr w:rsidR="004264FB" w:rsidRPr="00FB2526" w14:paraId="324715F9" w14:textId="77777777" w:rsidTr="00521633">
        <w:trPr>
          <w:trHeight w:val="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EC9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Wymagania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E50D" w14:textId="77777777" w:rsidR="001129D4" w:rsidRPr="001129D4" w:rsidRDefault="001129D4" w:rsidP="001129D4">
            <w:pPr>
              <w:ind w:left="0" w:firstLine="0"/>
              <w:jc w:val="left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</w:rPr>
              <w:t>- ukończone studia magisterskie z zakresu bezpieczeństwa państwa</w:t>
            </w:r>
          </w:p>
          <w:p w14:paraId="2D1312D8" w14:textId="77777777" w:rsidR="001129D4" w:rsidRPr="001129D4" w:rsidRDefault="001129D4" w:rsidP="001129D4">
            <w:pPr>
              <w:ind w:left="0" w:firstLine="0"/>
              <w:jc w:val="left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</w:rPr>
              <w:t>- stopień doktora w dziedzinie nauk społecznych</w:t>
            </w:r>
          </w:p>
          <w:p w14:paraId="4FC6AA55" w14:textId="77777777" w:rsidR="001129D4" w:rsidRPr="001129D4" w:rsidRDefault="001129D4" w:rsidP="001129D4">
            <w:pPr>
              <w:ind w:left="0" w:firstLine="0"/>
              <w:jc w:val="left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  <w:szCs w:val="24"/>
              </w:rPr>
              <w:t xml:space="preserve">- </w:t>
            </w:r>
            <w:r w:rsidRPr="001129D4">
              <w:rPr>
                <w:rFonts w:ascii="Calibri" w:hAnsi="Calibri" w:cs="Calibri"/>
              </w:rPr>
              <w:t xml:space="preserve"> udokumentowany staż w krajowych i międzynarodowych instytucjach bezpieczeństwa </w:t>
            </w:r>
          </w:p>
          <w:p w14:paraId="13814BC2" w14:textId="77777777" w:rsidR="001129D4" w:rsidRPr="001129D4" w:rsidRDefault="001129D4" w:rsidP="001129D4">
            <w:pPr>
              <w:ind w:left="0" w:firstLine="0"/>
              <w:jc w:val="left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</w:rPr>
              <w:t>- dorobek publikacyjny w zakresie bezpieczeństwa narodowego</w:t>
            </w:r>
          </w:p>
          <w:p w14:paraId="68957E41" w14:textId="190A8490" w:rsidR="001129D4" w:rsidRPr="001129D4" w:rsidRDefault="001129D4" w:rsidP="001129D4">
            <w:pPr>
              <w:ind w:left="0" w:firstLine="0"/>
              <w:jc w:val="left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</w:rPr>
              <w:t>- doświadczenie dydaktyczne, w tym doświadczenie w opiece nad organizacjami studenckimi</w:t>
            </w:r>
          </w:p>
          <w:p w14:paraId="79EDC90E" w14:textId="7E6F9094" w:rsidR="00251E6F" w:rsidRPr="00FB2526" w:rsidRDefault="001129D4" w:rsidP="001129D4">
            <w:pPr>
              <w:ind w:left="0" w:firstLine="0"/>
              <w:jc w:val="left"/>
              <w:rPr>
                <w:rFonts w:ascii="Calibri" w:hAnsi="Calibri" w:cs="Calibri"/>
              </w:rPr>
            </w:pPr>
            <w:r w:rsidRPr="001129D4">
              <w:rPr>
                <w:rFonts w:ascii="Calibri" w:hAnsi="Calibri" w:cs="Calibri"/>
              </w:rPr>
              <w:t>Dodatkowym atutem będzie ukończenie drugiego kierunku studiów zbieżnego z treściami dydaktycznymi wykładanymi w ramach Instytutu Nauk Społecznych ANS w Nowym Targu.</w:t>
            </w:r>
          </w:p>
        </w:tc>
      </w:tr>
      <w:tr w:rsidR="004264FB" w:rsidRPr="00FB2526" w14:paraId="0C922339" w14:textId="77777777" w:rsidTr="00521633">
        <w:trPr>
          <w:trHeight w:val="1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2BCE8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Wykaz dokumentów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0BB60D1E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21DCB0" w14:textId="77777777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  <w:p w14:paraId="481C2CE5" w14:textId="77777777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F328AD" w14:textId="77777777" w:rsidR="00D21234" w:rsidRPr="00FB2526" w:rsidRDefault="00D21234" w:rsidP="00521633">
            <w:pPr>
              <w:pStyle w:val="Tekstpodstawowyzwciciem2"/>
              <w:spacing w:after="0" w:line="360" w:lineRule="auto"/>
              <w:ind w:left="0" w:firstLine="0"/>
              <w:rPr>
                <w:rFonts w:ascii="Calibri" w:hAnsi="Calibri" w:cs="Calibri"/>
                <w:color w:val="000000"/>
                <w:szCs w:val="24"/>
              </w:rPr>
            </w:pPr>
            <w:r w:rsidRPr="00FB2526">
              <w:rPr>
                <w:rFonts w:ascii="Calibri" w:hAnsi="Calibri" w:cs="Calibri"/>
                <w:color w:val="000000"/>
                <w:szCs w:val="24"/>
              </w:rPr>
              <w:t>Kandydaci przystępujący do konkursu zobowiązani są złożyć następujące dokumenty:</w:t>
            </w:r>
          </w:p>
          <w:p w14:paraId="56998555" w14:textId="6E312314" w:rsidR="00CF4852" w:rsidRPr="004503EA" w:rsidRDefault="00D21234" w:rsidP="004503EA">
            <w:pPr>
              <w:pStyle w:val="Tekstpodstawowyzwciciem2"/>
              <w:numPr>
                <w:ilvl w:val="0"/>
                <w:numId w:val="5"/>
              </w:numPr>
              <w:spacing w:after="0" w:line="360" w:lineRule="auto"/>
              <w:ind w:left="0"/>
              <w:rPr>
                <w:rFonts w:ascii="Calibri" w:hAnsi="Calibri" w:cs="Calibri"/>
                <w:color w:val="000000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1. Oświadczenie o spełnianiu wymagań art. 113 ustawy z dnia 20 lipca 2018 r. Prawo o szkolnictwie wyższym i nauce (</w:t>
            </w:r>
            <w:proofErr w:type="spellStart"/>
            <w:r w:rsidRPr="00FB2526">
              <w:rPr>
                <w:rFonts w:ascii="Calibri" w:hAnsi="Calibri" w:cs="Calibri"/>
                <w:szCs w:val="24"/>
              </w:rPr>
              <w:t>t.j</w:t>
            </w:r>
            <w:proofErr w:type="spellEnd"/>
            <w:r w:rsidRPr="00FB2526">
              <w:rPr>
                <w:rFonts w:ascii="Calibri" w:hAnsi="Calibri" w:cs="Calibri"/>
                <w:szCs w:val="24"/>
              </w:rPr>
              <w:t xml:space="preserve">. Dz.U. z </w:t>
            </w:r>
            <w:r w:rsidRPr="00FB2526">
              <w:rPr>
                <w:rFonts w:ascii="Calibri" w:hAnsi="Calibri" w:cs="Calibri"/>
                <w:color w:val="000000" w:themeColor="text1"/>
                <w:szCs w:val="24"/>
              </w:rPr>
              <w:t xml:space="preserve">2024 poz. 1571.); </w:t>
            </w:r>
            <w:r w:rsidRPr="00FB2526">
              <w:rPr>
                <w:rFonts w:ascii="Calibri" w:hAnsi="Calibri" w:cs="Calibri"/>
                <w:szCs w:val="24"/>
              </w:rPr>
              <w:t xml:space="preserve">Z </w:t>
            </w:r>
            <w:proofErr w:type="spellStart"/>
            <w:r w:rsidRPr="00FB2526">
              <w:rPr>
                <w:rFonts w:ascii="Calibri" w:hAnsi="Calibri" w:cs="Calibri"/>
                <w:szCs w:val="24"/>
              </w:rPr>
              <w:t>późn</w:t>
            </w:r>
            <w:proofErr w:type="spellEnd"/>
            <w:r w:rsidRPr="00FB2526">
              <w:rPr>
                <w:rFonts w:ascii="Calibri" w:hAnsi="Calibri" w:cs="Calibri"/>
                <w:szCs w:val="24"/>
              </w:rPr>
              <w:t>. zm.</w:t>
            </w:r>
            <w:r w:rsidR="004503EA" w:rsidRPr="00CD3EF5">
              <w:rPr>
                <w:rFonts w:ascii="Calibri" w:hAnsi="Calibri" w:cs="Calibri"/>
                <w:b/>
              </w:rPr>
              <w:t xml:space="preserve"> 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53DF55DA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DE67F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0771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2.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5AF34" w14:textId="34069B73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Wniosek o zatrudnienie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31BB8DE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D5EB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56859D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3.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0C5A8" w14:textId="38594FE1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Życiorys;</w:t>
            </w:r>
          </w:p>
        </w:tc>
      </w:tr>
      <w:tr w:rsidR="004264FB" w:rsidRPr="00FB2526" w14:paraId="166637B0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FC8E3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0A6A81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4.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4BFFD" w14:textId="4B924A47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Kwestionariusz osobowy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154F52D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3083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E34EA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5.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10CB2C" w14:textId="79EDB036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Oświadczenie zgody na przetwarzanie danych osobowych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4264FB" w:rsidRPr="00FB2526" w14:paraId="6DEC9B3C" w14:textId="77777777" w:rsidTr="00521633">
        <w:trPr>
          <w:trHeight w:val="552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9E5B0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5D53C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6.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A51AF" w14:textId="6CE504CC" w:rsidR="007D17C7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Kopie dokumentów stwierdzających uzyskanie tytułu zawodowego lub równorzędnego; </w:t>
            </w:r>
          </w:p>
        </w:tc>
      </w:tr>
      <w:tr w:rsidR="004264FB" w:rsidRPr="00FB2526" w14:paraId="6ED3B36E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C45F5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E496E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7.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7E0006" w14:textId="634E1112" w:rsidR="004264FB" w:rsidRPr="00FB2526" w:rsidRDefault="004503EA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I</w:t>
            </w:r>
            <w:r w:rsidR="00C24B8D" w:rsidRPr="00FB2526">
              <w:rPr>
                <w:rFonts w:ascii="Calibri" w:hAnsi="Calibri" w:cs="Calibri"/>
                <w:szCs w:val="24"/>
              </w:rPr>
              <w:t xml:space="preserve">nformacje o dorobku naukowym i dydaktycznym; </w:t>
            </w:r>
          </w:p>
        </w:tc>
      </w:tr>
      <w:tr w:rsidR="004264FB" w:rsidRPr="00FB2526" w14:paraId="4B959392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76737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5F8452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8.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640160" w14:textId="77777777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wykaz publikacji; </w:t>
            </w:r>
          </w:p>
        </w:tc>
      </w:tr>
      <w:tr w:rsidR="004264FB" w:rsidRPr="00FB2526" w14:paraId="212A71D8" w14:textId="77777777" w:rsidTr="00521633">
        <w:trPr>
          <w:trHeight w:val="284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1DC2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C16D8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9.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0701CB" w14:textId="77777777" w:rsidR="004264FB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dokumenty </w:t>
            </w:r>
            <w:bookmarkStart w:id="0" w:name="_GoBack"/>
            <w:r w:rsidRPr="00FB2526">
              <w:rPr>
                <w:rFonts w:ascii="Calibri" w:hAnsi="Calibri" w:cs="Calibri"/>
                <w:szCs w:val="24"/>
              </w:rPr>
              <w:t xml:space="preserve">poświadczające doświadczenie </w:t>
            </w:r>
            <w:bookmarkEnd w:id="0"/>
            <w:r w:rsidRPr="00FB2526">
              <w:rPr>
                <w:rFonts w:ascii="Calibri" w:hAnsi="Calibri" w:cs="Calibri"/>
                <w:szCs w:val="24"/>
              </w:rPr>
              <w:t xml:space="preserve">zawodowe; </w:t>
            </w:r>
          </w:p>
          <w:p w14:paraId="6793838C" w14:textId="5B62BD87" w:rsidR="001129D4" w:rsidRPr="001129D4" w:rsidRDefault="001129D4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1129D4">
              <w:rPr>
                <w:rFonts w:ascii="Calibri" w:hAnsi="Calibri" w:cs="Calibri"/>
                <w:szCs w:val="24"/>
              </w:rPr>
              <w:t>10.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Oświadczenie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o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podstawowym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miejscu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pracy</w:t>
            </w:r>
            <w:r w:rsidRPr="001129D4">
              <w:rPr>
                <w:rFonts w:ascii="Calibri" w:hAnsi="Calibri" w:cs="Calibri"/>
                <w:spacing w:val="-4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b/>
                <w:szCs w:val="24"/>
              </w:rPr>
              <w:t>-wzór</w:t>
            </w:r>
            <w:r w:rsidRPr="001129D4">
              <w:rPr>
                <w:rFonts w:ascii="Calibri" w:hAnsi="Calibri" w:cs="Calibri"/>
                <w:b/>
                <w:spacing w:val="-2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b/>
                <w:szCs w:val="24"/>
              </w:rPr>
              <w:t xml:space="preserve"> załączeniu.</w:t>
            </w:r>
          </w:p>
        </w:tc>
      </w:tr>
      <w:tr w:rsidR="004264FB" w:rsidRPr="00FB2526" w14:paraId="6869D9AB" w14:textId="77777777" w:rsidTr="00521633">
        <w:trPr>
          <w:trHeight w:val="8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E3917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5DC12E73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INFORMACJA: </w:t>
            </w:r>
          </w:p>
          <w:p w14:paraId="571FDECC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B31CF6" w14:textId="672AF7EC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82543A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Kandydat może też złożyć inne dokumenty lub podać informacje, które w jego ocenie mogą być przydatne w rozstrzygnięciu konkursu.</w:t>
            </w:r>
          </w:p>
          <w:p w14:paraId="16E5F0F1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Dokumenty można</w:t>
            </w:r>
            <w:r w:rsidRPr="00940CB2">
              <w:rPr>
                <w:rFonts w:ascii="Calibri" w:hAnsi="Calibri" w:cs="Calibri"/>
                <w:lang w:val="sv-SE"/>
              </w:rPr>
              <w:t xml:space="preserve"> sk</w:t>
            </w:r>
            <w:r w:rsidRPr="00940CB2">
              <w:rPr>
                <w:rFonts w:ascii="Calibri" w:hAnsi="Calibri" w:cs="Calibri"/>
              </w:rPr>
              <w:t>ł</w:t>
            </w:r>
            <w:r w:rsidRPr="00940CB2">
              <w:rPr>
                <w:rFonts w:ascii="Calibri" w:hAnsi="Calibri" w:cs="Calibri"/>
                <w:lang w:val="es-ES_tradnl"/>
              </w:rPr>
              <w:t>ada</w:t>
            </w:r>
            <w:r w:rsidRPr="00940CB2">
              <w:rPr>
                <w:rFonts w:ascii="Calibri" w:hAnsi="Calibri" w:cs="Calibri"/>
              </w:rPr>
              <w:t>ć osobiście lub przesłać na adres: Akademia Nauk Stosowanych w Nowym Targu, ul. Kokoszków 71, 34-400 Nowy Targ, Dział Kadr i Płac.</w:t>
            </w:r>
          </w:p>
          <w:p w14:paraId="0E59060D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Jeżeli zgłoszenie nastąpiło pocztą o terminie zgłoszenia udziału w konkursie rozstrzyga data wpływu zgłoszenia do Uczelni. </w:t>
            </w:r>
          </w:p>
          <w:p w14:paraId="0849D28E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131F3D0C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Zastrzega się możliwość niezawierania umowy o pracę </w:t>
            </w:r>
            <w:r w:rsidRPr="00940CB2">
              <w:rPr>
                <w:rFonts w:ascii="Calibri" w:hAnsi="Calibri" w:cs="Calibri"/>
              </w:rPr>
              <w:br/>
              <w:t>z osobą, która wygrała konkurs w przypadku braku osiągnięcia poziomu oczekiwanej rekrutacji w roku akademickim 202</w:t>
            </w:r>
            <w:r>
              <w:rPr>
                <w:rFonts w:ascii="Calibri" w:hAnsi="Calibri" w:cs="Calibri"/>
              </w:rPr>
              <w:t>6</w:t>
            </w:r>
            <w:r w:rsidRPr="00940CB2">
              <w:rPr>
                <w:rFonts w:ascii="Calibri" w:hAnsi="Calibri" w:cs="Calibri"/>
              </w:rPr>
              <w:t>/202</w:t>
            </w:r>
            <w:r>
              <w:rPr>
                <w:rFonts w:ascii="Calibri" w:hAnsi="Calibri" w:cs="Calibri"/>
              </w:rPr>
              <w:t>7</w:t>
            </w:r>
            <w:r w:rsidRPr="00940CB2">
              <w:rPr>
                <w:rFonts w:ascii="Calibri" w:hAnsi="Calibri" w:cs="Calibri"/>
              </w:rPr>
              <w:t>.</w:t>
            </w:r>
          </w:p>
          <w:p w14:paraId="3075B653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Zgłoszenia nie spełniające warunków formalnych oraz przekazane po terminie nie będą rozpatrywane.</w:t>
            </w:r>
          </w:p>
          <w:p w14:paraId="2EE05423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Zastrzega się możliwość unieważnienia postępowania konkursowego bez podania przyczyny.</w:t>
            </w:r>
          </w:p>
          <w:p w14:paraId="6F088F37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Oferujemy:</w:t>
            </w:r>
          </w:p>
          <w:p w14:paraId="366B1C47" w14:textId="2A6C342C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 xml:space="preserve">Proponowane wynagrodzenie zasadnicze miesięczne w wysokości brutto: od </w:t>
            </w:r>
            <w:r>
              <w:rPr>
                <w:rFonts w:ascii="Calibri" w:hAnsi="Calibri" w:cs="Calibri"/>
                <w:szCs w:val="24"/>
              </w:rPr>
              <w:t>7</w:t>
            </w:r>
            <w:r w:rsidR="00DF5BFF">
              <w:rPr>
                <w:rFonts w:ascii="Calibri" w:hAnsi="Calibri" w:cs="Calibri"/>
                <w:szCs w:val="24"/>
              </w:rPr>
              <w:t>.</w:t>
            </w:r>
            <w:r>
              <w:rPr>
                <w:rFonts w:ascii="Calibri" w:hAnsi="Calibri" w:cs="Calibri"/>
                <w:szCs w:val="24"/>
              </w:rPr>
              <w:t>046,00</w:t>
            </w:r>
            <w:r w:rsidRPr="00940CB2">
              <w:rPr>
                <w:rFonts w:ascii="Calibri" w:hAnsi="Calibri" w:cs="Calibri"/>
                <w:szCs w:val="24"/>
              </w:rPr>
              <w:t xml:space="preserve"> do </w:t>
            </w:r>
            <w:r w:rsidR="00DF5BFF">
              <w:rPr>
                <w:rFonts w:ascii="Calibri" w:hAnsi="Calibri" w:cs="Calibri"/>
                <w:szCs w:val="24"/>
              </w:rPr>
              <w:t>7.174</w:t>
            </w:r>
            <w:r>
              <w:rPr>
                <w:rFonts w:ascii="Calibri" w:hAnsi="Calibri" w:cs="Calibri"/>
                <w:szCs w:val="24"/>
              </w:rPr>
              <w:t>,00</w:t>
            </w:r>
            <w:r w:rsidRPr="00940CB2">
              <w:rPr>
                <w:rFonts w:ascii="Calibri" w:hAnsi="Calibri" w:cs="Calibri"/>
                <w:szCs w:val="24"/>
              </w:rPr>
              <w:t xml:space="preserve">, </w:t>
            </w:r>
            <w:r w:rsidRPr="00940CB2">
              <w:rPr>
                <w:rFonts w:ascii="Calibri" w:hAnsi="Calibri" w:cs="Calibri"/>
                <w:szCs w:val="24"/>
              </w:rPr>
              <w:lastRenderedPageBreak/>
              <w:t>ustalane indywidualnie w zależności od posiadanych kwalifikacji i doświadczenia zawodowego.</w:t>
            </w:r>
          </w:p>
          <w:p w14:paraId="4628ADD4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Stabilne zatrudnienie w oparciu o umowę o pracę,</w:t>
            </w:r>
          </w:p>
          <w:p w14:paraId="21A17649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podnoszenia kwalifikacji oraz rozwoju zawodowego,</w:t>
            </w:r>
          </w:p>
          <w:p w14:paraId="4A4380F2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skorzystania z grupowego ubezpieczenia na życie.</w:t>
            </w:r>
          </w:p>
          <w:p w14:paraId="1AB6A71F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otrzymania legitymacji służbowej nauczyciela akademickiego.</w:t>
            </w:r>
          </w:p>
          <w:p w14:paraId="6C36169E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Oprócz wynagrodzenia zasadniczego możliwość otrzymania dodatków do wynagrodzenia na zasadach określonych w Regulaminie wynagradzania pracowników:</w:t>
            </w:r>
          </w:p>
          <w:p w14:paraId="720E9ABD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staż pracy;</w:t>
            </w:r>
          </w:p>
          <w:p w14:paraId="355341DE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funkcyjny;</w:t>
            </w:r>
          </w:p>
          <w:p w14:paraId="5612A934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wynagrodzenie za pracę w godzinach ponadwymiarowych;</w:t>
            </w:r>
          </w:p>
          <w:p w14:paraId="24F21BA4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zadaniowy;</w:t>
            </w:r>
          </w:p>
          <w:p w14:paraId="771B1DB2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praktyki;</w:t>
            </w:r>
          </w:p>
          <w:p w14:paraId="664F1B91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rekrutację;</w:t>
            </w:r>
          </w:p>
          <w:p w14:paraId="03E164B8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projektowy;</w:t>
            </w:r>
          </w:p>
          <w:p w14:paraId="78E18E8D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wykonanie oznaczonego dzieła.</w:t>
            </w:r>
          </w:p>
          <w:p w14:paraId="0026C1C5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Osobom uprawnionym zgodnie z Regulaminem wynagradzania pracowników przysługują następujące świadczenia związane z pracą:</w:t>
            </w:r>
          </w:p>
          <w:p w14:paraId="69E4507F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nagroda jubileuszowa;</w:t>
            </w:r>
          </w:p>
          <w:p w14:paraId="76F0FF3D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dodatkowe wynagrodzenie roczne (tzw. trzynastka);</w:t>
            </w:r>
          </w:p>
          <w:p w14:paraId="167CACFE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należności z tytułu podróży służbowej;</w:t>
            </w:r>
          </w:p>
          <w:p w14:paraId="48053A0E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odprawa emerytalna lub rentowa;</w:t>
            </w:r>
          </w:p>
          <w:p w14:paraId="0B910441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odprawa pośmiertna;</w:t>
            </w:r>
          </w:p>
          <w:p w14:paraId="555CEAEF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 xml:space="preserve">Pracownikom przysługują także wynagrodzenia urlopowe za okres nieobecności w pracy, określone w przepisach powszechnych oraz przepisach właściwych dla uczelni publicznych, jak również świadczenia </w:t>
            </w:r>
            <w:r w:rsidRPr="00940CB2">
              <w:rPr>
                <w:rFonts w:ascii="Calibri" w:hAnsi="Calibri" w:cs="Calibri"/>
                <w:szCs w:val="24"/>
              </w:rPr>
              <w:lastRenderedPageBreak/>
              <w:t>przysługujące w okresie czasowej niezdolności do pracy.</w:t>
            </w:r>
          </w:p>
          <w:p w14:paraId="68ADAAF0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7E6AF5EF" w14:textId="0C14FB27" w:rsidR="004264FB" w:rsidRPr="00E21001" w:rsidRDefault="004503EA" w:rsidP="00E2100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71"/>
              <w:jc w:val="left"/>
              <w:rPr>
                <w:rFonts w:ascii="Calibri" w:hAnsi="Calibri" w:cs="Calibri"/>
                <w:szCs w:val="24"/>
              </w:rPr>
            </w:pPr>
            <w:r w:rsidRPr="00E21001">
              <w:rPr>
                <w:rFonts w:ascii="Calibri" w:hAnsi="Calibri" w:cs="Calibri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tr w:rsidR="004264FB" w:rsidRPr="00FB2526" w14:paraId="05FBB742" w14:textId="77777777" w:rsidTr="00521633">
        <w:trPr>
          <w:trHeight w:val="1104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05B19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43B017" w14:textId="764E4841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C72C4F" w14:textId="03D8E7DD" w:rsidR="004264FB" w:rsidRPr="00FB2526" w:rsidRDefault="004264FB" w:rsidP="00521633">
            <w:pPr>
              <w:spacing w:after="0" w:line="360" w:lineRule="auto"/>
              <w:ind w:left="0" w:right="68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3F4FFF21" w14:textId="77777777" w:rsidTr="00521633">
        <w:trPr>
          <w:trHeight w:val="828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20950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1C0D97" w14:textId="26D93836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42374B" w14:textId="3343C561" w:rsidR="004264FB" w:rsidRPr="00FB2526" w:rsidRDefault="004264FB" w:rsidP="00521633">
            <w:pPr>
              <w:spacing w:after="0" w:line="360" w:lineRule="auto"/>
              <w:ind w:left="0" w:right="68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58C5144D" w14:textId="77777777" w:rsidTr="00521633">
        <w:trPr>
          <w:trHeight w:val="828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B686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E057D0" w14:textId="3436E13F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9582BB" w14:textId="49F7E7A4" w:rsidR="004264FB" w:rsidRPr="00FB2526" w:rsidRDefault="004264FB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2E7F9969" w14:textId="77777777" w:rsidTr="00521633">
        <w:trPr>
          <w:trHeight w:val="1104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8BC0B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42C551" w14:textId="386BFCA3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988DAB" w14:textId="467E4A68" w:rsidR="004264FB" w:rsidRPr="00FB2526" w:rsidRDefault="004264FB" w:rsidP="00521633">
            <w:pPr>
              <w:spacing w:after="0" w:line="360" w:lineRule="auto"/>
              <w:ind w:left="0" w:right="69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0D1782B6" w14:textId="77777777" w:rsidTr="00521633">
        <w:trPr>
          <w:trHeight w:val="550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D2523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F6A14F" w14:textId="21C7CF62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971543" w14:textId="75F94AB9" w:rsidR="004264FB" w:rsidRPr="00FB2526" w:rsidRDefault="004264FB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7921C813" w14:textId="77777777" w:rsidTr="00DC772A">
        <w:trPr>
          <w:trHeight w:val="51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2BA6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D6D9A" w14:textId="096BB819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26ECE" w14:textId="77B49E54" w:rsidR="004264FB" w:rsidRPr="00FB2526" w:rsidRDefault="004264FB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</w:tbl>
    <w:p w14:paraId="200568D5" w14:textId="77777777" w:rsidR="004264FB" w:rsidRPr="00FB2526" w:rsidRDefault="00C24B8D">
      <w:pPr>
        <w:spacing w:after="0" w:line="259" w:lineRule="auto"/>
        <w:ind w:left="0" w:right="919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 </w:t>
      </w:r>
    </w:p>
    <w:p w14:paraId="0A936476" w14:textId="77777777" w:rsidR="004264FB" w:rsidRPr="00FB2526" w:rsidRDefault="00C24B8D">
      <w:pPr>
        <w:spacing w:after="0" w:line="259" w:lineRule="auto"/>
        <w:ind w:left="0" w:right="985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Rektor </w:t>
      </w:r>
      <w:r w:rsidR="00A72823" w:rsidRPr="00FB2526">
        <w:rPr>
          <w:rFonts w:ascii="Calibri" w:hAnsi="Calibri" w:cs="Calibri"/>
          <w:b/>
          <w:szCs w:val="24"/>
        </w:rPr>
        <w:t>ANS</w:t>
      </w:r>
      <w:r w:rsidRPr="00FB2526">
        <w:rPr>
          <w:rFonts w:ascii="Calibri" w:hAnsi="Calibri" w:cs="Calibri"/>
          <w:b/>
          <w:szCs w:val="24"/>
        </w:rPr>
        <w:t xml:space="preserve"> w Nowym Targu </w:t>
      </w:r>
    </w:p>
    <w:p w14:paraId="5381B55E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3217C153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76921E27" w14:textId="77777777" w:rsidR="00C86EB8" w:rsidRDefault="00C86EB8">
      <w:pPr>
        <w:spacing w:after="0" w:line="259" w:lineRule="auto"/>
        <w:ind w:left="0" w:firstLine="0"/>
        <w:jc w:val="left"/>
      </w:pPr>
    </w:p>
    <w:p w14:paraId="5E9BC0FE" w14:textId="77777777" w:rsidR="00C86EB8" w:rsidRDefault="00C86EB8">
      <w:pPr>
        <w:spacing w:after="0" w:line="259" w:lineRule="auto"/>
        <w:ind w:left="0" w:firstLine="0"/>
        <w:jc w:val="left"/>
      </w:pPr>
    </w:p>
    <w:p w14:paraId="1847AFCF" w14:textId="77777777" w:rsidR="00C86EB8" w:rsidRDefault="00C86EB8">
      <w:pPr>
        <w:spacing w:after="0" w:line="259" w:lineRule="auto"/>
        <w:ind w:left="0" w:firstLine="0"/>
        <w:jc w:val="left"/>
      </w:pPr>
    </w:p>
    <w:p w14:paraId="11306262" w14:textId="77777777" w:rsidR="00C86EB8" w:rsidRDefault="00C86EB8">
      <w:pPr>
        <w:spacing w:after="0" w:line="259" w:lineRule="auto"/>
        <w:ind w:left="0" w:firstLine="0"/>
        <w:jc w:val="left"/>
      </w:pPr>
    </w:p>
    <w:p w14:paraId="083AF656" w14:textId="77777777" w:rsidR="00C86EB8" w:rsidRDefault="00C86EB8">
      <w:pPr>
        <w:spacing w:after="0" w:line="259" w:lineRule="auto"/>
        <w:ind w:left="0" w:firstLine="0"/>
        <w:jc w:val="left"/>
      </w:pPr>
    </w:p>
    <w:p w14:paraId="59090593" w14:textId="77777777" w:rsidR="00246315" w:rsidRDefault="00246315">
      <w:pPr>
        <w:spacing w:after="0" w:line="259" w:lineRule="auto"/>
        <w:ind w:left="0" w:firstLine="0"/>
        <w:jc w:val="left"/>
      </w:pPr>
    </w:p>
    <w:p w14:paraId="73B39ABD" w14:textId="4F7AC4BA" w:rsidR="004264FB" w:rsidRDefault="004264FB">
      <w:pPr>
        <w:spacing w:after="0" w:line="259" w:lineRule="auto"/>
        <w:ind w:left="0" w:firstLine="0"/>
        <w:jc w:val="left"/>
      </w:pPr>
    </w:p>
    <w:p w14:paraId="4C4440D1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sectPr w:rsidR="004264FB">
      <w:headerReference w:type="default" r:id="rId10"/>
      <w:pgSz w:w="11906" w:h="16838"/>
      <w:pgMar w:top="710" w:right="437" w:bottom="16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FCEAE" w14:textId="77777777" w:rsidR="00680018" w:rsidRDefault="00680018" w:rsidP="00680018">
      <w:pPr>
        <w:spacing w:after="0" w:line="240" w:lineRule="auto"/>
      </w:pPr>
      <w:r>
        <w:separator/>
      </w:r>
    </w:p>
  </w:endnote>
  <w:endnote w:type="continuationSeparator" w:id="0">
    <w:p w14:paraId="4128A42E" w14:textId="77777777" w:rsidR="00680018" w:rsidRDefault="00680018" w:rsidP="006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7F657" w14:textId="77777777" w:rsidR="00680018" w:rsidRDefault="00680018" w:rsidP="00680018">
      <w:pPr>
        <w:spacing w:after="0" w:line="240" w:lineRule="auto"/>
      </w:pPr>
      <w:r>
        <w:separator/>
      </w:r>
    </w:p>
  </w:footnote>
  <w:footnote w:type="continuationSeparator" w:id="0">
    <w:p w14:paraId="539B1608" w14:textId="77777777" w:rsidR="00680018" w:rsidRDefault="00680018" w:rsidP="0068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1A4F" w14:textId="4A4B5C22" w:rsidR="00680018" w:rsidRDefault="00680018">
    <w:pPr>
      <w:pStyle w:val="Nagwek"/>
    </w:pPr>
    <w:r>
      <w:t>FDKP,1101-2.</w:t>
    </w:r>
    <w:r w:rsidR="0069587D">
      <w:t>20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650F25"/>
    <w:multiLevelType w:val="hybridMultilevel"/>
    <w:tmpl w:val="3DC8AE12"/>
    <w:lvl w:ilvl="0" w:tplc="8F7400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290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6E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0D1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06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653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C6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274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69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94C1E"/>
    <w:multiLevelType w:val="hybridMultilevel"/>
    <w:tmpl w:val="A15AA194"/>
    <w:lvl w:ilvl="0" w:tplc="44143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8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65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2FA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A60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4E6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EDE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13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B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6EC"/>
    <w:multiLevelType w:val="hybridMultilevel"/>
    <w:tmpl w:val="285CC72E"/>
    <w:lvl w:ilvl="0" w:tplc="CAC681E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F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85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B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0B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42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1C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2470D"/>
    <w:multiLevelType w:val="hybridMultilevel"/>
    <w:tmpl w:val="AE6E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87DE6"/>
    <w:multiLevelType w:val="hybridMultilevel"/>
    <w:tmpl w:val="8604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C5883"/>
    <w:multiLevelType w:val="hybridMultilevel"/>
    <w:tmpl w:val="D0B65160"/>
    <w:lvl w:ilvl="0" w:tplc="2AD0B8A6">
      <w:numFmt w:val="bullet"/>
      <w:lvlText w:val="□"/>
      <w:lvlJc w:val="left"/>
      <w:pPr>
        <w:ind w:left="490" w:hanging="3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0A6328A">
      <w:numFmt w:val="bullet"/>
      <w:lvlText w:val="•"/>
      <w:lvlJc w:val="left"/>
      <w:pPr>
        <w:ind w:left="1525" w:hanging="332"/>
      </w:pPr>
      <w:rPr>
        <w:rFonts w:hint="default"/>
        <w:lang w:val="pl-PL" w:eastAsia="en-US" w:bidi="ar-SA"/>
      </w:rPr>
    </w:lvl>
    <w:lvl w:ilvl="2" w:tplc="33A0F254">
      <w:numFmt w:val="bullet"/>
      <w:lvlText w:val="•"/>
      <w:lvlJc w:val="left"/>
      <w:pPr>
        <w:ind w:left="2551" w:hanging="332"/>
      </w:pPr>
      <w:rPr>
        <w:rFonts w:hint="default"/>
        <w:lang w:val="pl-PL" w:eastAsia="en-US" w:bidi="ar-SA"/>
      </w:rPr>
    </w:lvl>
    <w:lvl w:ilvl="3" w:tplc="404C0898">
      <w:numFmt w:val="bullet"/>
      <w:lvlText w:val="•"/>
      <w:lvlJc w:val="left"/>
      <w:pPr>
        <w:ind w:left="3577" w:hanging="332"/>
      </w:pPr>
      <w:rPr>
        <w:rFonts w:hint="default"/>
        <w:lang w:val="pl-PL" w:eastAsia="en-US" w:bidi="ar-SA"/>
      </w:rPr>
    </w:lvl>
    <w:lvl w:ilvl="4" w:tplc="F604A3A4">
      <w:numFmt w:val="bullet"/>
      <w:lvlText w:val="•"/>
      <w:lvlJc w:val="left"/>
      <w:pPr>
        <w:ind w:left="4603" w:hanging="332"/>
      </w:pPr>
      <w:rPr>
        <w:rFonts w:hint="default"/>
        <w:lang w:val="pl-PL" w:eastAsia="en-US" w:bidi="ar-SA"/>
      </w:rPr>
    </w:lvl>
    <w:lvl w:ilvl="5" w:tplc="57526736">
      <w:numFmt w:val="bullet"/>
      <w:lvlText w:val="•"/>
      <w:lvlJc w:val="left"/>
      <w:pPr>
        <w:ind w:left="5629" w:hanging="332"/>
      </w:pPr>
      <w:rPr>
        <w:rFonts w:hint="default"/>
        <w:lang w:val="pl-PL" w:eastAsia="en-US" w:bidi="ar-SA"/>
      </w:rPr>
    </w:lvl>
    <w:lvl w:ilvl="6" w:tplc="FA86A3BC">
      <w:numFmt w:val="bullet"/>
      <w:lvlText w:val="•"/>
      <w:lvlJc w:val="left"/>
      <w:pPr>
        <w:ind w:left="6655" w:hanging="332"/>
      </w:pPr>
      <w:rPr>
        <w:rFonts w:hint="default"/>
        <w:lang w:val="pl-PL" w:eastAsia="en-US" w:bidi="ar-SA"/>
      </w:rPr>
    </w:lvl>
    <w:lvl w:ilvl="7" w:tplc="0DE208A8">
      <w:numFmt w:val="bullet"/>
      <w:lvlText w:val="•"/>
      <w:lvlJc w:val="left"/>
      <w:pPr>
        <w:ind w:left="7681" w:hanging="332"/>
      </w:pPr>
      <w:rPr>
        <w:rFonts w:hint="default"/>
        <w:lang w:val="pl-PL" w:eastAsia="en-US" w:bidi="ar-SA"/>
      </w:rPr>
    </w:lvl>
    <w:lvl w:ilvl="8" w:tplc="5958E89E">
      <w:numFmt w:val="bullet"/>
      <w:lvlText w:val="•"/>
      <w:lvlJc w:val="left"/>
      <w:pPr>
        <w:ind w:left="8707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B"/>
    <w:rsid w:val="000112FD"/>
    <w:rsid w:val="000805C3"/>
    <w:rsid w:val="00080649"/>
    <w:rsid w:val="00081AB7"/>
    <w:rsid w:val="000976C0"/>
    <w:rsid w:val="000D76DD"/>
    <w:rsid w:val="000F7A6E"/>
    <w:rsid w:val="00104E6D"/>
    <w:rsid w:val="001129D4"/>
    <w:rsid w:val="00122272"/>
    <w:rsid w:val="001247D5"/>
    <w:rsid w:val="00130A06"/>
    <w:rsid w:val="001678CB"/>
    <w:rsid w:val="00175C5E"/>
    <w:rsid w:val="00185A59"/>
    <w:rsid w:val="00191781"/>
    <w:rsid w:val="001B5E04"/>
    <w:rsid w:val="001B7A86"/>
    <w:rsid w:val="001D1C93"/>
    <w:rsid w:val="001D5B18"/>
    <w:rsid w:val="001E08C6"/>
    <w:rsid w:val="00204FFB"/>
    <w:rsid w:val="00211C08"/>
    <w:rsid w:val="00216ABE"/>
    <w:rsid w:val="0022494F"/>
    <w:rsid w:val="00235CBF"/>
    <w:rsid w:val="002408E9"/>
    <w:rsid w:val="00246315"/>
    <w:rsid w:val="00247316"/>
    <w:rsid w:val="00247CB8"/>
    <w:rsid w:val="00251E6F"/>
    <w:rsid w:val="00253F61"/>
    <w:rsid w:val="0025785B"/>
    <w:rsid w:val="00271D9A"/>
    <w:rsid w:val="00274407"/>
    <w:rsid w:val="0028191B"/>
    <w:rsid w:val="00284878"/>
    <w:rsid w:val="00287011"/>
    <w:rsid w:val="00291F5D"/>
    <w:rsid w:val="002A0CB8"/>
    <w:rsid w:val="002C7559"/>
    <w:rsid w:val="002D169F"/>
    <w:rsid w:val="002D6842"/>
    <w:rsid w:val="002E59BF"/>
    <w:rsid w:val="00314913"/>
    <w:rsid w:val="00341CA1"/>
    <w:rsid w:val="003813B2"/>
    <w:rsid w:val="003850B4"/>
    <w:rsid w:val="00385655"/>
    <w:rsid w:val="003911CD"/>
    <w:rsid w:val="003A557E"/>
    <w:rsid w:val="003B4626"/>
    <w:rsid w:val="003D214E"/>
    <w:rsid w:val="003E132A"/>
    <w:rsid w:val="003F35F5"/>
    <w:rsid w:val="003F7F59"/>
    <w:rsid w:val="00400B47"/>
    <w:rsid w:val="00423A9C"/>
    <w:rsid w:val="004264FB"/>
    <w:rsid w:val="00433EF0"/>
    <w:rsid w:val="00447CE6"/>
    <w:rsid w:val="004503EA"/>
    <w:rsid w:val="004621F1"/>
    <w:rsid w:val="00477C4A"/>
    <w:rsid w:val="00491C4A"/>
    <w:rsid w:val="004A5630"/>
    <w:rsid w:val="004C150B"/>
    <w:rsid w:val="004D3A03"/>
    <w:rsid w:val="004F07E8"/>
    <w:rsid w:val="00513D01"/>
    <w:rsid w:val="00521633"/>
    <w:rsid w:val="0052577C"/>
    <w:rsid w:val="00533D80"/>
    <w:rsid w:val="00540038"/>
    <w:rsid w:val="00541191"/>
    <w:rsid w:val="00541CE5"/>
    <w:rsid w:val="00545F49"/>
    <w:rsid w:val="00556311"/>
    <w:rsid w:val="005579EC"/>
    <w:rsid w:val="005865DC"/>
    <w:rsid w:val="005934F4"/>
    <w:rsid w:val="005B02EA"/>
    <w:rsid w:val="005C418C"/>
    <w:rsid w:val="005D0942"/>
    <w:rsid w:val="005E3CE6"/>
    <w:rsid w:val="005E5E9A"/>
    <w:rsid w:val="00634956"/>
    <w:rsid w:val="00673CC5"/>
    <w:rsid w:val="00680018"/>
    <w:rsid w:val="0068270B"/>
    <w:rsid w:val="006904CE"/>
    <w:rsid w:val="0069087E"/>
    <w:rsid w:val="0069587D"/>
    <w:rsid w:val="00696DD6"/>
    <w:rsid w:val="006A0AC1"/>
    <w:rsid w:val="006B2D9D"/>
    <w:rsid w:val="006E0291"/>
    <w:rsid w:val="006F2835"/>
    <w:rsid w:val="006F64E4"/>
    <w:rsid w:val="0070443F"/>
    <w:rsid w:val="00705C79"/>
    <w:rsid w:val="00714B3A"/>
    <w:rsid w:val="0073517F"/>
    <w:rsid w:val="007367A0"/>
    <w:rsid w:val="007601BF"/>
    <w:rsid w:val="00793131"/>
    <w:rsid w:val="007965AC"/>
    <w:rsid w:val="007A00FA"/>
    <w:rsid w:val="007A1B94"/>
    <w:rsid w:val="007A4D06"/>
    <w:rsid w:val="007C1C62"/>
    <w:rsid w:val="007D17C7"/>
    <w:rsid w:val="007D1D77"/>
    <w:rsid w:val="00815FFF"/>
    <w:rsid w:val="00835988"/>
    <w:rsid w:val="00840B0C"/>
    <w:rsid w:val="00851F2B"/>
    <w:rsid w:val="00863DFB"/>
    <w:rsid w:val="00866A05"/>
    <w:rsid w:val="00872D79"/>
    <w:rsid w:val="0087459F"/>
    <w:rsid w:val="00897C85"/>
    <w:rsid w:val="008A6009"/>
    <w:rsid w:val="008B1E17"/>
    <w:rsid w:val="008B4D1B"/>
    <w:rsid w:val="008F6480"/>
    <w:rsid w:val="00915DAF"/>
    <w:rsid w:val="009235C2"/>
    <w:rsid w:val="00925DF2"/>
    <w:rsid w:val="00945B0F"/>
    <w:rsid w:val="00953778"/>
    <w:rsid w:val="00953AF9"/>
    <w:rsid w:val="00972423"/>
    <w:rsid w:val="00976572"/>
    <w:rsid w:val="009B5AFD"/>
    <w:rsid w:val="009D1991"/>
    <w:rsid w:val="009D4318"/>
    <w:rsid w:val="009E0846"/>
    <w:rsid w:val="009F3FD7"/>
    <w:rsid w:val="009F71C4"/>
    <w:rsid w:val="00A10B79"/>
    <w:rsid w:val="00A32C5C"/>
    <w:rsid w:val="00A42393"/>
    <w:rsid w:val="00A50C9C"/>
    <w:rsid w:val="00A53084"/>
    <w:rsid w:val="00A72823"/>
    <w:rsid w:val="00A74B86"/>
    <w:rsid w:val="00A74E76"/>
    <w:rsid w:val="00A97BBD"/>
    <w:rsid w:val="00AA2F44"/>
    <w:rsid w:val="00AF4B24"/>
    <w:rsid w:val="00B22801"/>
    <w:rsid w:val="00B30DF2"/>
    <w:rsid w:val="00B44FF3"/>
    <w:rsid w:val="00B47B81"/>
    <w:rsid w:val="00B52E04"/>
    <w:rsid w:val="00B54883"/>
    <w:rsid w:val="00B70658"/>
    <w:rsid w:val="00B869E7"/>
    <w:rsid w:val="00BA2405"/>
    <w:rsid w:val="00BA604D"/>
    <w:rsid w:val="00BA6282"/>
    <w:rsid w:val="00BC1D91"/>
    <w:rsid w:val="00BC502E"/>
    <w:rsid w:val="00C15564"/>
    <w:rsid w:val="00C223AB"/>
    <w:rsid w:val="00C24B8D"/>
    <w:rsid w:val="00C257A5"/>
    <w:rsid w:val="00C319C8"/>
    <w:rsid w:val="00C348E4"/>
    <w:rsid w:val="00C75077"/>
    <w:rsid w:val="00C8203A"/>
    <w:rsid w:val="00C86EB8"/>
    <w:rsid w:val="00C97BF4"/>
    <w:rsid w:val="00CA2898"/>
    <w:rsid w:val="00CC665B"/>
    <w:rsid w:val="00CF0CC0"/>
    <w:rsid w:val="00CF3C83"/>
    <w:rsid w:val="00CF4852"/>
    <w:rsid w:val="00D01C3E"/>
    <w:rsid w:val="00D14672"/>
    <w:rsid w:val="00D21234"/>
    <w:rsid w:val="00D21CD9"/>
    <w:rsid w:val="00D2248C"/>
    <w:rsid w:val="00D413E3"/>
    <w:rsid w:val="00D41677"/>
    <w:rsid w:val="00D44A1E"/>
    <w:rsid w:val="00D541C2"/>
    <w:rsid w:val="00D60B64"/>
    <w:rsid w:val="00D7608C"/>
    <w:rsid w:val="00D944E9"/>
    <w:rsid w:val="00DA1981"/>
    <w:rsid w:val="00DC211F"/>
    <w:rsid w:val="00DC772A"/>
    <w:rsid w:val="00DD4BA3"/>
    <w:rsid w:val="00DE2700"/>
    <w:rsid w:val="00DF190C"/>
    <w:rsid w:val="00DF5BFF"/>
    <w:rsid w:val="00E176E7"/>
    <w:rsid w:val="00E21001"/>
    <w:rsid w:val="00E21F22"/>
    <w:rsid w:val="00E33105"/>
    <w:rsid w:val="00E5272D"/>
    <w:rsid w:val="00E81D49"/>
    <w:rsid w:val="00E9083D"/>
    <w:rsid w:val="00EA07BD"/>
    <w:rsid w:val="00EA57E2"/>
    <w:rsid w:val="00EB5F28"/>
    <w:rsid w:val="00EB65A7"/>
    <w:rsid w:val="00EC609B"/>
    <w:rsid w:val="00ED5E4D"/>
    <w:rsid w:val="00EE4BBE"/>
    <w:rsid w:val="00EF5509"/>
    <w:rsid w:val="00F0281F"/>
    <w:rsid w:val="00F348B0"/>
    <w:rsid w:val="00F44E9A"/>
    <w:rsid w:val="00F60F00"/>
    <w:rsid w:val="00F72B8D"/>
    <w:rsid w:val="00F7446C"/>
    <w:rsid w:val="00F8275E"/>
    <w:rsid w:val="00F83119"/>
    <w:rsid w:val="00FB2526"/>
    <w:rsid w:val="00FB4BBD"/>
    <w:rsid w:val="00FD3317"/>
    <w:rsid w:val="00FD523F"/>
    <w:rsid w:val="00FF67D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BADD"/>
  <w15:docId w15:val="{88BE52FE-EBF1-4234-96E5-63E7B20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74" w:line="266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1"/>
    <w:qFormat/>
    <w:rsid w:val="00191781"/>
    <w:pPr>
      <w:widowControl w:val="0"/>
      <w:autoSpaceDE w:val="0"/>
      <w:autoSpaceDN w:val="0"/>
      <w:spacing w:after="0" w:line="240" w:lineRule="auto"/>
      <w:ind w:left="140" w:firstLine="0"/>
      <w:jc w:val="left"/>
      <w:outlineLvl w:val="0"/>
    </w:pPr>
    <w:rPr>
      <w:b/>
      <w:bCs/>
      <w:color w:val="auto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37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D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CC0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CF0CC0"/>
    <w:pPr>
      <w:widowControl w:val="0"/>
      <w:suppressAutoHyphens/>
      <w:spacing w:line="240" w:lineRule="auto"/>
      <w:ind w:firstLine="210"/>
      <w:jc w:val="left"/>
    </w:pPr>
    <w:rPr>
      <w:rFonts w:eastAsia="Lucida Sans Unicode"/>
      <w:color w:val="auto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F0CC0"/>
    <w:rPr>
      <w:rFonts w:ascii="Times New Roman" w:eastAsia="Lucida Sans Unicode" w:hAnsi="Times New Roman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7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78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191781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Default">
    <w:name w:val="Default"/>
    <w:rsid w:val="00D41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67A0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Tahoma"/>
      <w:color w:val="auto"/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4621F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247D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u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1571-1208-4FB8-8226-1C498FB3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Fryźlewicz Joanna</cp:lastModifiedBy>
  <cp:revision>36</cp:revision>
  <cp:lastPrinted>2026-07-30T13:13:00Z</cp:lastPrinted>
  <dcterms:created xsi:type="dcterms:W3CDTF">2026-05-11T13:01:00Z</dcterms:created>
  <dcterms:modified xsi:type="dcterms:W3CDTF">2026-07-30T13:13:00Z</dcterms:modified>
</cp:coreProperties>
</file>