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E52F" w14:textId="0E8C187F" w:rsidR="004F0D31" w:rsidRDefault="00E16881" w:rsidP="00E16881">
      <w:pPr>
        <w:pStyle w:val="NormalnyWeb"/>
      </w:pPr>
      <w:r>
        <w:t xml:space="preserve">Konkurs na stanowisko asystenta </w:t>
      </w:r>
      <w:r w:rsidR="005E483C">
        <w:t>badawczego</w:t>
      </w:r>
      <w:r w:rsidR="004F0D31">
        <w:t>/Post-</w:t>
      </w:r>
      <w:proofErr w:type="spellStart"/>
      <w:r w:rsidR="004F0D31">
        <w:t>doc</w:t>
      </w:r>
      <w:proofErr w:type="spellEnd"/>
      <w:r w:rsidR="005E483C">
        <w:t xml:space="preserve"> (</w:t>
      </w:r>
      <w:r>
        <w:t xml:space="preserve">k/m) </w:t>
      </w:r>
      <w:r w:rsidR="004F0D31">
        <w:t xml:space="preserve">w projekcie NCN Sonata 18 </w:t>
      </w:r>
      <w:r>
        <w:t xml:space="preserve">w Katedrze </w:t>
      </w:r>
      <w:r w:rsidR="00AA4B13">
        <w:t xml:space="preserve">Botaniki i </w:t>
      </w:r>
      <w:r w:rsidR="00AA4B13" w:rsidRPr="00AA4B13">
        <w:t>Fizjologii Roślin</w:t>
      </w:r>
      <w:r>
        <w:t xml:space="preserve"> w Instytucie Biologii SGGW</w:t>
      </w:r>
      <w:r>
        <w:br/>
      </w:r>
      <w:r>
        <w:br/>
        <w:t xml:space="preserve">Rektor Szkoły Głównej Gospodarstwa Wiejskiego w Warszawie ogłasza </w:t>
      </w:r>
      <w:r w:rsidRPr="00A260C8">
        <w:rPr>
          <w:color w:val="000000" w:themeColor="text1"/>
        </w:rPr>
        <w:t>jednoetapowy</w:t>
      </w:r>
      <w:r w:rsidR="00A260C8" w:rsidRPr="00A260C8">
        <w:rPr>
          <w:color w:val="000000" w:themeColor="text1"/>
        </w:rPr>
        <w:t xml:space="preserve"> </w:t>
      </w:r>
      <w:r>
        <w:t xml:space="preserve">konkurs na stanowisko </w:t>
      </w:r>
      <w:r w:rsidR="004F0D31">
        <w:t>a</w:t>
      </w:r>
      <w:r w:rsidR="00AA4B13" w:rsidRPr="00AA4B13">
        <w:t xml:space="preserve">systenta </w:t>
      </w:r>
      <w:r w:rsidR="004F0D31">
        <w:t>b</w:t>
      </w:r>
      <w:r w:rsidR="00AA4B13" w:rsidRPr="00AA4B13">
        <w:t>adawczego/ Post-</w:t>
      </w:r>
      <w:proofErr w:type="spellStart"/>
      <w:r w:rsidR="00AA4B13" w:rsidRPr="00AA4B13">
        <w:t>doc</w:t>
      </w:r>
      <w:proofErr w:type="spellEnd"/>
      <w:r>
        <w:t xml:space="preserve"> </w:t>
      </w:r>
      <w:r w:rsidR="004F0D31" w:rsidRPr="004F0D31">
        <w:t xml:space="preserve">w projekcie NCN Sonata 18 </w:t>
      </w:r>
      <w:r>
        <w:t xml:space="preserve">w Katedrze </w:t>
      </w:r>
      <w:r w:rsidR="00AA4B13">
        <w:t xml:space="preserve">Botaniki i </w:t>
      </w:r>
      <w:r w:rsidR="00AA4B13" w:rsidRPr="00AA4B13">
        <w:t>Fizjologii Roślin</w:t>
      </w:r>
      <w:r>
        <w:t xml:space="preserve"> w Instytucie Biologii.</w:t>
      </w:r>
      <w:r>
        <w:br/>
      </w:r>
      <w:r>
        <w:br/>
        <w:t xml:space="preserve">INSTYTUCJA: Szkoła Główna Gospodarstwa Wiejskiego w Warszawie, Instytut Biologii, Katedra </w:t>
      </w:r>
      <w:r w:rsidR="00AA4B13">
        <w:t xml:space="preserve">Botaniki i </w:t>
      </w:r>
      <w:r w:rsidR="00AA4B13" w:rsidRPr="00AA4B13">
        <w:t>Fizjologii Roślin</w:t>
      </w:r>
      <w:r>
        <w:t>, ul. Nowoursynowska 159, 02-776 Warszawa</w:t>
      </w:r>
      <w:r>
        <w:br/>
      </w:r>
      <w:r>
        <w:br/>
        <w:t xml:space="preserve">STANOWISKO: </w:t>
      </w:r>
      <w:r w:rsidR="00AA4B13" w:rsidRPr="00AA4B13">
        <w:t>Asystenta Badawczego/ Post-</w:t>
      </w:r>
      <w:proofErr w:type="spellStart"/>
      <w:r w:rsidR="00AA4B13" w:rsidRPr="00AA4B13">
        <w:t>doc</w:t>
      </w:r>
      <w:proofErr w:type="spellEnd"/>
    </w:p>
    <w:p w14:paraId="3B7A9551" w14:textId="77777777" w:rsidR="00C0595A" w:rsidRPr="00DC1A3B" w:rsidRDefault="00C0595A" w:rsidP="00C0595A">
      <w:pPr>
        <w:pStyle w:val="NormalnyWeb"/>
      </w:pPr>
      <w:r w:rsidRPr="00DC1A3B">
        <w:t>Typ konkursu NCN: SONATA 18</w:t>
      </w:r>
    </w:p>
    <w:p w14:paraId="68BF2814" w14:textId="77777777" w:rsidR="00C0595A" w:rsidRPr="00DC1A3B" w:rsidRDefault="00C0595A" w:rsidP="00C0595A">
      <w:pPr>
        <w:pStyle w:val="NormalnyWeb"/>
      </w:pPr>
      <w:r w:rsidRPr="00DC1A3B">
        <w:t xml:space="preserve">Tytuł projektu: Funkcjonalne i strukturalne badania </w:t>
      </w:r>
      <w:proofErr w:type="spellStart"/>
      <w:r w:rsidRPr="00DC1A3B">
        <w:t>biomineralizacji</w:t>
      </w:r>
      <w:proofErr w:type="spellEnd"/>
      <w:r w:rsidRPr="00DC1A3B">
        <w:t xml:space="preserve"> sinic i jej globalnego wpływ</w:t>
      </w:r>
    </w:p>
    <w:p w14:paraId="3B53C6F3" w14:textId="58243910" w:rsidR="00E16881" w:rsidRDefault="00C0595A" w:rsidP="00E16881">
      <w:pPr>
        <w:pStyle w:val="NormalnyWeb"/>
      </w:pPr>
      <w:r w:rsidRPr="00DC1A3B">
        <w:t>Kierownik projektu: dr. Domenica Farci</w:t>
      </w:r>
      <w:r w:rsidR="00E16881">
        <w:br/>
      </w:r>
      <w:r w:rsidR="00E16881">
        <w:br/>
        <w:t xml:space="preserve">DZIEDZINA: </w:t>
      </w:r>
      <w:r w:rsidR="00AA4B13" w:rsidRPr="00AA4B13">
        <w:t>nauki ścisłe i przyrodnicze</w:t>
      </w:r>
      <w:r w:rsidR="00E16881">
        <w:br/>
      </w:r>
      <w:r w:rsidR="00E16881">
        <w:br/>
        <w:t xml:space="preserve">DYSCYPLINA NAUKOWA: </w:t>
      </w:r>
      <w:r w:rsidR="00AA4B13" w:rsidRPr="00AA4B13">
        <w:t>nauki biologiczne</w:t>
      </w:r>
      <w:r w:rsidR="00E16881">
        <w:br/>
      </w:r>
      <w:r w:rsidR="00E16881">
        <w:br/>
        <w:t xml:space="preserve">SŁOWA KLUCZOWE: </w:t>
      </w:r>
      <w:proofErr w:type="spellStart"/>
      <w:r w:rsidR="00AA4B13" w:rsidRPr="00AA4B13">
        <w:t>biomineralizacja</w:t>
      </w:r>
      <w:proofErr w:type="spellEnd"/>
      <w:r w:rsidR="00AA4B13" w:rsidRPr="00AA4B13">
        <w:t xml:space="preserve">, </w:t>
      </w:r>
      <w:proofErr w:type="spellStart"/>
      <w:r w:rsidR="00AA4B13" w:rsidRPr="00AA4B13">
        <w:t>cyjanobakterie</w:t>
      </w:r>
      <w:proofErr w:type="spellEnd"/>
      <w:r w:rsidR="00AA4B13" w:rsidRPr="00AA4B13">
        <w:t xml:space="preserve">, </w:t>
      </w:r>
      <w:r w:rsidR="00D77B51" w:rsidRPr="00AA4B13">
        <w:t>izolacja i charakteryzacja białek</w:t>
      </w:r>
      <w:r w:rsidR="00E16881">
        <w:br/>
      </w:r>
      <w:r w:rsidR="00E16881">
        <w:br/>
        <w:t xml:space="preserve">LICZBA ETATÓW: </w:t>
      </w:r>
      <w:r w:rsidR="00AA4B13">
        <w:t>1</w:t>
      </w:r>
      <w:r w:rsidR="00E16881">
        <w:br/>
      </w:r>
      <w:r w:rsidR="00E16881">
        <w:br/>
        <w:t xml:space="preserve">DATA OGŁOSZENIA: </w:t>
      </w:r>
      <w:r w:rsidR="00884BFD">
        <w:t>06</w:t>
      </w:r>
      <w:r w:rsidR="00AA4B13">
        <w:t>.0</w:t>
      </w:r>
      <w:r w:rsidR="00884BFD">
        <w:t>7</w:t>
      </w:r>
      <w:r w:rsidR="00AA4B13">
        <w:t>.2026</w:t>
      </w:r>
      <w:r w:rsidR="00E16881">
        <w:br/>
      </w:r>
      <w:r w:rsidR="00E16881">
        <w:br/>
        <w:t xml:space="preserve">TERMIN SKŁADANIA OFERT: </w:t>
      </w:r>
      <w:r w:rsidR="008479C2">
        <w:t>0</w:t>
      </w:r>
      <w:r w:rsidR="00884BFD">
        <w:t>6</w:t>
      </w:r>
      <w:r w:rsidR="00AA4B13">
        <w:t>.0</w:t>
      </w:r>
      <w:r w:rsidR="00884BFD">
        <w:t>8</w:t>
      </w:r>
      <w:r w:rsidR="00AA4B13">
        <w:t>.</w:t>
      </w:r>
      <w:r w:rsidR="00884BFD">
        <w:t>2026</w:t>
      </w:r>
      <w:r w:rsidR="008479C2">
        <w:t>-</w:t>
      </w:r>
      <w:r w:rsidR="00884BFD">
        <w:t>16</w:t>
      </w:r>
      <w:r w:rsidR="008479C2">
        <w:t>.0</w:t>
      </w:r>
      <w:r w:rsidR="00884BFD">
        <w:t>8</w:t>
      </w:r>
      <w:r w:rsidR="008479C2">
        <w:t>.</w:t>
      </w:r>
      <w:r w:rsidR="00AA4B13">
        <w:t>2026</w:t>
      </w:r>
    </w:p>
    <w:p w14:paraId="18042A8D" w14:textId="77777777" w:rsidR="009B735D" w:rsidRDefault="009B735D" w:rsidP="00E16881">
      <w:pPr>
        <w:pStyle w:val="NormalnyWeb"/>
      </w:pPr>
      <w:r>
        <w:t xml:space="preserve">Link do strony  </w:t>
      </w:r>
    </w:p>
    <w:p w14:paraId="3CC0843E" w14:textId="6C97059D" w:rsidR="00352DE4" w:rsidRDefault="00E16881" w:rsidP="00E16881">
      <w:pPr>
        <w:pStyle w:val="NormalnyWeb"/>
      </w:pPr>
      <w:r>
        <w:br/>
        <w:t>Zatrudnienie od</w:t>
      </w:r>
      <w:r w:rsidR="00AA4B13">
        <w:t xml:space="preserve"> 01.</w:t>
      </w:r>
      <w:r w:rsidR="00F15F94">
        <w:t>10</w:t>
      </w:r>
      <w:r w:rsidR="00AA4B13">
        <w:t>.2026</w:t>
      </w:r>
    </w:p>
    <w:p w14:paraId="73F76509" w14:textId="30861BA0" w:rsidR="004F0D31" w:rsidRDefault="004F0D31" w:rsidP="00E16881">
      <w:pPr>
        <w:pStyle w:val="NormalnyWeb"/>
      </w:pPr>
      <w:r>
        <w:t>Okres zatrudnienia</w:t>
      </w:r>
      <w:r w:rsidR="00C0595A">
        <w:t xml:space="preserve">: </w:t>
      </w:r>
      <w:r w:rsidR="00F15F94">
        <w:t>9</w:t>
      </w:r>
      <w:r w:rsidR="00C0595A" w:rsidRPr="0045283B">
        <w:t xml:space="preserve"> miesięcy i 18 dni</w:t>
      </w:r>
    </w:p>
    <w:p w14:paraId="7F849C8D" w14:textId="4D59064B" w:rsidR="00352DE4" w:rsidRDefault="00352DE4" w:rsidP="00E16881">
      <w:pPr>
        <w:pStyle w:val="NormalnyWeb"/>
      </w:pPr>
      <w:r>
        <w:t>R</w:t>
      </w:r>
      <w:r w:rsidRPr="00352DE4">
        <w:t>odzaj umowy: umowa o pracę na czas określony,</w:t>
      </w:r>
    </w:p>
    <w:p w14:paraId="7EEBCBB7" w14:textId="50F79AA4" w:rsidR="00BD7E8C" w:rsidRDefault="007C6621" w:rsidP="00BD7E8C">
      <w:pPr>
        <w:pStyle w:val="NormalnyWeb"/>
        <w:jc w:val="both"/>
      </w:pPr>
      <w:r>
        <w:t xml:space="preserve">Opis </w:t>
      </w:r>
      <w:proofErr w:type="gramStart"/>
      <w:r>
        <w:t>stanowiska</w:t>
      </w:r>
      <w:r w:rsidR="004C627C">
        <w:t xml:space="preserve">: </w:t>
      </w:r>
      <w:r w:rsidR="00BD7E8C">
        <w:t xml:space="preserve"> </w:t>
      </w:r>
      <w:r w:rsidR="00C0595A">
        <w:t>Zatrudniony</w:t>
      </w:r>
      <w:proofErr w:type="gramEnd"/>
      <w:r w:rsidR="00C0595A">
        <w:t xml:space="preserve"> </w:t>
      </w:r>
      <w:r w:rsidR="00C0595A" w:rsidRPr="004C627C">
        <w:t>Post</w:t>
      </w:r>
      <w:r w:rsidR="00C0595A">
        <w:t>-</w:t>
      </w:r>
      <w:proofErr w:type="spellStart"/>
      <w:r w:rsidR="00C0595A" w:rsidRPr="004C627C">
        <w:t>doc</w:t>
      </w:r>
      <w:proofErr w:type="spellEnd"/>
      <w:r w:rsidR="00C0595A" w:rsidRPr="004C627C">
        <w:t xml:space="preserve"> będzie </w:t>
      </w:r>
      <w:r w:rsidR="00C0595A">
        <w:t>prowadził badania w ramach wszystkich zadań w projekcie we współpracy</w:t>
      </w:r>
      <w:r w:rsidR="00C0595A" w:rsidDel="00C0595A">
        <w:t xml:space="preserve"> </w:t>
      </w:r>
      <w:r w:rsidR="00352DE4">
        <w:t>i pod nadzorem kierownika projektu, a także będzie odpowiedzialny za nadzorowanie pracy doktoranta zatrudnionego w projekcie.</w:t>
      </w:r>
      <w:r w:rsidR="00BD7E8C">
        <w:t xml:space="preserve"> </w:t>
      </w:r>
      <w:r w:rsidR="00BD7E8C" w:rsidRPr="004C627C">
        <w:t>Post</w:t>
      </w:r>
      <w:r w:rsidR="00BD7E8C">
        <w:t>-</w:t>
      </w:r>
      <w:proofErr w:type="spellStart"/>
      <w:r w:rsidR="00BD7E8C" w:rsidRPr="004C627C">
        <w:t>doc</w:t>
      </w:r>
      <w:proofErr w:type="spellEnd"/>
      <w:r w:rsidR="00BD7E8C" w:rsidRPr="004C627C">
        <w:t xml:space="preserve"> będzie </w:t>
      </w:r>
      <w:r w:rsidR="00BD7E8C">
        <w:t xml:space="preserve">również </w:t>
      </w:r>
      <w:r w:rsidR="00BD7E8C" w:rsidRPr="004C627C">
        <w:t xml:space="preserve">podróżował w celu przeprowadzenia pomiarów w europejskich laboratoriach (XRF i </w:t>
      </w:r>
      <w:proofErr w:type="spellStart"/>
      <w:r w:rsidR="00BD7E8C" w:rsidRPr="004C627C">
        <w:t>kriomikroskopia</w:t>
      </w:r>
      <w:proofErr w:type="spellEnd"/>
      <w:r w:rsidR="00BD7E8C" w:rsidRPr="004C627C">
        <w:t xml:space="preserve"> elektronowa). W razie potrzeby będzie </w:t>
      </w:r>
      <w:r w:rsidR="00BD7E8C">
        <w:t xml:space="preserve">także </w:t>
      </w:r>
      <w:r w:rsidR="00BD7E8C" w:rsidRPr="004C627C">
        <w:t xml:space="preserve">uczestniczył w warsztatach (np. EMBO i </w:t>
      </w:r>
      <w:proofErr w:type="spellStart"/>
      <w:r w:rsidR="00BD7E8C" w:rsidRPr="004C627C">
        <w:t>iNEXT</w:t>
      </w:r>
      <w:proofErr w:type="spellEnd"/>
      <w:r w:rsidR="00BD7E8C" w:rsidRPr="004C627C">
        <w:t xml:space="preserve">), </w:t>
      </w:r>
      <w:r w:rsidR="00BD7E8C">
        <w:t xml:space="preserve">w celu zdobycia nowej wiedzy </w:t>
      </w:r>
      <w:r w:rsidR="00BD7E8C" w:rsidRPr="004C627C">
        <w:t xml:space="preserve">od ekspertów w tej dziedzinie, </w:t>
      </w:r>
      <w:r w:rsidR="00BD7E8C">
        <w:t xml:space="preserve">jak również przedstawiania </w:t>
      </w:r>
      <w:r w:rsidR="00BD7E8C" w:rsidRPr="004C627C">
        <w:t>swo</w:t>
      </w:r>
      <w:r w:rsidR="00BD7E8C">
        <w:t>ich</w:t>
      </w:r>
      <w:r w:rsidR="00BD7E8C" w:rsidRPr="004C627C">
        <w:t xml:space="preserve"> wynik</w:t>
      </w:r>
      <w:r w:rsidR="00BD7E8C">
        <w:t>ów</w:t>
      </w:r>
      <w:r w:rsidR="00BD7E8C" w:rsidRPr="004C627C">
        <w:t xml:space="preserve"> na konferencjach międzynarodowych i krajowych. Działalność badawcza będzie prowadzona autonomicznie w ramach międzynarodowej sieci badawczej obejmującej kilka wiodących instytucji w Europie. </w:t>
      </w:r>
      <w:r w:rsidR="00BD7E8C">
        <w:t xml:space="preserve">Osoba zatrudniona na tym </w:t>
      </w:r>
      <w:r w:rsidR="00BD7E8C">
        <w:lastRenderedPageBreak/>
        <w:t xml:space="preserve">stanowisku </w:t>
      </w:r>
      <w:r w:rsidR="00BD7E8C" w:rsidRPr="004C627C">
        <w:t>będzie zobowiązan</w:t>
      </w:r>
      <w:r w:rsidR="00BD7E8C">
        <w:t>a</w:t>
      </w:r>
      <w:r w:rsidR="00BD7E8C" w:rsidRPr="004C627C">
        <w:t xml:space="preserve"> do przeprowadzania analizy danych i przeszukiwania literatury, uczestniczenia w spotkaniach laboratoryjnych, a także do pisania publikacji.</w:t>
      </w:r>
    </w:p>
    <w:p w14:paraId="173B9EF7" w14:textId="77777777" w:rsidR="00396CA3" w:rsidRDefault="00E16881" w:rsidP="00396CA3">
      <w:pPr>
        <w:pStyle w:val="NormalnyWeb"/>
        <w:jc w:val="both"/>
      </w:pPr>
      <w:r>
        <w:br/>
        <w:t xml:space="preserve">Osoba ubiegająca się o wymienione stanowisko musi spełniać wymogi określone w art. 113 ustawy z dn. 20 lipca 2018 r. Prawo o szkolnictwie wyższym i nauce (Dz. U. 2018, poz. 1668 z </w:t>
      </w:r>
      <w:proofErr w:type="spellStart"/>
      <w:r>
        <w:t>późn</w:t>
      </w:r>
      <w:proofErr w:type="spellEnd"/>
      <w:r>
        <w:t>. zmianami) oraz w Statucie Szkoły Głównej Gospodarstwa Wiejskiego w Warszawie.</w:t>
      </w:r>
      <w:r>
        <w:br/>
      </w:r>
      <w:r>
        <w:br/>
        <w:t>Wymagania obowiązkowe dla kandydatów:</w:t>
      </w:r>
    </w:p>
    <w:p w14:paraId="4D44FC04" w14:textId="654E3615" w:rsidR="00AA4B13" w:rsidRPr="00AA4B13" w:rsidRDefault="00E16881" w:rsidP="00396CA3">
      <w:pPr>
        <w:pStyle w:val="NormalnyWeb"/>
        <w:jc w:val="both"/>
      </w:pPr>
      <w:r>
        <w:br/>
      </w:r>
      <w:r w:rsidR="00AA4B13">
        <w:t xml:space="preserve">1. </w:t>
      </w:r>
      <w:r w:rsidR="00AA4B13" w:rsidRPr="00AA4B13">
        <w:t>Doktorat z biologii molekularnej, biochemii, biofizyki lub dziedzin pokrewnych;</w:t>
      </w:r>
    </w:p>
    <w:p w14:paraId="6A850B81" w14:textId="19EA5D8B" w:rsidR="00AA4B13" w:rsidRPr="00AA4B13" w:rsidRDefault="00AA4B13" w:rsidP="00AA4B13">
      <w:pPr>
        <w:pStyle w:val="NormalnyWeb"/>
      </w:pPr>
      <w:r>
        <w:t xml:space="preserve">2. </w:t>
      </w:r>
      <w:r w:rsidRPr="00AA4B13">
        <w:t>Znajomość zasad biologii molekularnej, biochemii i/lub biofizyki;</w:t>
      </w:r>
    </w:p>
    <w:p w14:paraId="0D1753D8" w14:textId="5FE77A08" w:rsidR="00AA4B13" w:rsidRPr="00AA4B13" w:rsidRDefault="00AA4B13" w:rsidP="00AA4B13">
      <w:pPr>
        <w:pStyle w:val="NormalnyWeb"/>
      </w:pPr>
      <w:r>
        <w:t xml:space="preserve">3. </w:t>
      </w:r>
      <w:r w:rsidRPr="00AA4B13">
        <w:t>Znajomość fotobiologii, a w szczególności fotosyntezy;</w:t>
      </w:r>
    </w:p>
    <w:p w14:paraId="52F8423C" w14:textId="518D3616" w:rsidR="00AA4B13" w:rsidRPr="00AA4B13" w:rsidRDefault="00AA4B13" w:rsidP="00AA4B13">
      <w:pPr>
        <w:pStyle w:val="NormalnyWeb"/>
      </w:pPr>
      <w:r>
        <w:t xml:space="preserve">4. </w:t>
      </w:r>
      <w:r w:rsidRPr="00AA4B13">
        <w:t>Znajomość biologii błon i białek błonowych;</w:t>
      </w:r>
    </w:p>
    <w:p w14:paraId="1911DD8D" w14:textId="047DA0FE" w:rsidR="00AA4B13" w:rsidRPr="00AA4B13" w:rsidRDefault="00AA4B13" w:rsidP="00AA4B13">
      <w:pPr>
        <w:pStyle w:val="NormalnyWeb"/>
      </w:pPr>
      <w:r>
        <w:t xml:space="preserve">5. </w:t>
      </w:r>
      <w:r w:rsidRPr="00AA4B13">
        <w:t>Doświadczenie laboratoryjne w co najmniej jednym z poniższych: hodowle sinic, izolacja otoczki komórkowej, izolacja i charakteryzacja białek (np. chromatografia białek,</w:t>
      </w:r>
      <w:r>
        <w:t xml:space="preserve"> </w:t>
      </w:r>
      <w:r w:rsidRPr="00AA4B13">
        <w:t>elektroforeza w warunkach natywnych i denaturujących, chromatografia białek, spektrometria mas, testy in vivo i testy in vitro);</w:t>
      </w:r>
    </w:p>
    <w:p w14:paraId="5D6D3753" w14:textId="5F612542" w:rsidR="00AA4B13" w:rsidRPr="00AA4B13" w:rsidRDefault="00AA4B13" w:rsidP="00AA4B13">
      <w:pPr>
        <w:pStyle w:val="NormalnyWeb"/>
      </w:pPr>
      <w:r>
        <w:t xml:space="preserve">6. </w:t>
      </w:r>
      <w:r w:rsidRPr="00AA4B13">
        <w:t>Doświadczenie w mikroskopii elektronowej i/lub krystalografii rentgenowskiej będzie dodatkowym atutem;</w:t>
      </w:r>
    </w:p>
    <w:p w14:paraId="41F04178" w14:textId="70BFA40E" w:rsidR="00AA4B13" w:rsidRPr="00AA4B13" w:rsidRDefault="00AA4B13" w:rsidP="00AA4B13">
      <w:pPr>
        <w:pStyle w:val="NormalnyWeb"/>
      </w:pPr>
      <w:r>
        <w:t xml:space="preserve">7. </w:t>
      </w:r>
      <w:r w:rsidRPr="00AA4B13">
        <w:t>Doświadczenie w spektroskopii UV-VIS i/lub spektroskopii fluorescencji rentgenowskiej będzie dodatkowym atutem;</w:t>
      </w:r>
    </w:p>
    <w:p w14:paraId="390C7C06" w14:textId="38189931" w:rsidR="00AA4B13" w:rsidRPr="00AA4B13" w:rsidRDefault="00AA4B13" w:rsidP="00AA4B13">
      <w:pPr>
        <w:pStyle w:val="NormalnyWeb"/>
      </w:pPr>
      <w:r>
        <w:t xml:space="preserve">8. </w:t>
      </w:r>
      <w:r w:rsidRPr="00AA4B13">
        <w:t>Biegła znajomość języka angielskiego;</w:t>
      </w:r>
    </w:p>
    <w:p w14:paraId="2EFECD72" w14:textId="50D93E91" w:rsidR="00AA4B13" w:rsidRPr="00AA4B13" w:rsidRDefault="00AA4B13" w:rsidP="00AA4B13">
      <w:pPr>
        <w:pStyle w:val="NormalnyWeb"/>
      </w:pPr>
      <w:r>
        <w:t xml:space="preserve">9. </w:t>
      </w:r>
      <w:r w:rsidRPr="00AA4B13">
        <w:t>Doskonała umiejętność pracy w zespole, zdolności interpersonalne i inicjatywa (konieczność proaktywności!);</w:t>
      </w:r>
    </w:p>
    <w:p w14:paraId="001C4B09" w14:textId="295310C5" w:rsidR="00AA4B13" w:rsidRPr="00AA4B13" w:rsidRDefault="00AA4B13" w:rsidP="00AA4B13">
      <w:pPr>
        <w:pStyle w:val="NormalnyWeb"/>
      </w:pPr>
      <w:r>
        <w:t xml:space="preserve">10. </w:t>
      </w:r>
      <w:r w:rsidRPr="00AA4B13">
        <w:t>Umiejętność samodzielnego, racjonalnego i samodzielnego organizowania pracy;</w:t>
      </w:r>
    </w:p>
    <w:p w14:paraId="587749B9" w14:textId="0FE3C028" w:rsidR="00AA4B13" w:rsidRPr="00AA4B13" w:rsidRDefault="00AA4B13" w:rsidP="00AA4B13">
      <w:pPr>
        <w:pStyle w:val="NormalnyWeb"/>
      </w:pPr>
      <w:r>
        <w:t xml:space="preserve">11. </w:t>
      </w:r>
      <w:r w:rsidRPr="00AA4B13">
        <w:t>Umiejętność przygotowania, zorganizowania i przechowywania odpowiedniej dokumentacji eksperymentalnej;</w:t>
      </w:r>
    </w:p>
    <w:p w14:paraId="713652EB" w14:textId="08F9E7B0" w:rsidR="00E16881" w:rsidRPr="00AA4B13" w:rsidRDefault="00AA4B13" w:rsidP="00AA4B13">
      <w:pPr>
        <w:pStyle w:val="NormalnyWeb"/>
      </w:pPr>
      <w:r>
        <w:t xml:space="preserve">12. </w:t>
      </w:r>
      <w:r w:rsidRPr="00AA4B13">
        <w:t>Spełnienie warunków określonych przez Narodowe Centrum Nauki dla kandydatów na stanowisko PostDoc (osoba, która uzyskała stopień doktora w ciągu 7 lat przed zatrudnieniem w projekcie; w okresie pobierania wynagrodzenia w ramach projektu zatrudniony osoba ta nie może otrzymywać innego wynagrodzenia w jakiejkolwiek formie ze środków NCN).</w:t>
      </w:r>
    </w:p>
    <w:p w14:paraId="751D0CE3" w14:textId="62A617D0" w:rsidR="00E16881" w:rsidRPr="00A260C8" w:rsidRDefault="00E16881" w:rsidP="00C0595A">
      <w:pPr>
        <w:pStyle w:val="NormalnyWeb"/>
        <w:rPr>
          <w:strike/>
        </w:rPr>
      </w:pPr>
    </w:p>
    <w:p w14:paraId="04890829" w14:textId="77777777" w:rsidR="00A260C8" w:rsidRDefault="00E16881" w:rsidP="00E16881">
      <w:pPr>
        <w:pStyle w:val="NormalnyWeb"/>
        <w:rPr>
          <w:color w:val="FF0000"/>
        </w:rPr>
      </w:pPr>
      <w:r>
        <w:t>Wymagane dokumenty:</w:t>
      </w:r>
      <w:r>
        <w:br/>
      </w:r>
      <w:r w:rsidR="008B094F" w:rsidRPr="008B094F">
        <w:rPr>
          <w:color w:val="FF0000"/>
        </w:rPr>
        <w:t xml:space="preserve"> </w:t>
      </w:r>
    </w:p>
    <w:p w14:paraId="7684598C" w14:textId="22397671" w:rsidR="00664DE4" w:rsidRDefault="00E16881" w:rsidP="00E16881">
      <w:pPr>
        <w:pStyle w:val="NormalnyWeb"/>
      </w:pPr>
      <w:r>
        <w:lastRenderedPageBreak/>
        <w:t xml:space="preserve">1.       </w:t>
      </w:r>
      <w:r w:rsidR="00D04F37">
        <w:t>O</w:t>
      </w:r>
      <w:r w:rsidR="00D04F37" w:rsidRPr="00D04F37">
        <w:t>dpis dyplomu uzyskania stopnia doktora</w:t>
      </w:r>
      <w:r>
        <w:br/>
      </w:r>
      <w:r>
        <w:br/>
        <w:t>2.       Życiorys zawodowy</w:t>
      </w:r>
      <w:r>
        <w:br/>
      </w:r>
      <w:r>
        <w:br/>
        <w:t>3.       Wykaz osiągnięć naukowych (lista publikacji, konferencji, realizowan</w:t>
      </w:r>
      <w:r w:rsidR="004F0D31">
        <w:t>ych</w:t>
      </w:r>
      <w:r>
        <w:t xml:space="preserve"> projekt</w:t>
      </w:r>
      <w:r w:rsidR="004F0D31">
        <w:t>ów</w:t>
      </w:r>
      <w:r>
        <w:t>), dydaktycznych i organizacyjnych</w:t>
      </w:r>
      <w:r>
        <w:br/>
      </w:r>
      <w:r>
        <w:br/>
      </w:r>
      <w:r w:rsidR="00360312">
        <w:t>4</w:t>
      </w:r>
      <w:r>
        <w:t xml:space="preserve">.       Oświadczenie kandydata /- </w:t>
      </w:r>
      <w:proofErr w:type="spellStart"/>
      <w:proofErr w:type="gramStart"/>
      <w:r>
        <w:t>tki</w:t>
      </w:r>
      <w:proofErr w:type="spellEnd"/>
      <w:r>
        <w:t xml:space="preserve"> ,</w:t>
      </w:r>
      <w:proofErr w:type="gramEnd"/>
      <w:r>
        <w:t xml:space="preserve"> że m.in. spełnia wymogi określone w art. 113 w/w ustawy </w:t>
      </w:r>
      <w:proofErr w:type="gramStart"/>
      <w:r>
        <w:t>oraz,</w:t>
      </w:r>
      <w:proofErr w:type="gramEnd"/>
      <w:r>
        <w:t xml:space="preserve"> że SGGW będzie Jego</w:t>
      </w:r>
      <w:r w:rsidR="004F0D31">
        <w:t>/J</w:t>
      </w:r>
      <w:r>
        <w:t xml:space="preserve"> podstawowym miejscem pracy w rozumieniu w/w ustawy</w:t>
      </w:r>
      <w:r>
        <w:br/>
      </w:r>
      <w:r>
        <w:br/>
      </w:r>
      <w:r>
        <w:br/>
        <w:t>Miejsce składania dokumentów:</w:t>
      </w:r>
      <w:r>
        <w:br/>
      </w:r>
      <w:r>
        <w:br/>
        <w:t xml:space="preserve">elektronicznie, w tytule </w:t>
      </w:r>
      <w:r w:rsidR="008B094F">
        <w:t>(</w:t>
      </w:r>
      <w:r w:rsidR="00AA4B13" w:rsidRPr="00AA4B13">
        <w:t>Asystenta Badawczego/ Post-</w:t>
      </w:r>
      <w:proofErr w:type="spellStart"/>
      <w:r w:rsidR="00AA4B13" w:rsidRPr="00AA4B13">
        <w:t>doc</w:t>
      </w:r>
      <w:proofErr w:type="spellEnd"/>
      <w:r w:rsidR="008B094F">
        <w:t>).</w:t>
      </w:r>
      <w:r>
        <w:t xml:space="preserve"> (k/m) katedra</w:t>
      </w:r>
      <w:r w:rsidR="00AA4B13">
        <w:t xml:space="preserve"> Botaniki i </w:t>
      </w:r>
      <w:r w:rsidR="00AA4B13" w:rsidRPr="00AA4B13">
        <w:t>Fizjologii Roślin</w:t>
      </w:r>
      <w:r>
        <w:t>”: ib@sggw.edu.pl.</w:t>
      </w:r>
    </w:p>
    <w:p w14:paraId="58CAF410" w14:textId="6295F02F" w:rsidR="00DC1A3B" w:rsidRDefault="00846033" w:rsidP="00E16881">
      <w:pPr>
        <w:pStyle w:val="NormalnyWeb"/>
      </w:pPr>
      <w:r>
        <w:t xml:space="preserve">Oferujemy: </w:t>
      </w:r>
      <w:r w:rsidR="00DC1A3B" w:rsidRPr="00DC1A3B">
        <w:t xml:space="preserve">Asystenta Badawczego/ </w:t>
      </w:r>
      <w:proofErr w:type="spellStart"/>
      <w:r w:rsidR="00DC1A3B" w:rsidRPr="00DC1A3B">
        <w:t>Postdoc</w:t>
      </w:r>
      <w:proofErr w:type="spellEnd"/>
      <w:r w:rsidR="00DC1A3B" w:rsidRPr="00DC1A3B">
        <w:t xml:space="preserve"> na podstawie </w:t>
      </w:r>
      <w:r w:rsidR="00DC1A3B" w:rsidRPr="00352DE4">
        <w:t>umowa o pracę na czas określony</w:t>
      </w:r>
    </w:p>
    <w:p w14:paraId="09EAD38D" w14:textId="1BA9B67F" w:rsidR="008B094F" w:rsidRDefault="00E16881" w:rsidP="00E16881">
      <w:pPr>
        <w:pStyle w:val="NormalnyWeb"/>
      </w:pPr>
      <w:r>
        <w:br/>
        <w:t xml:space="preserve">Dodatkowe informacje o warunkach pracy można uzyskać w Katedrze </w:t>
      </w:r>
      <w:r w:rsidR="00AA4B13">
        <w:t xml:space="preserve">Botaniki i </w:t>
      </w:r>
      <w:r w:rsidR="00AA4B13" w:rsidRPr="00AA4B13">
        <w:t>Fizjologii Roślin</w:t>
      </w:r>
      <w:r>
        <w:t>, Instytut Biologii, SGGW w Warszawie, ul. Nowoursynowska 159, 02-776 Warszawa, Bud, tel. +48 22 59</w:t>
      </w:r>
      <w:r w:rsidR="00C56855">
        <w:t xml:space="preserve"> 32510</w:t>
      </w:r>
      <w:r>
        <w:t xml:space="preserve">, osoba do kontaktu imię </w:t>
      </w:r>
      <w:hyperlink r:id="rId5" w:history="1">
        <w:r w:rsidR="00C56855" w:rsidRPr="002D16D8">
          <w:rPr>
            <w:rStyle w:val="Hipercze"/>
          </w:rPr>
          <w:t>ib@sggw.edu.pl</w:t>
        </w:r>
      </w:hyperlink>
      <w:r>
        <w:t>.</w:t>
      </w:r>
    </w:p>
    <w:p w14:paraId="10C28524" w14:textId="24089C8A" w:rsidR="00E16881" w:rsidRDefault="00E16881" w:rsidP="00E16881">
      <w:pPr>
        <w:pStyle w:val="NormalnyWeb"/>
      </w:pPr>
      <w:r>
        <w:br/>
        <w:t xml:space="preserve">Rozstrzygnięcie konkursu data </w:t>
      </w:r>
      <w:r w:rsidR="008479C2">
        <w:t>0</w:t>
      </w:r>
      <w:r w:rsidR="00615415">
        <w:t>1</w:t>
      </w:r>
      <w:r w:rsidR="008479C2">
        <w:t>.0</w:t>
      </w:r>
      <w:r w:rsidR="00615415">
        <w:t>9</w:t>
      </w:r>
      <w:r w:rsidR="008479C2">
        <w:t>.2026</w:t>
      </w:r>
    </w:p>
    <w:p w14:paraId="117A8368" w14:textId="77777777" w:rsidR="00E16881" w:rsidRDefault="00E16881" w:rsidP="00E16881">
      <w:pPr>
        <w:pStyle w:val="NormalnyWeb"/>
        <w:jc w:val="both"/>
      </w:pPr>
      <w:r>
        <w:t>Informujemy, że odpowiemy tylko na wybrane oferty.</w:t>
      </w:r>
    </w:p>
    <w:p w14:paraId="240FF1A4" w14:textId="77777777" w:rsidR="00E16881" w:rsidRDefault="00E16881" w:rsidP="00E16881">
      <w:pPr>
        <w:pStyle w:val="NormalnyWeb"/>
        <w:jc w:val="both"/>
      </w:pPr>
      <w:r>
        <w:t>Zastrzegamy sobie prawo do przeprowadzenia rozmowy z kandydatem/-</w:t>
      </w:r>
      <w:proofErr w:type="spellStart"/>
      <w:r>
        <w:t>tką</w:t>
      </w:r>
      <w:proofErr w:type="spellEnd"/>
      <w:r>
        <w:t xml:space="preserve"> przed podjęciem decyzji o zatrudnieniu oraz do zakończenia konkursu wcześniej lub pozostawienia konkursu bez rozstrzygnięcia.</w:t>
      </w:r>
    </w:p>
    <w:p w14:paraId="12B5F7A6" w14:textId="77777777" w:rsidR="00E16881" w:rsidRDefault="00E16881" w:rsidP="00E16881">
      <w:pPr>
        <w:pStyle w:val="NormalnyWeb"/>
        <w:jc w:val="both"/>
      </w:pPr>
      <w:r>
        <w:br/>
        <w:t>Prosimy o załączenie następującego oświadczenia:</w:t>
      </w:r>
    </w:p>
    <w:p w14:paraId="69EA5153" w14:textId="77777777" w:rsidR="00E16881" w:rsidRDefault="00E16881" w:rsidP="00E16881">
      <w:pPr>
        <w:pStyle w:val="NormalnyWeb"/>
        <w:jc w:val="both"/>
      </w:pPr>
      <w:r>
        <w:br/>
        <w:t>„Wyrażam zgodę na przetwarzanie moich danych osobowych przez Szkołę Główną Gospodarstwa Wiejskiego w Warszawie, celu uczestnictwa w procesach rekrutacyjnych, zgodnie z Ustawą z dnia 10.05.2018 o ochronie danych osobowych (Dz. U. z 2018 r. poz. 1000).”</w:t>
      </w:r>
      <w:r>
        <w:br/>
      </w:r>
    </w:p>
    <w:p w14:paraId="5D3EDBEE" w14:textId="77777777" w:rsidR="00E16881" w:rsidRDefault="00E16881" w:rsidP="00E16881">
      <w:pPr>
        <w:pStyle w:val="NormalnyWeb"/>
        <w:jc w:val="both"/>
      </w:pPr>
      <w:r>
        <w:br/>
      </w:r>
      <w:r>
        <w:rPr>
          <w:rStyle w:val="Pogrubienie"/>
        </w:rPr>
        <w:t>Klauzula informacyjna:</w:t>
      </w:r>
    </w:p>
    <w:p w14:paraId="4F882030" w14:textId="77777777" w:rsidR="00E16881" w:rsidRDefault="00E16881" w:rsidP="00E16881">
      <w:pPr>
        <w:pStyle w:val="NormalnyWeb"/>
        <w:jc w:val="both"/>
      </w:pPr>
      <w:r>
        <w:t xml:space="preserve">Informujemy, iż Administratorem Pani/Pana 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</w:t>
      </w:r>
      <w:r>
        <w:lastRenderedPageBreak/>
        <w:t>informujemy, iż SGGW powołała Inspektora Ochrony Danych Osobowych, z którym możliwy jest kontakt we wszelkich kwestiach związanych z ochroną danych osobowych pod adresem e-mail: iod@sggw.edu.pl.</w:t>
      </w:r>
    </w:p>
    <w:p w14:paraId="3447AC67" w14:textId="245E8EB1" w:rsidR="00E16881" w:rsidRDefault="00E16881" w:rsidP="00E16881">
      <w:pPr>
        <w:pStyle w:val="NormalnyWeb"/>
        <w:jc w:val="both"/>
      </w:pPr>
      <w:r>
        <w:t>Dane osobowe wskazane przez Panią/Pana w dokumentach aplikacyjnych przetwarzamy w oparciu o:</w:t>
      </w:r>
    </w:p>
    <w:p w14:paraId="3CADB287" w14:textId="77777777" w:rsidR="00E16881" w:rsidRPr="003E0387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 zakresie danych wskazanych w przepisach prawa pracy tj. art. 22</w:t>
      </w:r>
      <w:r w:rsidRPr="003E0387">
        <w:rPr>
          <w:rFonts w:ascii="Times New Roman" w:hAnsi="Times New Roman" w:cs="Times New Roman"/>
          <w:sz w:val="24"/>
          <w:vertAlign w:val="superscript"/>
        </w:rPr>
        <w:t>1</w:t>
      </w:r>
      <w:r w:rsidRPr="003E0387">
        <w:rPr>
          <w:rFonts w:ascii="Times New Roman" w:hAnsi="Times New Roman" w:cs="Times New Roman"/>
          <w:sz w:val="24"/>
        </w:rPr>
        <w:t>oraz z art. 22</w:t>
      </w:r>
      <w:r w:rsidRPr="003E0387">
        <w:rPr>
          <w:rFonts w:ascii="Times New Roman" w:hAnsi="Times New Roman" w:cs="Times New Roman"/>
          <w:sz w:val="24"/>
          <w:vertAlign w:val="superscript"/>
        </w:rPr>
        <w:t>1a</w:t>
      </w:r>
      <w:r w:rsidRPr="003E0387">
        <w:rPr>
          <w:rFonts w:ascii="Times New Roman" w:hAnsi="Times New Roman" w:cs="Times New Roman"/>
          <w:sz w:val="24"/>
        </w:rPr>
        <w:t xml:space="preserve"> ustawy z dnia 26 czerwca 1974 r. kodeks pracy z </w:t>
      </w:r>
      <w:proofErr w:type="spellStart"/>
      <w:r w:rsidRPr="003E0387">
        <w:rPr>
          <w:rFonts w:ascii="Times New Roman" w:hAnsi="Times New Roman" w:cs="Times New Roman"/>
          <w:sz w:val="24"/>
        </w:rPr>
        <w:t>późn</w:t>
      </w:r>
      <w:proofErr w:type="spellEnd"/>
      <w:r w:rsidRPr="003E0387">
        <w:rPr>
          <w:rFonts w:ascii="Times New Roman" w:hAnsi="Times New Roman" w:cs="Times New Roman"/>
          <w:sz w:val="24"/>
        </w:rPr>
        <w:t>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6EA6A6FA" w14:textId="77777777" w:rsidR="00E16881" w:rsidRPr="003E0387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 zakresie innym nie wskazanym w pkt. 1 – na podstawie art. 6 ust. 1 lit. a) RODO tj. na podstawie udzielonej przez Panią/Pana zgody.</w:t>
      </w:r>
    </w:p>
    <w:p w14:paraId="0A60BF08" w14:textId="77777777" w:rsidR="00E16881" w:rsidRPr="003E0387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wypełnienie obowiązku prawnego ciążącego na Administratorze (art. 6 ust. 1 lit. c RODO</w:t>
      </w:r>
      <w:r w:rsidRPr="003E0387">
        <w:rPr>
          <w:rFonts w:ascii="Times New Roman" w:hAnsi="Times New Roman" w:cs="Times New Roman"/>
          <w:sz w:val="24"/>
        </w:rPr>
        <w:br/>
        <w:t>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3C8D5346" w14:textId="77777777" w:rsidR="00E16881" w:rsidRDefault="00E16881" w:rsidP="00E16881">
      <w:pPr>
        <w:pStyle w:val="NormalnyWeb"/>
        <w:jc w:val="both"/>
      </w:pPr>
      <w:r>
        <w:t xml:space="preserve">Informujemy, że w SGGW obowiązuje Regulamin dokonywania wewnętrznych zgłoszeń naruszeń prawa oraz podejmowania działań następczych w Szkole Głównej Gospodarstwa Wiejskiego w Warszawie dostępny pod adresem: Poniżej link do procedury: </w:t>
      </w:r>
      <w:hyperlink r:id="rId6" w:history="1">
        <w:r>
          <w:rPr>
            <w:rStyle w:val="Hipercze"/>
          </w:rPr>
          <w:t>Szkoła Główna Gospodarstwa Wiejskiego w Warszawie - Procedura informowania o naruszeniach</w:t>
        </w:r>
      </w:hyperlink>
    </w:p>
    <w:p w14:paraId="14C07535" w14:textId="77777777" w:rsidR="00E16881" w:rsidRDefault="00E16881" w:rsidP="00E16881">
      <w:pPr>
        <w:pStyle w:val="NormalnyWeb"/>
        <w:jc w:val="both"/>
      </w:pPr>
      <w:r>
        <w:t xml:space="preserve">Dane osobowe są ujawniane pracownikom lub współpracownikom SGGW, jak też podmiotom udzielającym wsparcia SGGW na zasadzie zleconych usług i zgodnie z zawartymi umowami powierzenia.  Dane osobowe nie będą ujawniane innym podmiotom, </w:t>
      </w:r>
      <w:proofErr w:type="gramStart"/>
      <w:r>
        <w:t>za wyjątkiem</w:t>
      </w:r>
      <w:proofErr w:type="gramEnd"/>
      <w:r>
        <w:t xml:space="preserve"> podmiotów upoważnionych przez przepisy prawa lub z którymi Administrator nawiązał współpracę.</w:t>
      </w:r>
    </w:p>
    <w:p w14:paraId="365D1E63" w14:textId="77777777" w:rsidR="00E16881" w:rsidRDefault="00E16881" w:rsidP="00E16881">
      <w:pPr>
        <w:pStyle w:val="NormalnyWeb"/>
        <w:jc w:val="both"/>
      </w:pPr>
      <w:r>
        <w:t>Aplikacje kandydatów, którzy nie wyrazili zgody na udział w przyszłych rekrutacjach, są trwale usuwane w terminie do 3 miesięcy od daty zakończenia rekrutacji. </w:t>
      </w:r>
    </w:p>
    <w:p w14:paraId="2D639548" w14:textId="77777777" w:rsidR="00E16881" w:rsidRDefault="00E16881" w:rsidP="00E16881">
      <w:pPr>
        <w:pStyle w:val="NormalnyWeb"/>
        <w:jc w:val="both"/>
      </w:pPr>
      <w:r>
        <w:t xml:space="preserve"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</w:t>
      </w:r>
      <w:proofErr w:type="gramStart"/>
      <w:r>
        <w:t>w  którym</w:t>
      </w:r>
      <w:proofErr w:type="gramEnd"/>
      <w:r>
        <w:t xml:space="preserve">  </w:t>
      </w:r>
      <w:proofErr w:type="gramStart"/>
      <w:r>
        <w:t>zakończono  działania</w:t>
      </w:r>
      <w:proofErr w:type="gramEnd"/>
      <w:r>
        <w:t xml:space="preserve">  </w:t>
      </w:r>
      <w:proofErr w:type="gramStart"/>
      <w:r>
        <w:t>następcze  lub</w:t>
      </w:r>
      <w:proofErr w:type="gramEnd"/>
      <w:r>
        <w:t xml:space="preserve">  </w:t>
      </w:r>
      <w:proofErr w:type="gramStart"/>
      <w:r>
        <w:t>po  zakończeniu</w:t>
      </w:r>
      <w:proofErr w:type="gramEnd"/>
      <w:r>
        <w:t xml:space="preserve"> postępowań zainicjowanych tymi działaniami.</w:t>
      </w:r>
    </w:p>
    <w:p w14:paraId="6062B269" w14:textId="77777777" w:rsidR="00E16881" w:rsidRDefault="00E16881" w:rsidP="00E16881">
      <w:pPr>
        <w:pStyle w:val="NormalnyWeb"/>
        <w:jc w:val="both"/>
      </w:pPr>
      <w:r>
        <w:t xml:space="preserve">Posiada Pani/Pan prawo dostępu do treści swoich danych i ich sprostowania, usunięcia, ograniczenia przetwarzania, prawo do przenoszenia danych, prawo do wniesienia sprzeciwu wobec przetwarzania oraz prawo do cofnięcia zgody w dowolnym momencie bez wpływu na </w:t>
      </w:r>
      <w:r>
        <w:lastRenderedPageBreak/>
        <w:t>zgodność z prawem przetwarzania. Ma Pani/Pan również prawo wniesienia skargi do Prezesa Urzędu Ochrony Danych Osobowych, gdy uzna Pani/Pan, iż przetwarzanie jego danych osobowych narusza przepisy RODO.</w:t>
      </w:r>
    </w:p>
    <w:p w14:paraId="45635C62" w14:textId="77777777" w:rsidR="00E16881" w:rsidRDefault="00E16881" w:rsidP="00E16881">
      <w:pPr>
        <w:pStyle w:val="NormalnyWeb"/>
        <w:jc w:val="both"/>
      </w:pPr>
      <w:r>
        <w:t>Podanie danych w aplikacji o pracę jest dobrowolne, ale niezbędne w celu uczestnictwa w bieżącym procesie rekrutacyjnym.</w:t>
      </w:r>
    </w:p>
    <w:p w14:paraId="0FDBE735" w14:textId="77777777" w:rsidR="00E16881" w:rsidRPr="008C3757" w:rsidRDefault="00E16881" w:rsidP="00E16881">
      <w:pPr>
        <w:spacing w:before="120" w:line="240" w:lineRule="auto"/>
        <w:jc w:val="both"/>
        <w:rPr>
          <w:rFonts w:ascii="SGGW Sans Light" w:eastAsia="Calibri" w:hAnsi="SGGW Sans Light" w:cstheme="minorHAnsi"/>
          <w:sz w:val="20"/>
          <w:szCs w:val="20"/>
        </w:rPr>
      </w:pPr>
    </w:p>
    <w:p w14:paraId="02419A4C" w14:textId="77777777" w:rsidR="000349EF" w:rsidRDefault="000349EF" w:rsidP="00E16881">
      <w:pPr>
        <w:pStyle w:val="NormalnyWeb"/>
      </w:pPr>
    </w:p>
    <w:sectPr w:rsidR="0003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GGW Sans Light">
    <w:altName w:val="Calibri"/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159"/>
    <w:multiLevelType w:val="multilevel"/>
    <w:tmpl w:val="7D76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10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81"/>
    <w:rsid w:val="000349EF"/>
    <w:rsid w:val="000C14E7"/>
    <w:rsid w:val="000E5200"/>
    <w:rsid w:val="00242442"/>
    <w:rsid w:val="002A7C88"/>
    <w:rsid w:val="002E525B"/>
    <w:rsid w:val="00352DE4"/>
    <w:rsid w:val="00360312"/>
    <w:rsid w:val="00383740"/>
    <w:rsid w:val="00396CA3"/>
    <w:rsid w:val="004C627C"/>
    <w:rsid w:val="004F0D31"/>
    <w:rsid w:val="005A2A7F"/>
    <w:rsid w:val="005B7052"/>
    <w:rsid w:val="005E483C"/>
    <w:rsid w:val="00615415"/>
    <w:rsid w:val="00664DE4"/>
    <w:rsid w:val="007C6621"/>
    <w:rsid w:val="00846033"/>
    <w:rsid w:val="008479C2"/>
    <w:rsid w:val="00884BFD"/>
    <w:rsid w:val="008B094F"/>
    <w:rsid w:val="009311F0"/>
    <w:rsid w:val="009A752C"/>
    <w:rsid w:val="009B735D"/>
    <w:rsid w:val="00A260C8"/>
    <w:rsid w:val="00A3502A"/>
    <w:rsid w:val="00AA4B13"/>
    <w:rsid w:val="00AB58AC"/>
    <w:rsid w:val="00BD7E8C"/>
    <w:rsid w:val="00C0595A"/>
    <w:rsid w:val="00C56855"/>
    <w:rsid w:val="00D04F37"/>
    <w:rsid w:val="00D77B51"/>
    <w:rsid w:val="00DC1A3B"/>
    <w:rsid w:val="00E16881"/>
    <w:rsid w:val="00F15F94"/>
    <w:rsid w:val="00F170B0"/>
    <w:rsid w:val="00F9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FAB1"/>
  <w15:chartTrackingRefBased/>
  <w15:docId w15:val="{BF15A6CF-9714-4846-B6B2-0D671F9D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1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688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168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9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ggw.edu.pl/procedura-informowania-o-naruszeniach/" TargetMode="External"/><Relationship Id="rId5" Type="http://schemas.openxmlformats.org/officeDocument/2006/relationships/hyperlink" Target="mailto:ib@sgg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1329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Rusiński</dc:creator>
  <cp:keywords/>
  <dc:description/>
  <cp:lastModifiedBy>Tomasz Rusiński</cp:lastModifiedBy>
  <cp:revision>2</cp:revision>
  <cp:lastPrinted>2026-07-06T09:28:00Z</cp:lastPrinted>
  <dcterms:created xsi:type="dcterms:W3CDTF">2026-07-06T10:45:00Z</dcterms:created>
  <dcterms:modified xsi:type="dcterms:W3CDTF">2026-07-06T10:45:00Z</dcterms:modified>
</cp:coreProperties>
</file>