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3AF16" w14:textId="77777777" w:rsidR="00B77928" w:rsidRPr="00F41397" w:rsidRDefault="00000000" w:rsidP="00F4139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</w:rPr>
        <w:t>OGŁOSZENIE O KONKURSIE NA STANOWISKO ASYSTENTA/ASYSTENTKI</w:t>
      </w:r>
    </w:p>
    <w:p w14:paraId="6570C199" w14:textId="77777777" w:rsidR="00B77928" w:rsidRPr="00F41397" w:rsidRDefault="00B77928" w:rsidP="00F4139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BFE5EC" w14:textId="77777777" w:rsidR="00B77928" w:rsidRPr="00F41397" w:rsidRDefault="00000000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INSTYTUCJA: </w:t>
      </w:r>
      <w:r w:rsidRPr="00F4139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Wydział Animacji</w:t>
      </w:r>
    </w:p>
    <w:p w14:paraId="29E45252" w14:textId="77777777" w:rsidR="00B77928" w:rsidRPr="00F41397" w:rsidRDefault="00000000" w:rsidP="00F41397">
      <w:pPr>
        <w:spacing w:line="360" w:lineRule="auto"/>
        <w:ind w:left="2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Uniwersytetu Artystycznego im. Magdaleny Abakanowicz w Poznaniu</w:t>
      </w:r>
    </w:p>
    <w:tbl>
      <w:tblPr>
        <w:tblStyle w:val="a"/>
        <w:tblW w:w="721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655"/>
        <w:gridCol w:w="4560"/>
      </w:tblGrid>
      <w:tr w:rsidR="00B77928" w:rsidRPr="00F41397" w14:paraId="5AF61240" w14:textId="77777777">
        <w:trPr>
          <w:trHeight w:val="420"/>
        </w:trPr>
        <w:tc>
          <w:tcPr>
            <w:tcW w:w="265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36E77C" w14:textId="77777777" w:rsidR="00B77928" w:rsidRPr="00F41397" w:rsidRDefault="00000000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397">
              <w:rPr>
                <w:rFonts w:ascii="Times New Roman" w:eastAsia="Times New Roman" w:hAnsi="Times New Roman" w:cs="Times New Roman"/>
                <w:sz w:val="24"/>
                <w:szCs w:val="24"/>
              </w:rPr>
              <w:t>MIASTO:</w:t>
            </w:r>
          </w:p>
        </w:tc>
        <w:tc>
          <w:tcPr>
            <w:tcW w:w="45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5B55C4" w14:textId="77777777" w:rsidR="00B77928" w:rsidRPr="00F41397" w:rsidRDefault="00000000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397">
              <w:rPr>
                <w:rFonts w:ascii="Times New Roman" w:eastAsia="Times New Roman" w:hAnsi="Times New Roman" w:cs="Times New Roman"/>
                <w:sz w:val="24"/>
                <w:szCs w:val="24"/>
              </w:rPr>
              <w:t>Poznań</w:t>
            </w:r>
          </w:p>
        </w:tc>
      </w:tr>
      <w:tr w:rsidR="00B77928" w:rsidRPr="00F41397" w14:paraId="0564C0BB" w14:textId="77777777">
        <w:trPr>
          <w:trHeight w:val="420"/>
        </w:trPr>
        <w:tc>
          <w:tcPr>
            <w:tcW w:w="265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26F71F" w14:textId="77777777" w:rsidR="00B77928" w:rsidRPr="00F41397" w:rsidRDefault="00000000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397">
              <w:rPr>
                <w:rFonts w:ascii="Times New Roman" w:eastAsia="Times New Roman" w:hAnsi="Times New Roman" w:cs="Times New Roman"/>
                <w:sz w:val="24"/>
                <w:szCs w:val="24"/>
              </w:rPr>
              <w:t>STANOWISKO:</w:t>
            </w:r>
          </w:p>
        </w:tc>
        <w:tc>
          <w:tcPr>
            <w:tcW w:w="45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E319E2" w14:textId="77777777" w:rsidR="00B77928" w:rsidRPr="00F41397" w:rsidRDefault="00000000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1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Asystent/Asystentka na Wydziale Animacji</w:t>
            </w:r>
          </w:p>
        </w:tc>
      </w:tr>
      <w:tr w:rsidR="00B77928" w:rsidRPr="00F41397" w14:paraId="4E4D7341" w14:textId="77777777">
        <w:trPr>
          <w:trHeight w:val="420"/>
        </w:trPr>
        <w:tc>
          <w:tcPr>
            <w:tcW w:w="265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42804F" w14:textId="77777777" w:rsidR="00B77928" w:rsidRPr="00F41397" w:rsidRDefault="00000000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397">
              <w:rPr>
                <w:rFonts w:ascii="Times New Roman" w:eastAsia="Times New Roman" w:hAnsi="Times New Roman" w:cs="Times New Roman"/>
                <w:sz w:val="24"/>
                <w:szCs w:val="24"/>
              </w:rPr>
              <w:t>DYSCYPLINA NAUKOWA:</w:t>
            </w:r>
          </w:p>
        </w:tc>
        <w:tc>
          <w:tcPr>
            <w:tcW w:w="45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40F6EB" w14:textId="77777777" w:rsidR="00B77928" w:rsidRPr="00F41397" w:rsidRDefault="00000000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397">
              <w:rPr>
                <w:rFonts w:ascii="Times New Roman" w:eastAsia="Times New Roman" w:hAnsi="Times New Roman" w:cs="Times New Roman"/>
                <w:sz w:val="24"/>
                <w:szCs w:val="24"/>
              </w:rPr>
              <w:t>Sztuki plastyczne i konserwacja dzieł sztuki</w:t>
            </w:r>
          </w:p>
        </w:tc>
      </w:tr>
      <w:tr w:rsidR="00B77928" w:rsidRPr="00F41397" w14:paraId="402D829B" w14:textId="77777777">
        <w:trPr>
          <w:trHeight w:val="420"/>
        </w:trPr>
        <w:tc>
          <w:tcPr>
            <w:tcW w:w="265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4B754F" w14:textId="77777777" w:rsidR="00B77928" w:rsidRPr="00F41397" w:rsidRDefault="00000000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397">
              <w:rPr>
                <w:rFonts w:ascii="Times New Roman" w:eastAsia="Times New Roman" w:hAnsi="Times New Roman" w:cs="Times New Roman"/>
                <w:sz w:val="24"/>
                <w:szCs w:val="24"/>
              </w:rPr>
              <w:t>DATA OGŁOSZENIA:</w:t>
            </w:r>
          </w:p>
        </w:tc>
        <w:tc>
          <w:tcPr>
            <w:tcW w:w="45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E0125E" w14:textId="77777777" w:rsidR="00B77928" w:rsidRPr="00F41397" w:rsidRDefault="00000000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3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03.08.2026 r. </w:t>
            </w:r>
          </w:p>
        </w:tc>
      </w:tr>
      <w:tr w:rsidR="00B77928" w:rsidRPr="00F41397" w14:paraId="012D4CDD" w14:textId="77777777">
        <w:trPr>
          <w:trHeight w:val="420"/>
        </w:trPr>
        <w:tc>
          <w:tcPr>
            <w:tcW w:w="265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F841B6" w14:textId="77777777" w:rsidR="00B77928" w:rsidRPr="00F41397" w:rsidRDefault="00000000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397">
              <w:rPr>
                <w:rFonts w:ascii="Times New Roman" w:eastAsia="Times New Roman" w:hAnsi="Times New Roman" w:cs="Times New Roman"/>
                <w:sz w:val="24"/>
                <w:szCs w:val="24"/>
              </w:rPr>
              <w:t>TERMIN SKŁADANIA OFERT:</w:t>
            </w:r>
          </w:p>
        </w:tc>
        <w:tc>
          <w:tcPr>
            <w:tcW w:w="45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FDAEF2" w14:textId="77777777" w:rsidR="00B77928" w:rsidRPr="00F41397" w:rsidRDefault="00000000" w:rsidP="00F41397">
            <w:pPr>
              <w:spacing w:after="100" w:line="360" w:lineRule="auto"/>
              <w:ind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3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1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18.09.2026 r</w:t>
            </w:r>
            <w:r w:rsidRPr="00F413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77928" w:rsidRPr="00F41397" w14:paraId="2A24DF2E" w14:textId="77777777">
        <w:trPr>
          <w:trHeight w:val="420"/>
        </w:trPr>
        <w:tc>
          <w:tcPr>
            <w:tcW w:w="265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EA70AF" w14:textId="77777777" w:rsidR="00B77928" w:rsidRPr="00F41397" w:rsidRDefault="00000000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397">
              <w:rPr>
                <w:rFonts w:ascii="Times New Roman" w:eastAsia="Times New Roman" w:hAnsi="Times New Roman" w:cs="Times New Roman"/>
                <w:sz w:val="24"/>
                <w:szCs w:val="24"/>
              </w:rPr>
              <w:t>LINK DO STRONY:</w:t>
            </w:r>
          </w:p>
        </w:tc>
        <w:tc>
          <w:tcPr>
            <w:tcW w:w="45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F1BE78" w14:textId="77777777" w:rsidR="00B77928" w:rsidRPr="00F41397" w:rsidRDefault="00B77928" w:rsidP="00F41397">
            <w:pPr>
              <w:spacing w:after="100" w:line="360" w:lineRule="auto"/>
              <w:ind w:left="-166" w:firstLine="166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6">
              <w:r w:rsidRPr="00F4139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www.uap.edu.pl</w:t>
              </w:r>
            </w:hyperlink>
          </w:p>
        </w:tc>
      </w:tr>
      <w:tr w:rsidR="00B77928" w:rsidRPr="00F41397" w14:paraId="42F97A5F" w14:textId="77777777">
        <w:trPr>
          <w:trHeight w:val="3351"/>
        </w:trPr>
        <w:tc>
          <w:tcPr>
            <w:tcW w:w="265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92BC87" w14:textId="77777777" w:rsidR="00B77928" w:rsidRPr="00F41397" w:rsidRDefault="00000000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397">
              <w:rPr>
                <w:rFonts w:ascii="Times New Roman" w:eastAsia="Times New Roman" w:hAnsi="Times New Roman" w:cs="Times New Roman"/>
                <w:sz w:val="24"/>
                <w:szCs w:val="24"/>
              </w:rPr>
              <w:t>SŁOWA KLUCZOWE:</w:t>
            </w:r>
          </w:p>
          <w:p w14:paraId="0F577890" w14:textId="77777777" w:rsidR="00B77928" w:rsidRPr="00F41397" w:rsidRDefault="00B77928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B8E6E8" w14:textId="77777777" w:rsidR="00B77928" w:rsidRPr="00F41397" w:rsidRDefault="00000000" w:rsidP="00F41397">
            <w:pPr>
              <w:spacing w:after="100" w:line="360" w:lineRule="auto"/>
              <w:ind w:right="-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3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WYMIAR ETATU: </w:t>
            </w:r>
          </w:p>
          <w:p w14:paraId="357F2DC5" w14:textId="77777777" w:rsidR="00B77928" w:rsidRPr="00F41397" w:rsidRDefault="00B77928" w:rsidP="00F41397">
            <w:pPr>
              <w:spacing w:after="100" w:line="360" w:lineRule="auto"/>
              <w:ind w:right="-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0BB016" w14:textId="77777777" w:rsidR="00B77928" w:rsidRPr="00F41397" w:rsidRDefault="00000000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3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 REFERENCYJNY:       </w:t>
            </w:r>
          </w:p>
        </w:tc>
        <w:tc>
          <w:tcPr>
            <w:tcW w:w="45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6F2DCF" w14:textId="77777777" w:rsidR="00B77928" w:rsidRPr="00F41397" w:rsidRDefault="00000000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1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Asystent/Asystentka, </w:t>
            </w:r>
          </w:p>
          <w:p w14:paraId="563D34BE" w14:textId="77777777" w:rsidR="00B77928" w:rsidRPr="00F41397" w:rsidRDefault="00000000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1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Katedra Animacji,  Wydział Animacji</w:t>
            </w:r>
          </w:p>
          <w:p w14:paraId="051D2F00" w14:textId="77777777" w:rsidR="00B77928" w:rsidRPr="00F41397" w:rsidRDefault="00000000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1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Pełen etat</w:t>
            </w:r>
          </w:p>
          <w:p w14:paraId="4BA0BB89" w14:textId="77777777" w:rsidR="00B77928" w:rsidRPr="00F41397" w:rsidRDefault="00B77928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475ADF" w14:textId="691DE62B" w:rsidR="00B77928" w:rsidRPr="00F41397" w:rsidRDefault="00995FA4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1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2/WA/2026</w:t>
            </w:r>
          </w:p>
          <w:p w14:paraId="7C76109F" w14:textId="77777777" w:rsidR="00B77928" w:rsidRPr="00F41397" w:rsidRDefault="00B77928" w:rsidP="00F41397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68AE74" w14:textId="77777777" w:rsidR="00B77928" w:rsidRPr="00F41397" w:rsidRDefault="00B77928" w:rsidP="00F41397">
            <w:pPr>
              <w:spacing w:after="100" w:line="360" w:lineRule="auto"/>
              <w:ind w:left="-271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7D86D5E" w14:textId="77777777" w:rsidR="00B77928" w:rsidRPr="00F41397" w:rsidRDefault="00000000" w:rsidP="00F4139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Opis: </w:t>
      </w:r>
    </w:p>
    <w:p w14:paraId="44E8ADB4" w14:textId="77777777" w:rsidR="00B77928" w:rsidRPr="00F41397" w:rsidRDefault="00000000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Uniwersytet Artystyczny im. Magdaleny Abakanowicz w Poznaniu ogłasza </w:t>
      </w: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</w:rPr>
        <w:t>konkurs na stanowisko Asystenta/Asystentki w Katedrze Animacji  na</w:t>
      </w:r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</w:rPr>
        <w:t>Wydziale Animacji</w:t>
      </w:r>
      <w:r w:rsidRPr="00F41397">
        <w:rPr>
          <w:rFonts w:ascii="Times New Roman" w:eastAsia="Times New Roman" w:hAnsi="Times New Roman" w:cs="Times New Roman"/>
          <w:color w:val="FB0207"/>
          <w:sz w:val="24"/>
          <w:szCs w:val="24"/>
        </w:rPr>
        <w:t>.</w:t>
      </w:r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 Do konkursu mogą przystąpić osoby, które spełniają wymogi określone w art. 119 ustawy z 20 lipca 2018 roku Prawo o szkolnictwie wyższym i nauce (Dz.U. z 2018 roku, poz. 1668) oraz §83 i §103 - 108 Statutu UAP.</w:t>
      </w:r>
    </w:p>
    <w:p w14:paraId="2D5CA44A" w14:textId="77777777" w:rsidR="00B77928" w:rsidRDefault="00B77928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A4522D" w14:textId="77777777" w:rsidR="00C46475" w:rsidRPr="00F41397" w:rsidRDefault="00C46475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1772D0" w14:textId="77777777" w:rsidR="00B77928" w:rsidRPr="00F41397" w:rsidRDefault="00000000" w:rsidP="00F4139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II Zakres obowiązków:</w:t>
      </w:r>
    </w:p>
    <w:p w14:paraId="5C9C7DC9" w14:textId="77777777" w:rsidR="00B77928" w:rsidRPr="00F41397" w:rsidRDefault="00000000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Osoba zatrudniona na stanowisku Asystenta/Asystentki będzie realizować obowiązki dydaktyczne, artystyczne i organizacyjne w Katedrze, w szczególności poprzez:</w:t>
      </w:r>
    </w:p>
    <w:p w14:paraId="7A927B42" w14:textId="77777777" w:rsidR="00B77928" w:rsidRPr="00F41397" w:rsidRDefault="00B77928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8F7AC0" w14:textId="77777777" w:rsidR="00B77928" w:rsidRPr="00F41397" w:rsidRDefault="00000000" w:rsidP="00F4139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wspieranie procesu dydaktycznego oraz działalności artystyczno-badawczej w obszarze animacji i szeroko rozumianego ruchomego obrazu;</w:t>
      </w:r>
    </w:p>
    <w:p w14:paraId="7B65079D" w14:textId="77777777" w:rsidR="00B77928" w:rsidRPr="00F41397" w:rsidRDefault="00000000" w:rsidP="00F4139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udział w przygotowaniu i prowadzeniu zajęć dydaktycznych, warsztatów oraz konsultacji ze studentami;</w:t>
      </w:r>
    </w:p>
    <w:p w14:paraId="6DE21981" w14:textId="77777777" w:rsidR="00B77928" w:rsidRPr="00F41397" w:rsidRDefault="00000000" w:rsidP="00F4139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współudział w realizacji projektów artystycznych, badawczych i międzywydziałowych prowadzonych w Katedrze;</w:t>
      </w:r>
    </w:p>
    <w:p w14:paraId="15F9534A" w14:textId="77777777" w:rsidR="00B77928" w:rsidRPr="00F41397" w:rsidRDefault="00000000" w:rsidP="00F4139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wspieranie studentów w rozwijaniu projektów artystycznych, z poszanowaniem zasad partnerskiej współpracy, twórczego eksperymentu i krytycznego myślenia;</w:t>
      </w:r>
    </w:p>
    <w:p w14:paraId="18FD073E" w14:textId="77777777" w:rsidR="00B77928" w:rsidRPr="00F41397" w:rsidRDefault="00000000" w:rsidP="00F4139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współtworzenie i koordynację obecności Katedry w mediach społecznościowych, w tym przygotowywanie materiałów promocyjnych oraz współtworzenie strategii komunikacji;</w:t>
      </w:r>
    </w:p>
    <w:p w14:paraId="3E0B8255" w14:textId="77777777" w:rsidR="00B77928" w:rsidRPr="00F41397" w:rsidRDefault="00000000" w:rsidP="00F4139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współudział w dokumentowaniu i archiwizacji działalności artystycznej, dydaktycznej i naukowej Katedry;</w:t>
      </w:r>
    </w:p>
    <w:p w14:paraId="5A93C22E" w14:textId="77777777" w:rsidR="00B77928" w:rsidRPr="00F41397" w:rsidRDefault="00000000" w:rsidP="00F4139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aktywne uczestnictwo w życiu Katedry, w tym w organizacji wydarzeń artystycznych, przeglądów, wystaw, pokazów oraz innych przedsięwzięć realizowanych przez jednostkę;</w:t>
      </w:r>
    </w:p>
    <w:p w14:paraId="718D4D9A" w14:textId="77777777" w:rsidR="00B77928" w:rsidRPr="00F41397" w:rsidRDefault="00000000" w:rsidP="00F4139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realizację powierzonych zadań z zachowaniem wysokich standardów etycznych, otwartości na dialog i  współpracę.</w:t>
      </w:r>
    </w:p>
    <w:p w14:paraId="54E7068E" w14:textId="77777777" w:rsidR="00B77928" w:rsidRPr="00F41397" w:rsidRDefault="00B77928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F347EF" w14:textId="77777777" w:rsidR="00B77928" w:rsidRPr="00F41397" w:rsidRDefault="00000000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W ramach zatrudnienia, w formie oddelegowania, osoba zatrudniona na stanowisku Asystenta/Asystentki będzie prowadzić zajęcia dydaktyczne na studiach podyplomowych z zakresu Animacja 2D.</w:t>
      </w:r>
    </w:p>
    <w:p w14:paraId="391B6734" w14:textId="77777777" w:rsidR="00B77928" w:rsidRPr="00F41397" w:rsidRDefault="00B77928" w:rsidP="00F4139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530563" w14:textId="77777777" w:rsidR="00B77928" w:rsidRPr="00F41397" w:rsidRDefault="00B77928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029C73" w14:textId="77777777" w:rsidR="00B77928" w:rsidRPr="00F41397" w:rsidRDefault="00000000" w:rsidP="00F4139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</w:rPr>
        <w:t>III Wymagania stawiane Kandydatom/Kandydatkom:</w:t>
      </w:r>
    </w:p>
    <w:p w14:paraId="5E38E0C9" w14:textId="77777777" w:rsidR="00B77928" w:rsidRPr="00F41397" w:rsidRDefault="00000000" w:rsidP="00F4139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Wykształcenie wyższe magisterskie w dziedzinie sztuk wizualnych, ze szczególnym uwzględnieniem animacji, filmu lub fotografii.</w:t>
      </w:r>
    </w:p>
    <w:p w14:paraId="47146658" w14:textId="77777777" w:rsidR="00B77928" w:rsidRPr="00F41397" w:rsidRDefault="00000000" w:rsidP="00F4139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Udokumentowany dorobek artystyczny w obszarze filmu animowanego, </w:t>
      </w:r>
      <w:proofErr w:type="spellStart"/>
      <w:r w:rsidRPr="00F41397">
        <w:rPr>
          <w:rFonts w:ascii="Times New Roman" w:eastAsia="Times New Roman" w:hAnsi="Times New Roman" w:cs="Times New Roman"/>
          <w:sz w:val="24"/>
          <w:szCs w:val="24"/>
        </w:rPr>
        <w:t>motion</w:t>
      </w:r>
      <w:proofErr w:type="spellEnd"/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 designu (grafiki ruchomej) lub innych form ruchomego obrazu.</w:t>
      </w:r>
    </w:p>
    <w:p w14:paraId="74A72A50" w14:textId="77777777" w:rsidR="00B77928" w:rsidRPr="00F41397" w:rsidRDefault="00000000" w:rsidP="00F4139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lastRenderedPageBreak/>
        <w:t>Znajomość historii i teorii sztuki, współczesnych praktyk wizualnych oraz podstawowych zagadnień z zakresu estetyki, teorii obrazu i kulturoznawstwa.</w:t>
      </w:r>
    </w:p>
    <w:p w14:paraId="4C0F31ED" w14:textId="77777777" w:rsidR="00B77928" w:rsidRPr="00F41397" w:rsidRDefault="00000000" w:rsidP="00F4139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Umiejętność kompleksowej pracy koncepcyjnej nad dziełem filmowym, w szczególności wykorzystującym techniki animacji – od opracowania koncepcji i przygotowania materiałów </w:t>
      </w:r>
      <w:proofErr w:type="spellStart"/>
      <w:r w:rsidRPr="00F41397">
        <w:rPr>
          <w:rFonts w:ascii="Times New Roman" w:eastAsia="Times New Roman" w:hAnsi="Times New Roman" w:cs="Times New Roman"/>
          <w:sz w:val="24"/>
          <w:szCs w:val="24"/>
        </w:rPr>
        <w:t>preprodukcyjnych</w:t>
      </w:r>
      <w:proofErr w:type="spellEnd"/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 (scenariusz, </w:t>
      </w:r>
      <w:proofErr w:type="spellStart"/>
      <w:r w:rsidRPr="00F41397">
        <w:rPr>
          <w:rFonts w:ascii="Times New Roman" w:eastAsia="Times New Roman" w:hAnsi="Times New Roman" w:cs="Times New Roman"/>
          <w:sz w:val="24"/>
          <w:szCs w:val="24"/>
        </w:rPr>
        <w:t>storyboard</w:t>
      </w:r>
      <w:proofErr w:type="spellEnd"/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1397">
        <w:rPr>
          <w:rFonts w:ascii="Times New Roman" w:eastAsia="Times New Roman" w:hAnsi="Times New Roman" w:cs="Times New Roman"/>
          <w:sz w:val="24"/>
          <w:szCs w:val="24"/>
        </w:rPr>
        <w:t>animatik</w:t>
      </w:r>
      <w:proofErr w:type="spellEnd"/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), poprzez realizację produkcji, aż po </w:t>
      </w:r>
      <w:proofErr w:type="spellStart"/>
      <w:r w:rsidRPr="00F41397">
        <w:rPr>
          <w:rFonts w:ascii="Times New Roman" w:eastAsia="Times New Roman" w:hAnsi="Times New Roman" w:cs="Times New Roman"/>
          <w:sz w:val="24"/>
          <w:szCs w:val="24"/>
        </w:rPr>
        <w:t>postprodukcję</w:t>
      </w:r>
      <w:proofErr w:type="spellEnd"/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 i prezentację gotowego dzieła.</w:t>
      </w:r>
    </w:p>
    <w:p w14:paraId="7DFB3C77" w14:textId="77777777" w:rsidR="00B77928" w:rsidRPr="00F41397" w:rsidRDefault="00000000" w:rsidP="00F4139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Bardzo dobra znajomość oprogramowania wykorzystywanego do realizacji animacji 2D, w tym animacji klasycznej i rysunkowej, programów do kompozycji obrazu (</w:t>
      </w:r>
      <w:proofErr w:type="spellStart"/>
      <w:r w:rsidRPr="00F41397">
        <w:rPr>
          <w:rFonts w:ascii="Times New Roman" w:eastAsia="Times New Roman" w:hAnsi="Times New Roman" w:cs="Times New Roman"/>
          <w:sz w:val="24"/>
          <w:szCs w:val="24"/>
        </w:rPr>
        <w:t>compositingu</w:t>
      </w:r>
      <w:proofErr w:type="spellEnd"/>
      <w:r w:rsidRPr="00F41397">
        <w:rPr>
          <w:rFonts w:ascii="Times New Roman" w:eastAsia="Times New Roman" w:hAnsi="Times New Roman" w:cs="Times New Roman"/>
          <w:sz w:val="24"/>
          <w:szCs w:val="24"/>
        </w:rPr>
        <w:t>) oraz montażu filmowego. Umiejętność łączenia różnych technik animacyjnych i filmowych, podstawowa znajomość pracy z warstwą dźwiękową, obsługi kamery filmowej oraz pracy na planie zdjęciowym.</w:t>
      </w:r>
    </w:p>
    <w:p w14:paraId="2A4BAC99" w14:textId="77777777" w:rsidR="00B77928" w:rsidRPr="00F41397" w:rsidRDefault="00000000" w:rsidP="00F4139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Umiejętność analizy i interpretacji dzieła filmowego.</w:t>
      </w:r>
    </w:p>
    <w:p w14:paraId="34293DBA" w14:textId="77777777" w:rsidR="00B77928" w:rsidRPr="00F41397" w:rsidRDefault="00000000" w:rsidP="00F4139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Predyspozycje do pracy dydaktycznej ze studentami, opartej na partnerskiej współpracy, rozwijaniu krytycznego myślenia oraz wspieraniu twórczego eksperymentu.</w:t>
      </w:r>
    </w:p>
    <w:p w14:paraId="2D31E1BD" w14:textId="77777777" w:rsidR="00B77928" w:rsidRPr="00F41397" w:rsidRDefault="00000000" w:rsidP="00F4139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Otwartość na współpracę </w:t>
      </w:r>
      <w:proofErr w:type="spellStart"/>
      <w:r w:rsidRPr="00F41397">
        <w:rPr>
          <w:rFonts w:ascii="Times New Roman" w:eastAsia="Times New Roman" w:hAnsi="Times New Roman" w:cs="Times New Roman"/>
          <w:sz w:val="24"/>
          <w:szCs w:val="24"/>
        </w:rPr>
        <w:t>międzydziedzinową</w:t>
      </w:r>
      <w:proofErr w:type="spellEnd"/>
      <w:r w:rsidRPr="00F41397">
        <w:rPr>
          <w:rFonts w:ascii="Times New Roman" w:eastAsia="Times New Roman" w:hAnsi="Times New Roman" w:cs="Times New Roman"/>
          <w:sz w:val="24"/>
          <w:szCs w:val="24"/>
        </w:rPr>
        <w:t>, w szczególności z obszarami nowych technologii i mediów.</w:t>
      </w:r>
    </w:p>
    <w:p w14:paraId="6DADC8FA" w14:textId="77777777" w:rsidR="00B77928" w:rsidRPr="00F41397" w:rsidRDefault="00000000" w:rsidP="00F4139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Aktywność artystyczna potwierdzona udziałem w wystawach, przeglądach lub festiwalach filmowych i artystycznych w kraju lub za granicą.</w:t>
      </w:r>
    </w:p>
    <w:p w14:paraId="3F041D4D" w14:textId="77777777" w:rsidR="00B77928" w:rsidRPr="00F41397" w:rsidRDefault="00000000" w:rsidP="00F4139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Dobra znajomość języka angielskiego w mowie i piśmie.</w:t>
      </w:r>
    </w:p>
    <w:p w14:paraId="1BE4DDD4" w14:textId="77777777" w:rsidR="00B77928" w:rsidRPr="00F41397" w:rsidRDefault="00B77928" w:rsidP="00F41397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1ED31A" w14:textId="77777777" w:rsidR="00B77928" w:rsidRPr="00F41397" w:rsidRDefault="00B77928" w:rsidP="00F4139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95520D" w14:textId="77777777" w:rsidR="00B77928" w:rsidRPr="00F41397" w:rsidRDefault="00000000" w:rsidP="00F4139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 Wymagane dokumenty: </w:t>
      </w:r>
    </w:p>
    <w:p w14:paraId="1679B31D" w14:textId="77777777" w:rsidR="00B77928" w:rsidRPr="00F41397" w:rsidRDefault="00000000" w:rsidP="00F41397">
      <w:pPr>
        <w:numPr>
          <w:ilvl w:val="0"/>
          <w:numId w:val="4"/>
        </w:num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podanie o zatrudnienie,</w:t>
      </w:r>
    </w:p>
    <w:p w14:paraId="55D912B6" w14:textId="77777777" w:rsidR="00B77928" w:rsidRPr="00F41397" w:rsidRDefault="00000000" w:rsidP="00F41397">
      <w:pPr>
        <w:numPr>
          <w:ilvl w:val="0"/>
          <w:numId w:val="4"/>
        </w:numPr>
        <w:spacing w:after="3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życiorys zawodowy z zamieszczoną i podpisaną klauzulą:</w:t>
      </w:r>
    </w:p>
    <w:p w14:paraId="03AFAC48" w14:textId="77777777" w:rsidR="00B77928" w:rsidRPr="00F41397" w:rsidRDefault="00000000" w:rsidP="00F41397">
      <w:pPr>
        <w:spacing w:after="8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Zgodnie z art. 6 ust.1 lit a ogólnego rozporządzenia o ochronie danych osobowych z dnia 27 kwietnia 2016 r. (Dz. U. UE L 119/1 z dnia 4 maja 2016 r.) wyrażam zgodę na przetwarzania danych osobowych innych niż: imię, (imiona) i nazwisko; imiona rodziców; data urodzenia; miejsce zamieszkania (adres do korespondencji); wykształcenie; przebieg dotychczasowego zatrudnienia, zawartych w mojej ofercie pracy dla potrzeb aktualnej rekrutacji.</w:t>
      </w:r>
    </w:p>
    <w:p w14:paraId="057109AC" w14:textId="77777777" w:rsidR="00B77928" w:rsidRPr="00F41397" w:rsidRDefault="00000000" w:rsidP="00F41397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odpis dyplomu ukończenia studiów wyższych magisterskich,</w:t>
      </w:r>
    </w:p>
    <w:p w14:paraId="5C8CB1D9" w14:textId="77777777" w:rsidR="00B77928" w:rsidRPr="00F41397" w:rsidRDefault="00000000" w:rsidP="00F41397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portfolio dokumentujące dorobek zawodowy i praktykę artystyczną/edukacyjną/kuratorską, </w:t>
      </w:r>
    </w:p>
    <w:p w14:paraId="1C8FABAC" w14:textId="77777777" w:rsidR="00B77928" w:rsidRPr="00F41397" w:rsidRDefault="00000000" w:rsidP="00F41397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wykaz dorobku pedagogicznego lub dydaktycznego, w tym programów i prowadzonych warsztatów, zajęć, zgrupowań, wizyt studyjnych, grup roboczych i projektowych;</w:t>
      </w:r>
    </w:p>
    <w:p w14:paraId="4EB9B728" w14:textId="77777777" w:rsidR="00B77928" w:rsidRPr="00F41397" w:rsidRDefault="00000000" w:rsidP="00F41397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opis innych ważnych dokonań twórczych i organizacyjnych,</w:t>
      </w:r>
    </w:p>
    <w:p w14:paraId="45B452EC" w14:textId="77777777" w:rsidR="00B77928" w:rsidRPr="00F41397" w:rsidRDefault="00000000" w:rsidP="00F41397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deklaracja, że Uniwersytet Artystyczny im. Magdaleny Abakanowicz w Poznaniu będzie podstawowym miejscem pracy,</w:t>
      </w:r>
    </w:p>
    <w:p w14:paraId="31DDF5F6" w14:textId="77777777" w:rsidR="00B77928" w:rsidRPr="00F41397" w:rsidRDefault="00000000" w:rsidP="00F41397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deklaracja, że w przypadku przyjęcia kandydatury podpisane zostanie oświadczenie o przynależności do dziedziny sztuki/dyscypliny: sztuki plastyczne i konserwacja dzieł sztuki,</w:t>
      </w:r>
    </w:p>
    <w:p w14:paraId="2B31AA1F" w14:textId="77777777" w:rsidR="00B77928" w:rsidRPr="00F41397" w:rsidRDefault="00000000" w:rsidP="00F41397">
      <w:pPr>
        <w:numPr>
          <w:ilvl w:val="0"/>
          <w:numId w:val="3"/>
        </w:num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podpisane oświadczenia i klauzule pobrane ze strony UAP – BIP:</w:t>
      </w:r>
    </w:p>
    <w:p w14:paraId="2B58333E" w14:textId="77777777" w:rsidR="00B77928" w:rsidRPr="00F41397" w:rsidRDefault="00B77928" w:rsidP="00F41397">
      <w:pPr>
        <w:spacing w:before="240" w:after="240" w:line="360" w:lineRule="auto"/>
        <w:ind w:left="720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hyperlink r:id="rId7">
        <w:r w:rsidRPr="00F4139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https://bip.uap.edu.pl/wiadomosci/12285/wzory_formularzy_oswiadczen</w:t>
        </w:r>
      </w:hyperlink>
    </w:p>
    <w:p w14:paraId="71B28C0A" w14:textId="77777777" w:rsidR="00B77928" w:rsidRPr="00F41397" w:rsidRDefault="00000000" w:rsidP="00F41397">
      <w:pPr>
        <w:spacing w:before="240" w:after="240" w:line="36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− oświadczenie dotyczące wymogów związanych z prowadzeniem działalności naukowej</w:t>
      </w:r>
    </w:p>
    <w:p w14:paraId="69B35683" w14:textId="77777777" w:rsidR="00B77928" w:rsidRPr="00F41397" w:rsidRDefault="00000000" w:rsidP="00F41397">
      <w:pPr>
        <w:spacing w:before="240" w:after="240" w:line="36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(przystąpienie do liczby N),</w:t>
      </w:r>
    </w:p>
    <w:p w14:paraId="200ADB99" w14:textId="77777777" w:rsidR="00B77928" w:rsidRPr="00F41397" w:rsidRDefault="00000000" w:rsidP="00F41397">
      <w:pPr>
        <w:spacing w:before="240" w:after="240" w:line="36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0"/>
          <w:id w:val="573361848"/>
        </w:sdtPr>
        <w:sdtContent>
          <w:r w:rsidRPr="00F41397">
            <w:rPr>
              <w:rFonts w:ascii="Times New Roman" w:eastAsia="Gungsuh" w:hAnsi="Times New Roman" w:cs="Times New Roman"/>
              <w:sz w:val="24"/>
              <w:szCs w:val="24"/>
            </w:rPr>
            <w:t>− klauzula RODO,</w:t>
          </w:r>
        </w:sdtContent>
      </w:sdt>
    </w:p>
    <w:p w14:paraId="5B9747A9" w14:textId="77777777" w:rsidR="00B77928" w:rsidRPr="00F41397" w:rsidRDefault="00000000" w:rsidP="00F41397">
      <w:pPr>
        <w:spacing w:before="240" w:after="240" w:line="36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1"/>
          <w:id w:val="807516948"/>
        </w:sdtPr>
        <w:sdtContent>
          <w:r w:rsidRPr="00F41397">
            <w:rPr>
              <w:rFonts w:ascii="Times New Roman" w:eastAsia="Gungsuh" w:hAnsi="Times New Roman" w:cs="Times New Roman"/>
              <w:sz w:val="24"/>
              <w:szCs w:val="24"/>
            </w:rPr>
            <w:t>− klauzula informacyjna dla kandydatów do pracy,</w:t>
          </w:r>
        </w:sdtContent>
      </w:sdt>
    </w:p>
    <w:p w14:paraId="55A4F862" w14:textId="77777777" w:rsidR="00B77928" w:rsidRPr="00F41397" w:rsidRDefault="00000000" w:rsidP="00F41397">
      <w:pPr>
        <w:spacing w:before="240" w:after="240" w:line="36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− oświadczenie o niekaralności.</w:t>
      </w:r>
    </w:p>
    <w:p w14:paraId="34D9A736" w14:textId="77777777" w:rsidR="00B77928" w:rsidRPr="00F41397" w:rsidRDefault="00B77928" w:rsidP="00F41397">
      <w:pPr>
        <w:spacing w:before="240" w:after="24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CF093C4" w14:textId="77777777" w:rsidR="00B77928" w:rsidRPr="00F41397" w:rsidRDefault="00000000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 </w:t>
      </w:r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W/w </w:t>
      </w: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dokumenty należy złożyć</w:t>
      </w: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(lub przesłać pocztą) w Biurze Dziekana Wydziału Animacji Uniwersytetu Artystycznego im. Magdaleny Abakanowicz w Poznaniu, pokój 401, bud. C, Pl. Wielkopolski 9, 61-746 Poznań, w terminie </w:t>
      </w: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do dnia 18.09.2026 r. (piątek) lub dostarczyć je drogą mailową na adres ewa.portna@u</w:t>
      </w: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u w:val="single"/>
        </w:rPr>
        <w:t>ap.edu.pl</w:t>
      </w:r>
      <w:r w:rsidRPr="00F41397"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  <w:t>.</w:t>
      </w: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41397">
        <w:rPr>
          <w:rFonts w:ascii="Times New Roman" w:eastAsia="Times New Roman" w:hAnsi="Times New Roman" w:cs="Times New Roman"/>
          <w:sz w:val="24"/>
          <w:szCs w:val="24"/>
        </w:rPr>
        <w:t>Decyduje data wpływu.</w:t>
      </w:r>
    </w:p>
    <w:p w14:paraId="5461952D" w14:textId="77777777" w:rsidR="00B77928" w:rsidRPr="00F41397" w:rsidRDefault="00B77928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A4CA6C" w14:textId="77777777" w:rsidR="00B77928" w:rsidRPr="00F41397" w:rsidRDefault="00000000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 </w:t>
      </w:r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 Uniwersytet Artystyczny im. Magdaleny Abakanowicz w Poznaniu zastrzega sobie możliwość zaproszenia na rozmowę kwalifikacyjną jedynie wybranych Kandydatów/Kandydatki bez informowania o tym pozostałych oraz prawo do powiadomienia o końcowym wyniku jedynie wybranego/wybraną kandydata/kandydatkę. Decyzja w sprawie </w:t>
      </w:r>
      <w:r w:rsidRPr="00F41397">
        <w:rPr>
          <w:rFonts w:ascii="Times New Roman" w:eastAsia="Times New Roman" w:hAnsi="Times New Roman" w:cs="Times New Roman"/>
          <w:sz w:val="24"/>
          <w:szCs w:val="24"/>
        </w:rPr>
        <w:lastRenderedPageBreak/>
        <w:t>zatrudnienia kandydata/kandydatki jest wyłączną i suwerenną sprawą Uniwersytetu Artystycznego im. Magdaleny Abakanowicz w Poznaniu i nie pociąga za sobą konieczności jej uzasadnienia.</w:t>
      </w:r>
    </w:p>
    <w:p w14:paraId="52F65A5D" w14:textId="77777777" w:rsidR="00B77928" w:rsidRPr="00F41397" w:rsidRDefault="00B77928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F5866A" w14:textId="77777777" w:rsidR="00B77928" w:rsidRPr="00F41397" w:rsidRDefault="00000000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VII </w:t>
      </w:r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Postępowanie konkursowe obejmuje : </w:t>
      </w:r>
    </w:p>
    <w:p w14:paraId="1932682D" w14:textId="77777777" w:rsidR="00B77928" w:rsidRPr="00F41397" w:rsidRDefault="00000000" w:rsidP="00F41397">
      <w:pPr>
        <w:numPr>
          <w:ilvl w:val="0"/>
          <w:numId w:val="2"/>
        </w:num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prezentację prac własnego autorstwa (ew. ich dokumentację) w szczególności z dyscypliny, w której Kandydat/Kandydatka zamierza objąć stanowisko, </w:t>
      </w:r>
    </w:p>
    <w:p w14:paraId="3DD34DC1" w14:textId="77777777" w:rsidR="00B77928" w:rsidRPr="00F41397" w:rsidRDefault="00000000" w:rsidP="00F41397">
      <w:pPr>
        <w:numPr>
          <w:ilvl w:val="0"/>
          <w:numId w:val="2"/>
        </w:num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rozmowę z Kandydatem/Kandydatką.</w:t>
      </w:r>
    </w:p>
    <w:p w14:paraId="6E5AC2EC" w14:textId="77777777" w:rsidR="00B77928" w:rsidRPr="00F41397" w:rsidRDefault="00000000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</w:rPr>
        <w:t>VIII</w:t>
      </w:r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 Komisja konkursowa oceni wiedzę Kandydatów/Kandydatek z zakresu sztuki, dorobek artystyczny i predyspozycje do pracy dydaktycznej, a następnie dokona wyboru Kandydata/Kandydatki, któremu/której zostanie powierzone </w:t>
      </w: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</w:rPr>
        <w:t>stanowisko Asystenta/Asystentki na Wydziale Animacji</w:t>
      </w:r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. Komisja zastrzega sobie prawo uznania konkursu za nierozstrzygnięty. </w:t>
      </w:r>
    </w:p>
    <w:p w14:paraId="2AF4C176" w14:textId="77777777" w:rsidR="00B77928" w:rsidRPr="00F41397" w:rsidRDefault="00B77928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AE8ABC" w14:textId="77777777" w:rsidR="00B77928" w:rsidRPr="00F41397" w:rsidRDefault="00000000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</w:rPr>
        <w:t>IX</w:t>
      </w:r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 Osoba wyłoniona w drodze konkursu, zobowiązana będzie uzyskać stosowne zaświadczenie o zdolności do wykonywania pracy na danym stanowisku. W przypadku braku uzyskania takiego zaświadczenia Uniwersytet zastrzega sobie możliwość dokonania wyboru osoby, która uzyskała kolejną pozycję w konkursie. </w:t>
      </w:r>
    </w:p>
    <w:p w14:paraId="650D10FB" w14:textId="77777777" w:rsidR="00B77928" w:rsidRPr="00F41397" w:rsidRDefault="00B77928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516059" w14:textId="6707B478" w:rsidR="00B77928" w:rsidRPr="00F41397" w:rsidRDefault="00000000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</w:rPr>
        <w:t>X Rozstrzygnięcie konkursu</w:t>
      </w:r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rozmowa kwalifikacyjna odbędzie się</w:t>
      </w:r>
      <w:r w:rsidRPr="00F413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dnia 23.09.2026 r. (środa)</w:t>
      </w:r>
      <w:r w:rsidRPr="00F413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 godz. 1</w:t>
      </w:r>
      <w:r w:rsidR="00995FA4" w:rsidRPr="00F413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.00</w:t>
      </w:r>
      <w:r w:rsidRPr="00F41397">
        <w:rPr>
          <w:rFonts w:ascii="Times New Roman" w:eastAsia="Times New Roman" w:hAnsi="Times New Roman" w:cs="Times New Roman"/>
          <w:sz w:val="24"/>
          <w:szCs w:val="24"/>
        </w:rPr>
        <w:t>, w pokoju 106, budynek D, przy Ul. Solnej 4, w Poznaniu.</w:t>
      </w:r>
    </w:p>
    <w:p w14:paraId="69EA1723" w14:textId="77777777" w:rsidR="00B77928" w:rsidRPr="00F41397" w:rsidRDefault="00B77928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868DA1" w14:textId="77777777" w:rsidR="00B77928" w:rsidRPr="00F41397" w:rsidRDefault="00000000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</w:rPr>
        <w:t>XI</w:t>
      </w:r>
      <w:r w:rsidRPr="00F41397">
        <w:rPr>
          <w:rFonts w:ascii="Times New Roman" w:eastAsia="Times New Roman" w:hAnsi="Times New Roman" w:cs="Times New Roman"/>
          <w:sz w:val="24"/>
          <w:szCs w:val="24"/>
        </w:rPr>
        <w:t xml:space="preserve">   O wyniku konkursu każdy z Kandydatów/Kandydatek zostanie powiadomiony dnia </w:t>
      </w:r>
      <w:r w:rsidRPr="00F413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24.09.2026 r. o godz. 10.00, </w:t>
      </w:r>
      <w:r w:rsidRPr="00F41397">
        <w:rPr>
          <w:rFonts w:ascii="Times New Roman" w:eastAsia="Times New Roman" w:hAnsi="Times New Roman" w:cs="Times New Roman"/>
          <w:sz w:val="24"/>
          <w:szCs w:val="24"/>
        </w:rPr>
        <w:t>w pokoju 401, budynek C, przy Pl. Wielkopolskim 9,  w Poznaniu oraz mailowo.</w:t>
      </w:r>
    </w:p>
    <w:p w14:paraId="48F43341" w14:textId="77777777" w:rsidR="00B77928" w:rsidRPr="00F41397" w:rsidRDefault="00B77928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5F0F51" w14:textId="77777777" w:rsidR="00B77928" w:rsidRPr="00F41397" w:rsidRDefault="00000000" w:rsidP="00F41397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F4139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Do wiadomości:</w:t>
      </w:r>
    </w:p>
    <w:p w14:paraId="68DB73EF" w14:textId="77777777" w:rsidR="00B77928" w:rsidRPr="00F41397" w:rsidRDefault="00000000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1. Strona internetowa Ministerstwa Nauki Szkolnictwa Wyższego www.bazaogloszen.nauka.gov.pl</w:t>
      </w:r>
    </w:p>
    <w:p w14:paraId="45FB8C0A" w14:textId="77777777" w:rsidR="00B77928" w:rsidRPr="00F41397" w:rsidRDefault="00000000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2. Uniwersytet Artystyczny im. Magdaleny Abakanowicz w Poznaniu- tablica ogłoszeń. Strona internetowa szkoły</w:t>
      </w:r>
    </w:p>
    <w:p w14:paraId="5E382AE8" w14:textId="77777777" w:rsidR="00B77928" w:rsidRPr="00F41397" w:rsidRDefault="00000000" w:rsidP="00F41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97">
        <w:rPr>
          <w:rFonts w:ascii="Times New Roman" w:eastAsia="Times New Roman" w:hAnsi="Times New Roman" w:cs="Times New Roman"/>
          <w:sz w:val="24"/>
          <w:szCs w:val="24"/>
        </w:rPr>
        <w:t>3. Strona internetowa Komisji Europejskiej</w:t>
      </w:r>
    </w:p>
    <w:p w14:paraId="2BD2E6DE" w14:textId="77777777" w:rsidR="00B77928" w:rsidRPr="00F41397" w:rsidRDefault="00B77928" w:rsidP="00F413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77928" w:rsidRPr="00F4139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3D2AD2E5-3E28-4808-9565-C9005065BBAF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305DA58D-B911-4AAE-BAD2-0DEE45A6E63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16BF8402-FF16-4D5E-BD14-88E256EA17F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71C9"/>
    <w:multiLevelType w:val="multilevel"/>
    <w:tmpl w:val="17A46F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DD7A84"/>
    <w:multiLevelType w:val="multilevel"/>
    <w:tmpl w:val="FEE0A6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28649B"/>
    <w:multiLevelType w:val="multilevel"/>
    <w:tmpl w:val="34561B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C7C5AB7"/>
    <w:multiLevelType w:val="multilevel"/>
    <w:tmpl w:val="B65698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781928D7"/>
    <w:multiLevelType w:val="multilevel"/>
    <w:tmpl w:val="FDD219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25281710">
    <w:abstractNumId w:val="2"/>
  </w:num>
  <w:num w:numId="2" w16cid:durableId="553127804">
    <w:abstractNumId w:val="1"/>
  </w:num>
  <w:num w:numId="3" w16cid:durableId="1241600090">
    <w:abstractNumId w:val="0"/>
  </w:num>
  <w:num w:numId="4" w16cid:durableId="667631110">
    <w:abstractNumId w:val="4"/>
  </w:num>
  <w:num w:numId="5" w16cid:durableId="1482045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928"/>
    <w:rsid w:val="007D4800"/>
    <w:rsid w:val="007E1AD6"/>
    <w:rsid w:val="008703CD"/>
    <w:rsid w:val="00995FA4"/>
    <w:rsid w:val="00B77928"/>
    <w:rsid w:val="00C46475"/>
    <w:rsid w:val="00F4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57838"/>
  <w15:docId w15:val="{1539C1CD-2A77-42B2-A3A3-89DC21C3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p.uap.edu.pl/wiadomosci/12285/wzory_formularzy_oswiadcz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ap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g3ngDUDq4sPLj5+31UyLF19gWQ==">CgMxLjAaJQoBMBIgCh4IB0IaCg9UaW1lcyBOZXcgUm9tYW4SB0d1bmdzdWgaJQoBMRIgCh4IB0IaCg9UaW1lcyBOZXcgUm9tYW4SB0d1bmdzdWg4AHIhMWRzYmEwY3pMeDBodUhhZVVNVDFSMW1ncU5kNEwzcEpB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1132</Words>
  <Characters>6792</Characters>
  <Application>Microsoft Office Word</Application>
  <DocSecurity>0</DocSecurity>
  <Lines>56</Lines>
  <Paragraphs>15</Paragraphs>
  <ScaleCrop>false</ScaleCrop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Ewa Portna</cp:lastModifiedBy>
  <cp:revision>6</cp:revision>
  <dcterms:created xsi:type="dcterms:W3CDTF">2026-07-31T08:25:00Z</dcterms:created>
  <dcterms:modified xsi:type="dcterms:W3CDTF">2026-07-31T08:36:00Z</dcterms:modified>
</cp:coreProperties>
</file>