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5F5474F1" w14:textId="3A4F7368" w:rsidR="00623A6F" w:rsidRDefault="00623A6F" w:rsidP="00643DD6">
      <w:pPr>
        <w:spacing w:line="276" w:lineRule="auto"/>
        <w:ind w:left="-426"/>
        <w:jc w:val="both"/>
        <w:rPr>
          <w:rFonts w:asciiTheme="minorHAnsi" w:hAnsiTheme="minorHAnsi" w:cstheme="minorHAnsi"/>
          <w:sz w:val="24"/>
          <w:szCs w:val="24"/>
          <w:lang w:val="en-GB"/>
        </w:rPr>
      </w:pPr>
      <w:r w:rsidRPr="00623A6F">
        <w:rPr>
          <w:rFonts w:asciiTheme="minorHAnsi" w:hAnsiTheme="minorHAnsi" w:cstheme="minorHAnsi"/>
          <w:sz w:val="24"/>
          <w:szCs w:val="24"/>
          <w:lang w:val="en-GB"/>
        </w:rPr>
        <w:t>The information provided to me by Wrocław University of Technology is as follows, and I confirm it with my signature below:</w:t>
      </w:r>
    </w:p>
    <w:p w14:paraId="0065534B" w14:textId="77777777" w:rsidR="00623A6F" w:rsidRDefault="00623A6F" w:rsidP="00DF1997">
      <w:pPr>
        <w:spacing w:line="276" w:lineRule="auto"/>
        <w:jc w:val="both"/>
        <w:rPr>
          <w:rFonts w:asciiTheme="minorHAnsi" w:hAnsiTheme="minorHAnsi" w:cstheme="minorHAnsi"/>
          <w:sz w:val="24"/>
          <w:szCs w:val="24"/>
          <w:lang w:val="en-GB"/>
        </w:rPr>
      </w:pPr>
    </w:p>
    <w:p w14:paraId="69729793" w14:textId="32E11813"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Wrocław University of Science and Technology with its registered office in Wrocław at Stanislaw Wyspianski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The DPO can be contacted in all matters regarding the processing of personal data by Wrocław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24498AE"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w:t>
      </w:r>
      <w:r w:rsidR="00275A52">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Wrocław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27423BA0" w14:textId="7EDAD5E6" w:rsidR="004F7D0F" w:rsidRPr="002B123E" w:rsidRDefault="00EE5CE9" w:rsidP="002B123E">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I consent to the processing by Wrocław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70514B3B" w14:textId="5329739C"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Wrocław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w:t>
      </w:r>
      <w:r w:rsidR="005D373D">
        <w:rPr>
          <w:rFonts w:asciiTheme="minorHAnsi" w:hAnsiTheme="minorHAnsi" w:cstheme="minorHAnsi"/>
          <w:i/>
          <w:sz w:val="24"/>
          <w:szCs w:val="24"/>
          <w:u w:val="single"/>
          <w:lang w:val="en-GB"/>
        </w:rPr>
        <w:t>(1)</w:t>
      </w:r>
      <w:r w:rsidRPr="00DF1997">
        <w:rPr>
          <w:rFonts w:asciiTheme="minorHAnsi" w:hAnsiTheme="minorHAnsi" w:cstheme="minorHAnsi"/>
          <w:i/>
          <w:sz w:val="24"/>
          <w:szCs w:val="24"/>
          <w:u w:val="single"/>
          <w:lang w:val="en-GB"/>
        </w:rPr>
        <w:t xml:space="preserve">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Wrocław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w:t>
      </w:r>
      <w:r w:rsidRPr="00DF1997">
        <w:rPr>
          <w:rFonts w:asciiTheme="minorHAnsi" w:hAnsiTheme="minorHAnsi" w:cstheme="minorHAnsi"/>
          <w:sz w:val="24"/>
          <w:szCs w:val="24"/>
          <w:lang w:val="en-GB"/>
        </w:rPr>
        <w:lastRenderedPageBreak/>
        <w:t>processing of information for the Wrocław University of Science and Technology within the European Economic Area (EEA) using the GDPR (</w:t>
      </w:r>
      <w:r w:rsidR="00035D23" w:rsidRPr="00035D23">
        <w:rPr>
          <w:rFonts w:asciiTheme="minorHAnsi" w:hAnsiTheme="minorHAnsi" w:cstheme="minorHAnsi"/>
          <w:sz w:val="24"/>
          <w:szCs w:val="24"/>
          <w:lang w:val="en-GB"/>
        </w:rPr>
        <w:t>supplier's declaration in a continuously 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for the purposes of the Wrocław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157C12DB"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875B58">
      <w:pPr>
        <w:keepNext/>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875B58">
      <w:pPr>
        <w:keepNext/>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875B58">
      <w:pPr>
        <w:keepNext/>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 xml:space="preserve">However, participation in recruitment and providing data </w:t>
      </w:r>
      <w:r w:rsidR="00E2515E" w:rsidRPr="00DF1997">
        <w:rPr>
          <w:rFonts w:asciiTheme="minorHAnsi" w:hAnsiTheme="minorHAnsi" w:cstheme="minorHAnsi"/>
          <w:sz w:val="24"/>
          <w:szCs w:val="24"/>
          <w:lang w:val="en-GB"/>
        </w:rPr>
        <w:lastRenderedPageBreak/>
        <w:t>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06B5DC11" w:rsidR="00DD0351" w:rsidRPr="00DF1997" w:rsidRDefault="00DD0351" w:rsidP="002948B6">
      <w:pPr>
        <w:spacing w:line="276" w:lineRule="auto"/>
        <w:ind w:left="2832" w:firstLine="145"/>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sectPr w:rsidR="00DD0351"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F9F9" w14:textId="77777777" w:rsidR="00195B68" w:rsidRDefault="00195B68" w:rsidP="00840EAB">
      <w:r>
        <w:separator/>
      </w:r>
    </w:p>
  </w:endnote>
  <w:endnote w:type="continuationSeparator" w:id="0">
    <w:p w14:paraId="675AB8F1" w14:textId="77777777" w:rsidR="00195B68" w:rsidRDefault="00195B68"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23704994"/>
      <w:docPartObj>
        <w:docPartGallery w:val="Page Numbers (Bottom of Page)"/>
        <w:docPartUnique/>
      </w:docPartObj>
    </w:sdtPr>
    <w:sdtEndPr>
      <w:rPr>
        <w:sz w:val="22"/>
      </w:rPr>
    </w:sdtEndPr>
    <w:sdtContent>
      <w:sdt>
        <w:sdtPr>
          <w:rPr>
            <w:rFonts w:asciiTheme="minorHAnsi" w:hAnsiTheme="minorHAnsi" w:cstheme="minorHAnsi"/>
            <w:szCs w:val="24"/>
          </w:rPr>
          <w:id w:val="1728636285"/>
          <w:docPartObj>
            <w:docPartGallery w:val="Page Numbers (Top of Page)"/>
            <w:docPartUnique/>
          </w:docPartObj>
        </w:sdtPr>
        <w:sdtContent>
          <w:p w14:paraId="1B3DA44D" w14:textId="642356F2" w:rsidR="00DF1997" w:rsidRPr="002948B6" w:rsidRDefault="00DF1997">
            <w:pPr>
              <w:pStyle w:val="Stopka"/>
              <w:jc w:val="center"/>
              <w:rPr>
                <w:rFonts w:asciiTheme="minorHAnsi" w:hAnsiTheme="minorHAnsi" w:cstheme="minorHAnsi"/>
                <w:szCs w:val="24"/>
              </w:rPr>
            </w:pPr>
            <w:r w:rsidRPr="002948B6">
              <w:rPr>
                <w:rFonts w:asciiTheme="minorHAnsi" w:hAnsiTheme="minorHAnsi" w:cstheme="minorHAnsi"/>
                <w:noProof/>
                <w:szCs w:val="24"/>
              </w:rPr>
              <mc:AlternateContent>
                <mc:Choice Requires="wps">
                  <w:drawing>
                    <wp:inline distT="0" distB="0" distL="0" distR="0" wp14:anchorId="3ACB8065" wp14:editId="4D79C437">
                      <wp:extent cx="5796000" cy="0"/>
                      <wp:effectExtent l="0" t="0" r="0" b="0"/>
                      <wp:docPr id="1" name="Łącznik prosty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91815C" id="Łącznik prosty 1"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" strokecolor="black [3040]">
                      <w10:anchorlock/>
                    </v:line>
                  </w:pict>
                </mc:Fallback>
              </mc:AlternateContent>
            </w:r>
            <w:r w:rsidRPr="002948B6">
              <w:rPr>
                <w:rFonts w:asciiTheme="minorHAnsi" w:hAnsiTheme="minorHAnsi" w:cstheme="minorHAnsi"/>
                <w:szCs w:val="24"/>
              </w:rPr>
              <w:t xml:space="preserve">Strona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PAGE</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r w:rsidRPr="002948B6">
              <w:rPr>
                <w:rFonts w:asciiTheme="minorHAnsi" w:hAnsiTheme="minorHAnsi" w:cstheme="minorHAnsi"/>
                <w:szCs w:val="24"/>
              </w:rPr>
              <w:t xml:space="preserve"> z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NUMPAGES</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55460"/>
      <w:docPartObj>
        <w:docPartGallery w:val="Page Numbers (Bottom of Page)"/>
        <w:docPartUnique/>
      </w:docPartObj>
    </w:sdtPr>
    <w:sdtContent>
      <w:sdt>
        <w:sdtPr>
          <w:id w:val="-1705238520"/>
          <w:docPartObj>
            <w:docPartGallery w:val="Page Numbers (Top of Page)"/>
            <w:docPartUnique/>
          </w:docPartObj>
        </w:sdt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inline distT="0" distB="0" distL="0" distR="0" wp14:anchorId="33737EFA" wp14:editId="0C06EC83">
                      <wp:extent cx="5796000" cy="0"/>
                      <wp:effectExtent l="0" t="0" r="0" b="0"/>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34F3BDA" id="Łącznik prosty 2"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" strokecolor="black [3040]">
                      <w10:anchorlock/>
                    </v:line>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63F2" w14:textId="77777777" w:rsidR="00195B68" w:rsidRDefault="00195B68" w:rsidP="00840EAB">
      <w:r>
        <w:separator/>
      </w:r>
    </w:p>
  </w:footnote>
  <w:footnote w:type="continuationSeparator" w:id="0">
    <w:p w14:paraId="4124F879" w14:textId="77777777" w:rsidR="00195B68" w:rsidRDefault="00195B68"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F29" w14:textId="5B37A0ED" w:rsidR="00DD0351" w:rsidRPr="002948B6" w:rsidRDefault="00E37ADD" w:rsidP="00DD0351">
    <w:pPr>
      <w:pStyle w:val="Nagwek"/>
      <w:jc w:val="right"/>
      <w:rPr>
        <w:rFonts w:cs="Calibri"/>
        <w:szCs w:val="24"/>
        <w:lang w:val="en-US"/>
      </w:rPr>
    </w:pPr>
    <w:r>
      <w:rPr>
        <w:rFonts w:cs="Calibri"/>
        <w:szCs w:val="24"/>
        <w:lang w:val="en-US"/>
      </w:rPr>
      <w:t>Załącznik</w:t>
    </w:r>
    <w:r w:rsidR="00DD0351" w:rsidRPr="002948B6">
      <w:rPr>
        <w:rFonts w:cs="Calibri"/>
        <w:szCs w:val="24"/>
        <w:lang w:val="en-US"/>
      </w:rPr>
      <w:t xml:space="preserve"> </w:t>
    </w:r>
    <w:r>
      <w:rPr>
        <w:rFonts w:cs="Calibri"/>
        <w:szCs w:val="24"/>
        <w:lang w:val="en-US"/>
      </w:rPr>
      <w:t>d</w:t>
    </w:r>
    <w:r w:rsidR="0005367F" w:rsidRPr="002948B6">
      <w:rPr>
        <w:rFonts w:cs="Calibri"/>
        <w:szCs w:val="24"/>
        <w:lang w:val="en-US"/>
      </w:rPr>
      <w:t>o</w:t>
    </w:r>
    <w:r w:rsidR="007E7811" w:rsidRPr="002948B6">
      <w:rPr>
        <w:rFonts w:cs="Calibri"/>
        <w:szCs w:val="24"/>
        <w:lang w:val="en-US"/>
      </w:rPr>
      <w:t xml:space="preserve"> ZW </w:t>
    </w:r>
    <w:r w:rsidR="00A110E3" w:rsidRPr="002948B6">
      <w:rPr>
        <w:rFonts w:cs="Calibri"/>
        <w:szCs w:val="24"/>
        <w:lang w:val="en-US"/>
      </w:rPr>
      <w:t xml:space="preserve">NR </w:t>
    </w:r>
    <w:r>
      <w:rPr>
        <w:rFonts w:cs="Calibri"/>
        <w:szCs w:val="24"/>
        <w:lang w:val="en-US"/>
      </w:rPr>
      <w:t>34</w:t>
    </w:r>
    <w:r w:rsidR="007E7811" w:rsidRPr="002948B6">
      <w:rPr>
        <w:rFonts w:cs="Calibri"/>
        <w:szCs w:val="24"/>
        <w:lang w:val="en-US"/>
      </w:rPr>
      <w:t>/202</w:t>
    </w:r>
    <w:r w:rsidR="002948B6">
      <w:rPr>
        <w:rFonts w:cs="Calibri"/>
        <w:szCs w:val="24"/>
        <w:lang w:val="en-US"/>
      </w:rPr>
      <w:t>6</w:t>
    </w:r>
    <w:r w:rsidR="007E7811" w:rsidRPr="002948B6">
      <w:rPr>
        <w:rFonts w:cs="Calibri"/>
        <w:szCs w:val="24"/>
        <w:lang w:val="en-US"/>
      </w:rPr>
      <w:t xml:space="preserve"> </w:t>
    </w:r>
    <w:r>
      <w:rPr>
        <w:rFonts w:cs="Calibri"/>
        <w:szCs w:val="24"/>
        <w:lang w:val="en-US"/>
      </w:rPr>
      <w:t>nr</w:t>
    </w:r>
    <w:r w:rsidR="00DF1997" w:rsidRPr="002948B6">
      <w:rPr>
        <w:rFonts w:cs="Calibri"/>
        <w:szCs w:val="24"/>
        <w:lang w:val="en-US"/>
      </w:rPr>
      <w:t xml:space="preserve"> </w:t>
    </w:r>
    <w:r w:rsidR="007E7811" w:rsidRPr="002948B6">
      <w:rPr>
        <w:rFonts w:cs="Calibri"/>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876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10082"/>
    <w:rsid w:val="001562D5"/>
    <w:rsid w:val="00156DF4"/>
    <w:rsid w:val="00181CFD"/>
    <w:rsid w:val="00195B68"/>
    <w:rsid w:val="001F5053"/>
    <w:rsid w:val="002420E8"/>
    <w:rsid w:val="002446FB"/>
    <w:rsid w:val="00257E69"/>
    <w:rsid w:val="00271345"/>
    <w:rsid w:val="002737C6"/>
    <w:rsid w:val="00274988"/>
    <w:rsid w:val="00275A52"/>
    <w:rsid w:val="0027731A"/>
    <w:rsid w:val="00293A7A"/>
    <w:rsid w:val="002948B6"/>
    <w:rsid w:val="0029527E"/>
    <w:rsid w:val="002A0E38"/>
    <w:rsid w:val="002B123E"/>
    <w:rsid w:val="002D35DC"/>
    <w:rsid w:val="002D7768"/>
    <w:rsid w:val="003000FA"/>
    <w:rsid w:val="00303EEB"/>
    <w:rsid w:val="00307C85"/>
    <w:rsid w:val="0031020B"/>
    <w:rsid w:val="00335D95"/>
    <w:rsid w:val="00344DEA"/>
    <w:rsid w:val="0036675F"/>
    <w:rsid w:val="003B20C1"/>
    <w:rsid w:val="003B57E4"/>
    <w:rsid w:val="003C16B9"/>
    <w:rsid w:val="003C21F0"/>
    <w:rsid w:val="003D6BE1"/>
    <w:rsid w:val="003E6BA1"/>
    <w:rsid w:val="003F290A"/>
    <w:rsid w:val="00401879"/>
    <w:rsid w:val="004114C4"/>
    <w:rsid w:val="004200EA"/>
    <w:rsid w:val="004273AF"/>
    <w:rsid w:val="00455466"/>
    <w:rsid w:val="00464F9B"/>
    <w:rsid w:val="004717CD"/>
    <w:rsid w:val="00472BD5"/>
    <w:rsid w:val="00477145"/>
    <w:rsid w:val="00491F2B"/>
    <w:rsid w:val="004B0021"/>
    <w:rsid w:val="004B4164"/>
    <w:rsid w:val="004C6DE1"/>
    <w:rsid w:val="004D20C2"/>
    <w:rsid w:val="004D3C57"/>
    <w:rsid w:val="004F7D0F"/>
    <w:rsid w:val="00502432"/>
    <w:rsid w:val="00507087"/>
    <w:rsid w:val="0050749D"/>
    <w:rsid w:val="00517CEB"/>
    <w:rsid w:val="00525016"/>
    <w:rsid w:val="005271AB"/>
    <w:rsid w:val="00530075"/>
    <w:rsid w:val="00572866"/>
    <w:rsid w:val="00582E6B"/>
    <w:rsid w:val="005A30B0"/>
    <w:rsid w:val="005C359A"/>
    <w:rsid w:val="005D3154"/>
    <w:rsid w:val="005D323D"/>
    <w:rsid w:val="005D373D"/>
    <w:rsid w:val="005D6E1C"/>
    <w:rsid w:val="005E459E"/>
    <w:rsid w:val="005E50DD"/>
    <w:rsid w:val="005E5DFC"/>
    <w:rsid w:val="00623A6F"/>
    <w:rsid w:val="00642B65"/>
    <w:rsid w:val="00643DD6"/>
    <w:rsid w:val="006468A5"/>
    <w:rsid w:val="00646F78"/>
    <w:rsid w:val="0066183E"/>
    <w:rsid w:val="0066401E"/>
    <w:rsid w:val="00673219"/>
    <w:rsid w:val="00684A11"/>
    <w:rsid w:val="006A564E"/>
    <w:rsid w:val="006A6B16"/>
    <w:rsid w:val="00723C9B"/>
    <w:rsid w:val="0072593B"/>
    <w:rsid w:val="00731341"/>
    <w:rsid w:val="00756C4D"/>
    <w:rsid w:val="00764667"/>
    <w:rsid w:val="00766B08"/>
    <w:rsid w:val="00780EE1"/>
    <w:rsid w:val="00797840"/>
    <w:rsid w:val="007C1297"/>
    <w:rsid w:val="007C5ECB"/>
    <w:rsid w:val="007D2336"/>
    <w:rsid w:val="007D77DE"/>
    <w:rsid w:val="007E7811"/>
    <w:rsid w:val="008002E4"/>
    <w:rsid w:val="00801109"/>
    <w:rsid w:val="008134B3"/>
    <w:rsid w:val="00837925"/>
    <w:rsid w:val="00840EAB"/>
    <w:rsid w:val="00860B54"/>
    <w:rsid w:val="00872A51"/>
    <w:rsid w:val="00875B58"/>
    <w:rsid w:val="008A168F"/>
    <w:rsid w:val="008A290C"/>
    <w:rsid w:val="008A59B3"/>
    <w:rsid w:val="008A60ED"/>
    <w:rsid w:val="008E7761"/>
    <w:rsid w:val="008F7421"/>
    <w:rsid w:val="009235CE"/>
    <w:rsid w:val="00961490"/>
    <w:rsid w:val="00961C5C"/>
    <w:rsid w:val="009716B1"/>
    <w:rsid w:val="00994E1F"/>
    <w:rsid w:val="009A10CE"/>
    <w:rsid w:val="009A7994"/>
    <w:rsid w:val="009B0682"/>
    <w:rsid w:val="009F24D1"/>
    <w:rsid w:val="009F6AFE"/>
    <w:rsid w:val="00A037B0"/>
    <w:rsid w:val="00A110E3"/>
    <w:rsid w:val="00A123A6"/>
    <w:rsid w:val="00A47D13"/>
    <w:rsid w:val="00A67F85"/>
    <w:rsid w:val="00A95EB0"/>
    <w:rsid w:val="00AA52B7"/>
    <w:rsid w:val="00AC021A"/>
    <w:rsid w:val="00AC0829"/>
    <w:rsid w:val="00AE2A2E"/>
    <w:rsid w:val="00AE5A86"/>
    <w:rsid w:val="00AF36B6"/>
    <w:rsid w:val="00AF521A"/>
    <w:rsid w:val="00B37BFC"/>
    <w:rsid w:val="00B70826"/>
    <w:rsid w:val="00B81427"/>
    <w:rsid w:val="00B8541F"/>
    <w:rsid w:val="00BB4BB5"/>
    <w:rsid w:val="00BC1DFC"/>
    <w:rsid w:val="00BC7E2A"/>
    <w:rsid w:val="00C05F89"/>
    <w:rsid w:val="00C2358E"/>
    <w:rsid w:val="00C249D6"/>
    <w:rsid w:val="00C262A1"/>
    <w:rsid w:val="00C359F3"/>
    <w:rsid w:val="00C5443E"/>
    <w:rsid w:val="00C85B46"/>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C4422"/>
    <w:rsid w:val="00DD0351"/>
    <w:rsid w:val="00DD1315"/>
    <w:rsid w:val="00DE0105"/>
    <w:rsid w:val="00DE65B1"/>
    <w:rsid w:val="00DF1997"/>
    <w:rsid w:val="00E14B3F"/>
    <w:rsid w:val="00E1528D"/>
    <w:rsid w:val="00E24278"/>
    <w:rsid w:val="00E2515E"/>
    <w:rsid w:val="00E37724"/>
    <w:rsid w:val="00E37ADD"/>
    <w:rsid w:val="00E56505"/>
    <w:rsid w:val="00E638DF"/>
    <w:rsid w:val="00E80E89"/>
    <w:rsid w:val="00EB1224"/>
    <w:rsid w:val="00EB2B88"/>
    <w:rsid w:val="00EE5CE9"/>
    <w:rsid w:val="00F14ECB"/>
    <w:rsid w:val="00F37E11"/>
    <w:rsid w:val="00F4548E"/>
    <w:rsid w:val="00F50112"/>
    <w:rsid w:val="00F60451"/>
    <w:rsid w:val="00F61662"/>
    <w:rsid w:val="00F63808"/>
    <w:rsid w:val="00F801F2"/>
    <w:rsid w:val="00FA316C"/>
    <w:rsid w:val="00FA3B5F"/>
    <w:rsid w:val="00FA6E55"/>
    <w:rsid w:val="00FC2E97"/>
    <w:rsid w:val="00FC5308"/>
    <w:rsid w:val="00FD0B06"/>
    <w:rsid w:val="00FD3686"/>
    <w:rsid w:val="00FE50B2"/>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0C7E-C960-4260-924C-D4FC9E36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7242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3b1 do ZW 34/2026</dc:title>
  <dc:creator>Anna Gawlik-Machowska</dc:creator>
  <cp:lastModifiedBy>Aleksandra Wartecka-Kuriata</cp:lastModifiedBy>
  <cp:revision>2</cp:revision>
  <cp:lastPrinted>2025-04-10T11:35:00Z</cp:lastPrinted>
  <dcterms:created xsi:type="dcterms:W3CDTF">2026-02-23T07:08:00Z</dcterms:created>
  <dcterms:modified xsi:type="dcterms:W3CDTF">2026-02-23T07:08:00Z</dcterms:modified>
</cp:coreProperties>
</file>