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A211" w14:textId="77777777" w:rsidR="000504D5" w:rsidRDefault="000504D5" w:rsidP="000504D5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09883840" w14:textId="08E07248" w:rsidR="000504D5" w:rsidRPr="0073663A" w:rsidRDefault="005D6120" w:rsidP="0073663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</w:t>
      </w:r>
      <w:r w:rsidR="000504D5">
        <w:rPr>
          <w:rFonts w:ascii="Calibri" w:hAnsi="Calibri" w:cs="Calibri"/>
          <w:b/>
          <w:sz w:val="22"/>
          <w:szCs w:val="22"/>
        </w:rPr>
        <w:t>systenta badawczo-</w:t>
      </w:r>
      <w:r w:rsidR="000504D5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0504D5"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="000504D5"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="000504D5" w:rsidRPr="000504D5">
        <w:rPr>
          <w:rFonts w:ascii="Calibri" w:hAnsi="Calibri" w:cs="Calibri"/>
          <w:b/>
          <w:sz w:val="22"/>
          <w:szCs w:val="22"/>
        </w:rPr>
        <w:t>Zakład</w:t>
      </w:r>
      <w:r w:rsidR="000504D5">
        <w:rPr>
          <w:rFonts w:ascii="Calibri" w:hAnsi="Calibri" w:cs="Calibri"/>
          <w:b/>
          <w:sz w:val="22"/>
          <w:szCs w:val="22"/>
        </w:rPr>
        <w:t>zie</w:t>
      </w:r>
      <w:r w:rsidR="000504D5" w:rsidRPr="000504D5">
        <w:rPr>
          <w:rFonts w:ascii="Calibri" w:hAnsi="Calibri" w:cs="Calibri"/>
          <w:b/>
          <w:sz w:val="22"/>
          <w:szCs w:val="22"/>
        </w:rPr>
        <w:t xml:space="preserve"> Radiodiagnostyki i Radiologii Zabiegowej Katedr</w:t>
      </w:r>
      <w:r w:rsidR="000504D5">
        <w:rPr>
          <w:rFonts w:ascii="Calibri" w:hAnsi="Calibri" w:cs="Calibri"/>
          <w:b/>
          <w:sz w:val="22"/>
          <w:szCs w:val="22"/>
        </w:rPr>
        <w:t>y</w:t>
      </w:r>
      <w:r w:rsidR="000504D5" w:rsidRPr="000504D5">
        <w:rPr>
          <w:rFonts w:ascii="Calibri" w:hAnsi="Calibri" w:cs="Calibri"/>
          <w:b/>
          <w:sz w:val="22"/>
          <w:szCs w:val="22"/>
        </w:rPr>
        <w:t xml:space="preserve"> Radiologii i Medycyny Nuklearnej</w:t>
      </w:r>
      <w:r w:rsidR="000504D5"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 w:rsidR="000504D5"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 w:rsidR="000504D5">
        <w:rPr>
          <w:rFonts w:ascii="Calibri" w:hAnsi="Calibri" w:cs="Calibri"/>
          <w:b/>
          <w:sz w:val="22"/>
          <w:szCs w:val="22"/>
        </w:rPr>
        <w:br/>
      </w:r>
      <w:r w:rsidR="000504D5" w:rsidRPr="0094192A">
        <w:rPr>
          <w:rFonts w:ascii="Calibri" w:hAnsi="Calibri" w:cs="Calibri"/>
          <w:b/>
          <w:sz w:val="22"/>
          <w:szCs w:val="22"/>
        </w:rPr>
        <w:t>RP-111</w:t>
      </w:r>
      <w:r w:rsidR="000504D5">
        <w:rPr>
          <w:rFonts w:ascii="Calibri" w:hAnsi="Calibri" w:cs="Calibri"/>
          <w:b/>
          <w:sz w:val="22"/>
          <w:szCs w:val="22"/>
        </w:rPr>
        <w:t>5</w:t>
      </w:r>
      <w:r w:rsidR="000504D5" w:rsidRPr="0094192A">
        <w:rPr>
          <w:rFonts w:ascii="Calibri" w:hAnsi="Calibri" w:cs="Calibri"/>
          <w:b/>
          <w:sz w:val="22"/>
          <w:szCs w:val="22"/>
        </w:rPr>
        <w:t>/1/</w:t>
      </w:r>
      <w:r w:rsidR="000504D5">
        <w:rPr>
          <w:rFonts w:ascii="Calibri" w:hAnsi="Calibri" w:cs="Calibri"/>
          <w:b/>
          <w:sz w:val="22"/>
          <w:szCs w:val="22"/>
        </w:rPr>
        <w:t>1</w:t>
      </w:r>
      <w:r w:rsidR="000504D5" w:rsidRPr="0094192A">
        <w:rPr>
          <w:rFonts w:ascii="Calibri" w:hAnsi="Calibri" w:cs="Calibri"/>
          <w:b/>
          <w:sz w:val="22"/>
          <w:szCs w:val="22"/>
        </w:rPr>
        <w:t xml:space="preserve">/ </w:t>
      </w:r>
      <w:r w:rsidR="000504D5">
        <w:rPr>
          <w:rFonts w:ascii="Calibri" w:hAnsi="Calibri" w:cs="Calibri"/>
          <w:b/>
          <w:sz w:val="22"/>
          <w:szCs w:val="22"/>
        </w:rPr>
        <w:t>19</w:t>
      </w:r>
      <w:r w:rsidR="000504D5"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49E29CCE" w14:textId="5FE7D430" w:rsidR="000504D5" w:rsidRPr="0094192A" w:rsidRDefault="000504D5" w:rsidP="000504D5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FE045C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15A67576" w14:textId="77777777" w:rsidR="000504D5" w:rsidRDefault="000504D5" w:rsidP="000504D5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2DF4F58D" w14:textId="77777777" w:rsidR="000504D5" w:rsidRPr="00703693" w:rsidRDefault="000504D5" w:rsidP="000504D5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297CF937" w14:textId="77777777" w:rsidR="000504D5" w:rsidRPr="00AF55FA" w:rsidRDefault="000504D5" w:rsidP="000504D5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3A718866" w14:textId="77777777" w:rsidR="000504D5" w:rsidRPr="00AF55FA" w:rsidRDefault="000504D5" w:rsidP="000504D5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308A8D98" w14:textId="5E3E234A" w:rsidR="000504D5" w:rsidRDefault="000504D5" w:rsidP="000504D5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radiologii i diagnostyki obrazowej lub jest w trakcie specjalizacji,</w:t>
      </w:r>
    </w:p>
    <w:p w14:paraId="10DCA94C" w14:textId="627C49F3" w:rsidR="000504D5" w:rsidRPr="000504D5" w:rsidRDefault="000504D5" w:rsidP="000504D5">
      <w:pPr>
        <w:pStyle w:val="Akapitzlist"/>
        <w:numPr>
          <w:ilvl w:val="0"/>
          <w:numId w:val="2"/>
        </w:numPr>
        <w:rPr>
          <w:rFonts w:cstheme="minorHAnsi"/>
        </w:rPr>
      </w:pPr>
      <w:r w:rsidRPr="000504D5">
        <w:rPr>
          <w:rFonts w:cstheme="minorHAnsi"/>
        </w:rPr>
        <w:t>dorobek naukowy</w:t>
      </w:r>
      <w:r w:rsidR="00E51BC0">
        <w:rPr>
          <w:rFonts w:cstheme="minorHAnsi"/>
        </w:rPr>
        <w:t xml:space="preserve"> potwierdzony autorstwem lub współautorstwem publikacji naukowych</w:t>
      </w:r>
      <w:r w:rsidRPr="000504D5">
        <w:rPr>
          <w:rFonts w:cstheme="minorHAnsi"/>
        </w:rPr>
        <w:t xml:space="preserve"> z punktacją IF lub o łącznej punktacji ministerialnej &gt; 1</w:t>
      </w:r>
      <w:r>
        <w:rPr>
          <w:rFonts w:cstheme="minorHAnsi"/>
        </w:rPr>
        <w:t>2</w:t>
      </w:r>
      <w:r w:rsidRPr="000504D5">
        <w:rPr>
          <w:rFonts w:cstheme="minorHAnsi"/>
        </w:rPr>
        <w:t>0</w:t>
      </w:r>
      <w:r w:rsidR="00E51BC0">
        <w:rPr>
          <w:rFonts w:cstheme="minorHAnsi"/>
        </w:rPr>
        <w:t xml:space="preserve"> za ostatnie dwa lata kalendarzowe</w:t>
      </w:r>
      <w:r w:rsidRPr="000504D5">
        <w:rPr>
          <w:rFonts w:cstheme="minorHAnsi"/>
        </w:rPr>
        <w:t>,</w:t>
      </w:r>
    </w:p>
    <w:p w14:paraId="4E66C035" w14:textId="77777777" w:rsidR="000504D5" w:rsidRDefault="000504D5" w:rsidP="000504D5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35101FF1" w14:textId="77777777" w:rsidR="000504D5" w:rsidRDefault="000504D5" w:rsidP="000504D5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46A61FA4" w14:textId="77777777" w:rsidR="000504D5" w:rsidRDefault="000504D5" w:rsidP="000504D5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E18AE2B" w14:textId="77777777" w:rsidR="000504D5" w:rsidRPr="00703693" w:rsidRDefault="000504D5" w:rsidP="000504D5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43DE8E6C" w14:textId="77777777" w:rsidR="000504D5" w:rsidRPr="002A67E8" w:rsidRDefault="000504D5" w:rsidP="000504D5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4C0AA72A" w14:textId="615E60DE" w:rsidR="000504D5" w:rsidRPr="000504D5" w:rsidRDefault="000504D5" w:rsidP="000504D5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CB7194F" w14:textId="4EC182AF" w:rsidR="000504D5" w:rsidRPr="000504D5" w:rsidRDefault="000504D5" w:rsidP="000504D5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0504D5">
        <w:rPr>
          <w:rFonts w:ascii="Calibri" w:eastAsia="Calibri" w:hAnsi="Calibri" w:cs="Calibri"/>
          <w:bCs/>
          <w:color w:val="000000"/>
          <w:sz w:val="22"/>
          <w:szCs w:val="22"/>
        </w:rPr>
        <w:t>plan rozwoju naukowego</w:t>
      </w:r>
      <w:r>
        <w:rPr>
          <w:rFonts w:ascii="Calibri" w:eastAsia="Calibri" w:hAnsi="Calibri" w:cs="Calibri"/>
          <w:bCs/>
          <w:color w:val="000000"/>
          <w:sz w:val="22"/>
          <w:szCs w:val="22"/>
        </w:rPr>
        <w:t>,</w:t>
      </w:r>
    </w:p>
    <w:p w14:paraId="4FBBDF9B" w14:textId="77777777" w:rsidR="000504D5" w:rsidRPr="002A67E8" w:rsidRDefault="000504D5" w:rsidP="000504D5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757E25FB" w14:textId="77777777" w:rsidR="000504D5" w:rsidRPr="002A67E8" w:rsidRDefault="000504D5" w:rsidP="000504D5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038404E0" w14:textId="77777777" w:rsidR="000504D5" w:rsidRPr="002A67E8" w:rsidRDefault="000504D5" w:rsidP="000504D5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7ABBAE0F" w14:textId="77777777" w:rsidR="000504D5" w:rsidRPr="00703693" w:rsidRDefault="000504D5" w:rsidP="000504D5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D11677E" w14:textId="77777777" w:rsidR="000504D5" w:rsidRPr="002A67E8" w:rsidRDefault="000504D5" w:rsidP="000504D5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6FBC11EE" w14:textId="77777777" w:rsidR="000504D5" w:rsidRPr="002A67E8" w:rsidRDefault="000504D5" w:rsidP="000504D5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1D08CA67" w14:textId="77777777" w:rsidR="000504D5" w:rsidRPr="002A67E8" w:rsidRDefault="000504D5" w:rsidP="000504D5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75499D78" w14:textId="77777777" w:rsidR="000504D5" w:rsidRPr="002A67E8" w:rsidRDefault="000504D5" w:rsidP="000504D5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242AEC72" w14:textId="77777777" w:rsidR="000504D5" w:rsidRPr="002A67E8" w:rsidRDefault="000504D5" w:rsidP="000504D5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1DBDA1F7" w14:textId="77777777" w:rsidR="000504D5" w:rsidRPr="002A67E8" w:rsidRDefault="000504D5" w:rsidP="000504D5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0EFB3E53" w14:textId="77777777" w:rsidR="000504D5" w:rsidRPr="002A67E8" w:rsidRDefault="000504D5" w:rsidP="000504D5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5792B577" w14:textId="77777777" w:rsidR="000504D5" w:rsidRPr="002A67E8" w:rsidRDefault="000504D5" w:rsidP="000504D5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24882BA" w14:textId="77777777" w:rsidR="000504D5" w:rsidRDefault="000504D5" w:rsidP="000504D5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22CBF403" w14:textId="77777777" w:rsidR="000504D5" w:rsidRPr="002A67E8" w:rsidRDefault="000504D5" w:rsidP="000504D5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055CD3C9" w14:textId="02207679" w:rsidR="000504D5" w:rsidRPr="00845ECD" w:rsidRDefault="000504D5" w:rsidP="000504D5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asystenta</w:t>
      </w:r>
      <w:r w:rsidR="005D612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badawczo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-dydaktycznego </w:t>
      </w:r>
      <w:r w:rsidRPr="000504D5">
        <w:rPr>
          <w:rFonts w:ascii="Calibri" w:eastAsia="Calibri" w:hAnsi="Calibri" w:cs="Calibri"/>
          <w:b/>
          <w:bCs/>
          <w:color w:val="000000"/>
          <w:sz w:val="22"/>
          <w:szCs w:val="22"/>
        </w:rPr>
        <w:t>w Zakładzie Radiodiagnostyki i Radiologii Zabiegowej Katedry Radiologii i Medycyny Nuklearnej</w:t>
      </w:r>
      <w:r w:rsidRPr="006471C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55357E71" w14:textId="77777777" w:rsidR="000504D5" w:rsidRPr="00E52A07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0408647" w14:textId="10A6CDA0" w:rsidR="000504D5" w:rsidRPr="00E52A07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FE045C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66C015F" w14:textId="77777777" w:rsidR="000504D5" w:rsidRPr="00E52A07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387D8077" w14:textId="77777777" w:rsidR="000504D5" w:rsidRPr="00E52A07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1B62D1F" w14:textId="77777777" w:rsidR="000504D5" w:rsidRPr="00E95D79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04EDDA94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33E70ADA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19811AE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1EB1ACE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36FF51A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91ABCFD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1D11EE3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E9AB04D" w14:textId="77777777" w:rsidR="000504D5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F6A3889" w14:textId="77777777" w:rsidR="000504D5" w:rsidRDefault="000504D5" w:rsidP="000504D5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907D350" w14:textId="154BCD6E" w:rsidR="000504D5" w:rsidRPr="00E95D79" w:rsidRDefault="000504D5" w:rsidP="000504D5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D813BA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0C425AFD" w14:textId="77777777" w:rsidR="000504D5" w:rsidRPr="00E95D79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68A954DA" w14:textId="77777777" w:rsidR="000504D5" w:rsidRPr="00E95D79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43293132" w14:textId="77777777" w:rsidR="000504D5" w:rsidRPr="00E95D79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E512AA0" w14:textId="77777777" w:rsidR="000504D5" w:rsidRPr="00E95D79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2ADCFF56" w14:textId="77777777" w:rsidR="000504D5" w:rsidRPr="00E95D79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7B3C5D75" w14:textId="77777777" w:rsidR="000504D5" w:rsidRPr="00E95D79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55DA3BD3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30360444" w14:textId="77777777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234E6CC9" w14:textId="77777777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12B02AD2" w14:textId="77777777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0B677EED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1C7D0C43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44C28BB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8C33EDC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54F6F36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036A5D09" w14:textId="77777777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227FE3D5" w14:textId="6E6038E6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D813BA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1F5439BF" w14:textId="77777777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7D382648" w14:textId="77777777" w:rsidR="000504D5" w:rsidRPr="00A65843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6E218673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172FD201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20983D51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0B7514CF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5AC0E83" w14:textId="77777777" w:rsidR="000504D5" w:rsidRPr="00621A63" w:rsidRDefault="000504D5" w:rsidP="000504D5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4B56BBD" w14:textId="77777777" w:rsidR="000504D5" w:rsidRDefault="000504D5" w:rsidP="000504D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EF31BAF" w14:textId="77777777" w:rsidR="000504D5" w:rsidRPr="00E52A07" w:rsidRDefault="000504D5" w:rsidP="000504D5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F79E33C" w14:textId="77777777" w:rsidR="000504D5" w:rsidRPr="00A920A0" w:rsidRDefault="000504D5" w:rsidP="000504D5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620F6CC1" w14:textId="77777777" w:rsidR="000504D5" w:rsidRDefault="000504D5" w:rsidP="000504D5"/>
    <w:p w14:paraId="04CC20E7" w14:textId="77777777" w:rsidR="000504D5" w:rsidRDefault="000504D5" w:rsidP="000504D5"/>
    <w:p w14:paraId="2616E9E7" w14:textId="77777777" w:rsidR="000504D5" w:rsidRDefault="000504D5" w:rsidP="000504D5"/>
    <w:p w14:paraId="58180E4B" w14:textId="77777777" w:rsidR="000504D5" w:rsidRDefault="000504D5" w:rsidP="000504D5"/>
    <w:p w14:paraId="2DE9491C" w14:textId="77777777" w:rsidR="000504D5" w:rsidRDefault="000504D5" w:rsidP="000504D5"/>
    <w:p w14:paraId="69A6864B" w14:textId="77777777" w:rsidR="000504D5" w:rsidRDefault="000504D5" w:rsidP="000504D5"/>
    <w:p w14:paraId="42704BED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247F" w14:textId="77777777" w:rsidR="003F0F1B" w:rsidRDefault="005D6120">
      <w:pPr>
        <w:spacing w:after="0" w:line="240" w:lineRule="auto"/>
      </w:pPr>
      <w:r>
        <w:separator/>
      </w:r>
    </w:p>
  </w:endnote>
  <w:endnote w:type="continuationSeparator" w:id="0">
    <w:p w14:paraId="3252230B" w14:textId="77777777" w:rsidR="003F0F1B" w:rsidRDefault="005D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1BB09962" w14:textId="77777777" w:rsidR="00B22A86" w:rsidRDefault="000504D5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154D2239" w14:textId="77777777" w:rsidR="00FF686C" w:rsidRPr="00A83DA2" w:rsidRDefault="00FE045C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347AE442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59A052E8" w14:textId="77777777" w:rsidTr="00A54C0B">
              <w:tc>
                <w:tcPr>
                  <w:tcW w:w="4530" w:type="dxa"/>
                </w:tcPr>
                <w:p w14:paraId="4B26B328" w14:textId="77777777" w:rsidR="00992B2A" w:rsidRPr="00A54C0B" w:rsidRDefault="000504D5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26B3E631" w14:textId="77777777" w:rsidR="00992B2A" w:rsidRPr="00A83DA2" w:rsidRDefault="000504D5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5E92A56A" w14:textId="77777777" w:rsidR="00992B2A" w:rsidRPr="00A54C0B" w:rsidRDefault="000504D5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3AE0B584" w14:textId="77777777" w:rsidR="00992B2A" w:rsidRPr="00A83DA2" w:rsidRDefault="000504D5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769972D5" w14:textId="77777777" w:rsidR="00164E25" w:rsidRPr="00F6510A" w:rsidRDefault="000504D5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89C376B" wp14:editId="7C06E0EE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74C70" w14:textId="77777777" w:rsidR="004A7668" w:rsidRPr="00A42145" w:rsidRDefault="000504D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D60A2" w14:textId="77777777" w:rsidR="003F0F1B" w:rsidRDefault="005D6120">
      <w:pPr>
        <w:spacing w:after="0" w:line="240" w:lineRule="auto"/>
      </w:pPr>
      <w:r>
        <w:separator/>
      </w:r>
    </w:p>
  </w:footnote>
  <w:footnote w:type="continuationSeparator" w:id="0">
    <w:p w14:paraId="04D518C2" w14:textId="77777777" w:rsidR="003F0F1B" w:rsidRDefault="005D6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78DD" w14:textId="77777777" w:rsidR="005444EC" w:rsidRPr="00F14E52" w:rsidRDefault="00FE045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4B73" w14:textId="77777777" w:rsidR="00107C6F" w:rsidRDefault="000504D5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DB52926" wp14:editId="49F86089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D5"/>
    <w:rsid w:val="000504D5"/>
    <w:rsid w:val="000738EC"/>
    <w:rsid w:val="003F0F1B"/>
    <w:rsid w:val="00536D3F"/>
    <w:rsid w:val="005D6120"/>
    <w:rsid w:val="00614A25"/>
    <w:rsid w:val="0073663A"/>
    <w:rsid w:val="00A9590C"/>
    <w:rsid w:val="00C31545"/>
    <w:rsid w:val="00D813BA"/>
    <w:rsid w:val="00E51BC0"/>
    <w:rsid w:val="00FE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03CF34F"/>
  <w15:chartTrackingRefBased/>
  <w15:docId w15:val="{EBADBECA-E71D-4ACD-BE65-7038DC1F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4D5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4D5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4D5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0504D5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504D5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50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1076</Words>
  <Characters>6457</Characters>
  <Application>Microsoft Office Word</Application>
  <DocSecurity>0</DocSecurity>
  <Lines>53</Lines>
  <Paragraphs>15</Paragraphs>
  <ScaleCrop>false</ScaleCrop>
  <Company>Slaski Uniwersytet Medyczny w Katowicach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6</cp:revision>
  <dcterms:created xsi:type="dcterms:W3CDTF">2026-07-22T10:41:00Z</dcterms:created>
  <dcterms:modified xsi:type="dcterms:W3CDTF">2026-07-29T05:48:00Z</dcterms:modified>
</cp:coreProperties>
</file>