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93E3" w14:textId="77777777" w:rsidR="006B5E53" w:rsidRDefault="006B5E53" w:rsidP="006B5E53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6146958" w14:textId="13E00823" w:rsidR="006B5E53" w:rsidRDefault="006B5E53" w:rsidP="006B5E53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="00E00180" w:rsidRPr="00E00180">
        <w:rPr>
          <w:rFonts w:ascii="Calibri" w:hAnsi="Calibri" w:cs="Calibri"/>
          <w:b/>
          <w:sz w:val="22"/>
          <w:szCs w:val="22"/>
        </w:rPr>
        <w:t>Zakład</w:t>
      </w:r>
      <w:r w:rsidR="00E00180">
        <w:rPr>
          <w:rFonts w:ascii="Calibri" w:hAnsi="Calibri" w:cs="Calibri"/>
          <w:b/>
          <w:sz w:val="22"/>
          <w:szCs w:val="22"/>
        </w:rPr>
        <w:t>zie</w:t>
      </w:r>
      <w:r w:rsidR="00E00180" w:rsidRPr="00E00180">
        <w:rPr>
          <w:rFonts w:ascii="Calibri" w:hAnsi="Calibri" w:cs="Calibri"/>
          <w:b/>
          <w:sz w:val="22"/>
          <w:szCs w:val="22"/>
        </w:rPr>
        <w:t xml:space="preserve"> Radiodiagnostyki i Radiologii Zabiegowej Katedr</w:t>
      </w:r>
      <w:r w:rsidR="00E00180">
        <w:rPr>
          <w:rFonts w:ascii="Calibri" w:hAnsi="Calibri" w:cs="Calibri"/>
          <w:b/>
          <w:sz w:val="22"/>
          <w:szCs w:val="22"/>
        </w:rPr>
        <w:t>y</w:t>
      </w:r>
      <w:r w:rsidR="00E00180" w:rsidRPr="00E00180">
        <w:rPr>
          <w:rFonts w:ascii="Calibri" w:hAnsi="Calibri" w:cs="Calibri"/>
          <w:b/>
          <w:sz w:val="22"/>
          <w:szCs w:val="22"/>
        </w:rPr>
        <w:t xml:space="preserve"> Radiologii i Medycyny Nuklearnej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 w:rsidR="00E00180">
        <w:rPr>
          <w:rFonts w:ascii="Calibri" w:hAnsi="Calibri" w:cs="Calibri"/>
          <w:b/>
          <w:sz w:val="22"/>
          <w:szCs w:val="22"/>
        </w:rPr>
        <w:t>21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681A34CD" w14:textId="77777777" w:rsidR="006B5E53" w:rsidRDefault="006B5E53" w:rsidP="006B5E53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50688286" w14:textId="05039422" w:rsidR="006B5E53" w:rsidRPr="0094192A" w:rsidRDefault="006B5E53" w:rsidP="006B5E53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FE0C47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46437A7" w14:textId="77777777" w:rsidR="006B5E53" w:rsidRDefault="006B5E53" w:rsidP="006B5E53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23B7EDDE" w14:textId="77777777" w:rsidR="006B5E53" w:rsidRPr="00703693" w:rsidRDefault="006B5E53" w:rsidP="006B5E53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622D1C36" w14:textId="77777777" w:rsidR="006B5E53" w:rsidRPr="00AF55FA" w:rsidRDefault="006B5E53" w:rsidP="006B5E5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77A03727" w14:textId="77777777" w:rsidR="006B5E53" w:rsidRPr="00AF55FA" w:rsidRDefault="006B5E53" w:rsidP="006B5E5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5870D6D1" w14:textId="50C735D4" w:rsidR="006B5E53" w:rsidRPr="00AF55FA" w:rsidRDefault="006B5E53" w:rsidP="006B5E5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</w:t>
      </w:r>
      <w:r w:rsidR="00E00180">
        <w:rPr>
          <w:rFonts w:cstheme="minorHAnsi"/>
        </w:rPr>
        <w:t>radiologii i diagnostyki obrazowej</w:t>
      </w:r>
      <w:r>
        <w:rPr>
          <w:rFonts w:cstheme="minorHAnsi"/>
        </w:rPr>
        <w:t xml:space="preserve"> lub jest w trakcie specjalizacji,</w:t>
      </w:r>
    </w:p>
    <w:p w14:paraId="7BEDEF4E" w14:textId="77777777" w:rsidR="006B5E53" w:rsidRDefault="006B5E53" w:rsidP="006B5E5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72028C4D" w14:textId="77777777" w:rsidR="006B5E53" w:rsidRPr="006471C8" w:rsidRDefault="006B5E53" w:rsidP="006B5E53">
      <w:pPr>
        <w:pStyle w:val="Akapitzlist"/>
        <w:numPr>
          <w:ilvl w:val="0"/>
          <w:numId w:val="2"/>
        </w:numPr>
        <w:rPr>
          <w:rFonts w:cstheme="minorHAnsi"/>
        </w:rPr>
      </w:pPr>
      <w:r w:rsidRPr="006471C8">
        <w:rPr>
          <w:rFonts w:cstheme="minorHAnsi"/>
        </w:rPr>
        <w:t>znajomość języka angielskiego</w:t>
      </w:r>
      <w:r>
        <w:rPr>
          <w:rFonts w:cstheme="minorHAnsi"/>
        </w:rPr>
        <w:t xml:space="preserve"> w stopniu dobrym</w:t>
      </w:r>
      <w:r w:rsidRPr="006471C8">
        <w:rPr>
          <w:rFonts w:cstheme="minorHAnsi"/>
        </w:rPr>
        <w:t>,</w:t>
      </w:r>
    </w:p>
    <w:p w14:paraId="710F1B81" w14:textId="77777777" w:rsidR="006B5E53" w:rsidRDefault="006B5E53" w:rsidP="006B5E5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6B9F24E3" w14:textId="77777777" w:rsidR="006B5E53" w:rsidRDefault="006B5E53" w:rsidP="006B5E53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53571093" w14:textId="77777777" w:rsidR="006B5E53" w:rsidRPr="00703693" w:rsidRDefault="006B5E53" w:rsidP="006B5E53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4E23B7D6" w14:textId="77777777" w:rsidR="006B5E53" w:rsidRPr="002A67E8" w:rsidRDefault="006B5E53" w:rsidP="006B5E5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4B505DD0" w14:textId="77777777" w:rsidR="006B5E53" w:rsidRPr="002A67E8" w:rsidRDefault="006B5E53" w:rsidP="006B5E5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652BE2EE" w14:textId="77777777" w:rsidR="006B5E53" w:rsidRPr="002A67E8" w:rsidRDefault="006B5E53" w:rsidP="006B5E5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5FADB3A7" w14:textId="77777777" w:rsidR="006B5E53" w:rsidRPr="002A67E8" w:rsidRDefault="006B5E53" w:rsidP="006B5E5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25D1FCCA" w14:textId="77777777" w:rsidR="006B5E53" w:rsidRPr="002A67E8" w:rsidRDefault="006B5E53" w:rsidP="006B5E53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03DB932D" w14:textId="77777777" w:rsidR="006B5E53" w:rsidRPr="00703693" w:rsidRDefault="006B5E53" w:rsidP="006B5E53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19A9C4E5" w14:textId="77777777" w:rsidR="006B5E53" w:rsidRPr="002A67E8" w:rsidRDefault="006B5E53" w:rsidP="006B5E5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0F34ABA" w14:textId="77777777" w:rsidR="006B5E53" w:rsidRPr="002A67E8" w:rsidRDefault="006B5E53" w:rsidP="006B5E5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30868AA0" w14:textId="77777777" w:rsidR="006B5E53" w:rsidRPr="002A67E8" w:rsidRDefault="006B5E53" w:rsidP="006B5E5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3480F9C9" w14:textId="77777777" w:rsidR="006B5E53" w:rsidRPr="002A67E8" w:rsidRDefault="006B5E53" w:rsidP="006B5E5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2FB6FCE" w14:textId="77777777" w:rsidR="006B5E53" w:rsidRPr="002A67E8" w:rsidRDefault="006B5E53" w:rsidP="006B5E5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12FD1F3C" w14:textId="77777777" w:rsidR="006B5E53" w:rsidRPr="002A67E8" w:rsidRDefault="006B5E53" w:rsidP="006B5E5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3A3FBC5" w14:textId="77777777" w:rsidR="006B5E53" w:rsidRPr="002A67E8" w:rsidRDefault="006B5E53" w:rsidP="006B5E5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14FE662C" w14:textId="77777777" w:rsidR="006B5E53" w:rsidRPr="002A67E8" w:rsidRDefault="006B5E53" w:rsidP="006B5E53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EA262E6" w14:textId="77777777" w:rsidR="006B5E53" w:rsidRDefault="006B5E53" w:rsidP="006B5E53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36B9053F" w14:textId="77777777" w:rsidR="006B5E53" w:rsidRPr="002A67E8" w:rsidRDefault="006B5E53" w:rsidP="006B5E53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730B06BE" w14:textId="67907350" w:rsidR="006B5E53" w:rsidRPr="00845ECD" w:rsidRDefault="006B5E53" w:rsidP="006B5E53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asystenta-dydaktycznego</w:t>
      </w:r>
      <w:r w:rsidR="00E0018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w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00180" w:rsidRPr="00E00180">
        <w:rPr>
          <w:rFonts w:ascii="Calibri" w:eastAsia="Calibri" w:hAnsi="Calibri" w:cs="Calibri"/>
          <w:b/>
          <w:bCs/>
          <w:color w:val="000000"/>
          <w:sz w:val="22"/>
          <w:szCs w:val="22"/>
        </w:rPr>
        <w:t>Zakładzie Radiodiagnostyki i Radiologii Zabiegowej Katedry Radiologii i Medycyny Nuklearnej</w:t>
      </w:r>
      <w:r w:rsidRPr="006471C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090EA475" w14:textId="77777777" w:rsidR="006B5E53" w:rsidRPr="00E52A07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1C7D2AE" w14:textId="16203AF2" w:rsidR="006B5E53" w:rsidRPr="00E52A07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FE0C47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39EA1D33" w14:textId="77777777" w:rsidR="006B5E53" w:rsidRPr="00E52A07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656F0C03" w14:textId="77777777" w:rsidR="006B5E53" w:rsidRPr="00E52A07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02CAACD" w14:textId="77777777" w:rsidR="006B5E53" w:rsidRPr="00E95D79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7CA160E5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560F3D15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1A72D44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804CFE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6166418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40AD2EB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E4A7849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9F5461C" w14:textId="77777777" w:rsidR="006B5E53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18F85DA" w14:textId="77777777" w:rsidR="006B5E53" w:rsidRDefault="006B5E53" w:rsidP="006B5E53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A0EC253" w14:textId="77777777" w:rsidR="006B5E53" w:rsidRPr="00E95D79" w:rsidRDefault="006B5E53" w:rsidP="006B5E53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Zasady ochrony danych osobowych stosowanych przez SUM:</w:t>
      </w:r>
    </w:p>
    <w:p w14:paraId="5341EAF4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22DF75B3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1B30C72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7CF168FF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5455FAF1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0188D695" w14:textId="77777777" w:rsidR="006B5E53" w:rsidRPr="00E95D79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99CBC3C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0CEE4D27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2D1279DB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8D9923D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0DCBF32C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643C9D9F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477D746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48A4B3C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874F61E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4A12B504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4AB7254E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SUM: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6F1F0CC8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153A40A2" w14:textId="77777777" w:rsidR="006B5E53" w:rsidRPr="00A6584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76CE3095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5F2ACB00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07BA970B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1C4144E2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EFC5B4F" w14:textId="77777777" w:rsidR="006B5E53" w:rsidRPr="00621A63" w:rsidRDefault="006B5E53" w:rsidP="006B5E5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247AAF0" w14:textId="77777777" w:rsidR="006B5E53" w:rsidRDefault="006B5E53" w:rsidP="006B5E5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75665F" w14:textId="77777777" w:rsidR="006B5E53" w:rsidRPr="00E52A07" w:rsidRDefault="006B5E53" w:rsidP="006B5E5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CE5124C" w14:textId="77777777" w:rsidR="006B5E53" w:rsidRPr="00A920A0" w:rsidRDefault="006B5E53" w:rsidP="006B5E53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3AFBB88A" w14:textId="77777777" w:rsidR="006B5E53" w:rsidRDefault="006B5E53" w:rsidP="006B5E53"/>
    <w:p w14:paraId="65E3522F" w14:textId="77777777" w:rsidR="006B5E53" w:rsidRDefault="006B5E53" w:rsidP="006B5E53"/>
    <w:p w14:paraId="5CD4BCEC" w14:textId="77777777" w:rsidR="006B5E53" w:rsidRDefault="006B5E53" w:rsidP="006B5E53"/>
    <w:p w14:paraId="6860A07E" w14:textId="77777777" w:rsidR="006B5E53" w:rsidRDefault="006B5E53" w:rsidP="006B5E53"/>
    <w:p w14:paraId="5DF9FE27" w14:textId="77777777" w:rsidR="006B5E53" w:rsidRDefault="006B5E53" w:rsidP="006B5E53"/>
    <w:p w14:paraId="5A980C16" w14:textId="77777777" w:rsidR="006B5E53" w:rsidRDefault="006B5E53" w:rsidP="006B5E53"/>
    <w:p w14:paraId="3389537E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87225" w14:textId="77777777" w:rsidR="00000000" w:rsidRDefault="00FE0C47">
      <w:pPr>
        <w:spacing w:after="0" w:line="240" w:lineRule="auto"/>
      </w:pPr>
      <w:r>
        <w:separator/>
      </w:r>
    </w:p>
  </w:endnote>
  <w:endnote w:type="continuationSeparator" w:id="0">
    <w:p w14:paraId="6EE37F1A" w14:textId="77777777" w:rsidR="00000000" w:rsidRDefault="00FE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5CD00D38" w14:textId="77777777" w:rsidR="00B22A86" w:rsidRDefault="00E00180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18D1FF81" w14:textId="77777777" w:rsidR="00FF686C" w:rsidRPr="00A83DA2" w:rsidRDefault="00FE0C47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161493BE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3568B37" w14:textId="77777777" w:rsidTr="00A54C0B">
              <w:tc>
                <w:tcPr>
                  <w:tcW w:w="4530" w:type="dxa"/>
                </w:tcPr>
                <w:p w14:paraId="4B43AD10" w14:textId="77777777" w:rsidR="00992B2A" w:rsidRPr="00A54C0B" w:rsidRDefault="00E00180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7E53174D" w14:textId="77777777" w:rsidR="00992B2A" w:rsidRPr="00A83DA2" w:rsidRDefault="00E00180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54B1D2AB" w14:textId="77777777" w:rsidR="00992B2A" w:rsidRPr="00A54C0B" w:rsidRDefault="00E00180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44EBC0F7" w14:textId="77777777" w:rsidR="00992B2A" w:rsidRPr="00A83DA2" w:rsidRDefault="00E00180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4A277B65" w14:textId="77777777" w:rsidR="00164E25" w:rsidRPr="00F6510A" w:rsidRDefault="00E00180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94D25A9" wp14:editId="4FAAAA39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5B74B" w14:textId="77777777" w:rsidR="004A7668" w:rsidRPr="00A42145" w:rsidRDefault="00E00180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F7E0" w14:textId="77777777" w:rsidR="00000000" w:rsidRDefault="00FE0C47">
      <w:pPr>
        <w:spacing w:after="0" w:line="240" w:lineRule="auto"/>
      </w:pPr>
      <w:r>
        <w:separator/>
      </w:r>
    </w:p>
  </w:footnote>
  <w:footnote w:type="continuationSeparator" w:id="0">
    <w:p w14:paraId="152747B6" w14:textId="77777777" w:rsidR="00000000" w:rsidRDefault="00FE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9B25" w14:textId="77777777" w:rsidR="005444EC" w:rsidRPr="00F14E52" w:rsidRDefault="00FE0C47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09D6" w14:textId="77777777" w:rsidR="00107C6F" w:rsidRDefault="00E00180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26C2937E" wp14:editId="11A10518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53"/>
    <w:rsid w:val="000738EC"/>
    <w:rsid w:val="00536D3F"/>
    <w:rsid w:val="00614A25"/>
    <w:rsid w:val="006B5E53"/>
    <w:rsid w:val="00A9590C"/>
    <w:rsid w:val="00C31545"/>
    <w:rsid w:val="00E00180"/>
    <w:rsid w:val="00F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2ACDDD"/>
  <w15:chartTrackingRefBased/>
  <w15:docId w15:val="{953C39B6-69A2-4557-A4B0-B7BC1C03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E53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E53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5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E53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B5E5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B5E53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B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1052</Words>
  <Characters>6312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3</cp:revision>
  <dcterms:created xsi:type="dcterms:W3CDTF">2026-07-23T06:26:00Z</dcterms:created>
  <dcterms:modified xsi:type="dcterms:W3CDTF">2026-07-29T06:22:00Z</dcterms:modified>
</cp:coreProperties>
</file>