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BE90" w14:textId="77777777" w:rsidR="00511BAB" w:rsidRDefault="00511BAB" w:rsidP="00511BAB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850B1E7" w14:textId="40F024B3" w:rsidR="00511BAB" w:rsidRPr="0002547D" w:rsidRDefault="00511BAB" w:rsidP="0002547D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r w:rsidRPr="00511BAB">
        <w:rPr>
          <w:rFonts w:ascii="Calibri" w:hAnsi="Calibri" w:cs="Calibri"/>
          <w:b/>
          <w:sz w:val="22"/>
          <w:szCs w:val="22"/>
        </w:rPr>
        <w:t>Zakład</w:t>
      </w:r>
      <w:r>
        <w:rPr>
          <w:rFonts w:ascii="Calibri" w:hAnsi="Calibri" w:cs="Calibri"/>
          <w:b/>
          <w:sz w:val="22"/>
          <w:szCs w:val="22"/>
        </w:rPr>
        <w:t>zie</w:t>
      </w:r>
      <w:r w:rsidRPr="00511BAB">
        <w:rPr>
          <w:rFonts w:ascii="Calibri" w:hAnsi="Calibri" w:cs="Calibri"/>
          <w:b/>
          <w:sz w:val="22"/>
          <w:szCs w:val="22"/>
        </w:rPr>
        <w:t xml:space="preserve"> Zarządzania Krwią Pacjenta Katedry Anestezjologii i In</w:t>
      </w:r>
      <w:r>
        <w:rPr>
          <w:rFonts w:ascii="Calibri" w:hAnsi="Calibri" w:cs="Calibri"/>
          <w:b/>
          <w:sz w:val="22"/>
          <w:szCs w:val="22"/>
        </w:rPr>
        <w:t>t</w:t>
      </w:r>
      <w:r w:rsidRPr="00511BAB">
        <w:rPr>
          <w:rFonts w:ascii="Calibri" w:hAnsi="Calibri" w:cs="Calibri"/>
          <w:b/>
          <w:sz w:val="22"/>
          <w:szCs w:val="22"/>
        </w:rPr>
        <w:t xml:space="preserve">ensywnej Terapii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12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2AC5E308" w14:textId="442BD36F" w:rsidR="00511BAB" w:rsidRPr="0094192A" w:rsidRDefault="00511BAB" w:rsidP="00511BAB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D87100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04A363E8" w14:textId="77777777" w:rsidR="00511BAB" w:rsidRDefault="00511BAB" w:rsidP="00511BAB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0B3C5F07" w14:textId="77777777" w:rsidR="00511BAB" w:rsidRPr="00703693" w:rsidRDefault="00511BAB" w:rsidP="00511BAB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2616354F" w14:textId="77777777" w:rsidR="00511BAB" w:rsidRPr="00AF55FA" w:rsidRDefault="00511BAB" w:rsidP="00511BAB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3D07E028" w14:textId="77777777" w:rsidR="00511BAB" w:rsidRPr="00AF55FA" w:rsidRDefault="00511BAB" w:rsidP="00511BAB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722F2ACE" w14:textId="77777777" w:rsidR="00511BAB" w:rsidRPr="00AF55FA" w:rsidRDefault="00511BAB" w:rsidP="00511BAB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anestezjologii i intensywnej terapii,</w:t>
      </w:r>
    </w:p>
    <w:p w14:paraId="168A1D98" w14:textId="77777777" w:rsidR="00511BAB" w:rsidRDefault="00511BAB" w:rsidP="00511BAB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</w:p>
    <w:p w14:paraId="4B9E1454" w14:textId="65701718" w:rsidR="00511BAB" w:rsidRDefault="00511BAB" w:rsidP="00511BAB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znajomość języka angielskiego</w:t>
      </w:r>
      <w:r w:rsidR="00481A39">
        <w:rPr>
          <w:rFonts w:cstheme="minorHAnsi"/>
        </w:rPr>
        <w:t xml:space="preserve"> w stopniu dobrym</w:t>
      </w:r>
      <w:r>
        <w:rPr>
          <w:rFonts w:cstheme="minorHAnsi"/>
        </w:rPr>
        <w:t>,</w:t>
      </w:r>
    </w:p>
    <w:p w14:paraId="3A7DB15C" w14:textId="77777777" w:rsidR="00511BAB" w:rsidRDefault="00511BAB" w:rsidP="00511BAB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067912E2" w14:textId="77777777" w:rsidR="0002547D" w:rsidRDefault="0002547D" w:rsidP="0002547D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 w:rsidRPr="001E6C7D">
        <w:rPr>
          <w:rFonts w:cstheme="minorHAnsi"/>
          <w:u w:val="single"/>
        </w:rPr>
        <w:t>Dodatkowym atutem będzie:</w:t>
      </w:r>
    </w:p>
    <w:p w14:paraId="6DD61894" w14:textId="77777777" w:rsidR="0002547D" w:rsidRPr="001E6C7D" w:rsidRDefault="0002547D" w:rsidP="0002547D">
      <w:pPr>
        <w:pStyle w:val="Akapitzlist"/>
        <w:numPr>
          <w:ilvl w:val="0"/>
          <w:numId w:val="2"/>
        </w:numPr>
        <w:spacing w:after="0" w:line="276" w:lineRule="auto"/>
        <w:ind w:right="11"/>
        <w:rPr>
          <w:rFonts w:cstheme="minorHAnsi"/>
          <w:u w:val="single"/>
        </w:rPr>
      </w:pPr>
      <w:r w:rsidRPr="001E6C7D">
        <w:rPr>
          <w:rFonts w:cstheme="minorHAnsi"/>
        </w:rPr>
        <w:t>zainteresowanie działalnością naukową.</w:t>
      </w:r>
    </w:p>
    <w:p w14:paraId="0309EB18" w14:textId="77777777" w:rsidR="00511BAB" w:rsidRDefault="00511BAB" w:rsidP="00511BAB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2E8CB4F0" w14:textId="77777777" w:rsidR="00511BAB" w:rsidRPr="00703693" w:rsidRDefault="00511BAB" w:rsidP="00511BAB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7061E06" w14:textId="77777777" w:rsidR="00511BAB" w:rsidRPr="002A67E8" w:rsidRDefault="00511BAB" w:rsidP="00511BAB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70BABDEB" w14:textId="77777777" w:rsidR="00511BAB" w:rsidRPr="002A67E8" w:rsidRDefault="00511BAB" w:rsidP="00511BAB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714D63C" w14:textId="77777777" w:rsidR="00511BAB" w:rsidRPr="002A67E8" w:rsidRDefault="00511BAB" w:rsidP="00511BAB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056B8B00" w14:textId="77777777" w:rsidR="00511BAB" w:rsidRPr="002A67E8" w:rsidRDefault="00511BAB" w:rsidP="00511BAB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09C03241" w14:textId="77777777" w:rsidR="00511BAB" w:rsidRPr="002A67E8" w:rsidRDefault="00511BAB" w:rsidP="00511BAB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2D54A462" w14:textId="77777777" w:rsidR="00511BAB" w:rsidRPr="00703693" w:rsidRDefault="00511BAB" w:rsidP="00511BAB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233302FE" w14:textId="77777777" w:rsidR="00511BAB" w:rsidRPr="002A67E8" w:rsidRDefault="00511BAB" w:rsidP="00511BAB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7706975F" w14:textId="77777777" w:rsidR="00511BAB" w:rsidRPr="002A67E8" w:rsidRDefault="00511BAB" w:rsidP="00511BAB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52EA1431" w14:textId="77777777" w:rsidR="00511BAB" w:rsidRPr="002A67E8" w:rsidRDefault="00511BAB" w:rsidP="00511BAB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79157F3A" w14:textId="77777777" w:rsidR="00511BAB" w:rsidRPr="002A67E8" w:rsidRDefault="00511BAB" w:rsidP="00511BAB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48BED5B2" w14:textId="77777777" w:rsidR="00511BAB" w:rsidRPr="002A67E8" w:rsidRDefault="00511BAB" w:rsidP="00511BAB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5C18F0CB" w14:textId="77777777" w:rsidR="00511BAB" w:rsidRPr="002A67E8" w:rsidRDefault="00511BAB" w:rsidP="00511BAB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43DA8180" w14:textId="77777777" w:rsidR="00511BAB" w:rsidRPr="002A67E8" w:rsidRDefault="00511BAB" w:rsidP="00511BAB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30A6D89A" w14:textId="77777777" w:rsidR="00511BAB" w:rsidRPr="002A67E8" w:rsidRDefault="00511BAB" w:rsidP="00511BAB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0BD06244" w14:textId="77777777" w:rsidR="00511BAB" w:rsidRDefault="00511BAB" w:rsidP="00511BAB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545687C5" w14:textId="77777777" w:rsidR="00511BAB" w:rsidRPr="002A67E8" w:rsidRDefault="00511BAB" w:rsidP="00511BAB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16A36BD5" w14:textId="174F480E" w:rsidR="00511BAB" w:rsidRPr="00845ECD" w:rsidRDefault="00511BAB" w:rsidP="00511BAB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Pr="00511B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Zakładzie Zarządzania Krwią Pacjenta Katedry Anestezjologii i Intensywnej Terapii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Wydziału Nauk Medycznych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166C8700" w14:textId="77777777" w:rsidR="00511BAB" w:rsidRPr="00E52A07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C83BC74" w14:textId="21BD26D0" w:rsidR="00511BAB" w:rsidRPr="00E52A07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D87100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4E1837C" w14:textId="77777777" w:rsidR="00511BAB" w:rsidRPr="00E52A07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1A7E019E" w14:textId="77777777" w:rsidR="00511BAB" w:rsidRPr="00E52A07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F10CE81" w14:textId="77777777" w:rsidR="00511BAB" w:rsidRPr="00E95D79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72CF2F55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1157D57B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1A57E10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4E2165C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080ACA7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36C456F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BB060BA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87BC29E" w14:textId="77777777" w:rsidR="00511BAB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EE61BC2" w14:textId="2F96B725" w:rsidR="00511BAB" w:rsidRPr="00E95D79" w:rsidRDefault="00511BAB" w:rsidP="00511BAB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3907DC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0CC3E50E" w14:textId="77777777" w:rsidR="00511BAB" w:rsidRPr="00E95D79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5236FC10" w14:textId="77777777" w:rsidR="00511BAB" w:rsidRPr="00E95D79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2270D193" w14:textId="77777777" w:rsidR="00511BAB" w:rsidRPr="00E95D79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5D24AD1F" w14:textId="77777777" w:rsidR="00511BAB" w:rsidRPr="00E95D79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63126B5B" w14:textId="77777777" w:rsidR="00511BAB" w:rsidRPr="00E95D79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54AD6DE1" w14:textId="77777777" w:rsidR="00511BAB" w:rsidRPr="00E95D79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1C5D3931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3F67C838" w14:textId="77777777" w:rsidR="00511BAB" w:rsidRPr="00A65843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0B78E7C3" w14:textId="77777777" w:rsidR="00511BAB" w:rsidRPr="00A65843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385FC808" w14:textId="77777777" w:rsidR="00511BAB" w:rsidRPr="00A65843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4D89AA7B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355E06C7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336CED1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8A90F8E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8C67628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60AF9F84" w14:textId="77777777" w:rsidR="00511BAB" w:rsidRPr="00A65843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4C8773A1" w14:textId="55E79655" w:rsidR="00511BAB" w:rsidRPr="00A65843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3907DC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036BB7D1" w14:textId="77777777" w:rsidR="00511BAB" w:rsidRPr="00A65843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5677759C" w14:textId="77777777" w:rsidR="00511BAB" w:rsidRPr="00A65843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FE7D3B7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BB1D87D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30CB186A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7A746EA6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FC5D5D5" w14:textId="77777777" w:rsidR="00511BAB" w:rsidRPr="00621A63" w:rsidRDefault="00511BAB" w:rsidP="00511BAB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3A92C36" w14:textId="77777777" w:rsidR="00511BAB" w:rsidRDefault="00511BAB" w:rsidP="00511BAB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C11F9AB" w14:textId="77777777" w:rsidR="00511BAB" w:rsidRPr="00E52A07" w:rsidRDefault="00511BAB" w:rsidP="00511BAB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8A3FE18" w14:textId="77777777" w:rsidR="00511BAB" w:rsidRPr="00A920A0" w:rsidRDefault="00511BAB" w:rsidP="00511BAB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7657CAEA" w14:textId="77777777" w:rsidR="00511BAB" w:rsidRDefault="00511BAB" w:rsidP="00511BAB"/>
    <w:p w14:paraId="39725CB6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4D81" w14:textId="77777777" w:rsidR="005A0C36" w:rsidRDefault="004A5218">
      <w:pPr>
        <w:spacing w:after="0" w:line="240" w:lineRule="auto"/>
      </w:pPr>
      <w:r>
        <w:separator/>
      </w:r>
    </w:p>
  </w:endnote>
  <w:endnote w:type="continuationSeparator" w:id="0">
    <w:p w14:paraId="0757D496" w14:textId="77777777" w:rsidR="005A0C36" w:rsidRDefault="004A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10C80BBE" w14:textId="77777777" w:rsidR="00B22A86" w:rsidRDefault="00511BAB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25A22AFB" w14:textId="77777777" w:rsidR="00FF686C" w:rsidRPr="00A83DA2" w:rsidRDefault="00D87100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211057F0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3357FF6E" w14:textId="77777777" w:rsidTr="00A54C0B">
              <w:tc>
                <w:tcPr>
                  <w:tcW w:w="4530" w:type="dxa"/>
                </w:tcPr>
                <w:p w14:paraId="5957B7F9" w14:textId="77777777" w:rsidR="00992B2A" w:rsidRPr="00A54C0B" w:rsidRDefault="00511BAB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1539AEAA" w14:textId="77777777" w:rsidR="00992B2A" w:rsidRPr="00A83DA2" w:rsidRDefault="00511BAB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60EE761D" w14:textId="77777777" w:rsidR="00992B2A" w:rsidRPr="00A54C0B" w:rsidRDefault="00511BAB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373625E1" w14:textId="77777777" w:rsidR="00992B2A" w:rsidRPr="00A83DA2" w:rsidRDefault="00511BAB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1EEFEDE" w14:textId="77777777" w:rsidR="00164E25" w:rsidRPr="00F6510A" w:rsidRDefault="00511BAB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47000236" wp14:editId="6661B0D9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477AB" w14:textId="77777777" w:rsidR="004A7668" w:rsidRPr="00A42145" w:rsidRDefault="00511BAB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DDE4D" w14:textId="77777777" w:rsidR="005A0C36" w:rsidRDefault="004A5218">
      <w:pPr>
        <w:spacing w:after="0" w:line="240" w:lineRule="auto"/>
      </w:pPr>
      <w:r>
        <w:separator/>
      </w:r>
    </w:p>
  </w:footnote>
  <w:footnote w:type="continuationSeparator" w:id="0">
    <w:p w14:paraId="0F5CE835" w14:textId="77777777" w:rsidR="005A0C36" w:rsidRDefault="004A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A5F71" w14:textId="77777777" w:rsidR="005444EC" w:rsidRPr="00F14E52" w:rsidRDefault="00D87100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FB6C" w14:textId="77777777" w:rsidR="00107C6F" w:rsidRDefault="00511BAB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5A54A007" wp14:editId="7B8C0DF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AB"/>
    <w:rsid w:val="0002547D"/>
    <w:rsid w:val="000738EC"/>
    <w:rsid w:val="003907DC"/>
    <w:rsid w:val="00481A39"/>
    <w:rsid w:val="004A5218"/>
    <w:rsid w:val="00511BAB"/>
    <w:rsid w:val="00536D3F"/>
    <w:rsid w:val="005A0C36"/>
    <w:rsid w:val="00614A25"/>
    <w:rsid w:val="00A12CBF"/>
    <w:rsid w:val="00A9590C"/>
    <w:rsid w:val="00C31545"/>
    <w:rsid w:val="00D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1A686F64"/>
  <w15:chartTrackingRefBased/>
  <w15:docId w15:val="{055E180D-5E5C-4695-A643-CACA72A4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BAB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1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BAB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1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BAB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511BAB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511BAB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11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1053</Words>
  <Characters>6320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7</cp:revision>
  <dcterms:created xsi:type="dcterms:W3CDTF">2026-07-21T09:11:00Z</dcterms:created>
  <dcterms:modified xsi:type="dcterms:W3CDTF">2026-07-28T10:22:00Z</dcterms:modified>
</cp:coreProperties>
</file>