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83B" w:rsidRPr="00A8783B" w:rsidRDefault="00A8783B" w:rsidP="00A8783B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A8783B">
        <w:rPr>
          <w:b/>
          <w:bCs/>
          <w:sz w:val="28"/>
          <w:szCs w:val="28"/>
        </w:rPr>
        <w:t>Informacja o przetwarzaniu danych osobowych</w:t>
      </w:r>
    </w:p>
    <w:p w:rsidR="00A8783B" w:rsidRPr="00A8783B" w:rsidRDefault="00A8783B" w:rsidP="00A8783B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A8783B">
        <w:rPr>
          <w:b/>
          <w:bCs/>
          <w:sz w:val="28"/>
          <w:szCs w:val="28"/>
        </w:rPr>
        <w:t>dla kandydata do pracy</w:t>
      </w:r>
    </w:p>
    <w:p w:rsidR="00A8783B" w:rsidRDefault="00A8783B" w:rsidP="00A8783B">
      <w:pPr>
        <w:spacing w:after="0" w:line="276" w:lineRule="auto"/>
      </w:pPr>
    </w:p>
    <w:p w:rsidR="00A8783B" w:rsidRDefault="00A8783B" w:rsidP="00976F2C">
      <w:pPr>
        <w:spacing w:after="0" w:line="276" w:lineRule="auto"/>
        <w:jc w:val="both"/>
      </w:pPr>
      <w:r>
        <w:t>Zgodnie z art. 13 Rozporządzenia Parlamentu Europejskiego i Rady (UE) 2016/679 z dnia 27 kwietnia</w:t>
      </w:r>
      <w:r w:rsidR="006659FC">
        <w:t xml:space="preserve"> </w:t>
      </w:r>
      <w:r>
        <w:t>2016 r. w sprawie ochrony osób fizycznych w związku z przetwarzaniem danych osobowych i w sprawie</w:t>
      </w:r>
      <w:r w:rsidR="006659FC">
        <w:t xml:space="preserve"> </w:t>
      </w:r>
      <w:r>
        <w:t>swobodnego przepływu takich danych oraz uchylenia dyrektywy 95/46/WE (ogólne rozporządzenie</w:t>
      </w:r>
      <w:r w:rsidR="00FF1717">
        <w:t xml:space="preserve">                 </w:t>
      </w:r>
      <w:r>
        <w:t xml:space="preserve"> o</w:t>
      </w:r>
      <w:r w:rsidR="006659FC">
        <w:t xml:space="preserve"> </w:t>
      </w:r>
      <w:r>
        <w:t>ochronie danych, dalej „RODO”) Akademia Sztuk Pięknych im. Eugeniusza Gepperta we Wrocławiu (ASP) informuje, że:</w:t>
      </w:r>
    </w:p>
    <w:p w:rsidR="00976F2C" w:rsidRDefault="00976F2C" w:rsidP="00976F2C">
      <w:pPr>
        <w:spacing w:after="0" w:line="276" w:lineRule="auto"/>
        <w:jc w:val="both"/>
      </w:pP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Administratorem Pani/Pana danych osobowych jest ASP, </w:t>
      </w:r>
      <w:r w:rsidR="00A52235">
        <w:t>P</w:t>
      </w:r>
      <w:r>
        <w:t>l. Polski 3/4, 50-156 Wrocław, reprezentowany przez Rektora ASP.</w:t>
      </w: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ASP wyznaczyła </w:t>
      </w:r>
      <w:r w:rsidR="000E254F">
        <w:t xml:space="preserve">jako </w:t>
      </w:r>
      <w:r>
        <w:t xml:space="preserve">Inspektora Ochrony Danych </w:t>
      </w:r>
      <w:r w:rsidR="00976F2C">
        <w:t>Pana</w:t>
      </w:r>
      <w:r>
        <w:t xml:space="preserve"> </w:t>
      </w:r>
      <w:r w:rsidR="003E56D7">
        <w:t>Eryka Brodnickiego</w:t>
      </w:r>
      <w:r w:rsidR="00976F2C">
        <w:t xml:space="preserve">.  </w:t>
      </w:r>
      <w:r>
        <w:t>Kontakt</w:t>
      </w:r>
      <w:r w:rsidR="00B372C4">
        <w:t xml:space="preserve"> </w:t>
      </w:r>
      <w:r>
        <w:t>z</w:t>
      </w:r>
      <w:r w:rsidR="00B372C4">
        <w:t> </w:t>
      </w:r>
      <w:bookmarkStart w:id="0" w:name="_GoBack"/>
      <w:bookmarkEnd w:id="0"/>
      <w:r>
        <w:t xml:space="preserve">Inspektorem możliwy jest przez e-mail: </w:t>
      </w:r>
      <w:hyperlink r:id="rId5" w:history="1">
        <w:r w:rsidR="00976F2C" w:rsidRPr="00EA0300">
          <w:rPr>
            <w:rStyle w:val="Hipercze"/>
            <w:rFonts w:cs="Garamond"/>
          </w:rPr>
          <w:t>iod@asp.wroc.pl</w:t>
        </w:r>
      </w:hyperlink>
      <w:r w:rsidR="00976F2C">
        <w:t xml:space="preserve"> </w:t>
      </w: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Pana/Pani dane osobowe będą przetwarzane w celu:</w:t>
      </w:r>
    </w:p>
    <w:p w:rsidR="00A8783B" w:rsidRDefault="00A8783B" w:rsidP="00976F2C">
      <w:pPr>
        <w:pStyle w:val="Akapitzlist"/>
        <w:numPr>
          <w:ilvl w:val="1"/>
          <w:numId w:val="1"/>
        </w:numPr>
        <w:spacing w:after="0" w:line="276" w:lineRule="auto"/>
        <w:jc w:val="both"/>
      </w:pPr>
      <w:r>
        <w:t>przeprowadzenia procesu rekrutacji na stanowisko określone w niniejszym ogłoszeniu</w:t>
      </w:r>
      <w:r w:rsidR="00A52235">
        <w:t xml:space="preserve"> </w:t>
      </w:r>
      <w:r w:rsidR="00FF1717">
        <w:t xml:space="preserve">               </w:t>
      </w:r>
      <w:r>
        <w:t>o pracę w ramach wykonania obowiązku prawnego ciążącego na Administratorze na</w:t>
      </w:r>
      <w:r w:rsidR="00A52235">
        <w:t xml:space="preserve"> </w:t>
      </w:r>
      <w:r>
        <w:t>podstawie art. 6 ust. 1 lit. c RODO w związku z ustawą – Kodeks pracy;</w:t>
      </w:r>
    </w:p>
    <w:p w:rsidR="00A8783B" w:rsidRDefault="00A8783B" w:rsidP="00976F2C">
      <w:pPr>
        <w:pStyle w:val="Akapitzlist"/>
        <w:numPr>
          <w:ilvl w:val="1"/>
          <w:numId w:val="1"/>
        </w:numPr>
        <w:spacing w:after="0" w:line="276" w:lineRule="auto"/>
        <w:jc w:val="both"/>
      </w:pPr>
      <w:r>
        <w:t>przeprowadzenia procesu rekrutacji na stanowisko określone w niniejszym ogłoszeniu</w:t>
      </w:r>
      <w:r w:rsidR="00A52235">
        <w:t xml:space="preserve"> </w:t>
      </w:r>
      <w:r w:rsidR="00FF1717">
        <w:t xml:space="preserve">               </w:t>
      </w:r>
      <w:r>
        <w:t>o pracę na podstawie wyrażonej zgody na podstawie art. 6 ust. 1 lit. a RODO – zgodą</w:t>
      </w:r>
      <w:r w:rsidR="00A52235">
        <w:t xml:space="preserve"> </w:t>
      </w:r>
      <w:r>
        <w:t>jest Pani /Pana wyraźne działanie w postaci przesłania Administratorowi CV. Zgoda na</w:t>
      </w:r>
      <w:r w:rsidR="00A52235">
        <w:t xml:space="preserve"> </w:t>
      </w:r>
      <w:r>
        <w:t>przetwarzania danych osobowych dotyczy danych, które dobrowolnie Pan/Pani</w:t>
      </w:r>
      <w:r w:rsidR="00A52235">
        <w:t xml:space="preserve"> </w:t>
      </w:r>
      <w:r>
        <w:t>przekazuje w ramach złożonego CV, a które nie wynikają z ustawy – Kodeks pracy.</w:t>
      </w: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Obowiązek podania przez Pana/Panią danych osobowych wynika z przepisów prawa (dotyczy</w:t>
      </w:r>
      <w:r w:rsidR="00A52235">
        <w:t xml:space="preserve"> </w:t>
      </w:r>
      <w:r>
        <w:t>danych osobowych przetwarzanych na podstawie art. 6 ust. 1 lit. c RODO). Konsekwencją</w:t>
      </w:r>
      <w:r w:rsidR="00A52235">
        <w:t xml:space="preserve"> </w:t>
      </w:r>
      <w:r>
        <w:t>niepodania danych osobowych będzie brak możliwości wzięcia udziału w procesie rekrutacji.</w:t>
      </w:r>
    </w:p>
    <w:p w:rsidR="00A8783B" w:rsidRDefault="00A52235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Po</w:t>
      </w:r>
      <w:r w:rsidR="00A8783B">
        <w:t>danie danych osobowych przetwarzanych na podstawie zgody (art. 6 ust. 1 lit. a RODO) jest</w:t>
      </w:r>
      <w:r w:rsidR="00976F2C">
        <w:t xml:space="preserve"> </w:t>
      </w:r>
      <w:r w:rsidR="00A8783B">
        <w:t>dobrowolne.</w:t>
      </w: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Jeśli Pani/Pana dane osobowe będą przetwarzane przez A</w:t>
      </w:r>
      <w:r w:rsidR="00A52235">
        <w:t>SP w</w:t>
      </w:r>
      <w:r>
        <w:t xml:space="preserve"> ramach usługi</w:t>
      </w:r>
      <w:r w:rsidR="00A52235">
        <w:t xml:space="preserve"> </w:t>
      </w:r>
      <w:r>
        <w:t>Office 365, mogą być one przekazywane do państw trzecich (USA) na podstawie zawartej umowy</w:t>
      </w:r>
      <w:r w:rsidR="00A52235">
        <w:t xml:space="preserve"> </w:t>
      </w:r>
      <w:r>
        <w:t>powierzenia wraz z klauzulami oraz gwarancją wdrożenia przez Microsoft dokumentu zwanego</w:t>
      </w:r>
      <w:r w:rsidR="00A52235">
        <w:t xml:space="preserve"> </w:t>
      </w:r>
      <w:r>
        <w:t>„Tarczą Prywatności”.</w:t>
      </w: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Pani/Pana dane będą przetwarzane przez czas trwania rekrutacji. W przypadku nie zawarcia</w:t>
      </w:r>
      <w:r w:rsidR="00976F2C">
        <w:t xml:space="preserve"> </w:t>
      </w:r>
      <w:r w:rsidR="00FF1717">
        <w:t xml:space="preserve">                </w:t>
      </w:r>
      <w:r>
        <w:t>z Panią/Panem umowy po zakończeniu procesu rekrutacji zostaną usunięte.</w:t>
      </w: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Posiada Pani/Pan prawo do: dostępu do treści swoich danych oraz ich sprostowania, usunięcia,</w:t>
      </w:r>
      <w:r w:rsidR="00976F2C">
        <w:t xml:space="preserve"> </w:t>
      </w:r>
      <w:r>
        <w:t>ograniczenia przetwarzania, przenoszenia danych, wniesienia sprzeciwu wobec przetwarzania</w:t>
      </w:r>
      <w:r w:rsidR="00FF1717">
        <w:t xml:space="preserve">                </w:t>
      </w:r>
      <w:r>
        <w:t xml:space="preserve"> – na</w:t>
      </w:r>
      <w:r w:rsidR="00976F2C">
        <w:t xml:space="preserve"> </w:t>
      </w:r>
      <w:r>
        <w:t>warunkach i zasadach określonych w RODO.</w:t>
      </w: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Jeżeli przetwarzanie odbywa się na podstawie zgody, posiada Pani/Pan również prawo </w:t>
      </w:r>
      <w:r w:rsidR="00FF1717">
        <w:t xml:space="preserve">                           </w:t>
      </w:r>
      <w:r>
        <w:t>do</w:t>
      </w:r>
      <w:r w:rsidR="00976F2C">
        <w:t xml:space="preserve"> </w:t>
      </w:r>
      <w:r>
        <w:t>cofnięcia zgody w dowolnym momencie bez wpływu na zgodność z prawem przetwarzania,</w:t>
      </w:r>
      <w:r w:rsidR="00976F2C">
        <w:t xml:space="preserve"> </w:t>
      </w:r>
      <w:r>
        <w:t>którego dokonano na podstawie zgody przed jej cofnięciem. Wycofanie zgody na</w:t>
      </w:r>
      <w:r w:rsidR="00976F2C">
        <w:t xml:space="preserve"> </w:t>
      </w:r>
      <w:r>
        <w:t xml:space="preserve">przetwarzanie danych osobowych można przesłać e-mailem na adres: </w:t>
      </w:r>
      <w:hyperlink r:id="rId6" w:history="1">
        <w:r w:rsidR="003E56D7" w:rsidRPr="00E66E29">
          <w:rPr>
            <w:rStyle w:val="Hipercze"/>
            <w:rFonts w:cs="Garamond"/>
          </w:rPr>
          <w:t>konkursy@asp.wroc.pl</w:t>
        </w:r>
      </w:hyperlink>
      <w:r w:rsidR="003E56D7">
        <w:t xml:space="preserve">, </w:t>
      </w:r>
      <w:r w:rsidRPr="008804F5">
        <w:t xml:space="preserve"> pocztą tradycyjną na adres: </w:t>
      </w:r>
      <w:r w:rsidR="008804F5" w:rsidRPr="008804F5">
        <w:t>Akademia Sztuk Pięknych im. E. Gepperta we Wrocławiu, Sekretariat Kanclerza</w:t>
      </w:r>
      <w:r w:rsidR="00A52235" w:rsidRPr="008804F5">
        <w:t>, 50-156 Wrocław, Plac Polski 3/4  l</w:t>
      </w:r>
      <w:r w:rsidRPr="008804F5">
        <w:t>ub wycofać osobiście stawiając się w</w:t>
      </w:r>
      <w:r w:rsidR="00A52235" w:rsidRPr="008804F5">
        <w:t xml:space="preserve"> </w:t>
      </w:r>
      <w:r w:rsidR="008804F5">
        <w:t>Sekretariacie Kanclerza.</w:t>
      </w:r>
      <w:r>
        <w:t xml:space="preserve"> </w:t>
      </w:r>
    </w:p>
    <w:p w:rsidR="00A8783B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Pani/Pana dane osobowe nie będą przedmiotem automatycznego podejmowania decyzji ani</w:t>
      </w:r>
      <w:r w:rsidR="00976F2C">
        <w:t xml:space="preserve"> </w:t>
      </w:r>
      <w:r>
        <w:t>profilowania.</w:t>
      </w:r>
    </w:p>
    <w:p w:rsidR="00D302AD" w:rsidRDefault="00A8783B" w:rsidP="00976F2C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Ma Pan/Pani prawo wniesienia skargi do Prezesa Urzędu Ochrony Danych Osobowych w razie</w:t>
      </w:r>
      <w:r w:rsidR="00976F2C">
        <w:t xml:space="preserve"> </w:t>
      </w:r>
      <w:r>
        <w:t>uznania, że przetwarzanie Pani/Pana danych osobowych narusza przepisy RODO</w:t>
      </w:r>
    </w:p>
    <w:sectPr w:rsidR="00D3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9EE"/>
    <w:multiLevelType w:val="hybridMultilevel"/>
    <w:tmpl w:val="E23003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5824012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63233BB"/>
    <w:multiLevelType w:val="hybridMultilevel"/>
    <w:tmpl w:val="755A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3B"/>
    <w:rsid w:val="000031CA"/>
    <w:rsid w:val="0001041B"/>
    <w:rsid w:val="000109B8"/>
    <w:rsid w:val="00012FEF"/>
    <w:rsid w:val="00024814"/>
    <w:rsid w:val="000358D6"/>
    <w:rsid w:val="0005106D"/>
    <w:rsid w:val="00057EAA"/>
    <w:rsid w:val="00061D94"/>
    <w:rsid w:val="000750D8"/>
    <w:rsid w:val="000770E4"/>
    <w:rsid w:val="0008092A"/>
    <w:rsid w:val="00093F7E"/>
    <w:rsid w:val="00097E79"/>
    <w:rsid w:val="000A2F4A"/>
    <w:rsid w:val="000B47FE"/>
    <w:rsid w:val="000B4C55"/>
    <w:rsid w:val="000C374A"/>
    <w:rsid w:val="000C74E7"/>
    <w:rsid w:val="000D3537"/>
    <w:rsid w:val="000D35B7"/>
    <w:rsid w:val="000D4F4A"/>
    <w:rsid w:val="000E254F"/>
    <w:rsid w:val="000E7814"/>
    <w:rsid w:val="000F076C"/>
    <w:rsid w:val="000F6025"/>
    <w:rsid w:val="0010344B"/>
    <w:rsid w:val="00105B08"/>
    <w:rsid w:val="0011604D"/>
    <w:rsid w:val="001214D4"/>
    <w:rsid w:val="0012156C"/>
    <w:rsid w:val="00125BF8"/>
    <w:rsid w:val="00137579"/>
    <w:rsid w:val="00141503"/>
    <w:rsid w:val="00171B8A"/>
    <w:rsid w:val="00180152"/>
    <w:rsid w:val="001851BE"/>
    <w:rsid w:val="00185DCD"/>
    <w:rsid w:val="001A6465"/>
    <w:rsid w:val="001E2A5F"/>
    <w:rsid w:val="001E5793"/>
    <w:rsid w:val="001F7A02"/>
    <w:rsid w:val="002002B6"/>
    <w:rsid w:val="00202F2D"/>
    <w:rsid w:val="00203734"/>
    <w:rsid w:val="002047A1"/>
    <w:rsid w:val="00206518"/>
    <w:rsid w:val="00217BF6"/>
    <w:rsid w:val="002254F4"/>
    <w:rsid w:val="00226F1D"/>
    <w:rsid w:val="00240150"/>
    <w:rsid w:val="00263323"/>
    <w:rsid w:val="00263D59"/>
    <w:rsid w:val="00275D89"/>
    <w:rsid w:val="00285278"/>
    <w:rsid w:val="002862BA"/>
    <w:rsid w:val="002926D1"/>
    <w:rsid w:val="002944C2"/>
    <w:rsid w:val="002A08E2"/>
    <w:rsid w:val="002A125E"/>
    <w:rsid w:val="002A780A"/>
    <w:rsid w:val="002F5515"/>
    <w:rsid w:val="0031606A"/>
    <w:rsid w:val="0033619C"/>
    <w:rsid w:val="00336890"/>
    <w:rsid w:val="00342D7A"/>
    <w:rsid w:val="0036296F"/>
    <w:rsid w:val="00375A51"/>
    <w:rsid w:val="00375CAB"/>
    <w:rsid w:val="0038556A"/>
    <w:rsid w:val="003871BC"/>
    <w:rsid w:val="003977B7"/>
    <w:rsid w:val="003A46D4"/>
    <w:rsid w:val="003A66C3"/>
    <w:rsid w:val="003B3086"/>
    <w:rsid w:val="003C05BA"/>
    <w:rsid w:val="003E56D7"/>
    <w:rsid w:val="003E58D9"/>
    <w:rsid w:val="003F3E90"/>
    <w:rsid w:val="003F43DF"/>
    <w:rsid w:val="003F5C0C"/>
    <w:rsid w:val="0040576A"/>
    <w:rsid w:val="00411116"/>
    <w:rsid w:val="004117EF"/>
    <w:rsid w:val="00417E37"/>
    <w:rsid w:val="00420C91"/>
    <w:rsid w:val="004272F4"/>
    <w:rsid w:val="004301BB"/>
    <w:rsid w:val="00444775"/>
    <w:rsid w:val="0046242B"/>
    <w:rsid w:val="00482D25"/>
    <w:rsid w:val="00483526"/>
    <w:rsid w:val="00486298"/>
    <w:rsid w:val="00490136"/>
    <w:rsid w:val="00494D78"/>
    <w:rsid w:val="00495084"/>
    <w:rsid w:val="00496281"/>
    <w:rsid w:val="004B4828"/>
    <w:rsid w:val="004B65AC"/>
    <w:rsid w:val="004E3260"/>
    <w:rsid w:val="004F410B"/>
    <w:rsid w:val="004F5C62"/>
    <w:rsid w:val="004F5EDD"/>
    <w:rsid w:val="005048A1"/>
    <w:rsid w:val="005058FE"/>
    <w:rsid w:val="00511ECD"/>
    <w:rsid w:val="0052086A"/>
    <w:rsid w:val="0052273E"/>
    <w:rsid w:val="00537A4B"/>
    <w:rsid w:val="005577AB"/>
    <w:rsid w:val="00557BB8"/>
    <w:rsid w:val="00561146"/>
    <w:rsid w:val="00564B87"/>
    <w:rsid w:val="00577BC9"/>
    <w:rsid w:val="005817A3"/>
    <w:rsid w:val="00594FDF"/>
    <w:rsid w:val="0059656D"/>
    <w:rsid w:val="005A4820"/>
    <w:rsid w:val="005A7620"/>
    <w:rsid w:val="005B0947"/>
    <w:rsid w:val="005B5987"/>
    <w:rsid w:val="005C07AC"/>
    <w:rsid w:val="005C1663"/>
    <w:rsid w:val="005C720F"/>
    <w:rsid w:val="005E3007"/>
    <w:rsid w:val="00600152"/>
    <w:rsid w:val="006112F6"/>
    <w:rsid w:val="00622F6C"/>
    <w:rsid w:val="006246D9"/>
    <w:rsid w:val="0062723B"/>
    <w:rsid w:val="0062726B"/>
    <w:rsid w:val="00627BF8"/>
    <w:rsid w:val="00632B31"/>
    <w:rsid w:val="006333AB"/>
    <w:rsid w:val="00637B28"/>
    <w:rsid w:val="006522AF"/>
    <w:rsid w:val="006553CF"/>
    <w:rsid w:val="00660BB8"/>
    <w:rsid w:val="006659FC"/>
    <w:rsid w:val="00685B14"/>
    <w:rsid w:val="006B0F2E"/>
    <w:rsid w:val="006B1833"/>
    <w:rsid w:val="006B1867"/>
    <w:rsid w:val="006C08E5"/>
    <w:rsid w:val="006C35FE"/>
    <w:rsid w:val="006C5066"/>
    <w:rsid w:val="006C5DFC"/>
    <w:rsid w:val="006C6DB3"/>
    <w:rsid w:val="006D29A0"/>
    <w:rsid w:val="006D2B09"/>
    <w:rsid w:val="006D481A"/>
    <w:rsid w:val="006D7B86"/>
    <w:rsid w:val="006F32BD"/>
    <w:rsid w:val="006F685B"/>
    <w:rsid w:val="00700F6C"/>
    <w:rsid w:val="00702872"/>
    <w:rsid w:val="007061CD"/>
    <w:rsid w:val="0070629A"/>
    <w:rsid w:val="00713834"/>
    <w:rsid w:val="0071500E"/>
    <w:rsid w:val="007151C3"/>
    <w:rsid w:val="00715D97"/>
    <w:rsid w:val="0072082E"/>
    <w:rsid w:val="00720BFF"/>
    <w:rsid w:val="00721935"/>
    <w:rsid w:val="00727F9A"/>
    <w:rsid w:val="00742609"/>
    <w:rsid w:val="007510C3"/>
    <w:rsid w:val="00751872"/>
    <w:rsid w:val="007528AF"/>
    <w:rsid w:val="00752ED2"/>
    <w:rsid w:val="007867E7"/>
    <w:rsid w:val="00794512"/>
    <w:rsid w:val="0079465E"/>
    <w:rsid w:val="00795A03"/>
    <w:rsid w:val="007A6F9B"/>
    <w:rsid w:val="007C0074"/>
    <w:rsid w:val="007C2BAC"/>
    <w:rsid w:val="007C670E"/>
    <w:rsid w:val="007D50EE"/>
    <w:rsid w:val="007D59F9"/>
    <w:rsid w:val="007D5FC5"/>
    <w:rsid w:val="007E1BB7"/>
    <w:rsid w:val="007E7674"/>
    <w:rsid w:val="007F3D7A"/>
    <w:rsid w:val="007F61CB"/>
    <w:rsid w:val="00813AFE"/>
    <w:rsid w:val="00814FF2"/>
    <w:rsid w:val="00816F48"/>
    <w:rsid w:val="00827EF3"/>
    <w:rsid w:val="0083253F"/>
    <w:rsid w:val="008359FA"/>
    <w:rsid w:val="0084103D"/>
    <w:rsid w:val="00843C89"/>
    <w:rsid w:val="008455E6"/>
    <w:rsid w:val="0086180B"/>
    <w:rsid w:val="0087562A"/>
    <w:rsid w:val="00880478"/>
    <w:rsid w:val="008804F5"/>
    <w:rsid w:val="00880E7A"/>
    <w:rsid w:val="0089011E"/>
    <w:rsid w:val="00894628"/>
    <w:rsid w:val="008D06B1"/>
    <w:rsid w:val="008D1CA6"/>
    <w:rsid w:val="008D24C5"/>
    <w:rsid w:val="008E0564"/>
    <w:rsid w:val="008E7B01"/>
    <w:rsid w:val="008F5CC9"/>
    <w:rsid w:val="008F6A31"/>
    <w:rsid w:val="008F7EE8"/>
    <w:rsid w:val="0090280E"/>
    <w:rsid w:val="00904C1C"/>
    <w:rsid w:val="00921E7E"/>
    <w:rsid w:val="00932868"/>
    <w:rsid w:val="009335D0"/>
    <w:rsid w:val="00940B01"/>
    <w:rsid w:val="00944875"/>
    <w:rsid w:val="00946649"/>
    <w:rsid w:val="00950862"/>
    <w:rsid w:val="00957F07"/>
    <w:rsid w:val="0096586D"/>
    <w:rsid w:val="00965A6E"/>
    <w:rsid w:val="00976F2C"/>
    <w:rsid w:val="00977C8F"/>
    <w:rsid w:val="0098130A"/>
    <w:rsid w:val="0098730B"/>
    <w:rsid w:val="0099214A"/>
    <w:rsid w:val="00993AF3"/>
    <w:rsid w:val="009A4A0E"/>
    <w:rsid w:val="009B2CC2"/>
    <w:rsid w:val="009C5CD2"/>
    <w:rsid w:val="009D7C67"/>
    <w:rsid w:val="009E056F"/>
    <w:rsid w:val="009F5BBA"/>
    <w:rsid w:val="00A10F78"/>
    <w:rsid w:val="00A163BE"/>
    <w:rsid w:val="00A23E48"/>
    <w:rsid w:val="00A3327A"/>
    <w:rsid w:val="00A52235"/>
    <w:rsid w:val="00A53B78"/>
    <w:rsid w:val="00A55C4B"/>
    <w:rsid w:val="00A6664E"/>
    <w:rsid w:val="00A674C2"/>
    <w:rsid w:val="00A8172C"/>
    <w:rsid w:val="00A85892"/>
    <w:rsid w:val="00A872EA"/>
    <w:rsid w:val="00A8783B"/>
    <w:rsid w:val="00A92A79"/>
    <w:rsid w:val="00A9753B"/>
    <w:rsid w:val="00AA5DB5"/>
    <w:rsid w:val="00AB1FF2"/>
    <w:rsid w:val="00AB7C04"/>
    <w:rsid w:val="00AC434D"/>
    <w:rsid w:val="00AC6511"/>
    <w:rsid w:val="00AC6723"/>
    <w:rsid w:val="00AD02F6"/>
    <w:rsid w:val="00AD27E5"/>
    <w:rsid w:val="00AD2CE7"/>
    <w:rsid w:val="00AD7C15"/>
    <w:rsid w:val="00AF448D"/>
    <w:rsid w:val="00AF7C27"/>
    <w:rsid w:val="00B02470"/>
    <w:rsid w:val="00B07228"/>
    <w:rsid w:val="00B07E7E"/>
    <w:rsid w:val="00B11113"/>
    <w:rsid w:val="00B372C4"/>
    <w:rsid w:val="00B41B09"/>
    <w:rsid w:val="00B45ECA"/>
    <w:rsid w:val="00B47386"/>
    <w:rsid w:val="00B66849"/>
    <w:rsid w:val="00B76678"/>
    <w:rsid w:val="00B94242"/>
    <w:rsid w:val="00BA1E27"/>
    <w:rsid w:val="00BB02C4"/>
    <w:rsid w:val="00BC40A9"/>
    <w:rsid w:val="00BD1DA8"/>
    <w:rsid w:val="00BE0161"/>
    <w:rsid w:val="00BE3E56"/>
    <w:rsid w:val="00BE479C"/>
    <w:rsid w:val="00BE564F"/>
    <w:rsid w:val="00C0571C"/>
    <w:rsid w:val="00C07BB1"/>
    <w:rsid w:val="00C10BD1"/>
    <w:rsid w:val="00C250F0"/>
    <w:rsid w:val="00C3316E"/>
    <w:rsid w:val="00C41627"/>
    <w:rsid w:val="00C542EE"/>
    <w:rsid w:val="00C56DDD"/>
    <w:rsid w:val="00C6742C"/>
    <w:rsid w:val="00C67BBD"/>
    <w:rsid w:val="00C757B6"/>
    <w:rsid w:val="00C763C6"/>
    <w:rsid w:val="00C87C41"/>
    <w:rsid w:val="00C907FB"/>
    <w:rsid w:val="00CB5C52"/>
    <w:rsid w:val="00CC2CF2"/>
    <w:rsid w:val="00CC66BC"/>
    <w:rsid w:val="00CC74BF"/>
    <w:rsid w:val="00CD0C69"/>
    <w:rsid w:val="00CD1C0E"/>
    <w:rsid w:val="00CD214F"/>
    <w:rsid w:val="00CD789E"/>
    <w:rsid w:val="00CE1574"/>
    <w:rsid w:val="00CE7166"/>
    <w:rsid w:val="00D07727"/>
    <w:rsid w:val="00D11193"/>
    <w:rsid w:val="00D14E3B"/>
    <w:rsid w:val="00D245A4"/>
    <w:rsid w:val="00D252DC"/>
    <w:rsid w:val="00D26683"/>
    <w:rsid w:val="00D26A67"/>
    <w:rsid w:val="00D2762F"/>
    <w:rsid w:val="00D302AD"/>
    <w:rsid w:val="00D302E5"/>
    <w:rsid w:val="00D319FB"/>
    <w:rsid w:val="00D400B3"/>
    <w:rsid w:val="00D413D5"/>
    <w:rsid w:val="00D50CD6"/>
    <w:rsid w:val="00D512C0"/>
    <w:rsid w:val="00D6137B"/>
    <w:rsid w:val="00D614AA"/>
    <w:rsid w:val="00D76465"/>
    <w:rsid w:val="00D82B06"/>
    <w:rsid w:val="00D914CD"/>
    <w:rsid w:val="00D94595"/>
    <w:rsid w:val="00D9752B"/>
    <w:rsid w:val="00DA27D6"/>
    <w:rsid w:val="00DB0B78"/>
    <w:rsid w:val="00DC21A6"/>
    <w:rsid w:val="00DD02E0"/>
    <w:rsid w:val="00DD751B"/>
    <w:rsid w:val="00DE014C"/>
    <w:rsid w:val="00DE1827"/>
    <w:rsid w:val="00DF1B08"/>
    <w:rsid w:val="00DF683C"/>
    <w:rsid w:val="00E0653E"/>
    <w:rsid w:val="00E1646B"/>
    <w:rsid w:val="00E246A5"/>
    <w:rsid w:val="00E2476E"/>
    <w:rsid w:val="00E25488"/>
    <w:rsid w:val="00E31DD9"/>
    <w:rsid w:val="00E36257"/>
    <w:rsid w:val="00E474C4"/>
    <w:rsid w:val="00E626F5"/>
    <w:rsid w:val="00E62C45"/>
    <w:rsid w:val="00E66E29"/>
    <w:rsid w:val="00E673C8"/>
    <w:rsid w:val="00E67A00"/>
    <w:rsid w:val="00E81D0B"/>
    <w:rsid w:val="00E91594"/>
    <w:rsid w:val="00EA0300"/>
    <w:rsid w:val="00EA164B"/>
    <w:rsid w:val="00EA1C1A"/>
    <w:rsid w:val="00EA39B8"/>
    <w:rsid w:val="00EA4666"/>
    <w:rsid w:val="00EB7602"/>
    <w:rsid w:val="00EC6541"/>
    <w:rsid w:val="00ED73C8"/>
    <w:rsid w:val="00EE6D6C"/>
    <w:rsid w:val="00EF3998"/>
    <w:rsid w:val="00EF50C3"/>
    <w:rsid w:val="00F01565"/>
    <w:rsid w:val="00F06C13"/>
    <w:rsid w:val="00F125A7"/>
    <w:rsid w:val="00F12C8E"/>
    <w:rsid w:val="00F20F1F"/>
    <w:rsid w:val="00F33BA4"/>
    <w:rsid w:val="00F3749E"/>
    <w:rsid w:val="00F41D40"/>
    <w:rsid w:val="00F55670"/>
    <w:rsid w:val="00F67D23"/>
    <w:rsid w:val="00F70B11"/>
    <w:rsid w:val="00F73FA0"/>
    <w:rsid w:val="00F96DB7"/>
    <w:rsid w:val="00FA32E5"/>
    <w:rsid w:val="00FA6874"/>
    <w:rsid w:val="00FB1288"/>
    <w:rsid w:val="00FB59B3"/>
    <w:rsid w:val="00FD2435"/>
    <w:rsid w:val="00FD61AF"/>
    <w:rsid w:val="00FE0E3C"/>
    <w:rsid w:val="00FF082B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AF430"/>
  <w14:defaultImageDpi w14:val="0"/>
  <w15:docId w15:val="{B10C2AE1-8DD4-4A91-B686-F36522DE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Garamond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kern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76F2C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976F2C"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56D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y@asp.wroc.pl" TargetMode="External"/><Relationship Id="rId5" Type="http://schemas.openxmlformats.org/officeDocument/2006/relationships/hyperlink" Target="mailto:iod@a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przetwarzaniu danych osobowych</dc:title>
  <dc:subject/>
  <dc:creator>radca prawny1 IKM</dc:creator>
  <cp:keywords/>
  <dc:description/>
  <cp:lastModifiedBy>Microsoft Office User</cp:lastModifiedBy>
  <cp:revision>3</cp:revision>
  <dcterms:created xsi:type="dcterms:W3CDTF">2023-08-07T09:36:00Z</dcterms:created>
  <dcterms:modified xsi:type="dcterms:W3CDTF">2023-08-07T10:12:00Z</dcterms:modified>
</cp:coreProperties>
</file>