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6B556" w14:textId="77777777" w:rsidR="00CB0DD9" w:rsidRDefault="0085031E" w:rsidP="00B56796">
      <w:pPr>
        <w:spacing w:after="120"/>
        <w:jc w:val="center"/>
        <w:rPr>
          <w:rFonts w:ascii="Arial" w:hAnsi="Arial" w:cs="Arial"/>
          <w:b/>
          <w:bCs/>
        </w:rPr>
      </w:pPr>
      <w:r w:rsidRPr="001171E4">
        <w:rPr>
          <w:rFonts w:ascii="Arial" w:hAnsi="Arial" w:cs="Arial"/>
          <w:b/>
          <w:bCs/>
        </w:rPr>
        <w:t>Szablon o</w:t>
      </w:r>
      <w:r w:rsidR="00DE40AC" w:rsidRPr="001171E4">
        <w:rPr>
          <w:rFonts w:ascii="Arial" w:hAnsi="Arial" w:cs="Arial"/>
          <w:b/>
          <w:bCs/>
        </w:rPr>
        <w:t>fert</w:t>
      </w:r>
      <w:r w:rsidRPr="001171E4">
        <w:rPr>
          <w:rFonts w:ascii="Arial" w:hAnsi="Arial" w:cs="Arial"/>
          <w:b/>
          <w:bCs/>
        </w:rPr>
        <w:t>y</w:t>
      </w:r>
      <w:r w:rsidR="00DE40AC" w:rsidRPr="001171E4">
        <w:rPr>
          <w:rFonts w:ascii="Arial" w:hAnsi="Arial" w:cs="Arial"/>
          <w:b/>
          <w:bCs/>
        </w:rPr>
        <w:t xml:space="preserve"> pracy – nauczyciel akademicki</w:t>
      </w:r>
    </w:p>
    <w:p w14:paraId="4D0D83DC" w14:textId="77777777" w:rsidR="00CB0DD9" w:rsidRDefault="00CB0DD9" w:rsidP="00CB0DD9">
      <w:pPr>
        <w:rPr>
          <w:rFonts w:ascii="Arial" w:hAnsi="Arial" w:cs="Arial"/>
          <w:b/>
          <w:bCs/>
          <w:color w:val="FF0000"/>
          <w:sz w:val="18"/>
          <w:szCs w:val="18"/>
        </w:rPr>
      </w:pPr>
    </w:p>
    <w:p w14:paraId="3C1A30C7" w14:textId="35951A01" w:rsidR="00C8625A" w:rsidRPr="00CB0DD9" w:rsidRDefault="00CB0DD9" w:rsidP="00CB0DD9">
      <w:pPr>
        <w:rPr>
          <w:rFonts w:ascii="Arial" w:hAnsi="Arial" w:cs="Arial"/>
          <w:b/>
          <w:bCs/>
          <w:color w:val="FF0000"/>
          <w:sz w:val="18"/>
          <w:szCs w:val="18"/>
        </w:rPr>
      </w:pPr>
      <w:r w:rsidRPr="00D21229">
        <w:rPr>
          <w:rFonts w:ascii="Arial" w:hAnsi="Arial" w:cs="Arial"/>
          <w:b/>
          <w:bCs/>
          <w:color w:val="FF0000"/>
          <w:sz w:val="18"/>
          <w:szCs w:val="18"/>
        </w:rPr>
        <w:t>*</w:t>
      </w:r>
      <w:r w:rsidR="00DC4021">
        <w:rPr>
          <w:rFonts w:ascii="Arial" w:hAnsi="Arial" w:cs="Arial"/>
          <w:b/>
          <w:bCs/>
          <w:color w:val="FF0000"/>
          <w:sz w:val="18"/>
          <w:szCs w:val="18"/>
        </w:rPr>
        <w:t xml:space="preserve"> </w:t>
      </w:r>
      <w:r w:rsidRPr="00D21229">
        <w:rPr>
          <w:rFonts w:ascii="Arial" w:hAnsi="Arial" w:cs="Arial"/>
          <w:b/>
          <w:bCs/>
          <w:color w:val="FF0000"/>
          <w:sz w:val="18"/>
          <w:szCs w:val="18"/>
        </w:rPr>
        <w:t>- pole obowiązkowe</w:t>
      </w:r>
      <w:r w:rsidR="00B007D2">
        <w:rPr>
          <w:rFonts w:ascii="Arial" w:hAnsi="Arial" w:cs="Arial"/>
          <w:b/>
          <w:bCs/>
        </w:rPr>
        <w:br/>
      </w:r>
    </w:p>
    <w:tbl>
      <w:tblPr>
        <w:tblStyle w:val="Tabela-Siatka"/>
        <w:tblW w:w="10495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833"/>
        <w:gridCol w:w="6662"/>
      </w:tblGrid>
      <w:tr w:rsidR="001171E4" w14:paraId="3C739828" w14:textId="77777777" w:rsidTr="00FF0901">
        <w:trPr>
          <w:trHeight w:val="397"/>
        </w:trPr>
        <w:tc>
          <w:tcPr>
            <w:tcW w:w="3833" w:type="dxa"/>
            <w:tcBorders>
              <w:top w:val="single" w:sz="4" w:space="0" w:color="auto"/>
              <w:bottom w:val="single" w:sz="4" w:space="0" w:color="auto"/>
            </w:tcBorders>
          </w:tcPr>
          <w:p w14:paraId="4A7E9EB4" w14:textId="1075C63F" w:rsidR="006323AB" w:rsidRPr="006323AB" w:rsidRDefault="006323AB" w:rsidP="006323AB">
            <w:pPr>
              <w:rPr>
                <w:rFonts w:ascii="Arial" w:hAnsi="Arial" w:cs="Arial"/>
                <w:sz w:val="20"/>
                <w:szCs w:val="20"/>
              </w:rPr>
            </w:pPr>
            <w:r w:rsidRPr="006323AB">
              <w:rPr>
                <w:rFonts w:ascii="Arial" w:hAnsi="Arial" w:cs="Arial"/>
                <w:b/>
                <w:bCs/>
                <w:sz w:val="20"/>
                <w:szCs w:val="20"/>
              </w:rPr>
              <w:t>Instytucja</w:t>
            </w:r>
            <w:r w:rsidRPr="006323AB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69B3CAC" w14:textId="6AB6CE67" w:rsidR="006323AB" w:rsidRDefault="006323AB" w:rsidP="006323A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2603">
              <w:rPr>
                <w:rFonts w:ascii="Arial" w:hAnsi="Arial" w:cs="Arial"/>
                <w:sz w:val="20"/>
                <w:szCs w:val="20"/>
              </w:rPr>
              <w:t>Politechnika Gdańska</w:t>
            </w:r>
          </w:p>
        </w:tc>
      </w:tr>
      <w:tr w:rsidR="001171E4" w14:paraId="66DB77D6" w14:textId="77777777" w:rsidTr="00FF0901">
        <w:trPr>
          <w:trHeight w:val="397"/>
        </w:trPr>
        <w:tc>
          <w:tcPr>
            <w:tcW w:w="3833" w:type="dxa"/>
            <w:tcBorders>
              <w:top w:val="single" w:sz="4" w:space="0" w:color="auto"/>
              <w:bottom w:val="single" w:sz="4" w:space="0" w:color="auto"/>
            </w:tcBorders>
          </w:tcPr>
          <w:p w14:paraId="39A1122B" w14:textId="114309E6" w:rsidR="006323AB" w:rsidRDefault="006323AB" w:rsidP="006323A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2603">
              <w:rPr>
                <w:rFonts w:ascii="Arial" w:hAnsi="Arial" w:cs="Arial"/>
                <w:b/>
                <w:bCs/>
                <w:sz w:val="20"/>
                <w:szCs w:val="20"/>
              </w:rPr>
              <w:t>Nazwa jednostki</w:t>
            </w:r>
            <w:r w:rsidRPr="00762603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342DB14" w14:textId="5E83038A" w:rsidR="006323AB" w:rsidRPr="00FA0699" w:rsidRDefault="00A9116E" w:rsidP="006323AB">
            <w:pPr>
              <w:rPr>
                <w:rFonts w:ascii="Arial" w:hAnsi="Arial" w:cs="Arial"/>
                <w:sz w:val="20"/>
                <w:szCs w:val="20"/>
              </w:rPr>
            </w:pPr>
            <w:r w:rsidRPr="00A9116E">
              <w:rPr>
                <w:rFonts w:ascii="Arial" w:hAnsi="Arial" w:cs="Arial"/>
                <w:sz w:val="20"/>
                <w:szCs w:val="20"/>
              </w:rPr>
              <w:t>Wydział Elektroniki, Telekomunikacji i Informatyki</w:t>
            </w:r>
          </w:p>
        </w:tc>
      </w:tr>
      <w:tr w:rsidR="001171E4" w14:paraId="76EC9099" w14:textId="77777777" w:rsidTr="00FF0901">
        <w:trPr>
          <w:trHeight w:val="397"/>
        </w:trPr>
        <w:tc>
          <w:tcPr>
            <w:tcW w:w="3833" w:type="dxa"/>
            <w:tcBorders>
              <w:top w:val="single" w:sz="4" w:space="0" w:color="auto"/>
              <w:bottom w:val="single" w:sz="4" w:space="0" w:color="auto"/>
            </w:tcBorders>
          </w:tcPr>
          <w:p w14:paraId="0C914A67" w14:textId="53DF7A12" w:rsidR="006323AB" w:rsidRDefault="006323AB" w:rsidP="006323A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32B58">
              <w:rPr>
                <w:rFonts w:ascii="Arial" w:hAnsi="Arial" w:cs="Arial"/>
                <w:b/>
                <w:bCs/>
                <w:sz w:val="20"/>
                <w:szCs w:val="20"/>
              </w:rPr>
              <w:t>Nazwa podjednostki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CDFF5FC" w14:textId="3694E68A" w:rsidR="006323AB" w:rsidRPr="00FA0699" w:rsidRDefault="00A9116E" w:rsidP="006323AB">
            <w:pPr>
              <w:rPr>
                <w:rFonts w:ascii="Arial" w:hAnsi="Arial" w:cs="Arial"/>
                <w:sz w:val="20"/>
                <w:szCs w:val="20"/>
              </w:rPr>
            </w:pPr>
            <w:r w:rsidRPr="00A9116E">
              <w:rPr>
                <w:rFonts w:ascii="Arial" w:hAnsi="Arial" w:cs="Arial"/>
                <w:sz w:val="20"/>
                <w:szCs w:val="20"/>
              </w:rPr>
              <w:t>Katedra Sygnałów i Systemów</w:t>
            </w:r>
          </w:p>
        </w:tc>
      </w:tr>
      <w:tr w:rsidR="004D434D" w14:paraId="01515CB0" w14:textId="77777777" w:rsidTr="00FF0901">
        <w:trPr>
          <w:trHeight w:val="397"/>
        </w:trPr>
        <w:tc>
          <w:tcPr>
            <w:tcW w:w="3833" w:type="dxa"/>
            <w:tcBorders>
              <w:top w:val="single" w:sz="4" w:space="0" w:color="auto"/>
              <w:bottom w:val="single" w:sz="4" w:space="0" w:color="auto"/>
            </w:tcBorders>
          </w:tcPr>
          <w:p w14:paraId="39CFFF9A" w14:textId="0588EBA1" w:rsidR="004D434D" w:rsidRPr="00132B58" w:rsidRDefault="004D434D" w:rsidP="006323A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32B58">
              <w:rPr>
                <w:rFonts w:ascii="Arial" w:hAnsi="Arial" w:cs="Arial"/>
                <w:b/>
                <w:bCs/>
                <w:sz w:val="20"/>
                <w:szCs w:val="20"/>
              </w:rPr>
              <w:t>Nazwa podjednostki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B8D931B" w14:textId="7162532B" w:rsidR="004D434D" w:rsidRPr="00FA0699" w:rsidRDefault="004D434D" w:rsidP="006323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6642" w14:paraId="47035FA1" w14:textId="77777777" w:rsidTr="00FF0901">
        <w:trPr>
          <w:trHeight w:val="397"/>
        </w:trPr>
        <w:tc>
          <w:tcPr>
            <w:tcW w:w="3833" w:type="dxa"/>
            <w:tcBorders>
              <w:top w:val="single" w:sz="4" w:space="0" w:color="auto"/>
              <w:bottom w:val="single" w:sz="4" w:space="0" w:color="auto"/>
            </w:tcBorders>
          </w:tcPr>
          <w:p w14:paraId="3C305AAB" w14:textId="36E20E76" w:rsidR="00CC6642" w:rsidRPr="00132B58" w:rsidRDefault="00CC6642" w:rsidP="006323A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2603">
              <w:rPr>
                <w:rFonts w:ascii="Arial" w:hAnsi="Arial" w:cs="Arial"/>
                <w:b/>
                <w:bCs/>
                <w:sz w:val="20"/>
                <w:szCs w:val="20"/>
              </w:rPr>
              <w:t>Grupa pracowników</w:t>
            </w:r>
            <w:r w:rsidRPr="00762603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61321C6" w14:textId="5448D5CF" w:rsidR="00CC6642" w:rsidRPr="00FA0699" w:rsidRDefault="00F81A5F" w:rsidP="006323AB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id w:val="1606458990"/>
                <w:lock w:val="sdtLocked"/>
                <w:placeholder>
                  <w:docPart w:val="9E685818E0534FDF89F81E84F9AA674B"/>
                </w:placeholder>
                <w:comboBox>
                  <w:listItem w:displayText="dydaktycznych" w:value="dydaktycznych"/>
                  <w:listItem w:displayText="badawczych" w:value="badawczych"/>
                  <w:listItem w:displayText="badawczo-dydaktycznych" w:value="badawczo-dydaktycznych"/>
                </w:comboBox>
              </w:sdtPr>
              <w:sdtEndPr/>
              <w:sdtContent>
                <w:r w:rsidR="00A9116E">
                  <w:t>dydaktycznych</w:t>
                </w:r>
              </w:sdtContent>
            </w:sdt>
          </w:p>
        </w:tc>
      </w:tr>
      <w:tr w:rsidR="00CC6642" w14:paraId="27F8929A" w14:textId="77777777" w:rsidTr="00FF0901">
        <w:trPr>
          <w:trHeight w:val="397"/>
        </w:trPr>
        <w:tc>
          <w:tcPr>
            <w:tcW w:w="3833" w:type="dxa"/>
            <w:tcBorders>
              <w:top w:val="single" w:sz="4" w:space="0" w:color="auto"/>
              <w:bottom w:val="single" w:sz="4" w:space="0" w:color="auto"/>
            </w:tcBorders>
          </w:tcPr>
          <w:p w14:paraId="514EC1AB" w14:textId="30E3BE38" w:rsidR="00CC6642" w:rsidRPr="00132B58" w:rsidRDefault="00CC6642" w:rsidP="006323A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32B58">
              <w:rPr>
                <w:rFonts w:ascii="Arial" w:hAnsi="Arial" w:cs="Arial"/>
                <w:b/>
                <w:bCs/>
                <w:sz w:val="20"/>
                <w:szCs w:val="20"/>
              </w:rPr>
              <w:t>Stanowisko</w:t>
            </w:r>
            <w:r w:rsidRPr="00132B58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56893BD" w14:textId="187525FA" w:rsidR="00CC6642" w:rsidRPr="00FA0699" w:rsidRDefault="00F81A5F" w:rsidP="006323AB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id w:val="-657465517"/>
                <w:lock w:val="sdtLocked"/>
                <w:placeholder>
                  <w:docPart w:val="C9443A54297C49B9BFFA3F11491246E7"/>
                </w:placeholder>
                <w:comboBox>
                  <w:listItem w:displayText="profesor" w:value="profesor"/>
                  <w:listItem w:displayText="profesor uczelni" w:value="profesor uczelni"/>
                  <w:listItem w:displayText="adiunkt" w:value="adiunkt"/>
                  <w:listItem w:displayText="asystent" w:value="asystent"/>
                  <w:listItem w:displayText="starszy wykładowca" w:value="starszy wykładowca"/>
                  <w:listItem w:displayText="lektor" w:value="lektor"/>
                  <w:listItem w:displayText="instruktor" w:value="instruktor"/>
                  <w:listItem w:displayText="asystent stażysta" w:value="asystent stażysta"/>
                </w:comboBox>
              </w:sdtPr>
              <w:sdtEndPr/>
              <w:sdtContent>
                <w:r w:rsidR="00A9116E">
                  <w:t>asystent</w:t>
                </w:r>
              </w:sdtContent>
            </w:sdt>
            <w:r w:rsidR="00CC6642">
              <w:t xml:space="preserve"> </w:t>
            </w:r>
            <w:r w:rsidR="003F68EF">
              <w:t>stażysta</w:t>
            </w:r>
          </w:p>
        </w:tc>
      </w:tr>
      <w:tr w:rsidR="00A21049" w14:paraId="75B006D7" w14:textId="77777777" w:rsidTr="00FF0901">
        <w:trPr>
          <w:trHeight w:val="397"/>
        </w:trPr>
        <w:tc>
          <w:tcPr>
            <w:tcW w:w="3833" w:type="dxa"/>
            <w:tcBorders>
              <w:top w:val="single" w:sz="4" w:space="0" w:color="auto"/>
              <w:bottom w:val="single" w:sz="4" w:space="0" w:color="auto"/>
            </w:tcBorders>
          </w:tcPr>
          <w:p w14:paraId="62A4C7CA" w14:textId="717ED02A" w:rsidR="00A21049" w:rsidRPr="00132B58" w:rsidRDefault="00CC6642" w:rsidP="00A2104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21049">
              <w:rPr>
                <w:rFonts w:ascii="Arial" w:hAnsi="Arial" w:cs="Arial"/>
                <w:b/>
                <w:bCs/>
                <w:sz w:val="20"/>
                <w:szCs w:val="20"/>
              </w:rPr>
              <w:t>Liczba dostępnych stanowisk</w:t>
            </w:r>
            <w:r w:rsidRPr="00132B58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69177DB" w14:textId="45740453" w:rsidR="00A21049" w:rsidRPr="00FA0699" w:rsidRDefault="00F81A5F" w:rsidP="00A21049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id w:val="462618316"/>
                <w:lock w:val="sdtLocked"/>
                <w:placeholder>
                  <w:docPart w:val="F00FDB62994F4D6F80EC4126AFF1A76B"/>
                </w:placeholder>
                <w:comboBox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EndPr/>
              <w:sdtContent>
                <w:r w:rsidR="004E3DAF">
                  <w:t>1</w:t>
                </w:r>
              </w:sdtContent>
            </w:sdt>
          </w:p>
        </w:tc>
      </w:tr>
      <w:tr w:rsidR="00A21049" w14:paraId="554EC60A" w14:textId="77777777" w:rsidTr="00FF0901">
        <w:trPr>
          <w:trHeight w:val="397"/>
        </w:trPr>
        <w:tc>
          <w:tcPr>
            <w:tcW w:w="3833" w:type="dxa"/>
            <w:tcBorders>
              <w:top w:val="single" w:sz="4" w:space="0" w:color="auto"/>
              <w:bottom w:val="single" w:sz="4" w:space="0" w:color="auto"/>
            </w:tcBorders>
          </w:tcPr>
          <w:p w14:paraId="6C74256E" w14:textId="1D1B27C9" w:rsidR="00A21049" w:rsidRDefault="00CC6642" w:rsidP="00A2104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47BC">
              <w:rPr>
                <w:rFonts w:ascii="Arial" w:hAnsi="Arial" w:cs="Arial"/>
                <w:b/>
                <w:bCs/>
                <w:sz w:val="20"/>
                <w:szCs w:val="20"/>
              </w:rPr>
              <w:t>Profil kariery</w:t>
            </w:r>
            <w:r w:rsidRPr="00AA47BC">
              <w:rPr>
                <w:rFonts w:ascii="Arial" w:hAnsi="Arial" w:cs="Arial"/>
                <w:color w:val="FF0000"/>
                <w:sz w:val="20"/>
                <w:szCs w:val="20"/>
              </w:rPr>
              <w:t>*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575659315"/>
            <w:lock w:val="sdtLocked"/>
            <w:placeholder>
              <w:docPart w:val="B9D05632FF8C43769BB630CA9DE3D372"/>
            </w:placeholder>
            <w:comboBox>
              <w:listItem w:displayText="R1- Naukowiec Pierwszego Stopnia (do uzyskania stopnia naukowego doktora)" w:value="R1- Naukowiec Pierwszego Stopnia (do uzyskania stopnia naukowego doktora)"/>
              <w:listItem w:displayText="R2 - Uznany Naukowiec (posiadający stopień naukowy doktora)" w:value="R2 - Uznany Naukowiec (posiadający stopień naukowy doktora)"/>
              <w:listItem w:displayText="R3 - Doświadczony Naukowiec (posiadający stopień doktora oraz który rozwinął poziom samodzielności) " w:value="R3 - Doświadczony Naukowiec (posiadający stopień doktora oraz który rozwinął poziom samodzielności) "/>
              <w:listItem w:displayText="R4 - Wiodący Naukowiec (kierujący obszarem badawczym)" w:value="R4 - Wiodący Naukowiec (kierujący obszarem badawczym)"/>
            </w:comboBox>
          </w:sdtPr>
          <w:sdtEndPr/>
          <w:sdtContent>
            <w:tc>
              <w:tcPr>
                <w:tcW w:w="6662" w:type="dxa"/>
                <w:tcBorders>
                  <w:top w:val="single" w:sz="4" w:space="0" w:color="auto"/>
                  <w:bottom w:val="single" w:sz="4" w:space="0" w:color="auto"/>
                  <w:right w:val="nil"/>
                </w:tcBorders>
              </w:tcPr>
              <w:p w14:paraId="3ECCE3DF" w14:textId="30FF3595" w:rsidR="00A21049" w:rsidRDefault="00A9116E" w:rsidP="00A21049">
                <w:pPr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R1- Naukowiec Pierwszego Stopnia (do uzyskania stopnia naukowego doktora)</w:t>
                </w:r>
              </w:p>
            </w:tc>
          </w:sdtContent>
        </w:sdt>
      </w:tr>
      <w:tr w:rsidR="001171E4" w14:paraId="50B1D26F" w14:textId="77777777" w:rsidTr="00FF0901">
        <w:trPr>
          <w:trHeight w:val="397"/>
        </w:trPr>
        <w:tc>
          <w:tcPr>
            <w:tcW w:w="3833" w:type="dxa"/>
            <w:tcBorders>
              <w:top w:val="single" w:sz="4" w:space="0" w:color="auto"/>
              <w:bottom w:val="single" w:sz="4" w:space="0" w:color="auto"/>
            </w:tcBorders>
          </w:tcPr>
          <w:p w14:paraId="4A105A47" w14:textId="66C9FE35" w:rsidR="006323AB" w:rsidRDefault="00CC6642" w:rsidP="006323A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2603">
              <w:rPr>
                <w:rFonts w:ascii="Arial" w:hAnsi="Arial" w:cs="Arial"/>
                <w:b/>
                <w:bCs/>
                <w:sz w:val="20"/>
                <w:szCs w:val="20"/>
              </w:rPr>
              <w:t>Dyscyplina naukowa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/artystyczna (1)</w:t>
            </w:r>
            <w:r w:rsidRPr="00762603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0643E2A" w14:textId="0CFC6C37" w:rsidR="006323AB" w:rsidRDefault="00896D79" w:rsidP="006323A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t xml:space="preserve"> </w:t>
            </w:r>
            <w:sdt>
              <w:sdtPr>
                <w:id w:val="-1030335597"/>
                <w:lock w:val="sdtLocked"/>
                <w:placeholder>
                  <w:docPart w:val="6CEB1951546C49BD8ED7FF8B2DF7B0CA"/>
                </w:placeholder>
                <w:comboBox>
                  <w:listItem w:displayText="archeologia" w:value="archeologia"/>
                  <w:listItem w:displayText="etnologia i antropologia kulturowa" w:value="etnologia i antropologia kulturowa"/>
                  <w:listItem w:displayText="filozofia" w:value="filozofia"/>
                  <w:listItem w:displayText="historia" w:value="historia"/>
                  <w:listItem w:displayText="językoznawstwo" w:value="językoznawstwo"/>
                  <w:listItem w:displayText="literaturoznawstwo" w:value="literaturoznawstwo"/>
                  <w:listItem w:displayText="nauki o kulturze i religii" w:value="nauki o kulturze i religii"/>
                  <w:listItem w:displayText="nauki o sztuce" w:value="nauki o sztuce"/>
                  <w:listItem w:displayText="polonistyka" w:value="polonistyka"/>
                  <w:listItem w:displayText="architektura i urbanistyka" w:value="architektura i urbanistyka"/>
                  <w:listItem w:displayText="automatyka, elektronika, elektrotechnika i technologie kosmiczne" w:value="automatyka, elektronika, elektrotechnika i technologie kosmiczne"/>
                  <w:listItem w:displayText="informatyka techniczna i telekomunikacja" w:value="informatyka techniczna i telekomunikacja"/>
                  <w:listItem w:displayText="inżynieria bezpieczeństwa" w:value="inżynieria bezpieczeństwa"/>
                  <w:listItem w:displayText="inżynieria biomedyczna" w:value="inżynieria biomedyczna"/>
                  <w:listItem w:displayText="inżynieria chemiczna" w:value="inżynieria chemiczna"/>
                  <w:listItem w:displayText="inżynieria lądowa, geodezja i transport" w:value="inżynieria lądowa, geodezja i transport"/>
                  <w:listItem w:displayText="inżynieria materiałowa" w:value="inżynieria materiałowa"/>
                  <w:listItem w:displayText="inżynieria mechaniczna" w:value="inżynieria mechaniczna"/>
                  <w:listItem w:displayText="inżynieria środowiska, górnictwo i energetyka" w:value="inżynieria środowiska, górnictwo i energetyka"/>
                  <w:listItem w:displayText="biologia medyczna" w:value="biologia medyczna"/>
                  <w:listItem w:displayText="nauki farmaceutyczne" w:value="nauki farmaceutyczne"/>
                  <w:listItem w:displayText="nauki medyczne" w:value="nauki medyczne"/>
                  <w:listItem w:displayText="nauki o kulturze fizycznej" w:value="nauki o kulturze fizycznej"/>
                  <w:listItem w:displayText="nauki o zdrowiu" w:value="nauki o zdrowiu"/>
                  <w:listItem w:displayText="nauki o rodzinie" w:value="nauki o rodzinie"/>
                  <w:listItem w:displayText="nauki leśne" w:value="nauki leśne"/>
                  <w:listItem w:displayText="rolnictwo i ogrodnictwo" w:value="rolnictwo i ogrodnictwo"/>
                  <w:listItem w:displayText="technologia żywności i żywienia" w:value="technologia żywności i żywienia"/>
                  <w:listItem w:displayText="zootechnika i rybactwo" w:value="zootechnika i rybactwo"/>
                  <w:listItem w:displayText="ekonomia i finanse" w:value="ekonomia i finanse"/>
                  <w:listItem w:displayText="geografia społeczno-ekonomiczna i gospodarka przestrzenna" w:value="geografia społeczno-ekonomiczna i gospodarka przestrzenna"/>
                  <w:listItem w:displayText="nauki o bezpieczeństwie" w:value="nauki o bezpieczeństwie"/>
                  <w:listItem w:displayText="nauki o komunikacji społecznej i mediach" w:value="nauki o komunikacji społecznej i mediach"/>
                  <w:listItem w:displayText="nauki o polityce i administracji" w:value="nauki o polityce i administracji"/>
                  <w:listItem w:displayText="nauki o zarządzaniu i jakości" w:value="nauki o zarządzaniu i jakości"/>
                  <w:listItem w:displayText="nauki prawne" w:value="nauki prawne"/>
                  <w:listItem w:displayText="nauki socjologiczne" w:value="nauki socjologiczne"/>
                  <w:listItem w:displayText="pedagogika" w:value="pedagogika"/>
                  <w:listItem w:displayText="prawo kanoniczne" w:value="prawo kanoniczne"/>
                  <w:listItem w:displayText="psychologia" w:value="psychologia"/>
                  <w:listItem w:displayText="stosunki międzynarodowe" w:value="stosunki międzynarodowe"/>
                  <w:listItem w:displayText="astronomia" w:value="astronomia"/>
                  <w:listItem w:displayText="biotechnologia" w:value="biotechnologia"/>
                  <w:listItem w:displayText="informatyka" w:value="informatyka"/>
                  <w:listItem w:displayText="matematyka" w:value="matematyka"/>
                  <w:listItem w:displayText="nauki biologiczne" w:value="nauki biologiczne"/>
                  <w:listItem w:displayText="nauki chemiczne" w:value="nauki chemiczne"/>
                  <w:listItem w:displayText="nauki fizyczne" w:value="nauki fizyczne"/>
                  <w:listItem w:displayText="nauki o Ziemi i środowisku" w:value="nauki o Ziemi i środowisku"/>
                  <w:listItem w:displayText="nauki biblijne" w:value="nauki biblijne"/>
                  <w:listItem w:displayText="nauki teologiczne" w:value="nauki teologiczne"/>
                  <w:listItem w:displayText="weterynaria" w:value="weterynaria"/>
                  <w:listItem w:displayText="sztuki filmowe i teatralne" w:value="sztuki filmowe i teatralne"/>
                  <w:listItem w:displayText="sztuki muzyczne" w:value="sztuki muzyczne"/>
                  <w:listItem w:displayText="sztuki plastyczne i konserwacja dzieł sztuki" w:value="sztuki plastyczne i konserwacja dzieł sztuki"/>
                </w:comboBox>
              </w:sdtPr>
              <w:sdtEndPr/>
              <w:sdtContent>
                <w:r w:rsidR="003A1D59">
                  <w:t>informatyka techniczna i telekomunikacja</w:t>
                </w:r>
              </w:sdtContent>
            </w:sdt>
          </w:p>
        </w:tc>
      </w:tr>
      <w:tr w:rsidR="00CC6642" w14:paraId="6032008F" w14:textId="77777777" w:rsidTr="00FF0901">
        <w:trPr>
          <w:trHeight w:val="397"/>
        </w:trPr>
        <w:tc>
          <w:tcPr>
            <w:tcW w:w="3833" w:type="dxa"/>
            <w:tcBorders>
              <w:top w:val="single" w:sz="4" w:space="0" w:color="auto"/>
              <w:bottom w:val="single" w:sz="4" w:space="0" w:color="auto"/>
            </w:tcBorders>
          </w:tcPr>
          <w:p w14:paraId="007A7AA6" w14:textId="4B7D6FAF" w:rsidR="00CC6642" w:rsidRDefault="00CC6642" w:rsidP="006323A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2603">
              <w:rPr>
                <w:rFonts w:ascii="Arial" w:hAnsi="Arial" w:cs="Arial"/>
                <w:b/>
                <w:bCs/>
                <w:sz w:val="20"/>
                <w:szCs w:val="20"/>
              </w:rPr>
              <w:t>Dyscyplina naukowa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/artystyczna (2)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5BFF54A" w14:textId="31E516BA" w:rsidR="00CC6642" w:rsidRDefault="00F81A5F" w:rsidP="006323AB">
            <w:sdt>
              <w:sdtPr>
                <w:id w:val="-1799744102"/>
                <w:lock w:val="sdtLocked"/>
                <w:placeholder>
                  <w:docPart w:val="87628163DD464228939CD01F30439017"/>
                </w:placeholder>
                <w:comboBox>
                  <w:listItem w:displayText="archeologia" w:value="archeologia"/>
                  <w:listItem w:displayText="etnologia i antropologia kulturowa" w:value="etnologia i antropologia kulturowa"/>
                  <w:listItem w:displayText="filozofia" w:value="filozofia"/>
                  <w:listItem w:displayText="historia" w:value="historia"/>
                  <w:listItem w:displayText="językoznawstwo" w:value="językoznawstwo"/>
                  <w:listItem w:displayText="literaturoznawstwo" w:value="literaturoznawstwo"/>
                  <w:listItem w:displayText="nauki o kulturze i religii" w:value="nauki o kulturze i religii"/>
                  <w:listItem w:displayText="nauki o sztuce" w:value="nauki o sztuce"/>
                  <w:listItem w:displayText="polonistyka" w:value="polonistyka"/>
                  <w:listItem w:displayText="architektura i urbanistyka" w:value="architektura i urbanistyka"/>
                  <w:listItem w:displayText="automatyka, elektronika, elektrotechnika i technologie kosmiczne" w:value="automatyka, elektronika, elektrotechnika i technologie kosmiczne"/>
                  <w:listItem w:displayText="informatyka techniczna i telekomunikacja" w:value="informatyka techniczna i telekomunikacja"/>
                  <w:listItem w:displayText="inżynieria bezpieczeństwa" w:value="inżynieria bezpieczeństwa"/>
                  <w:listItem w:displayText="inżynieria biomedyczna" w:value="inżynieria biomedyczna"/>
                  <w:listItem w:displayText="inżynieria chemiczna" w:value="inżynieria chemiczna"/>
                  <w:listItem w:displayText="inżynieria lądowa, geodezja i transport" w:value="inżynieria lądowa, geodezja i transport"/>
                  <w:listItem w:displayText="inżynieria materiałowa" w:value="inżynieria materiałowa"/>
                  <w:listItem w:displayText="inżynieria mechaniczna" w:value="inżynieria mechaniczna"/>
                  <w:listItem w:displayText="inżynieria środowiska, górnictwo i energetyka" w:value="inżynieria środowiska, górnictwo i energetyka"/>
                  <w:listItem w:displayText="biologia medyczna" w:value="biologia medyczna"/>
                  <w:listItem w:displayText="nauki farmaceutyczne" w:value="nauki farmaceutyczne"/>
                  <w:listItem w:displayText="nauki medyczne" w:value="nauki medyczne"/>
                  <w:listItem w:displayText="nauki o kulturze fizycznej" w:value="nauki o kulturze fizycznej"/>
                  <w:listItem w:displayText="nauki o zdrowiu" w:value="nauki o zdrowiu"/>
                  <w:listItem w:displayText="nauki o rodzinie" w:value="nauki o rodzinie"/>
                  <w:listItem w:displayText="nauki leśne" w:value="nauki leśne"/>
                  <w:listItem w:displayText="rolnictwo i ogrodnictwo" w:value="rolnictwo i ogrodnictwo"/>
                  <w:listItem w:displayText="technologia żywności i żywienia" w:value="technologia żywności i żywienia"/>
                  <w:listItem w:displayText="zootechnika i rybactwo" w:value="zootechnika i rybactwo"/>
                  <w:listItem w:displayText="ekonomia i finanse" w:value="ekonomia i finanse"/>
                  <w:listItem w:displayText="geografia społeczno-ekonomiczna i gospodarka przestrzenna" w:value="geografia społeczno-ekonomiczna i gospodarka przestrzenna"/>
                  <w:listItem w:displayText="nauki o bezpieczeństwie" w:value="nauki o bezpieczeństwie"/>
                  <w:listItem w:displayText="nauki o komunikacji społecznej i mediach" w:value="nauki o komunikacji społecznej i mediach"/>
                  <w:listItem w:displayText="nauki o polityce i administracji" w:value="nauki o polityce i administracji"/>
                  <w:listItem w:displayText="nauki o zarządzaniu i jakości" w:value="nauki o zarządzaniu i jakości"/>
                  <w:listItem w:displayText="nauki prawne" w:value="nauki prawne"/>
                  <w:listItem w:displayText="nauki socjologiczne" w:value="nauki socjologiczne"/>
                  <w:listItem w:displayText="pedagogika" w:value="pedagogika"/>
                  <w:listItem w:displayText="prawo kanoniczne" w:value="prawo kanoniczne"/>
                  <w:listItem w:displayText="psychologia" w:value="psychologia"/>
                  <w:listItem w:displayText="stosunki międzynarodowe" w:value="stosunki międzynarodowe"/>
                  <w:listItem w:displayText="astronomia" w:value="astronomia"/>
                  <w:listItem w:displayText="biotechnologia" w:value="biotechnologia"/>
                  <w:listItem w:displayText="informatyka" w:value="informatyka"/>
                  <w:listItem w:displayText="matematyka" w:value="matematyka"/>
                  <w:listItem w:displayText="nauki biologiczne" w:value="nauki biologiczne"/>
                  <w:listItem w:displayText="nauki chemiczne" w:value="nauki chemiczne"/>
                  <w:listItem w:displayText="nauki fizyczne" w:value="nauki fizyczne"/>
                  <w:listItem w:displayText="nauki o Ziemi i środowisku" w:value="nauki o Ziemi i środowisku"/>
                  <w:listItem w:displayText="nauki biblijne" w:value="nauki biblijne"/>
                  <w:listItem w:displayText="nauki teologiczne" w:value="nauki teologiczne"/>
                  <w:listItem w:displayText="weterynaria" w:value="weterynaria"/>
                  <w:listItem w:displayText="sztuki filmowe i teatralne" w:value="sztuki filmowe i teatralne"/>
                  <w:listItem w:displayText="sztuki muzyczne" w:value="sztuki muzyczne"/>
                  <w:listItem w:displayText="sztuki plastyczne i konserwacja dzieł sztuki" w:value="sztuki plastyczne i konserwacja dzieł sztuki"/>
                </w:comboBox>
              </w:sdtPr>
              <w:sdtEndPr/>
              <w:sdtContent>
                <w:r w:rsidR="003A1D59">
                  <w:t>automatyka, elektronika, elektrotechnika i technologie kosmiczne</w:t>
                </w:r>
              </w:sdtContent>
            </w:sdt>
          </w:p>
        </w:tc>
      </w:tr>
      <w:tr w:rsidR="00CC6642" w14:paraId="3CE472AC" w14:textId="77777777" w:rsidTr="00FF0901">
        <w:trPr>
          <w:trHeight w:val="397"/>
        </w:trPr>
        <w:tc>
          <w:tcPr>
            <w:tcW w:w="3833" w:type="dxa"/>
            <w:tcBorders>
              <w:top w:val="single" w:sz="4" w:space="0" w:color="auto"/>
              <w:bottom w:val="single" w:sz="4" w:space="0" w:color="auto"/>
            </w:tcBorders>
          </w:tcPr>
          <w:p w14:paraId="7522A190" w14:textId="3D51FCC5" w:rsidR="00CC6642" w:rsidRDefault="00CC6642" w:rsidP="006323A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2603">
              <w:rPr>
                <w:rFonts w:ascii="Arial" w:hAnsi="Arial" w:cs="Arial"/>
                <w:b/>
                <w:bCs/>
                <w:sz w:val="20"/>
                <w:szCs w:val="20"/>
              </w:rPr>
              <w:t>Dyscyplina naukowa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/artystyczna (3)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C9CF80A" w14:textId="414D5ED9" w:rsidR="00CC6642" w:rsidRDefault="00F81A5F" w:rsidP="006323AB">
            <w:sdt>
              <w:sdtPr>
                <w:id w:val="541251702"/>
                <w:lock w:val="sdtLocked"/>
                <w:placeholder>
                  <w:docPart w:val="EAB823568CA247DDBFDB21FF7B36A116"/>
                </w:placeholder>
                <w:showingPlcHdr/>
                <w:comboBox>
                  <w:listItem w:displayText="archeologia" w:value="archeologia"/>
                  <w:listItem w:displayText="etnologia i antropologia kulturowa" w:value="etnologia i antropologia kulturowa"/>
                  <w:listItem w:displayText="filozofia" w:value="filozofia"/>
                  <w:listItem w:displayText="historia" w:value="historia"/>
                  <w:listItem w:displayText="językoznawstwo" w:value="językoznawstwo"/>
                  <w:listItem w:displayText="literaturoznawstwo" w:value="literaturoznawstwo"/>
                  <w:listItem w:displayText="nauki o kulturze i religii" w:value="nauki o kulturze i religii"/>
                  <w:listItem w:displayText="nauki o sztuce" w:value="nauki o sztuce"/>
                  <w:listItem w:displayText="polonistyka" w:value="polonistyka"/>
                  <w:listItem w:displayText="architektura i urbanistyka" w:value="architektura i urbanistyka"/>
                  <w:listItem w:displayText="automatyka, elektronika, elektrotechnika i technologie kosmiczne" w:value="automatyka, elektronika, elektrotechnika i technologie kosmiczne"/>
                  <w:listItem w:displayText="informatyka techniczna i telekomunikacja" w:value="informatyka techniczna i telekomunikacja"/>
                  <w:listItem w:displayText="inżynieria bezpieczeństwa" w:value="inżynieria bezpieczeństwa"/>
                  <w:listItem w:displayText="inżynieria biomedyczna" w:value="inżynieria biomedyczna"/>
                  <w:listItem w:displayText="inżynieria chemiczna" w:value="inżynieria chemiczna"/>
                  <w:listItem w:displayText="inżynieria lądowa, geodezja i transport" w:value="inżynieria lądowa, geodezja i transport"/>
                  <w:listItem w:displayText="inżynieria materiałowa" w:value="inżynieria materiałowa"/>
                  <w:listItem w:displayText="inżynieria mechaniczna" w:value="inżynieria mechaniczna"/>
                  <w:listItem w:displayText="inżynieria środowiska, górnictwo i energetyka" w:value="inżynieria środowiska, górnictwo i energetyka"/>
                  <w:listItem w:displayText="biologia medyczna" w:value="biologia medyczna"/>
                  <w:listItem w:displayText="nauki farmaceutyczne" w:value="nauki farmaceutyczne"/>
                  <w:listItem w:displayText="nauki medyczne" w:value="nauki medyczne"/>
                  <w:listItem w:displayText="nauki o kulturze fizycznej" w:value="nauki o kulturze fizycznej"/>
                  <w:listItem w:displayText="nauki o zdrowiu" w:value="nauki o zdrowiu"/>
                  <w:listItem w:displayText="nauki o rodzinie" w:value="nauki o rodzinie"/>
                  <w:listItem w:displayText="nauki leśne" w:value="nauki leśne"/>
                  <w:listItem w:displayText="rolnictwo i ogrodnictwo" w:value="rolnictwo i ogrodnictwo"/>
                  <w:listItem w:displayText="technologia żywności i żywienia" w:value="technologia żywności i żywienia"/>
                  <w:listItem w:displayText="zootechnika i rybactwo" w:value="zootechnika i rybactwo"/>
                  <w:listItem w:displayText="ekonomia i finanse" w:value="ekonomia i finanse"/>
                  <w:listItem w:displayText="geografia społeczno-ekonomiczna i gospodarka przestrzenna" w:value="geografia społeczno-ekonomiczna i gospodarka przestrzenna"/>
                  <w:listItem w:displayText="nauki o bezpieczeństwie" w:value="nauki o bezpieczeństwie"/>
                  <w:listItem w:displayText="nauki o komunikacji społecznej i mediach" w:value="nauki o komunikacji społecznej i mediach"/>
                  <w:listItem w:displayText="nauki o polityce i administracji" w:value="nauki o polityce i administracji"/>
                  <w:listItem w:displayText="nauki o zarządzaniu i jakości" w:value="nauki o zarządzaniu i jakości"/>
                  <w:listItem w:displayText="nauki prawne" w:value="nauki prawne"/>
                  <w:listItem w:displayText="nauki socjologiczne" w:value="nauki socjologiczne"/>
                  <w:listItem w:displayText="pedagogika" w:value="pedagogika"/>
                  <w:listItem w:displayText="prawo kanoniczne" w:value="prawo kanoniczne"/>
                  <w:listItem w:displayText="psychologia" w:value="psychologia"/>
                  <w:listItem w:displayText="stosunki międzynarodowe" w:value="stosunki międzynarodowe"/>
                  <w:listItem w:displayText="astronomia" w:value="astronomia"/>
                  <w:listItem w:displayText="biotechnologia" w:value="biotechnologia"/>
                  <w:listItem w:displayText="informatyka" w:value="informatyka"/>
                  <w:listItem w:displayText="matematyka" w:value="matematyka"/>
                  <w:listItem w:displayText="nauki biologiczne" w:value="nauki biologiczne"/>
                  <w:listItem w:displayText="nauki chemiczne" w:value="nauki chemiczne"/>
                  <w:listItem w:displayText="nauki fizyczne" w:value="nauki fizyczne"/>
                  <w:listItem w:displayText="nauki o Ziemi i środowisku" w:value="nauki o Ziemi i środowisku"/>
                  <w:listItem w:displayText="nauki biblijne" w:value="nauki biblijne"/>
                  <w:listItem w:displayText="nauki teologiczne" w:value="nauki teologiczne"/>
                  <w:listItem w:displayText="weterynaria" w:value="weterynaria"/>
                  <w:listItem w:displayText="sztuki filmowe i teatralne" w:value="sztuki filmowe i teatralne"/>
                  <w:listItem w:displayText="sztuki muzyczne" w:value="sztuki muzyczne"/>
                  <w:listItem w:displayText="sztuki plastyczne i konserwacja dzieł sztuki" w:value="sztuki plastyczne i konserwacja dzieł sztuki"/>
                </w:comboBox>
              </w:sdtPr>
              <w:sdtEndPr/>
              <w:sdtContent>
                <w:r w:rsidR="00CC6642" w:rsidRPr="003B005C">
                  <w:rPr>
                    <w:rStyle w:val="Tekstzastpczy"/>
                    <w:rFonts w:ascii="Arial" w:hAnsi="Arial" w:cs="Arial"/>
                    <w:sz w:val="20"/>
                    <w:szCs w:val="20"/>
                  </w:rPr>
                  <w:t>Wybierz z listy</w:t>
                </w:r>
              </w:sdtContent>
            </w:sdt>
          </w:p>
        </w:tc>
      </w:tr>
      <w:tr w:rsidR="001171E4" w14:paraId="3A25983D" w14:textId="77777777" w:rsidTr="00FF0901">
        <w:trPr>
          <w:trHeight w:val="397"/>
        </w:trPr>
        <w:tc>
          <w:tcPr>
            <w:tcW w:w="3833" w:type="dxa"/>
            <w:tcBorders>
              <w:top w:val="single" w:sz="4" w:space="0" w:color="auto"/>
              <w:bottom w:val="single" w:sz="4" w:space="0" w:color="auto"/>
            </w:tcBorders>
          </w:tcPr>
          <w:p w14:paraId="6F8F199B" w14:textId="2E95D699" w:rsidR="006323AB" w:rsidRDefault="006323AB" w:rsidP="006323A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26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Data </w:t>
            </w:r>
            <w:r w:rsidR="00A21049">
              <w:rPr>
                <w:rFonts w:ascii="Arial" w:hAnsi="Arial" w:cs="Arial"/>
                <w:b/>
                <w:bCs/>
                <w:sz w:val="20"/>
                <w:szCs w:val="20"/>
              </w:rPr>
              <w:t>publikacji</w:t>
            </w:r>
            <w:r w:rsidR="00896D7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762603">
              <w:rPr>
                <w:rFonts w:ascii="Arial" w:hAnsi="Arial" w:cs="Arial"/>
                <w:b/>
                <w:bCs/>
                <w:sz w:val="20"/>
                <w:szCs w:val="20"/>
              </w:rPr>
              <w:t>ogłoszenia</w:t>
            </w:r>
            <w:r w:rsidRPr="00762603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FD64518" w14:textId="68E98FA7" w:rsidR="006323AB" w:rsidRDefault="00F81A5F" w:rsidP="006323A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id w:val="-349023864"/>
                <w:lock w:val="sdtLocked"/>
                <w:placeholder>
                  <w:docPart w:val="AEF09491BFC747C1BFDE59F1DBD568F0"/>
                </w:placeholder>
                <w:date w:fullDate="2026-07-31T00:00:00Z">
                  <w:dateFormat w:val="dd.MM.yyyy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="004E3DAF">
                  <w:t>31.07.2026</w:t>
                </w:r>
              </w:sdtContent>
            </w:sdt>
          </w:p>
        </w:tc>
      </w:tr>
      <w:tr w:rsidR="00FA0699" w14:paraId="78D3FD5A" w14:textId="77777777" w:rsidTr="00FF0901">
        <w:trPr>
          <w:trHeight w:val="397"/>
        </w:trPr>
        <w:tc>
          <w:tcPr>
            <w:tcW w:w="3833" w:type="dxa"/>
            <w:tcBorders>
              <w:top w:val="single" w:sz="4" w:space="0" w:color="auto"/>
              <w:bottom w:val="single" w:sz="4" w:space="0" w:color="auto"/>
            </w:tcBorders>
          </w:tcPr>
          <w:p w14:paraId="4F4E32ED" w14:textId="766E6EAB" w:rsidR="006323AB" w:rsidRDefault="006323AB" w:rsidP="006323A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26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Termin składania </w:t>
            </w:r>
            <w:r w:rsidR="00896D79">
              <w:rPr>
                <w:rFonts w:ascii="Arial" w:hAnsi="Arial" w:cs="Arial"/>
                <w:b/>
                <w:bCs/>
                <w:sz w:val="20"/>
                <w:szCs w:val="20"/>
              </w:rPr>
              <w:t>aplikacji</w:t>
            </w:r>
            <w:r w:rsidRPr="00762603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*</w:t>
            </w:r>
            <w:r w:rsidR="009925A3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br/>
            </w:r>
            <w:r w:rsidR="009925A3">
              <w:rPr>
                <w:rFonts w:ascii="Arial" w:hAnsi="Arial" w:cs="Arial"/>
                <w:i/>
                <w:iCs/>
                <w:sz w:val="18"/>
                <w:szCs w:val="18"/>
              </w:rPr>
              <w:t>(</w:t>
            </w:r>
            <w:r w:rsidR="009925A3" w:rsidRPr="009925A3">
              <w:rPr>
                <w:rFonts w:ascii="Arial" w:hAnsi="Arial" w:cs="Arial"/>
                <w:i/>
                <w:iCs/>
                <w:sz w:val="18"/>
                <w:szCs w:val="18"/>
              </w:rPr>
              <w:t>co najmniej 30 dni od daty</w:t>
            </w:r>
            <w:r w:rsidR="009925A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9925A3" w:rsidRPr="009925A3">
              <w:rPr>
                <w:rFonts w:ascii="Arial" w:hAnsi="Arial" w:cs="Arial"/>
                <w:i/>
                <w:iCs/>
                <w:sz w:val="18"/>
                <w:szCs w:val="18"/>
              </w:rPr>
              <w:t>zamieszczenia ogłoszenia)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60494FA" w14:textId="715B15D1" w:rsidR="006323AB" w:rsidRDefault="00F81A5F" w:rsidP="006323A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id w:val="-1339921971"/>
                <w:lock w:val="sdtLocked"/>
                <w:placeholder>
                  <w:docPart w:val="862DA087DA474C8491762C289BDE9497"/>
                </w:placeholder>
                <w:date w:fullDate="2026-09-02T00:00:00Z">
                  <w:dateFormat w:val="dd.MM.yyyy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="00010964">
                  <w:t>02.09.2026</w:t>
                </w:r>
              </w:sdtContent>
            </w:sdt>
          </w:p>
        </w:tc>
      </w:tr>
      <w:tr w:rsidR="007D4257" w14:paraId="540E1BC9" w14:textId="77777777" w:rsidTr="00FF0901">
        <w:trPr>
          <w:trHeight w:val="397"/>
        </w:trPr>
        <w:tc>
          <w:tcPr>
            <w:tcW w:w="3833" w:type="dxa"/>
            <w:tcBorders>
              <w:top w:val="single" w:sz="4" w:space="0" w:color="auto"/>
              <w:bottom w:val="single" w:sz="4" w:space="0" w:color="auto"/>
            </w:tcBorders>
          </w:tcPr>
          <w:p w14:paraId="77AB7149" w14:textId="04F8EDD1" w:rsidR="007D4257" w:rsidRDefault="00AA47BC" w:rsidP="007D425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Planowany t</w:t>
            </w:r>
            <w:r w:rsidR="007D4257" w:rsidRPr="006323AB">
              <w:rPr>
                <w:rFonts w:ascii="Arial" w:hAnsi="Arial" w:cs="Arial"/>
                <w:b/>
                <w:bCs/>
                <w:sz w:val="20"/>
                <w:szCs w:val="20"/>
              </w:rPr>
              <w:t>ermin rozstrzygnięcia konkursu</w:t>
            </w:r>
            <w:r w:rsidR="007D4257" w:rsidRPr="006323AB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*</w:t>
            </w:r>
            <w:r w:rsidR="009925A3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br/>
            </w:r>
            <w:r w:rsidR="00A7495E" w:rsidRPr="00A7495E">
              <w:rPr>
                <w:rFonts w:ascii="Arial" w:hAnsi="Arial" w:cs="Arial"/>
                <w:i/>
                <w:iCs/>
                <w:sz w:val="18"/>
                <w:szCs w:val="18"/>
              </w:rPr>
              <w:t>(nie może być wcześniejszy niż „Termin składania aplikacji”)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725E6A6" w14:textId="791F81F0" w:rsidR="007D4257" w:rsidRPr="00FA0699" w:rsidRDefault="00F81A5F" w:rsidP="007D4257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id w:val="963850507"/>
                <w:lock w:val="sdtLocked"/>
                <w:placeholder>
                  <w:docPart w:val="11ADE7D116EC40DD8CB2EF439EB07E25"/>
                </w:placeholder>
                <w:date w:fullDate="2026-09-07T00:00:00Z">
                  <w:dateFormat w:val="dd.MM.yyyy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="00010964">
                  <w:t>07.09.2026</w:t>
                </w:r>
              </w:sdtContent>
            </w:sdt>
          </w:p>
        </w:tc>
      </w:tr>
      <w:tr w:rsidR="007D4257" w14:paraId="0AD0425E" w14:textId="77777777" w:rsidTr="00FF0901">
        <w:trPr>
          <w:trHeight w:val="397"/>
        </w:trPr>
        <w:tc>
          <w:tcPr>
            <w:tcW w:w="3833" w:type="dxa"/>
            <w:tcBorders>
              <w:top w:val="single" w:sz="4" w:space="0" w:color="auto"/>
              <w:bottom w:val="single" w:sz="4" w:space="0" w:color="auto"/>
            </w:tcBorders>
          </w:tcPr>
          <w:p w14:paraId="641534FC" w14:textId="4AFFDED2" w:rsidR="007D4257" w:rsidRPr="006323AB" w:rsidRDefault="007D4257" w:rsidP="007D425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323AB">
              <w:rPr>
                <w:rFonts w:ascii="Arial" w:hAnsi="Arial" w:cs="Arial"/>
                <w:b/>
                <w:bCs/>
                <w:sz w:val="20"/>
                <w:szCs w:val="20"/>
              </w:rPr>
              <w:t>Planowany termin zatrudnienia</w:t>
            </w:r>
            <w:r w:rsidRPr="006323AB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*</w:t>
            </w:r>
            <w:r w:rsidR="009925A3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br/>
            </w:r>
            <w:r w:rsidR="009925A3" w:rsidRPr="00452FAF">
              <w:rPr>
                <w:rFonts w:ascii="Arial" w:hAnsi="Arial" w:cs="Arial"/>
                <w:i/>
                <w:iCs/>
                <w:sz w:val="18"/>
                <w:szCs w:val="18"/>
              </w:rPr>
              <w:t>(co najmniej 14 dni od planowanego terminu</w:t>
            </w:r>
            <w:r w:rsidR="009925A3" w:rsidRPr="00452FAF">
              <w:rPr>
                <w:i/>
                <w:iCs/>
                <w:sz w:val="18"/>
                <w:szCs w:val="18"/>
              </w:rPr>
              <w:br/>
            </w:r>
            <w:r w:rsidR="009925A3" w:rsidRPr="00452FAF">
              <w:rPr>
                <w:rFonts w:ascii="Arial" w:hAnsi="Arial" w:cs="Arial"/>
                <w:i/>
                <w:iCs/>
                <w:sz w:val="18"/>
                <w:szCs w:val="18"/>
              </w:rPr>
              <w:t>rozstrzygnięcia konkursu</w:t>
            </w:r>
            <w:r w:rsidR="00481328" w:rsidRPr="00452FAF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– dla </w:t>
            </w:r>
            <w:r w:rsidR="009C7805" w:rsidRPr="00452FAF">
              <w:rPr>
                <w:rFonts w:ascii="Arial" w:hAnsi="Arial" w:cs="Arial"/>
                <w:i/>
                <w:iCs/>
                <w:sz w:val="18"/>
                <w:szCs w:val="18"/>
              </w:rPr>
              <w:t>cudzoziemców</w:t>
            </w:r>
            <w:r w:rsidR="00481328" w:rsidRPr="00452FAF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21 dni</w:t>
            </w:r>
            <w:r w:rsidR="00437723" w:rsidRPr="00452FAF">
              <w:rPr>
                <w:rFonts w:ascii="Arial" w:hAnsi="Arial" w:cs="Arial"/>
                <w:i/>
                <w:iCs/>
                <w:sz w:val="18"/>
                <w:szCs w:val="18"/>
              </w:rPr>
              <w:t>; rekomendujemy zatrudnienie od 1 dnia miesiąca</w:t>
            </w:r>
            <w:r w:rsidR="009925A3" w:rsidRPr="00452FAF">
              <w:rPr>
                <w:rFonts w:ascii="Arial" w:hAnsi="Arial" w:cs="Arial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C9E953F" w14:textId="4C9235C7" w:rsidR="007D4257" w:rsidRPr="00FA0699" w:rsidRDefault="00F81A5F" w:rsidP="007D4257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id w:val="-811319819"/>
                <w:lock w:val="sdtLocked"/>
                <w:placeholder>
                  <w:docPart w:val="A37F1EF3A4B4439F9CA3531900161206"/>
                </w:placeholder>
                <w:date w:fullDate="2026-10-01T00:00:00Z">
                  <w:dateFormat w:val="dd.MM.yyyy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="003A1D59">
                  <w:t>01.10.2026</w:t>
                </w:r>
              </w:sdtContent>
            </w:sdt>
          </w:p>
        </w:tc>
      </w:tr>
      <w:tr w:rsidR="00AA47BC" w14:paraId="2FF821B1" w14:textId="77777777" w:rsidTr="00FF0901">
        <w:trPr>
          <w:trHeight w:val="397"/>
        </w:trPr>
        <w:tc>
          <w:tcPr>
            <w:tcW w:w="3833" w:type="dxa"/>
            <w:tcBorders>
              <w:top w:val="single" w:sz="4" w:space="0" w:color="auto"/>
              <w:bottom w:val="single" w:sz="4" w:space="0" w:color="auto"/>
            </w:tcBorders>
          </w:tcPr>
          <w:p w14:paraId="0DBC4E10" w14:textId="6C872EF5" w:rsidR="00AA47BC" w:rsidRPr="006323AB" w:rsidRDefault="00AA47BC" w:rsidP="00896D7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Rodzaj umowy</w:t>
            </w:r>
            <w:r w:rsidRPr="00AA47BC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*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797680871"/>
            <w:lock w:val="sdtLocked"/>
            <w:placeholder>
              <w:docPart w:val="BD016B2E831245C49909C881632FC90F"/>
            </w:placeholder>
            <w:dropDownList>
              <w:listItem w:displayText="umowa o pracę" w:value="umowa o pracę"/>
            </w:dropDownList>
          </w:sdtPr>
          <w:sdtEndPr/>
          <w:sdtContent>
            <w:tc>
              <w:tcPr>
                <w:tcW w:w="6662" w:type="dxa"/>
                <w:tcBorders>
                  <w:top w:val="single" w:sz="4" w:space="0" w:color="auto"/>
                  <w:bottom w:val="single" w:sz="4" w:space="0" w:color="auto"/>
                  <w:right w:val="nil"/>
                </w:tcBorders>
              </w:tcPr>
              <w:p w14:paraId="0C0B7E47" w14:textId="6B8551D2" w:rsidR="00AA47BC" w:rsidRPr="00FA0699" w:rsidRDefault="003A1D59" w:rsidP="00896D79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umowa o pracę</w:t>
                </w:r>
              </w:p>
            </w:tc>
          </w:sdtContent>
        </w:sdt>
      </w:tr>
      <w:tr w:rsidR="00AA47BC" w14:paraId="41E1CEC0" w14:textId="77777777" w:rsidTr="00FF0901">
        <w:trPr>
          <w:trHeight w:val="397"/>
        </w:trPr>
        <w:tc>
          <w:tcPr>
            <w:tcW w:w="3833" w:type="dxa"/>
            <w:tcBorders>
              <w:top w:val="single" w:sz="4" w:space="0" w:color="auto"/>
              <w:bottom w:val="single" w:sz="4" w:space="0" w:color="auto"/>
            </w:tcBorders>
          </w:tcPr>
          <w:p w14:paraId="4E99AB61" w14:textId="14FA8AF5" w:rsidR="00AA47BC" w:rsidRPr="006323AB" w:rsidRDefault="00AA47BC" w:rsidP="00896D7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Typ umowy</w:t>
            </w:r>
            <w:r w:rsidRPr="00AA47BC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*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524747100"/>
            <w:lock w:val="sdtLocked"/>
            <w:placeholder>
              <w:docPart w:val="DF2CAB5809214C0B87C4A7A9DF01F8B7"/>
            </w:placeholder>
            <w:dropDownList>
              <w:listItem w:displayText="na czas określony" w:value="na czas określony"/>
              <w:listItem w:displayText="na czas nieokreślony" w:value="na czas nieokreślony"/>
            </w:dropDownList>
          </w:sdtPr>
          <w:sdtEndPr/>
          <w:sdtContent>
            <w:tc>
              <w:tcPr>
                <w:tcW w:w="6662" w:type="dxa"/>
                <w:tcBorders>
                  <w:top w:val="single" w:sz="4" w:space="0" w:color="auto"/>
                  <w:bottom w:val="single" w:sz="4" w:space="0" w:color="auto"/>
                  <w:right w:val="nil"/>
                </w:tcBorders>
              </w:tcPr>
              <w:p w14:paraId="78507693" w14:textId="59D91861" w:rsidR="00AA47BC" w:rsidRPr="00FA0699" w:rsidRDefault="003A1D59" w:rsidP="00896D79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na czas określony</w:t>
                </w:r>
              </w:p>
            </w:tc>
          </w:sdtContent>
        </w:sdt>
      </w:tr>
      <w:tr w:rsidR="00AA47BC" w14:paraId="781AE9CA" w14:textId="77777777" w:rsidTr="00FF0901">
        <w:trPr>
          <w:trHeight w:val="397"/>
        </w:trPr>
        <w:tc>
          <w:tcPr>
            <w:tcW w:w="3833" w:type="dxa"/>
            <w:tcBorders>
              <w:top w:val="single" w:sz="4" w:space="0" w:color="auto"/>
              <w:bottom w:val="single" w:sz="4" w:space="0" w:color="auto"/>
            </w:tcBorders>
          </w:tcPr>
          <w:p w14:paraId="3FF34525" w14:textId="412C275F" w:rsidR="00AA47BC" w:rsidRDefault="00AA47BC" w:rsidP="00896D7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Wymiar czasu pracy</w:t>
            </w:r>
            <w:r w:rsidRPr="00AA47BC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*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690869791"/>
            <w:lock w:val="sdtLocked"/>
            <w:placeholder>
              <w:docPart w:val="3960523216DC46BA830B1386814E88C6"/>
            </w:placeholder>
            <w:dropDownList>
              <w:listItem w:displayText="pełny etat" w:value="pełny etat"/>
              <w:listItem w:displayText="część etatu" w:value="część etatu"/>
            </w:dropDownList>
          </w:sdtPr>
          <w:sdtEndPr/>
          <w:sdtContent>
            <w:tc>
              <w:tcPr>
                <w:tcW w:w="6662" w:type="dxa"/>
                <w:tcBorders>
                  <w:top w:val="single" w:sz="4" w:space="0" w:color="auto"/>
                  <w:bottom w:val="single" w:sz="4" w:space="0" w:color="auto"/>
                  <w:right w:val="nil"/>
                </w:tcBorders>
              </w:tcPr>
              <w:p w14:paraId="72B07F92" w14:textId="1FEADDB5" w:rsidR="00AA47BC" w:rsidRPr="00FA0699" w:rsidRDefault="003F68EF" w:rsidP="00896D79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pełny etat</w:t>
                </w:r>
              </w:p>
            </w:tc>
          </w:sdtContent>
        </w:sdt>
      </w:tr>
      <w:tr w:rsidR="00AA47BC" w14:paraId="63F65D4D" w14:textId="77777777" w:rsidTr="00FF0901">
        <w:trPr>
          <w:trHeight w:val="397"/>
        </w:trPr>
        <w:tc>
          <w:tcPr>
            <w:tcW w:w="3833" w:type="dxa"/>
            <w:tcBorders>
              <w:top w:val="single" w:sz="4" w:space="0" w:color="auto"/>
              <w:bottom w:val="single" w:sz="4" w:space="0" w:color="auto"/>
            </w:tcBorders>
          </w:tcPr>
          <w:p w14:paraId="5DD75B7A" w14:textId="55B1B289" w:rsidR="00AA47BC" w:rsidRPr="00AA47BC" w:rsidRDefault="00AA47BC" w:rsidP="00AA47BC">
            <w:pPr>
              <w:rPr>
                <w:rFonts w:ascii="Arial" w:hAnsi="Arial" w:cs="Arial"/>
                <w:sz w:val="20"/>
                <w:szCs w:val="20"/>
              </w:rPr>
            </w:pPr>
            <w:r w:rsidRPr="00AA47BC">
              <w:rPr>
                <w:rFonts w:ascii="Arial" w:hAnsi="Arial" w:cs="Arial"/>
                <w:b/>
                <w:bCs/>
                <w:sz w:val="20"/>
                <w:szCs w:val="20"/>
              </w:rPr>
              <w:t>Liczba godzin w tygodniu</w:t>
            </w:r>
            <w:r w:rsidRPr="00AA47BC">
              <w:rPr>
                <w:rFonts w:ascii="Arial" w:hAnsi="Arial" w:cs="Arial"/>
                <w:color w:val="FF0000"/>
                <w:sz w:val="20"/>
                <w:szCs w:val="20"/>
              </w:rPr>
              <w:t>*</w:t>
            </w:r>
          </w:p>
          <w:p w14:paraId="1F5B440F" w14:textId="434E7B48" w:rsidR="00AA47BC" w:rsidRPr="00AA47BC" w:rsidRDefault="00AA47BC" w:rsidP="00AA47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A47BC">
              <w:rPr>
                <w:rFonts w:ascii="Arial" w:hAnsi="Arial" w:cs="Arial"/>
                <w:i/>
                <w:iCs/>
                <w:sz w:val="18"/>
                <w:szCs w:val="18"/>
              </w:rPr>
              <w:t>(zależnie od wymiaru etatu - przy pełnym etacie jest to 40 h)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B4EAAAD" w14:textId="77777777" w:rsidR="00AA47BC" w:rsidRPr="00FA0699" w:rsidRDefault="00AA47BC" w:rsidP="00896D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47BC" w14:paraId="6E8224C7" w14:textId="77777777" w:rsidTr="00FF0901">
        <w:trPr>
          <w:trHeight w:val="397"/>
        </w:trPr>
        <w:tc>
          <w:tcPr>
            <w:tcW w:w="3833" w:type="dxa"/>
            <w:tcBorders>
              <w:top w:val="single" w:sz="4" w:space="0" w:color="auto"/>
              <w:bottom w:val="single" w:sz="4" w:space="0" w:color="auto"/>
            </w:tcBorders>
          </w:tcPr>
          <w:p w14:paraId="7620AE2B" w14:textId="71689F3C" w:rsidR="00AA47BC" w:rsidRPr="00074350" w:rsidRDefault="00AA47BC" w:rsidP="00AA47B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74350">
              <w:rPr>
                <w:rFonts w:ascii="Arial" w:hAnsi="Arial" w:cs="Arial"/>
                <w:b/>
                <w:bCs/>
                <w:sz w:val="20"/>
                <w:szCs w:val="20"/>
              </w:rPr>
              <w:t>Proponowane wynagrodzenie</w:t>
            </w:r>
          </w:p>
          <w:p w14:paraId="29A7572D" w14:textId="2F945DBC" w:rsidR="00074350" w:rsidRPr="00074350" w:rsidRDefault="00AA47BC" w:rsidP="00074350">
            <w:pPr>
              <w:autoSpaceDE w:val="0"/>
              <w:autoSpaceDN w:val="0"/>
              <w:adjustRightInd w:val="0"/>
              <w:rPr>
                <w:rFonts w:ascii="Arial" w:eastAsia="TimesNewRoman" w:hAnsi="Arial" w:cs="Arial"/>
                <w:i/>
                <w:iCs/>
                <w:sz w:val="18"/>
                <w:szCs w:val="18"/>
              </w:rPr>
            </w:pPr>
            <w:r w:rsidRPr="00074350">
              <w:rPr>
                <w:rFonts w:ascii="Arial" w:hAnsi="Arial" w:cs="Arial"/>
                <w:i/>
                <w:iCs/>
                <w:sz w:val="18"/>
                <w:szCs w:val="18"/>
              </w:rPr>
              <w:t>(</w:t>
            </w:r>
            <w:r w:rsidR="00074350" w:rsidRPr="00074350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w ogłoszeniu można zamieścić opcjonalnie przedział wynagrodzenia. W </w:t>
            </w:r>
            <w:r w:rsidR="00074350" w:rsidRPr="00074350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>przypadku nie zamieszczenia wynagrodzenia w ogłoszeniu o pracę należy przekazać taką informację</w:t>
            </w:r>
            <w:r w:rsidR="00074350" w:rsidRPr="00074350">
              <w:rPr>
                <w:rFonts w:ascii="Arial" w:eastAsia="TimesNewRoman" w:hAnsi="Arial" w:cs="Arial"/>
                <w:i/>
                <w:iCs/>
                <w:sz w:val="18"/>
                <w:szCs w:val="18"/>
              </w:rPr>
              <w:t>, osobie ubiegającej się o zatrudnienie, z wyprzedzeniem umożliwiającym zapoznanie się z tą informacją, w postaci papierowej lub elektronicznej zapewniając świadome i przejrzyste negocjacje:</w:t>
            </w:r>
          </w:p>
          <w:p w14:paraId="13C81FEF" w14:textId="77777777" w:rsidR="00074350" w:rsidRPr="00074350" w:rsidRDefault="00074350" w:rsidP="00074350">
            <w:pPr>
              <w:pStyle w:val="Akapitzlist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Arial" w:eastAsia="TimesNewRoman" w:hAnsi="Arial" w:cs="Arial"/>
                <w:i/>
                <w:iCs/>
                <w:sz w:val="18"/>
                <w:szCs w:val="18"/>
              </w:rPr>
            </w:pPr>
            <w:r w:rsidRPr="00074350">
              <w:rPr>
                <w:rFonts w:ascii="Arial" w:eastAsia="TimesNewRoman" w:hAnsi="Arial" w:cs="Arial"/>
                <w:i/>
                <w:iCs/>
                <w:sz w:val="18"/>
                <w:szCs w:val="18"/>
              </w:rPr>
              <w:t>przed rozmową kwalifikacyjną – jeżeli pracodawca nie ogłosił naboru na stanowisko albo nie</w:t>
            </w:r>
            <w:r w:rsidRPr="00074350">
              <w:rPr>
                <w:rFonts w:ascii="Arial" w:eastAsia="TimesNewRoman" w:hAnsi="Arial" w:cs="Arial"/>
                <w:i/>
                <w:iCs/>
              </w:rPr>
              <w:t xml:space="preserve"> </w:t>
            </w:r>
            <w:r w:rsidRPr="00074350">
              <w:rPr>
                <w:rFonts w:ascii="Arial" w:eastAsia="TimesNewRoman" w:hAnsi="Arial" w:cs="Arial"/>
                <w:i/>
                <w:iCs/>
                <w:sz w:val="18"/>
                <w:szCs w:val="18"/>
              </w:rPr>
              <w:t>przekazał tych informacji w ogłoszeniu,</w:t>
            </w:r>
          </w:p>
          <w:p w14:paraId="1BA6E367" w14:textId="6E9FAFD9" w:rsidR="00AA47BC" w:rsidRPr="00074350" w:rsidRDefault="00074350" w:rsidP="00896D79">
            <w:pPr>
              <w:pStyle w:val="Akapitzlist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Arial" w:eastAsia="TimesNewRoman" w:hAnsi="Arial" w:cs="Arial"/>
              </w:rPr>
            </w:pPr>
            <w:r w:rsidRPr="00074350">
              <w:rPr>
                <w:rFonts w:ascii="Arial" w:eastAsia="TimesNewRoman" w:hAnsi="Arial" w:cs="Arial"/>
                <w:i/>
                <w:iCs/>
                <w:sz w:val="18"/>
                <w:szCs w:val="18"/>
              </w:rPr>
              <w:t>przed nawiązaniem stosunku pracy – jeżeli pracodawca nie ogłosił naboru na stanowisko</w:t>
            </w:r>
            <w:r w:rsidRPr="00074350">
              <w:rPr>
                <w:rFonts w:ascii="Arial" w:eastAsia="TimesNewRoman" w:hAnsi="Arial" w:cs="Arial"/>
                <w:i/>
                <w:iCs/>
              </w:rPr>
              <w:t xml:space="preserve"> </w:t>
            </w:r>
            <w:r w:rsidRPr="00074350">
              <w:rPr>
                <w:rFonts w:ascii="Arial" w:eastAsia="TimesNewRoman" w:hAnsi="Arial" w:cs="Arial"/>
                <w:i/>
                <w:iCs/>
                <w:sz w:val="18"/>
                <w:szCs w:val="18"/>
              </w:rPr>
              <w:t>albo nie przekazał tych informacji w</w:t>
            </w:r>
            <w:r w:rsidRPr="00074350">
              <w:rPr>
                <w:rFonts w:ascii="Arial" w:eastAsia="TimesNewRoman" w:hAnsi="Arial" w:cs="Arial"/>
                <w:sz w:val="18"/>
                <w:szCs w:val="18"/>
              </w:rPr>
              <w:t xml:space="preserve"> </w:t>
            </w:r>
            <w:r w:rsidRPr="00074350">
              <w:rPr>
                <w:rFonts w:ascii="Arial" w:eastAsia="TimesNewRoman" w:hAnsi="Arial" w:cs="Arial"/>
                <w:i/>
                <w:iCs/>
                <w:sz w:val="18"/>
                <w:szCs w:val="18"/>
              </w:rPr>
              <w:lastRenderedPageBreak/>
              <w:t>ogłoszeniu albo przed rozmową kwalifikacyjną.)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C773481" w14:textId="1BD3B0DE" w:rsidR="00AA47BC" w:rsidRDefault="00A21049" w:rsidP="00896D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                     zł brutto / miesięcznie</w:t>
            </w:r>
            <w:r w:rsidR="005E62B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E62B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 zależności od doświadczenia, kwalifikacji i stażu pracy kandydata/kandydatki</w:t>
            </w:r>
          </w:p>
          <w:p w14:paraId="11EAC91C" w14:textId="77777777" w:rsidR="00FF139E" w:rsidRDefault="00FF139E" w:rsidP="00896D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AFA9B0" w14:textId="77777777" w:rsidR="00FF139E" w:rsidRDefault="00FF139E" w:rsidP="00896D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C7D305" w14:textId="77777777" w:rsidR="00FF139E" w:rsidRDefault="00FF139E" w:rsidP="00896D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FA3DF4A" w14:textId="4AAA17EE" w:rsidR="00FF139E" w:rsidRDefault="00FF139E" w:rsidP="00896D79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7A64DA6D" w14:textId="0A1C870E" w:rsidR="00FF139E" w:rsidRDefault="00FF139E" w:rsidP="00896D79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44279325" w14:textId="77777777" w:rsidR="00FF139E" w:rsidRDefault="00FF139E" w:rsidP="00FF139E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14:paraId="4CBA1C55" w14:textId="3A0A9CA1" w:rsidR="00FF139E" w:rsidRPr="00FF139E" w:rsidRDefault="00FF139E" w:rsidP="00FF139E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FF139E">
              <w:rPr>
                <w:rFonts w:ascii="Arial" w:hAnsi="Arial" w:cs="Arial"/>
                <w:i/>
                <w:iCs/>
                <w:sz w:val="16"/>
                <w:szCs w:val="16"/>
              </w:rPr>
              <w:t>Przy ustalaniu wynagrodzenia należy zsumować wszystkie główne składniki wynagrodzenia i wziąć pod uwagę m.in.:</w:t>
            </w:r>
          </w:p>
          <w:p w14:paraId="1ADDCBDD" w14:textId="77777777" w:rsidR="00FF139E" w:rsidRPr="00FF139E" w:rsidRDefault="00FF139E" w:rsidP="00FF139E">
            <w:pPr>
              <w:pStyle w:val="Akapitzlist"/>
              <w:numPr>
                <w:ilvl w:val="0"/>
                <w:numId w:val="28"/>
              </w:num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FF139E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wynagrodzenie zasadnicze, </w:t>
            </w:r>
          </w:p>
          <w:p w14:paraId="49E28EBD" w14:textId="77777777" w:rsidR="00FF139E" w:rsidRPr="00FF139E" w:rsidRDefault="00FF139E" w:rsidP="00FF139E">
            <w:pPr>
              <w:pStyle w:val="Akapitzlist"/>
              <w:numPr>
                <w:ilvl w:val="0"/>
                <w:numId w:val="28"/>
              </w:num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FF139E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dodatek za staż pracy. </w:t>
            </w:r>
          </w:p>
          <w:p w14:paraId="138ABE02" w14:textId="77777777" w:rsidR="00FF139E" w:rsidRPr="00FF139E" w:rsidRDefault="00FF139E" w:rsidP="00FF139E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FF139E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Wynagrodzenie należy podać w formie przedziału. Przedział nie powinien być zbyt wąski ani szeroki. Podane widełki mogą wynikać np. z dodatku za staż pracy (3-20 %). </w:t>
            </w:r>
          </w:p>
          <w:p w14:paraId="645EF1EF" w14:textId="3A787418" w:rsidR="00FF139E" w:rsidRPr="00FF139E" w:rsidRDefault="00FF139E" w:rsidP="00FF139E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FF139E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Zaleca się podawanie kwot w zaokrągleniu (np. do pełnych setek / dziesiątek).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br/>
            </w:r>
            <w:r w:rsidRPr="00FF139E">
              <w:rPr>
                <w:rFonts w:ascii="Arial" w:hAnsi="Arial" w:cs="Arial"/>
                <w:i/>
                <w:iCs/>
                <w:color w:val="FF0000"/>
                <w:sz w:val="16"/>
                <w:szCs w:val="16"/>
              </w:rPr>
              <w:t>UWAGA – przy ustalaniu dolnej granicy przedziału prosimy mieć na uwadze m.in. aktualną wysokość minimalnego miesięcznego wynagrodzenia zasadniczego dla profesora w uczelni publicznej w Polsce oraz Regulamin wynagradzania pracowników PG.</w:t>
            </w:r>
          </w:p>
          <w:p w14:paraId="6C6EB77D" w14:textId="22F72DC7" w:rsidR="00FF139E" w:rsidRPr="00FA0699" w:rsidRDefault="00FF139E" w:rsidP="00896D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4257" w14:paraId="72DBC9B7" w14:textId="77777777" w:rsidTr="00D30AC6">
        <w:trPr>
          <w:trHeight w:val="1269"/>
        </w:trPr>
        <w:tc>
          <w:tcPr>
            <w:tcW w:w="3833" w:type="dxa"/>
            <w:tcBorders>
              <w:top w:val="single" w:sz="4" w:space="0" w:color="auto"/>
              <w:bottom w:val="single" w:sz="4" w:space="0" w:color="auto"/>
            </w:tcBorders>
          </w:tcPr>
          <w:p w14:paraId="392B1C17" w14:textId="62978F86" w:rsidR="007D4257" w:rsidRPr="00D17ECC" w:rsidRDefault="007D4257" w:rsidP="00896D79">
            <w:pP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D17ECC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Kontaktowy adres e-mail*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5E16490" w14:textId="77777777" w:rsidR="007D4257" w:rsidRPr="004E3DAF" w:rsidRDefault="007D4257" w:rsidP="00896D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1D59" w14:paraId="4144A6B6" w14:textId="77777777" w:rsidTr="00FF0901">
        <w:trPr>
          <w:trHeight w:val="397"/>
        </w:trPr>
        <w:tc>
          <w:tcPr>
            <w:tcW w:w="3833" w:type="dxa"/>
            <w:tcBorders>
              <w:top w:val="single" w:sz="4" w:space="0" w:color="auto"/>
              <w:bottom w:val="nil"/>
            </w:tcBorders>
          </w:tcPr>
          <w:p w14:paraId="07342D61" w14:textId="34013ED6" w:rsidR="003A1D59" w:rsidRPr="006323AB" w:rsidRDefault="003A1D59" w:rsidP="003A1D59">
            <w:pPr>
              <w:rPr>
                <w:rFonts w:ascii="Arial" w:hAnsi="Arial" w:cs="Arial"/>
                <w:sz w:val="20"/>
                <w:szCs w:val="20"/>
              </w:rPr>
            </w:pPr>
            <w:r w:rsidRPr="006323AB">
              <w:rPr>
                <w:rFonts w:ascii="Arial" w:hAnsi="Arial" w:cs="Arial"/>
                <w:b/>
                <w:bCs/>
                <w:sz w:val="20"/>
                <w:szCs w:val="20"/>
              </w:rPr>
              <w:t>Zadania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6323AB">
              <w:rPr>
                <w:rFonts w:ascii="Arial" w:hAnsi="Arial" w:cs="Arial"/>
                <w:b/>
                <w:bCs/>
                <w:sz w:val="20"/>
                <w:szCs w:val="20"/>
              </w:rPr>
              <w:t>/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r</w:t>
            </w:r>
            <w:r w:rsidRPr="006323AB">
              <w:rPr>
                <w:rFonts w:ascii="Arial" w:hAnsi="Arial" w:cs="Arial"/>
                <w:b/>
                <w:bCs/>
                <w:sz w:val="20"/>
                <w:szCs w:val="20"/>
              </w:rPr>
              <w:t>ola w zespole</w:t>
            </w:r>
            <w:r w:rsidRPr="006323AB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*</w:t>
            </w:r>
            <w:r w:rsidRPr="006323A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6323AB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D21229">
              <w:rPr>
                <w:rFonts w:ascii="Arial" w:hAnsi="Arial" w:cs="Arial"/>
                <w:i/>
                <w:iCs/>
                <w:sz w:val="18"/>
                <w:szCs w:val="18"/>
              </w:rPr>
              <w:t>(w punktach)</w:t>
            </w:r>
          </w:p>
        </w:tc>
        <w:tc>
          <w:tcPr>
            <w:tcW w:w="6662" w:type="dxa"/>
            <w:tcBorders>
              <w:top w:val="single" w:sz="4" w:space="0" w:color="auto"/>
              <w:bottom w:val="nil"/>
              <w:right w:val="nil"/>
            </w:tcBorders>
          </w:tcPr>
          <w:p w14:paraId="7C62CCCA" w14:textId="77777777" w:rsidR="003A1D59" w:rsidRPr="004E3DAF" w:rsidRDefault="003A1D59" w:rsidP="003A1D59">
            <w:pPr>
              <w:pStyle w:val="Akapitzlist"/>
              <w:numPr>
                <w:ilvl w:val="0"/>
                <w:numId w:val="24"/>
              </w:numPr>
              <w:rPr>
                <w:rFonts w:ascii="Arial" w:hAnsi="Arial" w:cs="Arial"/>
                <w:strike/>
                <w:sz w:val="20"/>
                <w:szCs w:val="20"/>
              </w:rPr>
            </w:pPr>
            <w:r w:rsidRPr="004E3DAF">
              <w:rPr>
                <w:rFonts w:ascii="Arial" w:hAnsi="Arial" w:cs="Arial"/>
                <w:sz w:val="20"/>
                <w:szCs w:val="20"/>
              </w:rPr>
              <w:t>współudział w przedsięwzięciach naukowych, dydaktycznych i organizacyjnych Katedry,</w:t>
            </w:r>
          </w:p>
          <w:p w14:paraId="75574D47" w14:textId="77777777" w:rsidR="003A1D59" w:rsidRPr="004E3DAF" w:rsidRDefault="003A1D59" w:rsidP="003A1D59">
            <w:pPr>
              <w:pStyle w:val="Akapitzlist"/>
              <w:numPr>
                <w:ilvl w:val="0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  <w:r w:rsidRPr="004E3DAF">
              <w:rPr>
                <w:rFonts w:ascii="Arial" w:hAnsi="Arial" w:cs="Arial"/>
                <w:sz w:val="20"/>
                <w:szCs w:val="20"/>
              </w:rPr>
              <w:t>prowadzenie zajęć w formie laboratoriów, ćwiczeń i projektów na studiach stacjonarnych 1 stopnia, niestacjonarnych 1 stopnia i magisterskich 2 stopnia zarówno w języku polskim jak i angielskim,</w:t>
            </w:r>
          </w:p>
          <w:p w14:paraId="313C8C36" w14:textId="3B63910E" w:rsidR="003A1D59" w:rsidRPr="004E3DAF" w:rsidRDefault="003A1D59" w:rsidP="003A1D59">
            <w:pPr>
              <w:pStyle w:val="Akapitzlist"/>
              <w:numPr>
                <w:ilvl w:val="0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  <w:r w:rsidRPr="004E3DAF">
              <w:rPr>
                <w:rFonts w:ascii="Arial" w:hAnsi="Arial" w:cs="Arial"/>
                <w:sz w:val="20"/>
                <w:szCs w:val="20"/>
              </w:rPr>
              <w:t xml:space="preserve">prowadzenie zajęć dydaktycznych z zakresu techniki cyfrowej, automatyki, </w:t>
            </w:r>
            <w:r w:rsidR="00734C9D" w:rsidRPr="004E3DAF">
              <w:rPr>
                <w:rFonts w:ascii="Arial" w:hAnsi="Arial" w:cs="Arial"/>
                <w:sz w:val="20"/>
                <w:szCs w:val="20"/>
              </w:rPr>
              <w:t>przetwarzania sygnałów, automatyki budynkowej, teorii obwodów, zaawansowanych technik sterowania</w:t>
            </w:r>
          </w:p>
          <w:p w14:paraId="7ADBD159" w14:textId="77777777" w:rsidR="003A1D59" w:rsidRPr="004E3DAF" w:rsidRDefault="003A1D59" w:rsidP="003A1D59">
            <w:pPr>
              <w:pStyle w:val="Akapitzlist"/>
              <w:numPr>
                <w:ilvl w:val="0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  <w:r w:rsidRPr="004E3DAF">
              <w:rPr>
                <w:rFonts w:ascii="Arial" w:hAnsi="Arial" w:cs="Arial"/>
                <w:sz w:val="20"/>
                <w:szCs w:val="20"/>
              </w:rPr>
              <w:t>udział w tworzeniu materiałów dydaktycznych do realizowanych przedmiotów oraz kształtowania ich zakresu,</w:t>
            </w:r>
          </w:p>
          <w:p w14:paraId="5DFB4C73" w14:textId="77777777" w:rsidR="003A1D59" w:rsidRPr="004E3DAF" w:rsidRDefault="003A1D59" w:rsidP="003A1D59">
            <w:pPr>
              <w:pStyle w:val="Akapitzlist"/>
              <w:numPr>
                <w:ilvl w:val="0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  <w:r w:rsidRPr="004E3DAF">
              <w:rPr>
                <w:rFonts w:ascii="Arial" w:hAnsi="Arial" w:cs="Arial"/>
                <w:sz w:val="20"/>
                <w:szCs w:val="20"/>
              </w:rPr>
              <w:t>udział w organizowaniu i rozwijaniu laboratoriów w Katedrze Sygnałów i Systemów,</w:t>
            </w:r>
          </w:p>
          <w:p w14:paraId="77BDA3DF" w14:textId="57929CD9" w:rsidR="003A1D59" w:rsidRPr="004E3DAF" w:rsidRDefault="003A1D59" w:rsidP="003A1D59">
            <w:pPr>
              <w:pStyle w:val="Akapitzli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0AC6" w:rsidRPr="00581BEE" w14:paraId="6B7383F9" w14:textId="77777777" w:rsidTr="00FF0901">
        <w:trPr>
          <w:trHeight w:val="397"/>
        </w:trPr>
        <w:tc>
          <w:tcPr>
            <w:tcW w:w="3833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2C20470D" w14:textId="25DA0107" w:rsidR="00D30AC6" w:rsidRDefault="00D30AC6" w:rsidP="00D30AC6">
            <w:pP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proofErr w:type="spellStart"/>
            <w:r w:rsidRPr="006323AB">
              <w:rPr>
                <w:rFonts w:ascii="Arial" w:hAnsi="Arial" w:cs="Arial"/>
                <w:b/>
                <w:bCs/>
                <w:sz w:val="20"/>
                <w:szCs w:val="20"/>
              </w:rPr>
              <w:t>Tasks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6323AB">
              <w:rPr>
                <w:rFonts w:ascii="Arial" w:hAnsi="Arial" w:cs="Arial"/>
                <w:b/>
                <w:bCs/>
                <w:sz w:val="20"/>
                <w:szCs w:val="20"/>
              </w:rPr>
              <w:t>/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6323AB">
              <w:rPr>
                <w:rFonts w:ascii="Arial" w:hAnsi="Arial" w:cs="Arial"/>
                <w:b/>
                <w:bCs/>
                <w:sz w:val="20"/>
                <w:szCs w:val="20"/>
              </w:rPr>
              <w:t>role</w:t>
            </w:r>
            <w:r w:rsidRPr="006323AB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*</w:t>
            </w:r>
          </w:p>
          <w:p w14:paraId="36BD94BC" w14:textId="72BF334F" w:rsidR="00D30AC6" w:rsidRPr="00D21229" w:rsidRDefault="00D30AC6" w:rsidP="00D30AC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21229">
              <w:rPr>
                <w:rFonts w:ascii="Arial" w:hAnsi="Arial" w:cs="Arial"/>
                <w:i/>
                <w:iCs/>
                <w:sz w:val="18"/>
                <w:szCs w:val="18"/>
              </w:rPr>
              <w:t>(wersja angielska)</w:t>
            </w:r>
          </w:p>
        </w:tc>
        <w:tc>
          <w:tcPr>
            <w:tcW w:w="6662" w:type="dxa"/>
            <w:tcBorders>
              <w:top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4D0D474E" w14:textId="77777777" w:rsidR="00D30AC6" w:rsidRPr="004E3DAF" w:rsidRDefault="00D30AC6" w:rsidP="00D30AC6">
            <w:pPr>
              <w:pStyle w:val="Akapitzlist"/>
              <w:numPr>
                <w:ilvl w:val="0"/>
                <w:numId w:val="24"/>
              </w:num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4E3DAF">
              <w:rPr>
                <w:rFonts w:ascii="Arial" w:hAnsi="Arial" w:cs="Arial"/>
                <w:i/>
                <w:sz w:val="20"/>
                <w:szCs w:val="20"/>
                <w:lang w:val="en-US"/>
              </w:rPr>
              <w:t>participation in scientific, organization and didactic undertakings of the Department,</w:t>
            </w:r>
          </w:p>
          <w:p w14:paraId="11756390" w14:textId="77777777" w:rsidR="00D30AC6" w:rsidRPr="004E3DAF" w:rsidRDefault="00D30AC6" w:rsidP="00D30AC6">
            <w:pPr>
              <w:pStyle w:val="Akapitzlist"/>
              <w:numPr>
                <w:ilvl w:val="0"/>
                <w:numId w:val="24"/>
              </w:num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4E3DAF">
              <w:rPr>
                <w:rFonts w:ascii="Arial" w:hAnsi="Arial" w:cs="Arial"/>
                <w:i/>
                <w:sz w:val="20"/>
                <w:szCs w:val="20"/>
                <w:lang w:val="en-US"/>
              </w:rPr>
              <w:t>conducting classes in the form of laboratories, exercises and projects for full-time and part-time 1st degree studies and full-time 2nd degree master's studies, both in Polish and English,</w:t>
            </w:r>
          </w:p>
          <w:p w14:paraId="5F795830" w14:textId="2FBE4BF7" w:rsidR="00D30AC6" w:rsidRPr="004E3DAF" w:rsidRDefault="00734C9D" w:rsidP="00D30AC6">
            <w:pPr>
              <w:pStyle w:val="Akapitzlist"/>
              <w:numPr>
                <w:ilvl w:val="0"/>
                <w:numId w:val="24"/>
              </w:num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4E3DAF">
              <w:rPr>
                <w:rFonts w:ascii="Arial" w:hAnsi="Arial" w:cs="Arial"/>
                <w:i/>
                <w:sz w:val="20"/>
                <w:szCs w:val="20"/>
                <w:lang w:val="en-US"/>
              </w:rPr>
              <w:t>Conducting teaching classes in the fields of digital electronics, automation and control engineering, signal processing, building automation, circuit theory, and advanced control techniques</w:t>
            </w:r>
            <w:r w:rsidR="00D30AC6" w:rsidRPr="004E3DAF">
              <w:rPr>
                <w:rFonts w:ascii="Arial" w:hAnsi="Arial" w:cs="Arial"/>
                <w:i/>
                <w:sz w:val="20"/>
                <w:szCs w:val="20"/>
                <w:lang w:val="en-US"/>
              </w:rPr>
              <w:t>,</w:t>
            </w:r>
          </w:p>
          <w:p w14:paraId="2156346A" w14:textId="77777777" w:rsidR="00D30AC6" w:rsidRPr="004E3DAF" w:rsidRDefault="00D30AC6" w:rsidP="00D30AC6">
            <w:pPr>
              <w:pStyle w:val="Akapitzlist"/>
              <w:numPr>
                <w:ilvl w:val="0"/>
                <w:numId w:val="24"/>
              </w:num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4E3DAF">
              <w:rPr>
                <w:rFonts w:ascii="Arial" w:hAnsi="Arial" w:cs="Arial"/>
                <w:i/>
                <w:sz w:val="20"/>
                <w:szCs w:val="20"/>
                <w:lang w:val="en-US"/>
              </w:rPr>
              <w:t>participation in the creation and modification  of didactic materials for conducted subjects,</w:t>
            </w:r>
          </w:p>
          <w:p w14:paraId="03257A4A" w14:textId="77777777" w:rsidR="00D30AC6" w:rsidRPr="004E3DAF" w:rsidRDefault="00D30AC6" w:rsidP="00D30AC6">
            <w:pPr>
              <w:pStyle w:val="Akapitzlist"/>
              <w:numPr>
                <w:ilvl w:val="0"/>
                <w:numId w:val="24"/>
              </w:num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4E3DAF"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participation in </w:t>
            </w:r>
            <w:proofErr w:type="spellStart"/>
            <w:r w:rsidRPr="004E3DAF">
              <w:rPr>
                <w:rFonts w:ascii="Arial" w:hAnsi="Arial" w:cs="Arial"/>
                <w:i/>
                <w:sz w:val="20"/>
                <w:szCs w:val="20"/>
                <w:lang w:val="en-US"/>
              </w:rPr>
              <w:t>organisiation</w:t>
            </w:r>
            <w:proofErr w:type="spellEnd"/>
            <w:r w:rsidRPr="004E3DAF"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 and development of laboratories in the Department of Signals and Systems,</w:t>
            </w:r>
          </w:p>
          <w:p w14:paraId="21FFBFF3" w14:textId="568632D8" w:rsidR="00D30AC6" w:rsidRPr="00D30AC6" w:rsidRDefault="00D30AC6" w:rsidP="00D30AC6">
            <w:pPr>
              <w:pStyle w:val="Akapitzlis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D30AC6" w14:paraId="64ECDFF5" w14:textId="77777777" w:rsidTr="00FF0901">
        <w:trPr>
          <w:trHeight w:val="397"/>
        </w:trPr>
        <w:tc>
          <w:tcPr>
            <w:tcW w:w="3833" w:type="dxa"/>
            <w:tcBorders>
              <w:top w:val="single" w:sz="4" w:space="0" w:color="auto"/>
              <w:bottom w:val="nil"/>
            </w:tcBorders>
          </w:tcPr>
          <w:p w14:paraId="499AD839" w14:textId="207BA025" w:rsidR="00D30AC6" w:rsidRPr="006323AB" w:rsidRDefault="00D30AC6" w:rsidP="00D30AC6">
            <w:pPr>
              <w:rPr>
                <w:rFonts w:ascii="Arial" w:hAnsi="Arial" w:cs="Arial"/>
                <w:sz w:val="20"/>
                <w:szCs w:val="20"/>
              </w:rPr>
            </w:pPr>
            <w:r w:rsidRPr="006323AB">
              <w:rPr>
                <w:rFonts w:ascii="Arial" w:hAnsi="Arial" w:cs="Arial"/>
                <w:b/>
                <w:bCs/>
                <w:sz w:val="20"/>
                <w:szCs w:val="20"/>
              </w:rPr>
              <w:t>Wymagania podstawowe</w:t>
            </w:r>
            <w:r w:rsidRPr="006323AB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*</w:t>
            </w:r>
            <w:r w:rsidRPr="006323A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6323AB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D21229">
              <w:rPr>
                <w:rFonts w:ascii="Arial" w:hAnsi="Arial" w:cs="Arial"/>
                <w:i/>
                <w:iCs/>
                <w:sz w:val="18"/>
                <w:szCs w:val="18"/>
              </w:rPr>
              <w:t>(w punktach)</w:t>
            </w:r>
          </w:p>
        </w:tc>
        <w:tc>
          <w:tcPr>
            <w:tcW w:w="6662" w:type="dxa"/>
            <w:tcBorders>
              <w:top w:val="single" w:sz="4" w:space="0" w:color="auto"/>
              <w:bottom w:val="nil"/>
              <w:right w:val="nil"/>
            </w:tcBorders>
          </w:tcPr>
          <w:p w14:paraId="42ABB7D5" w14:textId="3A2E4FD5" w:rsidR="00734C9D" w:rsidRPr="004E3DAF" w:rsidRDefault="00D30AC6" w:rsidP="00734C9D">
            <w:pPr>
              <w:pStyle w:val="Akapitzlist"/>
              <w:numPr>
                <w:ilvl w:val="0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  <w:r w:rsidRPr="004E3DAF">
              <w:rPr>
                <w:rFonts w:ascii="Arial" w:hAnsi="Arial" w:cs="Arial"/>
                <w:sz w:val="20"/>
                <w:szCs w:val="20"/>
              </w:rPr>
              <w:t xml:space="preserve">dyplom </w:t>
            </w:r>
            <w:r w:rsidR="00734C9D" w:rsidRPr="004E3DAF">
              <w:rPr>
                <w:rFonts w:ascii="Arial" w:hAnsi="Arial" w:cs="Arial"/>
                <w:sz w:val="20"/>
                <w:szCs w:val="20"/>
              </w:rPr>
              <w:t>inżynierski</w:t>
            </w:r>
            <w:r w:rsidRPr="004E3DAF">
              <w:rPr>
                <w:rFonts w:ascii="Arial" w:hAnsi="Arial" w:cs="Arial"/>
                <w:sz w:val="20"/>
                <w:szCs w:val="20"/>
              </w:rPr>
              <w:t xml:space="preserve"> (kierunek techniczny) z zakresu </w:t>
            </w:r>
          </w:p>
          <w:p w14:paraId="50B83461" w14:textId="3960BCA8" w:rsidR="00D30AC6" w:rsidRPr="004E3DAF" w:rsidRDefault="00D30AC6" w:rsidP="00D30AC6">
            <w:pPr>
              <w:pStyle w:val="Akapitzlist"/>
              <w:rPr>
                <w:rFonts w:ascii="Arial" w:hAnsi="Arial" w:cs="Arial"/>
                <w:sz w:val="20"/>
                <w:szCs w:val="20"/>
              </w:rPr>
            </w:pPr>
            <w:r w:rsidRPr="004E3DAF">
              <w:rPr>
                <w:rFonts w:ascii="Arial" w:hAnsi="Arial" w:cs="Arial"/>
                <w:sz w:val="20"/>
                <w:szCs w:val="20"/>
              </w:rPr>
              <w:t>automatyki</w:t>
            </w:r>
            <w:r w:rsidR="00E54982" w:rsidRPr="004E3DAF">
              <w:rPr>
                <w:rFonts w:ascii="Arial" w:hAnsi="Arial" w:cs="Arial"/>
                <w:sz w:val="20"/>
                <w:szCs w:val="20"/>
              </w:rPr>
              <w:t xml:space="preserve"> i robotyki</w:t>
            </w:r>
          </w:p>
          <w:p w14:paraId="6FA7C820" w14:textId="77777777" w:rsidR="00E54982" w:rsidRPr="004E3DAF" w:rsidRDefault="00E54982" w:rsidP="00E54982">
            <w:pPr>
              <w:pStyle w:val="Akapitzlist"/>
              <w:numPr>
                <w:ilvl w:val="0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  <w:r w:rsidRPr="004E3DAF">
              <w:rPr>
                <w:rFonts w:ascii="Arial" w:hAnsi="Arial" w:cs="Arial"/>
                <w:sz w:val="20"/>
                <w:szCs w:val="20"/>
              </w:rPr>
              <w:t>zaawansowana znajomość zagadnień automatyki, robotyki, elektroniki i przetwarzania sygnałów</w:t>
            </w:r>
          </w:p>
          <w:p w14:paraId="12B57421" w14:textId="77777777" w:rsidR="00E54982" w:rsidRPr="004E3DAF" w:rsidRDefault="00E54982" w:rsidP="00E54982">
            <w:pPr>
              <w:pStyle w:val="Akapitzlist"/>
              <w:numPr>
                <w:ilvl w:val="0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  <w:r w:rsidRPr="004E3DAF">
              <w:rPr>
                <w:rFonts w:ascii="Arial" w:hAnsi="Arial" w:cs="Arial"/>
                <w:sz w:val="20"/>
                <w:szCs w:val="20"/>
              </w:rPr>
              <w:t>zaawansowana znajomość zagadnień związanych z pracami badawczymi realizowanymi w katedrze: metody identyfikacji, automatyka budynkowa, śledzenie obiektów</w:t>
            </w:r>
          </w:p>
          <w:p w14:paraId="45BE4A73" w14:textId="55544AA8" w:rsidR="00D30AC6" w:rsidRPr="004E3DAF" w:rsidRDefault="00E54982" w:rsidP="00DF448F">
            <w:pPr>
              <w:pStyle w:val="Akapitzlist"/>
              <w:numPr>
                <w:ilvl w:val="0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  <w:r w:rsidRPr="004E3DAF">
              <w:rPr>
                <w:rFonts w:ascii="Arial" w:hAnsi="Arial" w:cs="Arial"/>
                <w:sz w:val="20"/>
                <w:szCs w:val="20"/>
              </w:rPr>
              <w:t>umiejętność przygotowywania artykułów naukowych/referatów konferencyjnych udokumentowana przynajmniej jedną pozycją publikacyjną/konferencyjną,</w:t>
            </w:r>
            <w:r w:rsidR="00D30AC6" w:rsidRPr="004E3DA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100BCA8" w14:textId="77777777" w:rsidR="00D30AC6" w:rsidRPr="0094286C" w:rsidRDefault="00D30AC6" w:rsidP="00D30AC6">
            <w:pPr>
              <w:pStyle w:val="Akapitzlist"/>
              <w:numPr>
                <w:ilvl w:val="0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  <w:r w:rsidRPr="0094286C">
              <w:rPr>
                <w:rFonts w:ascii="Arial" w:hAnsi="Arial" w:cs="Arial"/>
                <w:sz w:val="20"/>
                <w:szCs w:val="20"/>
              </w:rPr>
              <w:t>umiejętność pracy zespołowej,</w:t>
            </w:r>
          </w:p>
          <w:p w14:paraId="7452581D" w14:textId="77777777" w:rsidR="00D30AC6" w:rsidRPr="0094286C" w:rsidRDefault="00D30AC6" w:rsidP="00D30AC6">
            <w:pPr>
              <w:pStyle w:val="Akapitzlist"/>
              <w:numPr>
                <w:ilvl w:val="0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  <w:r w:rsidRPr="0094286C">
              <w:rPr>
                <w:rFonts w:ascii="Arial" w:hAnsi="Arial" w:cs="Arial"/>
                <w:sz w:val="20"/>
                <w:szCs w:val="20"/>
              </w:rPr>
              <w:t>biegła znajomość języka angielskiego w mowie i piśmie (w tym znajomość j. technicznego),</w:t>
            </w:r>
          </w:p>
          <w:p w14:paraId="160B3DA2" w14:textId="77777777" w:rsidR="00D30AC6" w:rsidRPr="0094286C" w:rsidRDefault="00D30AC6" w:rsidP="00D30AC6">
            <w:pPr>
              <w:pStyle w:val="Akapitzlist"/>
              <w:numPr>
                <w:ilvl w:val="0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  <w:r w:rsidRPr="0094286C">
              <w:rPr>
                <w:rFonts w:ascii="Arial" w:hAnsi="Arial" w:cs="Arial"/>
                <w:sz w:val="20"/>
                <w:szCs w:val="20"/>
              </w:rPr>
              <w:t>pracowitość, sumienność, dyspozycyjność,</w:t>
            </w:r>
          </w:p>
          <w:p w14:paraId="4848354F" w14:textId="77777777" w:rsidR="00D30AC6" w:rsidRPr="0094286C" w:rsidRDefault="00D30AC6" w:rsidP="00D30AC6">
            <w:pPr>
              <w:pStyle w:val="Akapitzlist"/>
              <w:numPr>
                <w:ilvl w:val="0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  <w:r w:rsidRPr="0094286C">
              <w:rPr>
                <w:rFonts w:ascii="Arial" w:hAnsi="Arial" w:cs="Arial"/>
                <w:bCs/>
                <w:sz w:val="20"/>
                <w:szCs w:val="20"/>
              </w:rPr>
              <w:t>znajomość języka polskiego w stopniu umożliwiającym prowadzenie zajęć dydaktycznych,</w:t>
            </w:r>
          </w:p>
          <w:p w14:paraId="5465EAC8" w14:textId="77777777" w:rsidR="00D30AC6" w:rsidRPr="00113F2F" w:rsidRDefault="00D30AC6" w:rsidP="00D30AC6">
            <w:pPr>
              <w:pStyle w:val="Akapitzlist"/>
              <w:numPr>
                <w:ilvl w:val="0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0AC6" w:rsidRPr="00581BEE" w14:paraId="66198940" w14:textId="77777777" w:rsidTr="00FF0901">
        <w:trPr>
          <w:trHeight w:val="397"/>
        </w:trPr>
        <w:tc>
          <w:tcPr>
            <w:tcW w:w="3833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07A23940" w14:textId="3B57D204" w:rsidR="00D30AC6" w:rsidRDefault="00D30AC6" w:rsidP="00D30AC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6323AB">
              <w:rPr>
                <w:rFonts w:ascii="Arial" w:hAnsi="Arial" w:cs="Arial"/>
                <w:b/>
                <w:bCs/>
                <w:sz w:val="20"/>
                <w:szCs w:val="20"/>
              </w:rPr>
              <w:t>Requirements</w:t>
            </w:r>
            <w:proofErr w:type="spellEnd"/>
            <w:r w:rsidRPr="006323AB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*</w:t>
            </w:r>
          </w:p>
          <w:p w14:paraId="6E58AA05" w14:textId="757B0977" w:rsidR="00D30AC6" w:rsidRPr="00D21229" w:rsidRDefault="00D30AC6" w:rsidP="00D30AC6">
            <w:pPr>
              <w:rPr>
                <w:rFonts w:ascii="Arial" w:hAnsi="Arial" w:cs="Arial"/>
                <w:sz w:val="18"/>
                <w:szCs w:val="18"/>
              </w:rPr>
            </w:pPr>
            <w:r w:rsidRPr="00D21229">
              <w:rPr>
                <w:rFonts w:ascii="Arial" w:hAnsi="Arial" w:cs="Arial"/>
                <w:i/>
                <w:iCs/>
                <w:sz w:val="18"/>
                <w:szCs w:val="18"/>
              </w:rPr>
              <w:t>(wersja angielska)</w:t>
            </w:r>
          </w:p>
        </w:tc>
        <w:tc>
          <w:tcPr>
            <w:tcW w:w="6662" w:type="dxa"/>
            <w:tcBorders>
              <w:top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24AF55F2" w14:textId="378A13BF" w:rsidR="00D30AC6" w:rsidRPr="004E3DAF" w:rsidRDefault="00734C9D" w:rsidP="00D30AC6">
            <w:pPr>
              <w:pStyle w:val="Akapitzlist"/>
              <w:numPr>
                <w:ilvl w:val="0"/>
                <w:numId w:val="24"/>
              </w:num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4E3DAF">
              <w:rPr>
                <w:rFonts w:ascii="Arial" w:hAnsi="Arial" w:cs="Arial"/>
                <w:i/>
                <w:sz w:val="20"/>
                <w:szCs w:val="20"/>
                <w:lang w:val="en-US"/>
              </w:rPr>
              <w:t>Bachelor's degree in Engineering (technical field) in the area of Automation</w:t>
            </w:r>
            <w:r w:rsidR="00E54982" w:rsidRPr="004E3DAF">
              <w:rPr>
                <w:rFonts w:ascii="Arial" w:hAnsi="Arial" w:cs="Arial"/>
                <w:i/>
                <w:sz w:val="20"/>
                <w:szCs w:val="20"/>
                <w:lang w:val="en-US"/>
              </w:rPr>
              <w:t>,</w:t>
            </w:r>
            <w:r w:rsidRPr="004E3DAF"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 Control Engineering</w:t>
            </w:r>
            <w:r w:rsidR="00E54982" w:rsidRPr="004E3DAF"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 and Robotics</w:t>
            </w:r>
            <w:r w:rsidRPr="004E3DAF">
              <w:rPr>
                <w:rFonts w:ascii="Arial" w:hAnsi="Arial" w:cs="Arial"/>
                <w:i/>
                <w:sz w:val="20"/>
                <w:szCs w:val="20"/>
                <w:lang w:val="en-US"/>
              </w:rPr>
              <w:t>.</w:t>
            </w:r>
          </w:p>
          <w:p w14:paraId="49056F2F" w14:textId="77777777" w:rsidR="00E54982" w:rsidRPr="00E54982" w:rsidRDefault="00E54982" w:rsidP="00E54982">
            <w:pPr>
              <w:pStyle w:val="Akapitzlist"/>
              <w:numPr>
                <w:ilvl w:val="0"/>
                <w:numId w:val="24"/>
              </w:num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E54982">
              <w:rPr>
                <w:rFonts w:ascii="Arial" w:hAnsi="Arial" w:cs="Arial"/>
                <w:i/>
                <w:sz w:val="20"/>
                <w:szCs w:val="20"/>
                <w:lang w:val="en-US"/>
              </w:rPr>
              <w:t>Advanced knowledge of automation and control engineering, robotics, electronics, and signal processing.</w:t>
            </w:r>
          </w:p>
          <w:p w14:paraId="70874399" w14:textId="3E94225A" w:rsidR="00E54982" w:rsidRPr="00E54982" w:rsidRDefault="00E54982" w:rsidP="00E54982">
            <w:pPr>
              <w:pStyle w:val="Akapitzlist"/>
              <w:numPr>
                <w:ilvl w:val="0"/>
                <w:numId w:val="24"/>
              </w:num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E54982">
              <w:rPr>
                <w:rFonts w:ascii="Arial" w:hAnsi="Arial" w:cs="Arial"/>
                <w:i/>
                <w:sz w:val="20"/>
                <w:szCs w:val="20"/>
                <w:lang w:val="en-US"/>
              </w:rPr>
              <w:t>Advanced knowledge of research topics pursued within the department, including system identification methods, building automation, and object tracking.</w:t>
            </w:r>
          </w:p>
          <w:p w14:paraId="7580D833" w14:textId="53F6A1EC" w:rsidR="00D30AC6" w:rsidRPr="00E54982" w:rsidRDefault="00E54982" w:rsidP="006925AD">
            <w:pPr>
              <w:pStyle w:val="Akapitzlist"/>
              <w:numPr>
                <w:ilvl w:val="0"/>
                <w:numId w:val="24"/>
              </w:num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E54982">
              <w:rPr>
                <w:rFonts w:ascii="Arial" w:hAnsi="Arial" w:cs="Arial"/>
                <w:i/>
                <w:sz w:val="20"/>
                <w:szCs w:val="20"/>
                <w:lang w:val="en-US"/>
              </w:rPr>
              <w:t>Ability to prepare scientific articles and conference papers, demonstrated by at least one publication or conference contribution</w:t>
            </w:r>
            <w:r w:rsidR="00D30AC6" w:rsidRPr="00E54982">
              <w:rPr>
                <w:rFonts w:ascii="Arial" w:hAnsi="Arial" w:cs="Arial"/>
                <w:i/>
                <w:sz w:val="20"/>
                <w:szCs w:val="20"/>
                <w:lang w:val="en-US"/>
              </w:rPr>
              <w:t>,</w:t>
            </w:r>
          </w:p>
          <w:p w14:paraId="0AAC3EB4" w14:textId="77777777" w:rsidR="00D30AC6" w:rsidRPr="004F20D1" w:rsidRDefault="00D30AC6" w:rsidP="00D30AC6">
            <w:pPr>
              <w:pStyle w:val="Akapitzlist"/>
              <w:numPr>
                <w:ilvl w:val="0"/>
                <w:numId w:val="24"/>
              </w:numPr>
              <w:rPr>
                <w:rFonts w:ascii="Arial" w:hAnsi="Arial" w:cs="Arial"/>
                <w:i/>
                <w:sz w:val="20"/>
                <w:szCs w:val="20"/>
              </w:rPr>
            </w:pPr>
            <w:proofErr w:type="spellStart"/>
            <w:r w:rsidRPr="004F20D1">
              <w:rPr>
                <w:rFonts w:ascii="Arial" w:hAnsi="Arial" w:cs="Arial"/>
                <w:i/>
                <w:sz w:val="20"/>
                <w:szCs w:val="20"/>
              </w:rPr>
              <w:t>teamwork</w:t>
            </w:r>
            <w:proofErr w:type="spellEnd"/>
            <w:r w:rsidRPr="004F20D1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4F20D1">
              <w:rPr>
                <w:rFonts w:ascii="Arial" w:hAnsi="Arial" w:cs="Arial"/>
                <w:i/>
                <w:sz w:val="20"/>
                <w:szCs w:val="20"/>
              </w:rPr>
              <w:t>skills</w:t>
            </w:r>
            <w:proofErr w:type="spellEnd"/>
          </w:p>
          <w:p w14:paraId="0CEE3D0F" w14:textId="77777777" w:rsidR="00D30AC6" w:rsidRPr="00712119" w:rsidRDefault="00D30AC6" w:rsidP="00D30AC6">
            <w:pPr>
              <w:pStyle w:val="Akapitzlist"/>
              <w:numPr>
                <w:ilvl w:val="0"/>
                <w:numId w:val="24"/>
              </w:num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4F20D1"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fluency in spoken and </w:t>
            </w:r>
            <w:r w:rsidRPr="00712119">
              <w:rPr>
                <w:rFonts w:ascii="Arial" w:hAnsi="Arial" w:cs="Arial"/>
                <w:i/>
                <w:sz w:val="20"/>
                <w:szCs w:val="20"/>
                <w:lang w:val="en-US"/>
              </w:rPr>
              <w:t>written English (</w:t>
            </w:r>
            <w:proofErr w:type="spellStart"/>
            <w:r w:rsidRPr="00712119">
              <w:rPr>
                <w:rFonts w:ascii="Arial" w:hAnsi="Arial" w:cs="Arial"/>
                <w:i/>
                <w:sz w:val="20"/>
                <w:szCs w:val="20"/>
                <w:lang w:val="en-US"/>
              </w:rPr>
              <w:t>inc.technical</w:t>
            </w:r>
            <w:proofErr w:type="spellEnd"/>
            <w:r w:rsidRPr="00712119"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 English),</w:t>
            </w:r>
          </w:p>
          <w:p w14:paraId="2AA92EBC" w14:textId="77777777" w:rsidR="00D30AC6" w:rsidRPr="00871836" w:rsidRDefault="00D30AC6" w:rsidP="00D30AC6">
            <w:pPr>
              <w:pStyle w:val="Akapitzlist"/>
              <w:numPr>
                <w:ilvl w:val="0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72B6">
              <w:rPr>
                <w:rFonts w:ascii="Arial" w:hAnsi="Arial" w:cs="Arial"/>
                <w:i/>
                <w:sz w:val="20"/>
                <w:szCs w:val="20"/>
              </w:rPr>
              <w:lastRenderedPageBreak/>
              <w:t>diligence</w:t>
            </w:r>
            <w:proofErr w:type="spellEnd"/>
            <w:r w:rsidRPr="006672B6">
              <w:rPr>
                <w:rFonts w:ascii="Arial" w:hAnsi="Arial" w:cs="Arial"/>
                <w:i/>
                <w:sz w:val="20"/>
                <w:szCs w:val="20"/>
              </w:rPr>
              <w:t xml:space="preserve">, </w:t>
            </w:r>
            <w:proofErr w:type="spellStart"/>
            <w:r w:rsidRPr="006672B6">
              <w:rPr>
                <w:rFonts w:ascii="Arial" w:hAnsi="Arial" w:cs="Arial"/>
                <w:i/>
                <w:sz w:val="20"/>
                <w:szCs w:val="20"/>
              </w:rPr>
              <w:t>conscientiousness</w:t>
            </w:r>
            <w:proofErr w:type="spellEnd"/>
            <w:r w:rsidRPr="006672B6">
              <w:rPr>
                <w:rFonts w:ascii="Arial" w:hAnsi="Arial" w:cs="Arial"/>
                <w:i/>
                <w:sz w:val="20"/>
                <w:szCs w:val="20"/>
              </w:rPr>
              <w:t xml:space="preserve"> and </w:t>
            </w:r>
            <w:proofErr w:type="spellStart"/>
            <w:r w:rsidRPr="006672B6">
              <w:rPr>
                <w:rFonts w:ascii="Arial" w:hAnsi="Arial" w:cs="Arial"/>
                <w:i/>
                <w:sz w:val="20"/>
                <w:szCs w:val="20"/>
              </w:rPr>
              <w:t>availability</w:t>
            </w:r>
            <w:proofErr w:type="spellEnd"/>
            <w:r>
              <w:rPr>
                <w:rFonts w:ascii="Arial" w:hAnsi="Arial" w:cs="Arial"/>
                <w:i/>
                <w:sz w:val="20"/>
                <w:szCs w:val="20"/>
              </w:rPr>
              <w:t>,</w:t>
            </w:r>
          </w:p>
          <w:p w14:paraId="5A7F70DC" w14:textId="3772A44F" w:rsidR="00D30AC6" w:rsidRPr="00D30AC6" w:rsidRDefault="00D30AC6" w:rsidP="00D30AC6">
            <w:pPr>
              <w:pStyle w:val="Akapitzlist"/>
              <w:numPr>
                <w:ilvl w:val="0"/>
                <w:numId w:val="24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12119">
              <w:rPr>
                <w:rFonts w:ascii="Arial" w:hAnsi="Arial" w:cs="Arial"/>
                <w:i/>
                <w:sz w:val="20"/>
                <w:szCs w:val="20"/>
                <w:lang w:val="en-US"/>
              </w:rPr>
              <w:t>knowledge of Polish at a level that allows for conducting didactic classes</w:t>
            </w:r>
          </w:p>
        </w:tc>
      </w:tr>
      <w:tr w:rsidR="00D30AC6" w14:paraId="239570C3" w14:textId="77777777" w:rsidTr="00FF0901">
        <w:trPr>
          <w:trHeight w:val="397"/>
        </w:trPr>
        <w:tc>
          <w:tcPr>
            <w:tcW w:w="3833" w:type="dxa"/>
            <w:tcBorders>
              <w:top w:val="single" w:sz="4" w:space="0" w:color="auto"/>
              <w:bottom w:val="nil"/>
            </w:tcBorders>
          </w:tcPr>
          <w:p w14:paraId="48C2B70F" w14:textId="77777777" w:rsidR="00D30AC6" w:rsidRDefault="00D30AC6" w:rsidP="00D30AC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323AB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 xml:space="preserve">Mile widziane </w:t>
            </w:r>
          </w:p>
          <w:p w14:paraId="7CB35A93" w14:textId="45C8F097" w:rsidR="00D30AC6" w:rsidRPr="00D21229" w:rsidRDefault="00D30AC6" w:rsidP="00D30AC6">
            <w:pPr>
              <w:rPr>
                <w:rFonts w:ascii="Arial" w:hAnsi="Arial" w:cs="Arial"/>
                <w:sz w:val="18"/>
                <w:szCs w:val="18"/>
              </w:rPr>
            </w:pPr>
            <w:r w:rsidRPr="00D21229">
              <w:rPr>
                <w:rFonts w:ascii="Arial" w:hAnsi="Arial" w:cs="Arial"/>
                <w:i/>
                <w:iCs/>
                <w:sz w:val="18"/>
                <w:szCs w:val="18"/>
              </w:rPr>
              <w:t>(w punktach)</w:t>
            </w:r>
            <w:r w:rsidRPr="00D2122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auto"/>
              <w:bottom w:val="nil"/>
              <w:right w:val="nil"/>
            </w:tcBorders>
          </w:tcPr>
          <w:p w14:paraId="07A6C30D" w14:textId="74D7F3F1" w:rsidR="00D30AC6" w:rsidRPr="00113F2F" w:rsidRDefault="00734C9D" w:rsidP="00D30AC6">
            <w:pPr>
              <w:pStyle w:val="Akapitzlist"/>
              <w:numPr>
                <w:ilvl w:val="0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  <w:r w:rsidRPr="00734C9D">
              <w:rPr>
                <w:rFonts w:ascii="Arial" w:hAnsi="Arial" w:cs="Arial"/>
                <w:sz w:val="20"/>
                <w:szCs w:val="20"/>
              </w:rPr>
              <w:t>umiejętność tworzenia publikacji naukowych</w:t>
            </w:r>
          </w:p>
        </w:tc>
      </w:tr>
      <w:tr w:rsidR="00D30AC6" w:rsidRPr="00581BEE" w14:paraId="437583F0" w14:textId="77777777" w:rsidTr="00FF0901">
        <w:trPr>
          <w:trHeight w:val="397"/>
        </w:trPr>
        <w:tc>
          <w:tcPr>
            <w:tcW w:w="3833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73EC8DDC" w14:textId="4F7A0245" w:rsidR="00D30AC6" w:rsidRDefault="00D30AC6" w:rsidP="00D30AC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6323AB">
              <w:rPr>
                <w:rFonts w:ascii="Arial" w:hAnsi="Arial" w:cs="Arial"/>
                <w:b/>
                <w:bCs/>
                <w:sz w:val="20"/>
                <w:szCs w:val="20"/>
              </w:rPr>
              <w:t>Additional</w:t>
            </w:r>
            <w:proofErr w:type="spellEnd"/>
            <w:r w:rsidRPr="006323A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323AB">
              <w:rPr>
                <w:rFonts w:ascii="Arial" w:hAnsi="Arial" w:cs="Arial"/>
                <w:b/>
                <w:bCs/>
                <w:sz w:val="20"/>
                <w:szCs w:val="20"/>
              </w:rPr>
              <w:t>requirements</w:t>
            </w:r>
            <w:proofErr w:type="spellEnd"/>
          </w:p>
          <w:p w14:paraId="3713B4AB" w14:textId="550B3937" w:rsidR="00D30AC6" w:rsidRPr="00D21229" w:rsidRDefault="00D30AC6" w:rsidP="00D30AC6">
            <w:pPr>
              <w:rPr>
                <w:rFonts w:ascii="Arial" w:hAnsi="Arial" w:cs="Arial"/>
                <w:sz w:val="18"/>
                <w:szCs w:val="18"/>
              </w:rPr>
            </w:pPr>
            <w:r w:rsidRPr="00D21229">
              <w:rPr>
                <w:rFonts w:ascii="Arial" w:hAnsi="Arial" w:cs="Arial"/>
                <w:i/>
                <w:iCs/>
                <w:sz w:val="18"/>
                <w:szCs w:val="18"/>
              </w:rPr>
              <w:t>(wersja angielska)</w:t>
            </w:r>
          </w:p>
        </w:tc>
        <w:tc>
          <w:tcPr>
            <w:tcW w:w="6662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0A06D712" w14:textId="119F970B" w:rsidR="00D30AC6" w:rsidRPr="00734C9D" w:rsidRDefault="00734C9D" w:rsidP="00D30AC6">
            <w:pPr>
              <w:pStyle w:val="Akapitzlist"/>
              <w:numPr>
                <w:ilvl w:val="0"/>
                <w:numId w:val="24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34C9D">
              <w:rPr>
                <w:rFonts w:ascii="Arial" w:hAnsi="Arial" w:cs="Arial"/>
                <w:sz w:val="20"/>
                <w:szCs w:val="20"/>
                <w:lang w:val="en-US"/>
              </w:rPr>
              <w:t>Experience in writing scientific publications</w:t>
            </w:r>
          </w:p>
        </w:tc>
      </w:tr>
      <w:tr w:rsidR="00D30AC6" w14:paraId="7B301895" w14:textId="77777777" w:rsidTr="00FF0901">
        <w:trPr>
          <w:trHeight w:val="397"/>
        </w:trPr>
        <w:tc>
          <w:tcPr>
            <w:tcW w:w="3833" w:type="dxa"/>
            <w:tcBorders>
              <w:top w:val="single" w:sz="4" w:space="0" w:color="auto"/>
              <w:bottom w:val="nil"/>
            </w:tcBorders>
          </w:tcPr>
          <w:p w14:paraId="0E536316" w14:textId="781F210D" w:rsidR="00D30AC6" w:rsidRPr="006323AB" w:rsidRDefault="00D30AC6" w:rsidP="00D30AC6">
            <w:pPr>
              <w:rPr>
                <w:rFonts w:ascii="Arial" w:hAnsi="Arial" w:cs="Arial"/>
                <w:sz w:val="20"/>
                <w:szCs w:val="20"/>
              </w:rPr>
            </w:pPr>
            <w:r w:rsidRPr="006323AB">
              <w:rPr>
                <w:rFonts w:ascii="Arial" w:hAnsi="Arial" w:cs="Arial"/>
                <w:b/>
                <w:bCs/>
                <w:sz w:val="20"/>
                <w:szCs w:val="20"/>
              </w:rPr>
              <w:t>Oferujemy</w:t>
            </w:r>
            <w:r w:rsidRPr="006323AB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*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D21229">
              <w:rPr>
                <w:rFonts w:ascii="Arial" w:hAnsi="Arial" w:cs="Arial"/>
                <w:i/>
                <w:iCs/>
                <w:sz w:val="18"/>
                <w:szCs w:val="18"/>
              </w:rPr>
              <w:t>(pole wstępnie uzupełnione z możliwością edycji)</w:t>
            </w:r>
          </w:p>
        </w:tc>
        <w:tc>
          <w:tcPr>
            <w:tcW w:w="6662" w:type="dxa"/>
            <w:tcBorders>
              <w:top w:val="single" w:sz="4" w:space="0" w:color="auto"/>
              <w:bottom w:val="nil"/>
            </w:tcBorders>
          </w:tcPr>
          <w:p w14:paraId="5630DA70" w14:textId="77777777" w:rsidR="00D30AC6" w:rsidRDefault="00D30AC6" w:rsidP="00D30AC6">
            <w:pPr>
              <w:pStyle w:val="Akapitzlist"/>
              <w:numPr>
                <w:ilvl w:val="0"/>
                <w:numId w:val="8"/>
              </w:numPr>
              <w:ind w:left="739" w:hanging="426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32B58">
              <w:rPr>
                <w:rFonts w:ascii="Arial" w:hAnsi="Arial" w:cs="Arial"/>
                <w:sz w:val="20"/>
                <w:szCs w:val="20"/>
                <w:lang w:eastAsia="pl-PL"/>
              </w:rPr>
              <w:t xml:space="preserve">pracę w jednej z wiodących uczelni technicznych w Polsce </w:t>
            </w:r>
          </w:p>
          <w:p w14:paraId="2B38D979" w14:textId="77777777" w:rsidR="00D30AC6" w:rsidRDefault="00D30AC6" w:rsidP="00D30AC6">
            <w:pPr>
              <w:pStyle w:val="Akapitzlist"/>
              <w:numPr>
                <w:ilvl w:val="0"/>
                <w:numId w:val="8"/>
              </w:numPr>
              <w:ind w:left="739" w:hanging="426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32B58">
              <w:rPr>
                <w:rFonts w:ascii="Arial" w:hAnsi="Arial" w:cs="Arial"/>
                <w:sz w:val="20"/>
                <w:szCs w:val="20"/>
                <w:lang w:eastAsia="pl-PL"/>
              </w:rPr>
              <w:t xml:space="preserve">akademicką kulturę organizacyjną opartą na zasadach szacunku </w:t>
            </w:r>
          </w:p>
          <w:p w14:paraId="3EFBC82E" w14:textId="77777777" w:rsidR="00D30AC6" w:rsidRDefault="00D30AC6" w:rsidP="00D30AC6">
            <w:pPr>
              <w:pStyle w:val="Akapitzlist"/>
              <w:numPr>
                <w:ilvl w:val="0"/>
                <w:numId w:val="8"/>
              </w:numPr>
              <w:ind w:left="739" w:hanging="426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32B58">
              <w:rPr>
                <w:rFonts w:ascii="Arial" w:hAnsi="Arial" w:cs="Arial"/>
                <w:sz w:val="20"/>
                <w:szCs w:val="20"/>
                <w:lang w:eastAsia="pl-PL"/>
              </w:rPr>
              <w:t xml:space="preserve">stabilne warunki zatrudnienia </w:t>
            </w:r>
          </w:p>
          <w:p w14:paraId="5C3B62A7" w14:textId="77777777" w:rsidR="00D30AC6" w:rsidRDefault="00D30AC6" w:rsidP="00D30AC6">
            <w:pPr>
              <w:pStyle w:val="Akapitzlist"/>
              <w:numPr>
                <w:ilvl w:val="0"/>
                <w:numId w:val="8"/>
              </w:numPr>
              <w:ind w:left="739" w:hanging="426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32B58">
              <w:rPr>
                <w:rFonts w:ascii="Arial" w:hAnsi="Arial" w:cs="Arial"/>
                <w:sz w:val="20"/>
                <w:szCs w:val="20"/>
                <w:lang w:eastAsia="pl-PL"/>
              </w:rPr>
              <w:t xml:space="preserve">dodatkowe wynagrodzenie roczne </w:t>
            </w:r>
          </w:p>
          <w:p w14:paraId="6D44879E" w14:textId="77777777" w:rsidR="00D30AC6" w:rsidRDefault="00D30AC6" w:rsidP="00D30AC6">
            <w:pPr>
              <w:pStyle w:val="Akapitzlist"/>
              <w:numPr>
                <w:ilvl w:val="0"/>
                <w:numId w:val="8"/>
              </w:numPr>
              <w:ind w:left="739" w:hanging="426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32B58">
              <w:rPr>
                <w:rFonts w:ascii="Arial" w:hAnsi="Arial" w:cs="Arial"/>
                <w:sz w:val="20"/>
                <w:szCs w:val="20"/>
                <w:lang w:eastAsia="pl-PL"/>
              </w:rPr>
              <w:t>możliwość wypoczynku w Ośrodku Wczasowym Politechniki Gdańskiej położonym w malowniczym otoczeniu kaszubskich jezior i lasów</w:t>
            </w:r>
          </w:p>
          <w:p w14:paraId="7913A843" w14:textId="77777777" w:rsidR="00D30AC6" w:rsidRDefault="00D30AC6" w:rsidP="00D30AC6">
            <w:pPr>
              <w:pStyle w:val="Akapitzlist"/>
              <w:numPr>
                <w:ilvl w:val="0"/>
                <w:numId w:val="8"/>
              </w:numPr>
              <w:ind w:left="739" w:hanging="426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32B58">
              <w:rPr>
                <w:rFonts w:ascii="Arial" w:hAnsi="Arial" w:cs="Arial"/>
                <w:sz w:val="20"/>
                <w:szCs w:val="20"/>
                <w:lang w:eastAsia="pl-PL"/>
              </w:rPr>
              <w:t xml:space="preserve">wyjazdy zagraniczne w ramach programu Erasmus+ </w:t>
            </w:r>
          </w:p>
          <w:p w14:paraId="022B19E4" w14:textId="77777777" w:rsidR="00D30AC6" w:rsidRDefault="00D30AC6" w:rsidP="00D30AC6">
            <w:pPr>
              <w:pStyle w:val="Akapitzlist"/>
              <w:numPr>
                <w:ilvl w:val="0"/>
                <w:numId w:val="8"/>
              </w:numPr>
              <w:ind w:left="739" w:hanging="426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32B58">
              <w:rPr>
                <w:rFonts w:ascii="Arial" w:hAnsi="Arial" w:cs="Arial"/>
                <w:sz w:val="20"/>
                <w:szCs w:val="20"/>
                <w:lang w:eastAsia="pl-PL"/>
              </w:rPr>
              <w:t xml:space="preserve">szkolenia wewnętrzne </w:t>
            </w:r>
          </w:p>
          <w:p w14:paraId="4A8CE392" w14:textId="77777777" w:rsidR="00D30AC6" w:rsidRDefault="00D30AC6" w:rsidP="00D30AC6">
            <w:pPr>
              <w:pStyle w:val="Akapitzlist"/>
              <w:numPr>
                <w:ilvl w:val="0"/>
                <w:numId w:val="8"/>
              </w:numPr>
              <w:ind w:left="739" w:hanging="426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32B58">
              <w:rPr>
                <w:rFonts w:ascii="Arial" w:hAnsi="Arial" w:cs="Arial"/>
                <w:sz w:val="20"/>
                <w:szCs w:val="20"/>
                <w:lang w:eastAsia="pl-PL"/>
              </w:rPr>
              <w:t xml:space="preserve">dostęp do uczelnianej biblioteki </w:t>
            </w:r>
          </w:p>
          <w:p w14:paraId="1A03242C" w14:textId="77777777" w:rsidR="00D30AC6" w:rsidRDefault="00D30AC6" w:rsidP="00D30AC6">
            <w:pPr>
              <w:pStyle w:val="Akapitzlist"/>
              <w:numPr>
                <w:ilvl w:val="0"/>
                <w:numId w:val="8"/>
              </w:numPr>
              <w:ind w:left="739" w:hanging="426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32B58">
              <w:rPr>
                <w:rFonts w:ascii="Arial" w:hAnsi="Arial" w:cs="Arial"/>
                <w:sz w:val="20"/>
                <w:szCs w:val="20"/>
                <w:lang w:eastAsia="pl-PL"/>
              </w:rPr>
              <w:t xml:space="preserve">możliwość przystąpienia do: grupowego pracowniczego ubezpieczenia na życie, prywatnej opieki medycznej, programu sportowo-rekreacyjnego Benefit (karta </w:t>
            </w:r>
            <w:proofErr w:type="spellStart"/>
            <w:r w:rsidRPr="00132B58">
              <w:rPr>
                <w:rFonts w:ascii="Arial" w:hAnsi="Arial" w:cs="Arial"/>
                <w:sz w:val="20"/>
                <w:szCs w:val="20"/>
                <w:lang w:eastAsia="pl-PL"/>
              </w:rPr>
              <w:t>MultiSport</w:t>
            </w:r>
            <w:proofErr w:type="spellEnd"/>
            <w:r w:rsidRPr="00132B58">
              <w:rPr>
                <w:rFonts w:ascii="Arial" w:hAnsi="Arial" w:cs="Arial"/>
                <w:sz w:val="20"/>
                <w:szCs w:val="20"/>
                <w:lang w:eastAsia="pl-PL"/>
              </w:rPr>
              <w:t xml:space="preserve">) </w:t>
            </w:r>
          </w:p>
          <w:p w14:paraId="058F6515" w14:textId="77777777" w:rsidR="00D30AC6" w:rsidRDefault="00D30AC6" w:rsidP="00D30AC6">
            <w:pPr>
              <w:pStyle w:val="Akapitzlist"/>
              <w:numPr>
                <w:ilvl w:val="0"/>
                <w:numId w:val="8"/>
              </w:numPr>
              <w:ind w:left="739" w:hanging="426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32B58">
              <w:rPr>
                <w:rFonts w:ascii="Arial" w:hAnsi="Arial" w:cs="Arial"/>
                <w:sz w:val="20"/>
                <w:szCs w:val="20"/>
                <w:lang w:eastAsia="pl-PL"/>
              </w:rPr>
              <w:t xml:space="preserve">zajęcia sportowe prowadzone w obiektach Politechniki Gdańskiej </w:t>
            </w:r>
          </w:p>
          <w:p w14:paraId="692599D6" w14:textId="77777777" w:rsidR="00D30AC6" w:rsidRDefault="00D30AC6" w:rsidP="00D30AC6">
            <w:pPr>
              <w:pStyle w:val="Akapitzlist"/>
              <w:numPr>
                <w:ilvl w:val="0"/>
                <w:numId w:val="8"/>
              </w:numPr>
              <w:ind w:left="739" w:hanging="426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32B58">
              <w:rPr>
                <w:rFonts w:ascii="Arial" w:hAnsi="Arial" w:cs="Arial"/>
                <w:sz w:val="20"/>
                <w:szCs w:val="20"/>
                <w:lang w:eastAsia="pl-PL"/>
              </w:rPr>
              <w:t xml:space="preserve">na terenie kampusu: przedszkole, stanowiska do przewijania i punkty karmienia dzieci, punkty gastronomiczne, strefy relaksu oraz bezpłatne miejsca parkingowe </w:t>
            </w:r>
          </w:p>
          <w:p w14:paraId="628BA452" w14:textId="77777777" w:rsidR="00D30AC6" w:rsidRDefault="00D30AC6" w:rsidP="00D30AC6">
            <w:pPr>
              <w:pStyle w:val="Akapitzlist"/>
              <w:numPr>
                <w:ilvl w:val="0"/>
                <w:numId w:val="8"/>
              </w:numPr>
              <w:ind w:left="739" w:hanging="426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32B58">
              <w:rPr>
                <w:rFonts w:ascii="Arial" w:hAnsi="Arial" w:cs="Arial"/>
                <w:sz w:val="20"/>
                <w:szCs w:val="20"/>
                <w:lang w:eastAsia="pl-PL"/>
              </w:rPr>
              <w:t xml:space="preserve">dofinansowanie do wypoczynku </w:t>
            </w:r>
          </w:p>
          <w:p w14:paraId="222BC81D" w14:textId="77777777" w:rsidR="00D30AC6" w:rsidRDefault="00D30AC6" w:rsidP="00D30AC6">
            <w:pPr>
              <w:pStyle w:val="Akapitzlist"/>
              <w:numPr>
                <w:ilvl w:val="0"/>
                <w:numId w:val="8"/>
              </w:numPr>
              <w:ind w:left="739" w:hanging="426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32B58">
              <w:rPr>
                <w:rFonts w:ascii="Arial" w:hAnsi="Arial" w:cs="Arial"/>
                <w:sz w:val="20"/>
                <w:szCs w:val="20"/>
                <w:lang w:eastAsia="pl-PL"/>
              </w:rPr>
              <w:t xml:space="preserve">preferencyjne pożyczki </w:t>
            </w:r>
          </w:p>
          <w:p w14:paraId="04A8D0B6" w14:textId="77777777" w:rsidR="00D30AC6" w:rsidRDefault="00D30AC6" w:rsidP="00D30AC6">
            <w:pPr>
              <w:pStyle w:val="Akapitzlist"/>
              <w:numPr>
                <w:ilvl w:val="0"/>
                <w:numId w:val="8"/>
              </w:numPr>
              <w:ind w:left="739" w:hanging="426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32B58">
              <w:rPr>
                <w:rFonts w:ascii="Arial" w:hAnsi="Arial" w:cs="Arial"/>
                <w:sz w:val="20"/>
                <w:szCs w:val="20"/>
                <w:lang w:eastAsia="pl-PL"/>
              </w:rPr>
              <w:t xml:space="preserve">pracę w dobrze skomunikowanym miejscu </w:t>
            </w:r>
          </w:p>
          <w:p w14:paraId="5B5B973B" w14:textId="77777777" w:rsidR="00D30AC6" w:rsidRPr="00D46182" w:rsidRDefault="00D30AC6" w:rsidP="00D30AC6">
            <w:pPr>
              <w:pStyle w:val="Akapitzlist"/>
              <w:numPr>
                <w:ilvl w:val="0"/>
                <w:numId w:val="8"/>
              </w:numPr>
              <w:ind w:left="739" w:hanging="426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32B58">
              <w:rPr>
                <w:rFonts w:ascii="Arial" w:hAnsi="Arial" w:cs="Arial"/>
                <w:sz w:val="20"/>
                <w:szCs w:val="20"/>
                <w:lang w:eastAsia="pl-PL"/>
              </w:rPr>
              <w:t xml:space="preserve">i wiele więcej... Pełną listę korzyści znajdziesz na stronie: </w:t>
            </w:r>
            <w:hyperlink r:id="rId8" w:history="1">
              <w:r w:rsidRPr="00132B58">
                <w:rPr>
                  <w:rFonts w:ascii="Arial" w:hAnsi="Arial" w:cs="Arial"/>
                  <w:color w:val="0000FF"/>
                  <w:sz w:val="20"/>
                  <w:szCs w:val="20"/>
                  <w:u w:val="single"/>
                  <w:lang w:eastAsia="pl-PL"/>
                </w:rPr>
                <w:t>https://chr.pg.edu.pl/dolacz-do-nas</w:t>
              </w:r>
            </w:hyperlink>
          </w:p>
          <w:p w14:paraId="300CEEC0" w14:textId="77777777" w:rsidR="00D30AC6" w:rsidRDefault="00D30AC6" w:rsidP="00D30AC6">
            <w:pPr>
              <w:ind w:left="739" w:hanging="42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30AC6" w:rsidRPr="00581BEE" w14:paraId="3262E77A" w14:textId="77777777" w:rsidTr="00FF0901">
        <w:trPr>
          <w:trHeight w:val="397"/>
        </w:trPr>
        <w:tc>
          <w:tcPr>
            <w:tcW w:w="3833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61E848A3" w14:textId="13B85333" w:rsidR="00D30AC6" w:rsidRDefault="00D30AC6" w:rsidP="00D30AC6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  <w:proofErr w:type="spellStart"/>
            <w:r w:rsidRPr="006323AB"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</w:rPr>
              <w:t>Benefits</w:t>
            </w:r>
            <w:proofErr w:type="spellEnd"/>
            <w:r w:rsidRPr="006323AB">
              <w:rPr>
                <w:rFonts w:ascii="Arial" w:hAnsi="Arial" w:cs="Arial"/>
                <w:color w:val="FF0000"/>
                <w:sz w:val="20"/>
                <w:szCs w:val="20"/>
                <w:highlight w:val="lightGray"/>
              </w:rPr>
              <w:t>*</w:t>
            </w:r>
          </w:p>
          <w:p w14:paraId="2BC01552" w14:textId="0E0FACBA" w:rsidR="00D30AC6" w:rsidRPr="00D21229" w:rsidRDefault="00D30AC6" w:rsidP="00D30AC6">
            <w:pPr>
              <w:rPr>
                <w:rFonts w:ascii="Arial" w:hAnsi="Arial" w:cs="Arial"/>
                <w:sz w:val="18"/>
                <w:szCs w:val="18"/>
              </w:rPr>
            </w:pPr>
            <w:r w:rsidRPr="00D21229">
              <w:rPr>
                <w:rFonts w:ascii="Arial" w:hAnsi="Arial" w:cs="Arial"/>
                <w:i/>
                <w:iCs/>
                <w:sz w:val="18"/>
                <w:szCs w:val="18"/>
              </w:rPr>
              <w:t>(wersja angielska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-</w:t>
            </w:r>
            <w:r w:rsidRPr="00D21229">
              <w:rPr>
                <w:rFonts w:ascii="Arial" w:hAnsi="Arial" w:cs="Arial"/>
                <w:sz w:val="18"/>
                <w:szCs w:val="18"/>
                <w:highlight w:val="lightGray"/>
              </w:rPr>
              <w:br/>
            </w:r>
            <w:r w:rsidRPr="00D21229">
              <w:rPr>
                <w:rFonts w:ascii="Arial" w:hAnsi="Arial" w:cs="Arial"/>
                <w:i/>
                <w:iCs/>
                <w:sz w:val="18"/>
                <w:szCs w:val="18"/>
              </w:rPr>
              <w:t>pole wstępnie uzupełnione z możliwością edycji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)</w:t>
            </w:r>
          </w:p>
          <w:p w14:paraId="7F2C0E5A" w14:textId="77777777" w:rsidR="00D30AC6" w:rsidRDefault="00D30AC6" w:rsidP="00D30AC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7D4CC452" w14:textId="77777777" w:rsidR="00D30AC6" w:rsidRPr="00A9116E" w:rsidRDefault="00D30AC6" w:rsidP="00D30AC6">
            <w:pPr>
              <w:pStyle w:val="Akapitzlist"/>
              <w:numPr>
                <w:ilvl w:val="0"/>
                <w:numId w:val="13"/>
              </w:numPr>
              <w:ind w:left="739" w:hanging="426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9116E">
              <w:rPr>
                <w:rFonts w:ascii="Arial" w:hAnsi="Arial" w:cs="Arial"/>
                <w:sz w:val="20"/>
                <w:szCs w:val="20"/>
                <w:lang w:val="en-US"/>
              </w:rPr>
              <w:t>work for one of the leading technical universities in Poland</w:t>
            </w:r>
          </w:p>
          <w:p w14:paraId="05147A06" w14:textId="77777777" w:rsidR="00D30AC6" w:rsidRPr="00A9116E" w:rsidRDefault="00D30AC6" w:rsidP="00D30AC6">
            <w:pPr>
              <w:pStyle w:val="Akapitzlist"/>
              <w:numPr>
                <w:ilvl w:val="0"/>
                <w:numId w:val="13"/>
              </w:numPr>
              <w:ind w:left="739" w:hanging="426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9116E">
              <w:rPr>
                <w:rFonts w:ascii="Arial" w:hAnsi="Arial" w:cs="Arial"/>
                <w:sz w:val="20"/>
                <w:szCs w:val="20"/>
                <w:lang w:val="en-US"/>
              </w:rPr>
              <w:t xml:space="preserve">academic </w:t>
            </w:r>
            <w:proofErr w:type="spellStart"/>
            <w:r w:rsidRPr="00A9116E">
              <w:rPr>
                <w:rFonts w:ascii="Arial" w:hAnsi="Arial" w:cs="Arial"/>
                <w:sz w:val="20"/>
                <w:szCs w:val="20"/>
                <w:lang w:val="en-US"/>
              </w:rPr>
              <w:t>organisational</w:t>
            </w:r>
            <w:proofErr w:type="spellEnd"/>
            <w:r w:rsidRPr="00A9116E">
              <w:rPr>
                <w:rFonts w:ascii="Arial" w:hAnsi="Arial" w:cs="Arial"/>
                <w:sz w:val="20"/>
                <w:szCs w:val="20"/>
                <w:lang w:val="en-US"/>
              </w:rPr>
              <w:t xml:space="preserve"> culture based on the principles of respect</w:t>
            </w:r>
          </w:p>
          <w:p w14:paraId="7D99F1F2" w14:textId="77777777" w:rsidR="00D30AC6" w:rsidRDefault="00D30AC6" w:rsidP="00D30AC6">
            <w:pPr>
              <w:pStyle w:val="Akapitzlist"/>
              <w:numPr>
                <w:ilvl w:val="0"/>
                <w:numId w:val="13"/>
              </w:numPr>
              <w:ind w:left="739" w:hanging="42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32B58">
              <w:rPr>
                <w:rFonts w:ascii="Arial" w:hAnsi="Arial" w:cs="Arial"/>
                <w:sz w:val="20"/>
                <w:szCs w:val="20"/>
              </w:rPr>
              <w:t>stable</w:t>
            </w:r>
            <w:proofErr w:type="spellEnd"/>
            <w:r w:rsidRPr="00132B5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32B58">
              <w:rPr>
                <w:rFonts w:ascii="Arial" w:hAnsi="Arial" w:cs="Arial"/>
                <w:sz w:val="20"/>
                <w:szCs w:val="20"/>
              </w:rPr>
              <w:t>employment</w:t>
            </w:r>
            <w:proofErr w:type="spellEnd"/>
            <w:r w:rsidRPr="00132B5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32B58">
              <w:rPr>
                <w:rFonts w:ascii="Arial" w:hAnsi="Arial" w:cs="Arial"/>
                <w:sz w:val="20"/>
                <w:szCs w:val="20"/>
              </w:rPr>
              <w:t>conditions</w:t>
            </w:r>
            <w:proofErr w:type="spellEnd"/>
          </w:p>
          <w:p w14:paraId="15E3D2D8" w14:textId="77777777" w:rsidR="00D30AC6" w:rsidRDefault="00D30AC6" w:rsidP="00D30AC6">
            <w:pPr>
              <w:pStyle w:val="Akapitzlist"/>
              <w:numPr>
                <w:ilvl w:val="0"/>
                <w:numId w:val="13"/>
              </w:numPr>
              <w:ind w:left="739" w:hanging="42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32B58">
              <w:rPr>
                <w:rFonts w:ascii="Arial" w:hAnsi="Arial" w:cs="Arial"/>
                <w:sz w:val="20"/>
                <w:szCs w:val="20"/>
              </w:rPr>
              <w:t>additional</w:t>
            </w:r>
            <w:proofErr w:type="spellEnd"/>
            <w:r w:rsidRPr="00132B5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32B58">
              <w:rPr>
                <w:rFonts w:ascii="Arial" w:hAnsi="Arial" w:cs="Arial"/>
                <w:sz w:val="20"/>
                <w:szCs w:val="20"/>
              </w:rPr>
              <w:t>annual</w:t>
            </w:r>
            <w:proofErr w:type="spellEnd"/>
            <w:r w:rsidRPr="00132B5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32B58">
              <w:rPr>
                <w:rFonts w:ascii="Arial" w:hAnsi="Arial" w:cs="Arial"/>
                <w:sz w:val="20"/>
                <w:szCs w:val="20"/>
              </w:rPr>
              <w:t>salary</w:t>
            </w:r>
            <w:proofErr w:type="spellEnd"/>
          </w:p>
          <w:p w14:paraId="601C5ABE" w14:textId="77777777" w:rsidR="00D30AC6" w:rsidRPr="00A9116E" w:rsidRDefault="00D30AC6" w:rsidP="00D30AC6">
            <w:pPr>
              <w:pStyle w:val="Akapitzlist"/>
              <w:numPr>
                <w:ilvl w:val="0"/>
                <w:numId w:val="13"/>
              </w:numPr>
              <w:ind w:left="739" w:hanging="426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9116E">
              <w:rPr>
                <w:rFonts w:ascii="Arial" w:hAnsi="Arial" w:cs="Arial"/>
                <w:sz w:val="20"/>
                <w:szCs w:val="20"/>
                <w:lang w:val="en-US"/>
              </w:rPr>
              <w:t xml:space="preserve">opportunity to relax at </w:t>
            </w:r>
            <w:proofErr w:type="spellStart"/>
            <w:r w:rsidRPr="00A9116E">
              <w:rPr>
                <w:rFonts w:ascii="Arial" w:hAnsi="Arial" w:cs="Arial"/>
                <w:sz w:val="20"/>
                <w:szCs w:val="20"/>
                <w:lang w:val="en-US"/>
              </w:rPr>
              <w:t>Gdańsk</w:t>
            </w:r>
            <w:proofErr w:type="spellEnd"/>
            <w:r w:rsidRPr="00A9116E">
              <w:rPr>
                <w:rFonts w:ascii="Arial" w:hAnsi="Arial" w:cs="Arial"/>
                <w:sz w:val="20"/>
                <w:szCs w:val="20"/>
                <w:lang w:val="en-US"/>
              </w:rPr>
              <w:t xml:space="preserve"> Tech's Resort, located in the picturesque </w:t>
            </w:r>
            <w:proofErr w:type="spellStart"/>
            <w:r w:rsidRPr="00A9116E">
              <w:rPr>
                <w:rFonts w:ascii="Arial" w:hAnsi="Arial" w:cs="Arial"/>
                <w:sz w:val="20"/>
                <w:szCs w:val="20"/>
                <w:lang w:val="en-US"/>
              </w:rPr>
              <w:t>Kaszuby</w:t>
            </w:r>
            <w:proofErr w:type="spellEnd"/>
            <w:r w:rsidRPr="00A9116E">
              <w:rPr>
                <w:rFonts w:ascii="Arial" w:hAnsi="Arial" w:cs="Arial"/>
                <w:sz w:val="20"/>
                <w:szCs w:val="20"/>
                <w:lang w:val="en-US"/>
              </w:rPr>
              <w:t xml:space="preserve"> Lake District</w:t>
            </w:r>
          </w:p>
          <w:p w14:paraId="3AD226A8" w14:textId="77777777" w:rsidR="00D30AC6" w:rsidRPr="00A9116E" w:rsidRDefault="00D30AC6" w:rsidP="00D30AC6">
            <w:pPr>
              <w:pStyle w:val="Akapitzlist"/>
              <w:numPr>
                <w:ilvl w:val="0"/>
                <w:numId w:val="13"/>
              </w:numPr>
              <w:ind w:left="739" w:hanging="426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9116E">
              <w:rPr>
                <w:rFonts w:ascii="Arial" w:hAnsi="Arial" w:cs="Arial"/>
                <w:sz w:val="20"/>
                <w:szCs w:val="20"/>
                <w:lang w:val="en-US"/>
              </w:rPr>
              <w:t>trips abroad within the Erasmus+ program</w:t>
            </w:r>
          </w:p>
          <w:p w14:paraId="2B21C9A2" w14:textId="77777777" w:rsidR="00D30AC6" w:rsidRDefault="00D30AC6" w:rsidP="00D30AC6">
            <w:pPr>
              <w:pStyle w:val="Akapitzlist"/>
              <w:numPr>
                <w:ilvl w:val="0"/>
                <w:numId w:val="13"/>
              </w:numPr>
              <w:ind w:left="739" w:hanging="42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32B58">
              <w:rPr>
                <w:rFonts w:ascii="Arial" w:hAnsi="Arial" w:cs="Arial"/>
                <w:sz w:val="20"/>
                <w:szCs w:val="20"/>
              </w:rPr>
              <w:t>internal</w:t>
            </w:r>
            <w:proofErr w:type="spellEnd"/>
            <w:r w:rsidRPr="00132B5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32B58">
              <w:rPr>
                <w:rFonts w:ascii="Arial" w:hAnsi="Arial" w:cs="Arial"/>
                <w:sz w:val="20"/>
                <w:szCs w:val="20"/>
              </w:rPr>
              <w:t>trainings</w:t>
            </w:r>
            <w:proofErr w:type="spellEnd"/>
          </w:p>
          <w:p w14:paraId="4A411415" w14:textId="77777777" w:rsidR="00D30AC6" w:rsidRDefault="00D30AC6" w:rsidP="00D30AC6">
            <w:pPr>
              <w:pStyle w:val="Akapitzlist"/>
              <w:numPr>
                <w:ilvl w:val="0"/>
                <w:numId w:val="13"/>
              </w:numPr>
              <w:ind w:left="739" w:hanging="42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32B58">
              <w:rPr>
                <w:rFonts w:ascii="Arial" w:hAnsi="Arial" w:cs="Arial"/>
                <w:sz w:val="20"/>
                <w:szCs w:val="20"/>
              </w:rPr>
              <w:t>access</w:t>
            </w:r>
            <w:proofErr w:type="spellEnd"/>
            <w:r w:rsidRPr="00132B58">
              <w:rPr>
                <w:rFonts w:ascii="Arial" w:hAnsi="Arial" w:cs="Arial"/>
                <w:sz w:val="20"/>
                <w:szCs w:val="20"/>
              </w:rPr>
              <w:t xml:space="preserve"> to the </w:t>
            </w:r>
            <w:proofErr w:type="spellStart"/>
            <w:r w:rsidRPr="00132B58">
              <w:rPr>
                <w:rFonts w:ascii="Arial" w:hAnsi="Arial" w:cs="Arial"/>
                <w:sz w:val="20"/>
                <w:szCs w:val="20"/>
              </w:rPr>
              <w:t>university</w:t>
            </w:r>
            <w:proofErr w:type="spellEnd"/>
            <w:r w:rsidRPr="00132B5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32B58">
              <w:rPr>
                <w:rFonts w:ascii="Arial" w:hAnsi="Arial" w:cs="Arial"/>
                <w:sz w:val="20"/>
                <w:szCs w:val="20"/>
              </w:rPr>
              <w:t>library</w:t>
            </w:r>
            <w:proofErr w:type="spellEnd"/>
          </w:p>
          <w:p w14:paraId="3DAC475D" w14:textId="77777777" w:rsidR="00D30AC6" w:rsidRPr="00A9116E" w:rsidRDefault="00D30AC6" w:rsidP="00D30AC6">
            <w:pPr>
              <w:pStyle w:val="Akapitzlist"/>
              <w:numPr>
                <w:ilvl w:val="0"/>
                <w:numId w:val="13"/>
              </w:numPr>
              <w:ind w:left="739" w:hanging="426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9116E">
              <w:rPr>
                <w:rFonts w:ascii="Arial" w:hAnsi="Arial" w:cs="Arial"/>
                <w:sz w:val="20"/>
                <w:szCs w:val="20"/>
                <w:lang w:val="en-US"/>
              </w:rPr>
              <w:t xml:space="preserve">option to join: employee group life insurance, private medical care, sports and recreation program (Benefit  </w:t>
            </w:r>
            <w:proofErr w:type="spellStart"/>
            <w:r w:rsidRPr="00A9116E">
              <w:rPr>
                <w:rFonts w:ascii="Arial" w:hAnsi="Arial" w:cs="Arial"/>
                <w:sz w:val="20"/>
                <w:szCs w:val="20"/>
                <w:lang w:val="en-US"/>
              </w:rPr>
              <w:t>MultiSport</w:t>
            </w:r>
            <w:proofErr w:type="spellEnd"/>
            <w:r w:rsidRPr="00A9116E">
              <w:rPr>
                <w:rFonts w:ascii="Arial" w:hAnsi="Arial" w:cs="Arial"/>
                <w:sz w:val="20"/>
                <w:szCs w:val="20"/>
                <w:lang w:val="en-US"/>
              </w:rPr>
              <w:t xml:space="preserve"> card)</w:t>
            </w:r>
          </w:p>
          <w:p w14:paraId="153A9D8B" w14:textId="77777777" w:rsidR="00D30AC6" w:rsidRPr="00A9116E" w:rsidRDefault="00D30AC6" w:rsidP="00D30AC6">
            <w:pPr>
              <w:pStyle w:val="Akapitzlist"/>
              <w:numPr>
                <w:ilvl w:val="0"/>
                <w:numId w:val="13"/>
              </w:numPr>
              <w:ind w:left="739" w:hanging="426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9116E">
              <w:rPr>
                <w:rFonts w:ascii="Arial" w:hAnsi="Arial" w:cs="Arial"/>
                <w:sz w:val="20"/>
                <w:szCs w:val="20"/>
                <w:lang w:val="en-US"/>
              </w:rPr>
              <w:t xml:space="preserve">sports activities at </w:t>
            </w:r>
            <w:proofErr w:type="spellStart"/>
            <w:r w:rsidRPr="00A9116E">
              <w:rPr>
                <w:rFonts w:ascii="Arial" w:hAnsi="Arial" w:cs="Arial"/>
                <w:sz w:val="20"/>
                <w:szCs w:val="20"/>
                <w:lang w:val="en-US"/>
              </w:rPr>
              <w:t>Gdańsk</w:t>
            </w:r>
            <w:proofErr w:type="spellEnd"/>
            <w:r w:rsidRPr="00A9116E">
              <w:rPr>
                <w:rFonts w:ascii="Arial" w:hAnsi="Arial" w:cs="Arial"/>
                <w:sz w:val="20"/>
                <w:szCs w:val="20"/>
                <w:lang w:val="en-US"/>
              </w:rPr>
              <w:t xml:space="preserve"> Tech's facilities</w:t>
            </w:r>
          </w:p>
          <w:p w14:paraId="04BAA069" w14:textId="77777777" w:rsidR="00D30AC6" w:rsidRPr="00A9116E" w:rsidRDefault="00D30AC6" w:rsidP="00D30AC6">
            <w:pPr>
              <w:pStyle w:val="Akapitzlist"/>
              <w:numPr>
                <w:ilvl w:val="0"/>
                <w:numId w:val="13"/>
              </w:numPr>
              <w:ind w:left="739" w:hanging="426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9116E">
              <w:rPr>
                <w:rFonts w:ascii="Arial" w:hAnsi="Arial" w:cs="Arial"/>
                <w:sz w:val="20"/>
                <w:szCs w:val="20"/>
                <w:lang w:val="en-US"/>
              </w:rPr>
              <w:t>on campus there are: kindergarten, baby changing and feeding stations, refreshment kiosks, relaxation areas and free parking lot</w:t>
            </w:r>
          </w:p>
          <w:p w14:paraId="06A8977E" w14:textId="77777777" w:rsidR="00D30AC6" w:rsidRDefault="00D30AC6" w:rsidP="00D30AC6">
            <w:pPr>
              <w:pStyle w:val="Akapitzlist"/>
              <w:numPr>
                <w:ilvl w:val="0"/>
                <w:numId w:val="13"/>
              </w:numPr>
              <w:ind w:left="739" w:hanging="42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32B58">
              <w:rPr>
                <w:rFonts w:ascii="Arial" w:hAnsi="Arial" w:cs="Arial"/>
                <w:sz w:val="20"/>
                <w:szCs w:val="20"/>
              </w:rPr>
              <w:t>holiday</w:t>
            </w:r>
            <w:proofErr w:type="spellEnd"/>
            <w:r w:rsidRPr="00132B5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32B58">
              <w:rPr>
                <w:rFonts w:ascii="Arial" w:hAnsi="Arial" w:cs="Arial"/>
                <w:sz w:val="20"/>
                <w:szCs w:val="20"/>
              </w:rPr>
              <w:t>subsidies</w:t>
            </w:r>
            <w:proofErr w:type="spellEnd"/>
          </w:p>
          <w:p w14:paraId="0CC86ADC" w14:textId="77777777" w:rsidR="00D30AC6" w:rsidRDefault="00D30AC6" w:rsidP="00D30AC6">
            <w:pPr>
              <w:pStyle w:val="Akapitzlist"/>
              <w:numPr>
                <w:ilvl w:val="0"/>
                <w:numId w:val="13"/>
              </w:numPr>
              <w:ind w:left="739" w:hanging="42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32B58">
              <w:rPr>
                <w:rFonts w:ascii="Arial" w:hAnsi="Arial" w:cs="Arial"/>
                <w:sz w:val="20"/>
                <w:szCs w:val="20"/>
              </w:rPr>
              <w:t>preferential</w:t>
            </w:r>
            <w:proofErr w:type="spellEnd"/>
            <w:r w:rsidRPr="00132B5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32B58">
              <w:rPr>
                <w:rFonts w:ascii="Arial" w:hAnsi="Arial" w:cs="Arial"/>
                <w:sz w:val="20"/>
                <w:szCs w:val="20"/>
              </w:rPr>
              <w:t>loans</w:t>
            </w:r>
            <w:proofErr w:type="spellEnd"/>
          </w:p>
          <w:p w14:paraId="7FB8223B" w14:textId="77777777" w:rsidR="00D30AC6" w:rsidRPr="00A9116E" w:rsidRDefault="00D30AC6" w:rsidP="00D30AC6">
            <w:pPr>
              <w:pStyle w:val="Akapitzlist"/>
              <w:numPr>
                <w:ilvl w:val="0"/>
                <w:numId w:val="13"/>
              </w:numPr>
              <w:ind w:left="739" w:hanging="426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9116E">
              <w:rPr>
                <w:rFonts w:ascii="Arial" w:hAnsi="Arial" w:cs="Arial"/>
                <w:sz w:val="20"/>
                <w:szCs w:val="20"/>
                <w:lang w:val="en-US"/>
              </w:rPr>
              <w:t>work in a well-connected place</w:t>
            </w:r>
          </w:p>
          <w:p w14:paraId="033C631E" w14:textId="77777777" w:rsidR="00D30AC6" w:rsidRPr="00A9116E" w:rsidRDefault="00D30AC6" w:rsidP="00D30AC6">
            <w:pPr>
              <w:pStyle w:val="Akapitzlist"/>
              <w:numPr>
                <w:ilvl w:val="0"/>
                <w:numId w:val="13"/>
              </w:numPr>
              <w:ind w:left="739" w:hanging="426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9116E">
              <w:rPr>
                <w:rFonts w:ascii="Arial" w:hAnsi="Arial" w:cs="Arial"/>
                <w:sz w:val="20"/>
                <w:szCs w:val="20"/>
                <w:lang w:val="en-US"/>
              </w:rPr>
              <w:t xml:space="preserve">and much more... For a full list of benefits visit: </w:t>
            </w:r>
            <w:hyperlink r:id="rId9" w:history="1">
              <w:r w:rsidRPr="00A9116E">
                <w:rPr>
                  <w:rStyle w:val="Hipercze"/>
                  <w:rFonts w:ascii="Arial" w:hAnsi="Arial" w:cs="Arial"/>
                  <w:sz w:val="20"/>
                  <w:szCs w:val="20"/>
                  <w:lang w:val="en-US"/>
                </w:rPr>
                <w:t>https://chr.pg.edu.pl/dolacz-do-nas</w:t>
              </w:r>
            </w:hyperlink>
            <w:r w:rsidRPr="00A9116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14:paraId="582F8735" w14:textId="0ED7AE0A" w:rsidR="00D30AC6" w:rsidRPr="00A9116E" w:rsidRDefault="00D30AC6" w:rsidP="00D30AC6">
            <w:pPr>
              <w:pStyle w:val="Akapitzlist"/>
              <w:ind w:left="739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D30AC6" w14:paraId="1C4ED91D" w14:textId="77777777" w:rsidTr="00FF0901">
        <w:trPr>
          <w:trHeight w:val="397"/>
        </w:trPr>
        <w:tc>
          <w:tcPr>
            <w:tcW w:w="3833" w:type="dxa"/>
            <w:tcBorders>
              <w:top w:val="single" w:sz="4" w:space="0" w:color="auto"/>
              <w:bottom w:val="nil"/>
            </w:tcBorders>
          </w:tcPr>
          <w:p w14:paraId="17570A64" w14:textId="62C6CDAA" w:rsidR="00D30AC6" w:rsidRPr="006323AB" w:rsidRDefault="00D30AC6" w:rsidP="00D30AC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323AB">
              <w:rPr>
                <w:rFonts w:ascii="Arial" w:hAnsi="Arial" w:cs="Arial"/>
                <w:b/>
                <w:bCs/>
                <w:sz w:val="20"/>
                <w:szCs w:val="20"/>
              </w:rPr>
              <w:t>Wymagane dokumenty</w:t>
            </w:r>
            <w:r w:rsidRPr="006323AB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*</w:t>
            </w:r>
            <w:r w:rsidRPr="006323A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D21229">
              <w:rPr>
                <w:rFonts w:ascii="Arial" w:hAnsi="Arial" w:cs="Arial"/>
                <w:i/>
                <w:iCs/>
                <w:sz w:val="18"/>
                <w:szCs w:val="18"/>
              </w:rPr>
              <w:t>(w punktach)</w:t>
            </w:r>
          </w:p>
        </w:tc>
        <w:tc>
          <w:tcPr>
            <w:tcW w:w="6662" w:type="dxa"/>
            <w:tcBorders>
              <w:top w:val="single" w:sz="4" w:space="0" w:color="auto"/>
              <w:bottom w:val="nil"/>
            </w:tcBorders>
          </w:tcPr>
          <w:p w14:paraId="4E702B0E" w14:textId="6ACC3AA5" w:rsidR="00010964" w:rsidRPr="004E3DAF" w:rsidRDefault="00010964" w:rsidP="00010964">
            <w:pPr>
              <w:pStyle w:val="Akapitzlist"/>
              <w:numPr>
                <w:ilvl w:val="0"/>
                <w:numId w:val="25"/>
              </w:numPr>
              <w:rPr>
                <w:rFonts w:ascii="Arial" w:hAnsi="Arial" w:cs="Arial"/>
                <w:sz w:val="20"/>
                <w:szCs w:val="20"/>
              </w:rPr>
            </w:pPr>
            <w:r w:rsidRPr="004E3DAF">
              <w:rPr>
                <w:rFonts w:ascii="Arial" w:hAnsi="Arial" w:cs="Arial"/>
                <w:sz w:val="20"/>
                <w:szCs w:val="20"/>
              </w:rPr>
              <w:t>CV</w:t>
            </w:r>
          </w:p>
          <w:p w14:paraId="4030AA6D" w14:textId="7166349C" w:rsidR="00010964" w:rsidRPr="004E3DAF" w:rsidRDefault="00010964" w:rsidP="00010964">
            <w:pPr>
              <w:pStyle w:val="Akapitzlist"/>
              <w:numPr>
                <w:ilvl w:val="0"/>
                <w:numId w:val="25"/>
              </w:numPr>
              <w:rPr>
                <w:rFonts w:ascii="Arial" w:hAnsi="Arial" w:cs="Arial"/>
                <w:sz w:val="20"/>
                <w:szCs w:val="20"/>
              </w:rPr>
            </w:pPr>
            <w:r w:rsidRPr="004E3DAF">
              <w:rPr>
                <w:rFonts w:ascii="Arial" w:hAnsi="Arial" w:cs="Arial"/>
                <w:sz w:val="20"/>
                <w:szCs w:val="20"/>
              </w:rPr>
              <w:t xml:space="preserve">kopia dyplomu uzyskania tytułu zawodowego inżyniera w zakresie automatyki </w:t>
            </w:r>
            <w:r w:rsidR="00E54982" w:rsidRPr="004E3DAF">
              <w:rPr>
                <w:rFonts w:ascii="Arial" w:hAnsi="Arial" w:cs="Arial"/>
                <w:sz w:val="20"/>
                <w:szCs w:val="20"/>
              </w:rPr>
              <w:t>i robotyki</w:t>
            </w:r>
          </w:p>
          <w:p w14:paraId="2606F87B" w14:textId="2626ECFB" w:rsidR="00010964" w:rsidRPr="004E3DAF" w:rsidRDefault="00010964" w:rsidP="00010964">
            <w:pPr>
              <w:pStyle w:val="Akapitzlist"/>
              <w:numPr>
                <w:ilvl w:val="0"/>
                <w:numId w:val="25"/>
              </w:numPr>
              <w:rPr>
                <w:rFonts w:ascii="Arial" w:hAnsi="Arial" w:cs="Arial"/>
                <w:sz w:val="20"/>
                <w:szCs w:val="20"/>
              </w:rPr>
            </w:pPr>
            <w:r w:rsidRPr="004E3DAF">
              <w:rPr>
                <w:rFonts w:ascii="Arial" w:hAnsi="Arial" w:cs="Arial"/>
                <w:sz w:val="20"/>
                <w:szCs w:val="20"/>
              </w:rPr>
              <w:t>informacja o dorobku zawodowym</w:t>
            </w:r>
          </w:p>
          <w:p w14:paraId="0136545B" w14:textId="242D2159" w:rsidR="00D30AC6" w:rsidRPr="00581BEE" w:rsidRDefault="00D30AC6" w:rsidP="00581BEE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0AC6" w:rsidRPr="00581BEE" w14:paraId="7BE4E292" w14:textId="77777777" w:rsidTr="009642B3">
        <w:trPr>
          <w:trHeight w:val="397"/>
        </w:trPr>
        <w:tc>
          <w:tcPr>
            <w:tcW w:w="3833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22A1DD80" w14:textId="7704FE10" w:rsidR="00D30AC6" w:rsidRDefault="00D30AC6" w:rsidP="00D30AC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6323AB">
              <w:rPr>
                <w:rFonts w:ascii="Arial" w:hAnsi="Arial" w:cs="Arial"/>
                <w:b/>
                <w:bCs/>
                <w:sz w:val="20"/>
                <w:szCs w:val="20"/>
              </w:rPr>
              <w:t>Documents</w:t>
            </w:r>
            <w:proofErr w:type="spellEnd"/>
            <w:r w:rsidRPr="006323AB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*</w:t>
            </w:r>
          </w:p>
          <w:p w14:paraId="29AE5C19" w14:textId="36BB46C7" w:rsidR="00D30AC6" w:rsidRPr="00D21229" w:rsidRDefault="00D30AC6" w:rsidP="00D30AC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21229">
              <w:rPr>
                <w:rFonts w:ascii="Arial" w:hAnsi="Arial" w:cs="Arial"/>
                <w:i/>
                <w:iCs/>
                <w:sz w:val="18"/>
                <w:szCs w:val="18"/>
              </w:rPr>
              <w:t>(wersja angielska)</w:t>
            </w:r>
            <w:r w:rsidRPr="00D2122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6662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1C89DF3D" w14:textId="77777777" w:rsidR="00010964" w:rsidRPr="00010964" w:rsidRDefault="00010964" w:rsidP="00010964">
            <w:pPr>
              <w:pStyle w:val="Akapitzlist"/>
              <w:numPr>
                <w:ilvl w:val="0"/>
                <w:numId w:val="25"/>
              </w:numPr>
              <w:rPr>
                <w:rFonts w:ascii="Arial" w:hAnsi="Arial" w:cs="Arial"/>
                <w:sz w:val="20"/>
                <w:szCs w:val="20"/>
              </w:rPr>
            </w:pPr>
            <w:r w:rsidRPr="00010964">
              <w:rPr>
                <w:rFonts w:ascii="Arial" w:hAnsi="Arial" w:cs="Arial"/>
                <w:sz w:val="20"/>
                <w:szCs w:val="20"/>
              </w:rPr>
              <w:t>curriculum vitae</w:t>
            </w:r>
          </w:p>
          <w:p w14:paraId="7045F469" w14:textId="346F135E" w:rsidR="00010964" w:rsidRPr="00010964" w:rsidRDefault="00010964" w:rsidP="00010964">
            <w:pPr>
              <w:pStyle w:val="Akapitzlist"/>
              <w:numPr>
                <w:ilvl w:val="0"/>
                <w:numId w:val="25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10964">
              <w:rPr>
                <w:rFonts w:ascii="Arial" w:hAnsi="Arial" w:cs="Arial"/>
                <w:sz w:val="20"/>
                <w:szCs w:val="20"/>
                <w:lang w:val="en-US"/>
              </w:rPr>
              <w:t>a copy of the diploma certifying the degree of Bachelor of Engineering in Electronics</w:t>
            </w:r>
          </w:p>
          <w:p w14:paraId="46BE4466" w14:textId="4D9B4F1B" w:rsidR="00010964" w:rsidRPr="00010964" w:rsidRDefault="00010964" w:rsidP="00010964">
            <w:pPr>
              <w:pStyle w:val="Akapitzlist"/>
              <w:numPr>
                <w:ilvl w:val="0"/>
                <w:numId w:val="25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10964">
              <w:rPr>
                <w:rFonts w:ascii="Arial" w:hAnsi="Arial" w:cs="Arial"/>
                <w:sz w:val="20"/>
                <w:szCs w:val="20"/>
              </w:rPr>
              <w:lastRenderedPageBreak/>
              <w:t>information</w:t>
            </w:r>
            <w:proofErr w:type="spellEnd"/>
            <w:r w:rsidRPr="0001096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10964">
              <w:rPr>
                <w:rFonts w:ascii="Arial" w:hAnsi="Arial" w:cs="Arial"/>
                <w:sz w:val="20"/>
                <w:szCs w:val="20"/>
              </w:rPr>
              <w:t>about</w:t>
            </w:r>
            <w:proofErr w:type="spellEnd"/>
            <w:r w:rsidRPr="0001096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10964">
              <w:rPr>
                <w:rFonts w:ascii="Arial" w:hAnsi="Arial" w:cs="Arial"/>
                <w:sz w:val="20"/>
                <w:szCs w:val="20"/>
              </w:rPr>
              <w:t>professional</w:t>
            </w:r>
            <w:proofErr w:type="spellEnd"/>
            <w:r w:rsidRPr="0001096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10964">
              <w:rPr>
                <w:rFonts w:ascii="Arial" w:hAnsi="Arial" w:cs="Arial"/>
                <w:sz w:val="20"/>
                <w:szCs w:val="20"/>
              </w:rPr>
              <w:t>achievements</w:t>
            </w:r>
            <w:proofErr w:type="spellEnd"/>
          </w:p>
          <w:p w14:paraId="210FF2DE" w14:textId="00699E5D" w:rsidR="00D30AC6" w:rsidRPr="00581BEE" w:rsidRDefault="00D30AC6" w:rsidP="00581BE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D30AC6" w14:paraId="6F57837B" w14:textId="77777777" w:rsidTr="009642B3">
        <w:trPr>
          <w:trHeight w:val="397"/>
        </w:trPr>
        <w:tc>
          <w:tcPr>
            <w:tcW w:w="3833" w:type="dxa"/>
            <w:tcBorders>
              <w:top w:val="single" w:sz="4" w:space="0" w:color="auto"/>
              <w:bottom w:val="nil"/>
            </w:tcBorders>
          </w:tcPr>
          <w:p w14:paraId="2D95EB66" w14:textId="3C108D1A" w:rsidR="00D30AC6" w:rsidRPr="006323AB" w:rsidRDefault="00D30AC6" w:rsidP="00D30AC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323AB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Miejsce i forma składania ofert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– elektronicznie na adres e-mail</w:t>
            </w:r>
            <w:r w:rsidRPr="00FA0699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*</w:t>
            </w: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br/>
            </w:r>
            <w:r w:rsidRPr="006228F0">
              <w:rPr>
                <w:rFonts w:ascii="Arial" w:hAnsi="Arial" w:cs="Arial"/>
                <w:i/>
                <w:iCs/>
                <w:sz w:val="18"/>
                <w:szCs w:val="18"/>
              </w:rPr>
              <w:t>(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zaleca się wyodrębnienie przez jednostkę oddzielnego adresu e-mail do gromadzenia napływających aplikacji</w:t>
            </w:r>
            <w:r w:rsidRPr="006228F0">
              <w:rPr>
                <w:rFonts w:ascii="Arial" w:hAnsi="Arial" w:cs="Arial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6662" w:type="dxa"/>
            <w:tcBorders>
              <w:top w:val="single" w:sz="4" w:space="0" w:color="auto"/>
              <w:bottom w:val="nil"/>
            </w:tcBorders>
          </w:tcPr>
          <w:p w14:paraId="029272D2" w14:textId="51938499" w:rsidR="00010964" w:rsidRDefault="00010964" w:rsidP="00010964">
            <w:pPr>
              <w:rPr>
                <w:rFonts w:ascii="Arial" w:hAnsi="Arial" w:cs="Arial"/>
                <w:sz w:val="20"/>
                <w:szCs w:val="20"/>
              </w:rPr>
            </w:pPr>
            <w:r w:rsidRPr="00010964">
              <w:rPr>
                <w:rFonts w:ascii="Arial" w:hAnsi="Arial" w:cs="Arial"/>
                <w:sz w:val="20"/>
                <w:szCs w:val="20"/>
              </w:rPr>
              <w:t xml:space="preserve">Elektronicznie na adres: </w:t>
            </w:r>
            <w:hyperlink r:id="rId10" w:history="1">
              <w:r w:rsidRPr="00F23420">
                <w:rPr>
                  <w:rStyle w:val="Hipercze"/>
                  <w:rFonts w:ascii="Arial" w:hAnsi="Arial" w:cs="Arial"/>
                  <w:sz w:val="20"/>
                  <w:szCs w:val="20"/>
                </w:rPr>
                <w:t>joapiecz@pg.edu.pl</w:t>
              </w:r>
            </w:hyperlink>
          </w:p>
          <w:p w14:paraId="7278877B" w14:textId="77777777" w:rsidR="00010964" w:rsidRPr="00010964" w:rsidRDefault="00010964" w:rsidP="00010964">
            <w:pPr>
              <w:rPr>
                <w:rFonts w:ascii="Arial" w:hAnsi="Arial" w:cs="Arial"/>
                <w:sz w:val="20"/>
                <w:szCs w:val="20"/>
              </w:rPr>
            </w:pPr>
          </w:p>
          <w:p w14:paraId="6B747FCB" w14:textId="18C768CF" w:rsidR="00D30AC6" w:rsidRPr="009642B3" w:rsidRDefault="00010964" w:rsidP="00010964">
            <w:pPr>
              <w:rPr>
                <w:rFonts w:ascii="Arial" w:hAnsi="Arial" w:cs="Arial"/>
                <w:sz w:val="20"/>
                <w:szCs w:val="20"/>
              </w:rPr>
            </w:pPr>
            <w:r w:rsidRPr="00010964">
              <w:rPr>
                <w:rFonts w:ascii="Arial" w:hAnsi="Arial" w:cs="Arial"/>
                <w:sz w:val="20"/>
                <w:szCs w:val="20"/>
              </w:rPr>
              <w:t>W tytule e-mail należy wpisać: Asystent stażysta w Katedrze</w:t>
            </w:r>
            <w:r>
              <w:rPr>
                <w:rFonts w:ascii="Arial" w:hAnsi="Arial" w:cs="Arial"/>
                <w:sz w:val="20"/>
                <w:szCs w:val="20"/>
              </w:rPr>
              <w:t xml:space="preserve"> Sygnałów i </w:t>
            </w:r>
            <w:r w:rsidRPr="00010964">
              <w:rPr>
                <w:rFonts w:ascii="Arial" w:hAnsi="Arial" w:cs="Arial"/>
                <w:sz w:val="20"/>
                <w:szCs w:val="20"/>
              </w:rPr>
              <w:t xml:space="preserve"> Systemów </w:t>
            </w:r>
          </w:p>
        </w:tc>
      </w:tr>
      <w:tr w:rsidR="00D30AC6" w14:paraId="65FFC239" w14:textId="77777777" w:rsidTr="009642B3">
        <w:trPr>
          <w:trHeight w:val="397"/>
        </w:trPr>
        <w:tc>
          <w:tcPr>
            <w:tcW w:w="3833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38C52E07" w14:textId="3AB30D83" w:rsidR="00D30AC6" w:rsidRPr="00A9116E" w:rsidRDefault="00D30AC6" w:rsidP="00D30AC6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A9116E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Place and form of the offers - b</w:t>
            </w:r>
            <w:r w:rsidRPr="00A9116E">
              <w:rPr>
                <w:b/>
                <w:bCs/>
                <w:lang w:val="en-US"/>
              </w:rPr>
              <w:t>y e-mail to the address</w:t>
            </w:r>
            <w:r w:rsidRPr="00A9116E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/>
              </w:rPr>
              <w:t>*</w:t>
            </w:r>
          </w:p>
          <w:p w14:paraId="04CDA2FB" w14:textId="7F838DFE" w:rsidR="00D30AC6" w:rsidRPr="006323AB" w:rsidRDefault="00D30AC6" w:rsidP="00D30AC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21229">
              <w:rPr>
                <w:rFonts w:ascii="Arial" w:hAnsi="Arial" w:cs="Arial"/>
                <w:i/>
                <w:iCs/>
                <w:sz w:val="18"/>
                <w:szCs w:val="18"/>
              </w:rPr>
              <w:t>(wersja angielska)</w:t>
            </w:r>
          </w:p>
        </w:tc>
        <w:tc>
          <w:tcPr>
            <w:tcW w:w="6662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5FF21AEC" w14:textId="77777777" w:rsidR="00D30AC6" w:rsidRPr="009642B3" w:rsidRDefault="00D30AC6" w:rsidP="00D30AC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0AC6" w14:paraId="2BE9E251" w14:textId="77777777" w:rsidTr="009642B3">
        <w:trPr>
          <w:trHeight w:val="397"/>
        </w:trPr>
        <w:tc>
          <w:tcPr>
            <w:tcW w:w="3833" w:type="dxa"/>
            <w:tcBorders>
              <w:top w:val="single" w:sz="4" w:space="0" w:color="auto"/>
              <w:bottom w:val="nil"/>
            </w:tcBorders>
          </w:tcPr>
          <w:p w14:paraId="75E2762E" w14:textId="110A4085" w:rsidR="00D30AC6" w:rsidRPr="006323AB" w:rsidRDefault="00D30AC6" w:rsidP="00D30AC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 tytule e-maila należy wpisać</w:t>
            </w: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6662" w:type="dxa"/>
            <w:tcBorders>
              <w:top w:val="single" w:sz="4" w:space="0" w:color="auto"/>
              <w:bottom w:val="nil"/>
            </w:tcBorders>
          </w:tcPr>
          <w:p w14:paraId="0BDCAD1D" w14:textId="77777777" w:rsidR="00D30AC6" w:rsidRPr="009642B3" w:rsidRDefault="00D30AC6" w:rsidP="00D30AC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0AC6" w14:paraId="5B66C55C" w14:textId="77777777" w:rsidTr="009925A3">
        <w:trPr>
          <w:trHeight w:val="397"/>
        </w:trPr>
        <w:tc>
          <w:tcPr>
            <w:tcW w:w="3833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5159E34A" w14:textId="77777777" w:rsidR="00D30AC6" w:rsidRPr="00A9116E" w:rsidRDefault="00D30AC6" w:rsidP="00D30AC6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A9116E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In the title of e-mail, please enter</w:t>
            </w:r>
            <w:r w:rsidRPr="00A9116E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/>
              </w:rPr>
              <w:t>*</w:t>
            </w:r>
          </w:p>
          <w:p w14:paraId="469BFA6B" w14:textId="007177D6" w:rsidR="00D30AC6" w:rsidRPr="006323AB" w:rsidRDefault="00D30AC6" w:rsidP="00D30AC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21229">
              <w:rPr>
                <w:rFonts w:ascii="Arial" w:hAnsi="Arial" w:cs="Arial"/>
                <w:i/>
                <w:iCs/>
                <w:sz w:val="18"/>
                <w:szCs w:val="18"/>
              </w:rPr>
              <w:t>(wersja angielska)</w:t>
            </w:r>
          </w:p>
        </w:tc>
        <w:tc>
          <w:tcPr>
            <w:tcW w:w="6662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68E2AF2A" w14:textId="77777777" w:rsidR="00D30AC6" w:rsidRPr="009642B3" w:rsidRDefault="00D30AC6" w:rsidP="00D30AC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0AC6" w14:paraId="4370CA54" w14:textId="77777777" w:rsidTr="009925A3">
        <w:trPr>
          <w:trHeight w:val="397"/>
        </w:trPr>
        <w:tc>
          <w:tcPr>
            <w:tcW w:w="3833" w:type="dxa"/>
            <w:tcBorders>
              <w:top w:val="single" w:sz="4" w:space="0" w:color="auto"/>
              <w:bottom w:val="nil"/>
            </w:tcBorders>
          </w:tcPr>
          <w:p w14:paraId="6EABC58F" w14:textId="3C9C0693" w:rsidR="00D30AC6" w:rsidRPr="006323AB" w:rsidRDefault="00D30AC6" w:rsidP="00D30AC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Kryteria wyboru kandydata/kandydatki</w:t>
            </w:r>
            <w:r w:rsidRPr="006323AB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*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9925A3">
              <w:rPr>
                <w:rFonts w:ascii="Arial" w:hAnsi="Arial" w:cs="Arial"/>
                <w:i/>
                <w:iCs/>
                <w:sz w:val="18"/>
                <w:szCs w:val="18"/>
              </w:rPr>
              <w:t>(</w:t>
            </w:r>
            <w:r w:rsidRPr="00D21229">
              <w:rPr>
                <w:rFonts w:ascii="Arial" w:hAnsi="Arial" w:cs="Arial"/>
                <w:i/>
                <w:iCs/>
                <w:sz w:val="18"/>
                <w:szCs w:val="18"/>
              </w:rPr>
              <w:t>pole wstępnie uzupełnione z możliwością edycji</w:t>
            </w:r>
            <w:r w:rsidRPr="009925A3">
              <w:rPr>
                <w:rFonts w:ascii="Arial" w:hAnsi="Arial" w:cs="Arial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6662" w:type="dxa"/>
            <w:tcBorders>
              <w:top w:val="single" w:sz="4" w:space="0" w:color="auto"/>
              <w:bottom w:val="nil"/>
            </w:tcBorders>
          </w:tcPr>
          <w:p w14:paraId="4EC700A6" w14:textId="058879C4" w:rsidR="00D30AC6" w:rsidRPr="00A21049" w:rsidRDefault="00D30AC6" w:rsidP="00D30AC6">
            <w:pPr>
              <w:rPr>
                <w:rFonts w:ascii="Arial" w:hAnsi="Arial" w:cs="Arial"/>
                <w:sz w:val="20"/>
                <w:szCs w:val="20"/>
              </w:rPr>
            </w:pPr>
            <w:r w:rsidRPr="00A21049">
              <w:rPr>
                <w:rFonts w:ascii="Arial" w:hAnsi="Arial" w:cs="Arial"/>
                <w:sz w:val="20"/>
                <w:szCs w:val="20"/>
              </w:rPr>
              <w:t>Kryteria wyboru będą odnosić się do wymagań zawartych w danym konkursie i dotyczyć będą oceny jakościowej i ilościowej w zakresie kwalifikacji, kompetencji, doświadczenia oraz osiągnięć kandydata</w:t>
            </w:r>
            <w:r>
              <w:rPr>
                <w:rFonts w:ascii="Arial" w:hAnsi="Arial" w:cs="Arial"/>
                <w:sz w:val="20"/>
                <w:szCs w:val="20"/>
              </w:rPr>
              <w:t>/kandydatki</w:t>
            </w:r>
            <w:r w:rsidRPr="00A21049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D30AC6" w:rsidRPr="00581BEE" w14:paraId="2D42D6CC" w14:textId="77777777" w:rsidTr="009925A3">
        <w:trPr>
          <w:trHeight w:val="397"/>
        </w:trPr>
        <w:tc>
          <w:tcPr>
            <w:tcW w:w="3833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053F5B89" w14:textId="5C7B6545" w:rsidR="00D30AC6" w:rsidRPr="009925A3" w:rsidRDefault="00D30AC6" w:rsidP="00D30AC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 w:rsidRPr="009925A3">
              <w:rPr>
                <w:rFonts w:ascii="Arial" w:hAnsi="Arial" w:cs="Arial"/>
                <w:b/>
                <w:bCs/>
                <w:sz w:val="20"/>
                <w:szCs w:val="20"/>
              </w:rPr>
              <w:t>ligibility</w:t>
            </w:r>
            <w:proofErr w:type="spellEnd"/>
            <w:r w:rsidRPr="009925A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925A3">
              <w:rPr>
                <w:rFonts w:ascii="Arial" w:hAnsi="Arial" w:cs="Arial"/>
                <w:b/>
                <w:bCs/>
                <w:sz w:val="20"/>
                <w:szCs w:val="20"/>
              </w:rPr>
              <w:t>criteria</w:t>
            </w:r>
            <w:proofErr w:type="spellEnd"/>
            <w:r w:rsidRPr="009925A3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*</w:t>
            </w: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br/>
            </w:r>
            <w:r w:rsidRPr="00D21229">
              <w:rPr>
                <w:rFonts w:ascii="Arial" w:hAnsi="Arial" w:cs="Arial"/>
                <w:i/>
                <w:iCs/>
                <w:sz w:val="18"/>
                <w:szCs w:val="18"/>
              </w:rPr>
              <w:t>(wersja angielska)</w:t>
            </w:r>
          </w:p>
        </w:tc>
        <w:tc>
          <w:tcPr>
            <w:tcW w:w="6662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6AA73FAE" w14:textId="44756FF8" w:rsidR="00D30AC6" w:rsidRPr="00A9116E" w:rsidRDefault="00D30AC6" w:rsidP="00D30AC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9116E">
              <w:rPr>
                <w:rFonts w:ascii="Arial" w:hAnsi="Arial" w:cs="Arial"/>
                <w:sz w:val="20"/>
                <w:szCs w:val="20"/>
                <w:lang w:val="en-US"/>
              </w:rPr>
              <w:t>The eligibility criteria will relate to the requirements of a given competition and will concern a qualitative and quantitative assessment of the candidate's qualifications, competences, experience and achievements.</w:t>
            </w:r>
          </w:p>
        </w:tc>
      </w:tr>
      <w:tr w:rsidR="00D30AC6" w14:paraId="684637DB" w14:textId="77777777" w:rsidTr="009925A3">
        <w:trPr>
          <w:trHeight w:val="397"/>
        </w:trPr>
        <w:tc>
          <w:tcPr>
            <w:tcW w:w="3833" w:type="dxa"/>
            <w:tcBorders>
              <w:top w:val="single" w:sz="4" w:space="0" w:color="auto"/>
              <w:bottom w:val="nil"/>
            </w:tcBorders>
          </w:tcPr>
          <w:p w14:paraId="7055EAD7" w14:textId="444AA191" w:rsidR="00D30AC6" w:rsidRDefault="00D30AC6" w:rsidP="00D30AC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Informacje dodatkowe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D21229">
              <w:rPr>
                <w:rFonts w:ascii="Arial" w:hAnsi="Arial" w:cs="Arial"/>
                <w:i/>
                <w:iCs/>
                <w:sz w:val="18"/>
                <w:szCs w:val="18"/>
              </w:rPr>
              <w:t>(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pole z możliwością edycji</w:t>
            </w:r>
            <w:r w:rsidRPr="00D21229">
              <w:rPr>
                <w:rFonts w:ascii="Arial" w:hAnsi="Arial" w:cs="Arial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6662" w:type="dxa"/>
            <w:tcBorders>
              <w:top w:val="single" w:sz="4" w:space="0" w:color="auto"/>
              <w:bottom w:val="nil"/>
            </w:tcBorders>
          </w:tcPr>
          <w:p w14:paraId="7F05A790" w14:textId="4D334B05" w:rsidR="00D30AC6" w:rsidRDefault="00D30AC6" w:rsidP="00D30AC6">
            <w:pPr>
              <w:pStyle w:val="Akapitzlist"/>
              <w:numPr>
                <w:ilvl w:val="0"/>
                <w:numId w:val="25"/>
              </w:numPr>
              <w:rPr>
                <w:rFonts w:ascii="Arial" w:hAnsi="Arial" w:cs="Arial"/>
                <w:sz w:val="20"/>
                <w:szCs w:val="20"/>
              </w:rPr>
            </w:pPr>
            <w:r w:rsidRPr="00CB0DD9">
              <w:rPr>
                <w:rFonts w:ascii="Arial" w:hAnsi="Arial" w:cs="Arial"/>
                <w:sz w:val="20"/>
                <w:szCs w:val="20"/>
              </w:rPr>
              <w:t>Konkurs może zostać zamknięty bez wyłonienia kandydata</w:t>
            </w:r>
            <w:r>
              <w:rPr>
                <w:rFonts w:ascii="Arial" w:hAnsi="Arial" w:cs="Arial"/>
                <w:sz w:val="20"/>
                <w:szCs w:val="20"/>
              </w:rPr>
              <w:t>/kandydatki</w:t>
            </w:r>
            <w:r w:rsidRPr="00CB0DD9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16FA4789" w14:textId="37B8DBCF" w:rsidR="00D30AC6" w:rsidRDefault="00D30AC6" w:rsidP="00D30AC6">
            <w:pPr>
              <w:pStyle w:val="Akapitzlist"/>
              <w:numPr>
                <w:ilvl w:val="0"/>
                <w:numId w:val="25"/>
              </w:numPr>
              <w:rPr>
                <w:rFonts w:ascii="Arial" w:hAnsi="Arial" w:cs="Arial"/>
                <w:sz w:val="20"/>
                <w:szCs w:val="20"/>
              </w:rPr>
            </w:pPr>
            <w:r w:rsidRPr="00CB0DD9">
              <w:rPr>
                <w:rFonts w:ascii="Arial" w:hAnsi="Arial" w:cs="Arial"/>
                <w:sz w:val="20"/>
                <w:szCs w:val="20"/>
              </w:rPr>
              <w:t>Wygranie konkursu nie jest równoznaczne z zapewnieniem zatrudnieni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CB0DD9">
              <w:rPr>
                <w:rFonts w:ascii="Arial" w:hAnsi="Arial" w:cs="Arial"/>
                <w:sz w:val="20"/>
                <w:szCs w:val="20"/>
              </w:rPr>
              <w:t xml:space="preserve">. Ostateczną decyzję w sprawie zatrudnienia podejmuje Rektor. </w:t>
            </w:r>
          </w:p>
          <w:p w14:paraId="1A970EF1" w14:textId="7FF82841" w:rsidR="00D30AC6" w:rsidRDefault="00D30AC6" w:rsidP="00D30AC6">
            <w:pPr>
              <w:pStyle w:val="Akapitzlist"/>
              <w:numPr>
                <w:ilvl w:val="0"/>
                <w:numId w:val="25"/>
              </w:numPr>
              <w:rPr>
                <w:rFonts w:ascii="Arial" w:hAnsi="Arial" w:cs="Arial"/>
                <w:sz w:val="20"/>
                <w:szCs w:val="20"/>
              </w:rPr>
            </w:pPr>
            <w:r w:rsidRPr="00CB0DD9">
              <w:rPr>
                <w:rFonts w:ascii="Arial" w:hAnsi="Arial" w:cs="Arial"/>
                <w:sz w:val="20"/>
                <w:szCs w:val="20"/>
              </w:rPr>
              <w:t xml:space="preserve">Wszelkie szczególne potrzeby związane z procesem rekrutacji (rozmową kwalifikacyjną), wynikające z niepełnosprawności, można zgłaszać wysyłając taką informację na adres e-mail podany w ogłoszeniu. </w:t>
            </w:r>
          </w:p>
          <w:p w14:paraId="2B1F3BCF" w14:textId="4053064C" w:rsidR="00D30AC6" w:rsidRPr="00702FF0" w:rsidRDefault="00F81A5F" w:rsidP="00D30AC6">
            <w:pPr>
              <w:pStyle w:val="Akapitzlist"/>
              <w:numPr>
                <w:ilvl w:val="0"/>
                <w:numId w:val="25"/>
              </w:numPr>
              <w:rPr>
                <w:rFonts w:ascii="Arial" w:hAnsi="Arial" w:cs="Arial"/>
                <w:sz w:val="20"/>
                <w:szCs w:val="20"/>
              </w:rPr>
            </w:pPr>
            <w:hyperlink r:id="rId11" w:history="1">
              <w:r w:rsidR="00D30AC6" w:rsidRPr="00702FF0">
                <w:rPr>
                  <w:rStyle w:val="Hipercze"/>
                  <w:rFonts w:ascii="Arial" w:hAnsi="Arial" w:cs="Arial"/>
                  <w:sz w:val="20"/>
                  <w:szCs w:val="20"/>
                </w:rPr>
                <w:t>Dokumenty dla kandydat</w:t>
              </w:r>
              <w:r w:rsidR="00D30AC6">
                <w:rPr>
                  <w:rStyle w:val="Hipercze"/>
                  <w:rFonts w:ascii="Arial" w:hAnsi="Arial" w:cs="Arial"/>
                  <w:sz w:val="20"/>
                  <w:szCs w:val="20"/>
                </w:rPr>
                <w:t>ów</w:t>
              </w:r>
              <w:r w:rsidR="00D30AC6" w:rsidRPr="00702FF0">
                <w:rPr>
                  <w:rStyle w:val="Hipercze"/>
                  <w:rFonts w:ascii="Arial" w:hAnsi="Arial" w:cs="Arial"/>
                  <w:sz w:val="20"/>
                  <w:szCs w:val="20"/>
                </w:rPr>
                <w:t>.</w:t>
              </w:r>
            </w:hyperlink>
          </w:p>
        </w:tc>
      </w:tr>
      <w:tr w:rsidR="00D30AC6" w14:paraId="6D12EC61" w14:textId="77777777" w:rsidTr="0055425E">
        <w:trPr>
          <w:trHeight w:val="397"/>
        </w:trPr>
        <w:tc>
          <w:tcPr>
            <w:tcW w:w="3833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2A90A62E" w14:textId="70CD3065" w:rsidR="00D30AC6" w:rsidRPr="009925A3" w:rsidRDefault="00D30AC6" w:rsidP="00D30AC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9925A3">
              <w:rPr>
                <w:rFonts w:ascii="Arial" w:hAnsi="Arial" w:cs="Arial"/>
                <w:b/>
                <w:bCs/>
                <w:sz w:val="20"/>
                <w:szCs w:val="20"/>
              </w:rPr>
              <w:t>Additional</w:t>
            </w:r>
            <w:proofErr w:type="spellEnd"/>
            <w:r w:rsidRPr="009925A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925A3">
              <w:rPr>
                <w:rFonts w:ascii="Arial" w:hAnsi="Arial" w:cs="Arial"/>
                <w:b/>
                <w:bCs/>
                <w:sz w:val="20"/>
                <w:szCs w:val="20"/>
              </w:rPr>
              <w:t>information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9925A3">
              <w:rPr>
                <w:rFonts w:ascii="Arial" w:hAnsi="Arial" w:cs="Arial"/>
                <w:sz w:val="18"/>
                <w:szCs w:val="18"/>
              </w:rPr>
              <w:t>(wersja angielska)</w:t>
            </w:r>
          </w:p>
        </w:tc>
        <w:tc>
          <w:tcPr>
            <w:tcW w:w="6662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14B6785D" w14:textId="24B24B6C" w:rsidR="00D30AC6" w:rsidRPr="00A9116E" w:rsidRDefault="00D30AC6" w:rsidP="00D30AC6">
            <w:pPr>
              <w:pStyle w:val="Akapitzlist"/>
              <w:numPr>
                <w:ilvl w:val="0"/>
                <w:numId w:val="26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9116E">
              <w:rPr>
                <w:rFonts w:ascii="Arial" w:hAnsi="Arial" w:cs="Arial"/>
                <w:sz w:val="20"/>
                <w:szCs w:val="20"/>
                <w:lang w:val="en-US"/>
              </w:rPr>
              <w:t xml:space="preserve">The </w:t>
            </w:r>
            <w:proofErr w:type="spellStart"/>
            <w:r w:rsidRPr="00A9116E">
              <w:rPr>
                <w:rFonts w:ascii="Arial" w:hAnsi="Arial" w:cs="Arial"/>
                <w:sz w:val="20"/>
                <w:szCs w:val="20"/>
                <w:lang w:val="en-US"/>
              </w:rPr>
              <w:t>competiton</w:t>
            </w:r>
            <w:proofErr w:type="spellEnd"/>
            <w:r w:rsidRPr="00A9116E">
              <w:rPr>
                <w:rFonts w:ascii="Arial" w:hAnsi="Arial" w:cs="Arial"/>
                <w:sz w:val="20"/>
                <w:szCs w:val="20"/>
                <w:lang w:val="en-US"/>
              </w:rPr>
              <w:t xml:space="preserve"> can be finalized without selection of the candidate. </w:t>
            </w:r>
          </w:p>
          <w:p w14:paraId="373441B5" w14:textId="59520FB0" w:rsidR="00D30AC6" w:rsidRPr="00A9116E" w:rsidRDefault="00D30AC6" w:rsidP="00D30AC6">
            <w:pPr>
              <w:pStyle w:val="Akapitzlist"/>
              <w:numPr>
                <w:ilvl w:val="0"/>
                <w:numId w:val="26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9116E">
              <w:rPr>
                <w:rFonts w:ascii="Arial" w:hAnsi="Arial" w:cs="Arial"/>
                <w:sz w:val="20"/>
                <w:szCs w:val="20"/>
                <w:lang w:val="en-US"/>
              </w:rPr>
              <w:t xml:space="preserve">Winning the competition does not mean that the candidate will be employed. The final decision on employment is made by the rector. </w:t>
            </w:r>
          </w:p>
          <w:p w14:paraId="6AC97FE3" w14:textId="4146261B" w:rsidR="00D30AC6" w:rsidRPr="00A9116E" w:rsidRDefault="00D30AC6" w:rsidP="00D30AC6">
            <w:pPr>
              <w:pStyle w:val="Akapitzlist"/>
              <w:numPr>
                <w:ilvl w:val="0"/>
                <w:numId w:val="26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9116E">
              <w:rPr>
                <w:rFonts w:ascii="Arial" w:hAnsi="Arial" w:cs="Arial"/>
                <w:sz w:val="20"/>
                <w:szCs w:val="20"/>
                <w:lang w:val="en-US"/>
              </w:rPr>
              <w:t xml:space="preserve">One can report any special needs related to the recruitment process (interview), resulting from disability, by sending such information to the e-mail address provided in the advertisement. </w:t>
            </w:r>
          </w:p>
          <w:p w14:paraId="0A43FB78" w14:textId="3C502489" w:rsidR="00D30AC6" w:rsidRPr="00702FF0" w:rsidRDefault="00F81A5F" w:rsidP="00D30AC6">
            <w:pPr>
              <w:pStyle w:val="Akapitzlist"/>
              <w:numPr>
                <w:ilvl w:val="0"/>
                <w:numId w:val="26"/>
              </w:numPr>
              <w:rPr>
                <w:rFonts w:ascii="Arial" w:hAnsi="Arial" w:cs="Arial"/>
                <w:sz w:val="20"/>
                <w:szCs w:val="20"/>
              </w:rPr>
            </w:pPr>
            <w:hyperlink r:id="rId12" w:history="1">
              <w:proofErr w:type="spellStart"/>
              <w:r w:rsidR="00D30AC6" w:rsidRPr="00702FF0">
                <w:rPr>
                  <w:rStyle w:val="Hipercze"/>
                  <w:rFonts w:ascii="Arial" w:hAnsi="Arial" w:cs="Arial"/>
                  <w:sz w:val="20"/>
                  <w:szCs w:val="20"/>
                </w:rPr>
                <w:t>Documents</w:t>
              </w:r>
              <w:proofErr w:type="spellEnd"/>
              <w:r w:rsidR="00D30AC6" w:rsidRPr="00702FF0">
                <w:rPr>
                  <w:rStyle w:val="Hipercze"/>
                  <w:rFonts w:ascii="Arial" w:hAnsi="Arial" w:cs="Arial"/>
                  <w:sz w:val="20"/>
                  <w:szCs w:val="20"/>
                </w:rPr>
                <w:t xml:space="preserve"> for the </w:t>
              </w:r>
              <w:proofErr w:type="spellStart"/>
              <w:r w:rsidR="00D30AC6" w:rsidRPr="00702FF0">
                <w:rPr>
                  <w:rStyle w:val="Hipercze"/>
                  <w:rFonts w:ascii="Arial" w:hAnsi="Arial" w:cs="Arial"/>
                  <w:sz w:val="20"/>
                  <w:szCs w:val="20"/>
                </w:rPr>
                <w:t>candidate</w:t>
              </w:r>
              <w:r w:rsidR="00D30AC6">
                <w:rPr>
                  <w:rStyle w:val="Hipercze"/>
                  <w:rFonts w:ascii="Arial" w:hAnsi="Arial" w:cs="Arial"/>
                  <w:sz w:val="20"/>
                  <w:szCs w:val="20"/>
                </w:rPr>
                <w:t>s</w:t>
              </w:r>
              <w:proofErr w:type="spellEnd"/>
              <w:r w:rsidR="00D30AC6" w:rsidRPr="00702FF0">
                <w:rPr>
                  <w:rStyle w:val="Hipercze"/>
                  <w:rFonts w:ascii="Arial" w:hAnsi="Arial" w:cs="Arial"/>
                  <w:sz w:val="20"/>
                  <w:szCs w:val="20"/>
                </w:rPr>
                <w:t>.</w:t>
              </w:r>
            </w:hyperlink>
          </w:p>
        </w:tc>
      </w:tr>
      <w:tr w:rsidR="00D30AC6" w14:paraId="7E6ECFBC" w14:textId="77777777" w:rsidTr="0055425E">
        <w:trPr>
          <w:trHeight w:val="397"/>
        </w:trPr>
        <w:tc>
          <w:tcPr>
            <w:tcW w:w="3833" w:type="dxa"/>
            <w:tcBorders>
              <w:top w:val="single" w:sz="4" w:space="0" w:color="auto"/>
              <w:bottom w:val="single" w:sz="4" w:space="0" w:color="auto"/>
            </w:tcBorders>
          </w:tcPr>
          <w:p w14:paraId="6B56914F" w14:textId="19303126" w:rsidR="00D30AC6" w:rsidRPr="009925A3" w:rsidRDefault="00D30AC6" w:rsidP="00D30AC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17ECC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Istnieje możliwość potencjalnego przystosowania stanowiska pracy do potrzeb osób z niepełnosprawnościami*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759433360"/>
            <w:lock w:val="sdtLocked"/>
            <w:placeholder>
              <w:docPart w:val="E96C0368C3FB478CB518C54B69CD1E96"/>
            </w:placeholder>
            <w:showingPlcHdr/>
            <w:dropDownList>
              <w:listItem w:displayText="tak" w:value="tak"/>
              <w:listItem w:displayText="nie" w:value="nie"/>
            </w:dropDownList>
          </w:sdtPr>
          <w:sdtEndPr/>
          <w:sdtContent>
            <w:tc>
              <w:tcPr>
                <w:tcW w:w="6662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73116C25" w14:textId="25C72014" w:rsidR="00D30AC6" w:rsidRPr="0055425E" w:rsidRDefault="00D30AC6" w:rsidP="00D30AC6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674E08">
                  <w:rPr>
                    <w:rStyle w:val="Tekstzastpczy"/>
                  </w:rPr>
                  <w:t xml:space="preserve">Wybierz </w:t>
                </w:r>
                <w:r>
                  <w:rPr>
                    <w:rStyle w:val="Tekstzastpczy"/>
                  </w:rPr>
                  <w:t>z listy</w:t>
                </w:r>
              </w:p>
            </w:tc>
          </w:sdtContent>
        </w:sdt>
      </w:tr>
    </w:tbl>
    <w:p w14:paraId="357DD4E3" w14:textId="77777777" w:rsidR="005750AE" w:rsidRPr="003B005C" w:rsidRDefault="005750AE" w:rsidP="006323AB">
      <w:pPr>
        <w:rPr>
          <w:rFonts w:ascii="Arial" w:hAnsi="Arial" w:cs="Arial"/>
          <w:b/>
          <w:bCs/>
          <w:sz w:val="20"/>
          <w:szCs w:val="20"/>
        </w:rPr>
      </w:pPr>
    </w:p>
    <w:p w14:paraId="4639A906" w14:textId="77777777" w:rsidR="009925A3" w:rsidRDefault="009925A3" w:rsidP="00FA0699">
      <w:pPr>
        <w:ind w:left="-142"/>
        <w:jc w:val="center"/>
        <w:rPr>
          <w:rFonts w:ascii="Arial" w:hAnsi="Arial" w:cs="Arial"/>
          <w:b/>
          <w:bCs/>
        </w:rPr>
      </w:pPr>
    </w:p>
    <w:p w14:paraId="7119282B" w14:textId="05987E80" w:rsidR="004806E7" w:rsidRPr="001719A6" w:rsidRDefault="004806E7" w:rsidP="00FA0699">
      <w:pPr>
        <w:ind w:left="-142"/>
        <w:jc w:val="center"/>
        <w:rPr>
          <w:rFonts w:ascii="Arial" w:hAnsi="Arial" w:cs="Arial"/>
          <w:b/>
          <w:bCs/>
        </w:rPr>
      </w:pPr>
      <w:r w:rsidRPr="001719A6">
        <w:rPr>
          <w:rFonts w:ascii="Arial" w:hAnsi="Arial" w:cs="Arial"/>
          <w:b/>
          <w:bCs/>
        </w:rPr>
        <w:t>Dane do portalu E</w:t>
      </w:r>
      <w:r w:rsidR="00C8625A" w:rsidRPr="001719A6">
        <w:rPr>
          <w:rFonts w:ascii="Arial" w:hAnsi="Arial" w:cs="Arial"/>
          <w:b/>
          <w:bCs/>
        </w:rPr>
        <w:t>URAXESS</w:t>
      </w:r>
    </w:p>
    <w:tbl>
      <w:tblPr>
        <w:tblStyle w:val="Tabela-Siatka"/>
        <w:tblW w:w="10495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833"/>
        <w:gridCol w:w="6662"/>
      </w:tblGrid>
      <w:tr w:rsidR="00682419" w14:paraId="12C62EBE" w14:textId="77777777" w:rsidTr="00FF0901">
        <w:trPr>
          <w:trHeight w:val="397"/>
        </w:trPr>
        <w:tc>
          <w:tcPr>
            <w:tcW w:w="3833" w:type="dxa"/>
            <w:tcBorders>
              <w:bottom w:val="single" w:sz="4" w:space="0" w:color="auto"/>
            </w:tcBorders>
          </w:tcPr>
          <w:p w14:paraId="107AB9A4" w14:textId="4BD95996" w:rsidR="00682419" w:rsidRPr="00D17ECC" w:rsidRDefault="00682419" w:rsidP="00D63630">
            <w:pP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D17ECC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Czy praca jest związana ze stanowiskiem w obszarze infrastruktury badawczej? *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354039569"/>
            <w:lock w:val="sdtLocked"/>
            <w:placeholder>
              <w:docPart w:val="9E4436F4A5784C7EA2EDE858BFEE63F2"/>
            </w:placeholder>
            <w:showingPlcHdr/>
            <w:dropDownList>
              <w:listItem w:displayText="tak" w:value="tak"/>
              <w:listItem w:displayText="nie" w:value="nie"/>
            </w:dropDownList>
          </w:sdtPr>
          <w:sdtEndPr/>
          <w:sdtContent>
            <w:tc>
              <w:tcPr>
                <w:tcW w:w="6662" w:type="dxa"/>
                <w:tcBorders>
                  <w:bottom w:val="single" w:sz="4" w:space="0" w:color="auto"/>
                </w:tcBorders>
              </w:tcPr>
              <w:p w14:paraId="4F3080B3" w14:textId="30BA1523" w:rsidR="00682419" w:rsidRDefault="00682419" w:rsidP="00D63630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165343">
                  <w:rPr>
                    <w:rStyle w:val="Tekstzastpczy"/>
                  </w:rPr>
                  <w:t xml:space="preserve">Wybierz </w:t>
                </w:r>
                <w:r>
                  <w:rPr>
                    <w:rStyle w:val="Tekstzastpczy"/>
                  </w:rPr>
                  <w:t>z listy</w:t>
                </w:r>
              </w:p>
            </w:tc>
          </w:sdtContent>
        </w:sdt>
      </w:tr>
      <w:tr w:rsidR="004806E7" w14:paraId="0DB14049" w14:textId="77777777" w:rsidTr="00FF0901">
        <w:trPr>
          <w:trHeight w:val="397"/>
        </w:trPr>
        <w:tc>
          <w:tcPr>
            <w:tcW w:w="3833" w:type="dxa"/>
            <w:tcBorders>
              <w:bottom w:val="single" w:sz="4" w:space="0" w:color="auto"/>
            </w:tcBorders>
          </w:tcPr>
          <w:p w14:paraId="0D0B4BE7" w14:textId="7F6D37ED" w:rsidR="004806E7" w:rsidRPr="00D17ECC" w:rsidRDefault="004806E7" w:rsidP="00D63630">
            <w:pP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D17ECC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Obszar badań / </w:t>
            </w:r>
            <w:proofErr w:type="spellStart"/>
            <w:r w:rsidR="00FA0699" w:rsidRPr="00D17ECC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r</w:t>
            </w:r>
            <w:r w:rsidRPr="00D17ECC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esearch</w:t>
            </w:r>
            <w:proofErr w:type="spellEnd"/>
            <w:r w:rsidRPr="00D17ECC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field</w:t>
            </w:r>
            <w:r w:rsidR="00FF0901" w:rsidRPr="00D17ECC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(1)</w:t>
            </w:r>
            <w:r w:rsidRPr="00D17ECC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*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429037863"/>
            <w:lock w:val="sdtLocked"/>
            <w:placeholder>
              <w:docPart w:val="E25B15B70C374349ACA85909070E1D23"/>
            </w:placeholder>
            <w:showingPlcHdr/>
            <w:comboBox>
              <w:listItem w:displayText="3 D modelling  " w:value="3 D modelling  "/>
              <w:listItem w:displayText="Acoustics  " w:value="Acoustics  "/>
              <w:listItem w:displayText="Administrative sciences  " w:value="Administrative sciences  "/>
              <w:listItem w:displayText="Aerospace engineering  " w:value="Aerospace engineering  "/>
              <w:listItem w:displayText="Aesthetics  " w:value="Aesthetics  "/>
              <w:listItem w:displayText="African literature  " w:value="African literature  "/>
              <w:listItem w:displayText="African studies  " w:value="African studies  "/>
              <w:listItem w:displayText="Agrarian law  " w:value="Agrarian law  "/>
              <w:listItem w:displayText="Agricultural economics  " w:value="Agricultural economics  "/>
              <w:listItem w:displayText="Agricultural engineering  " w:value="Agricultural engineering  "/>
              <w:listItem w:displayText="Agronomics  " w:value="Agronomics  "/>
              <w:listItem w:displayText="Algebra " w:value="Algebra "/>
              <w:listItem w:displayText="Algorithms  " w:value="Algorithms  "/>
              <w:listItem w:displayText="American literature  " w:value="American literature  "/>
              <w:listItem w:displayText="American studies  " w:value="American studies  "/>
              <w:listItem w:displayText="Analytical chemistry  " w:value="Analytical chemistry  "/>
              <w:listItem w:displayText="Ancient history  " w:value="Ancient history  "/>
              <w:listItem w:displayText="Ancient studies  " w:value="Ancient studies  "/>
              <w:listItem w:displayText="Anglo Saxon studies  " w:value="Anglo Saxon studies  "/>
              <w:listItem w:displayText="Applied chemistry  " w:value="Applied chemistry  "/>
              <w:listItem w:displayText="Applied economics  " w:value="Applied economics  "/>
              <w:listItem w:displayText="Applied mathematics  " w:value="Applied mathematics  "/>
              <w:listItem w:displayText="Applied physics  " w:value="Applied physics  "/>
              <w:listItem w:displayText="Arabic studies  " w:value="Arabic studies  "/>
              <w:listItem w:displayText="Archaeology  " w:value="Archaeology  "/>
              <w:listItem w:displayText="Archivistics  " w:value="Archivistics  "/>
              <w:listItem w:displayText="Art history  " w:value="Art history  "/>
              <w:listItem w:displayText="Arts management  " w:value="Arts management  "/>
              <w:listItem w:displayText="Asian literature  " w:value="Asian literature  "/>
              <w:listItem w:displayText="Asian studies  " w:value="Asian studies  "/>
              <w:listItem w:displayText="Astrophysics  " w:value="Astrophysics  "/>
              <w:listItem w:displayText="Audiovisual communication  " w:value="Audiovisual communication  "/>
              <w:listItem w:displayText="Austronesian literature  " w:value="Austronesian literature  "/>
              <w:listItem w:displayText="Autonomic computing  " w:value="Autonomic computing  "/>
              <w:listItem w:displayText="Banking  " w:value="Banking  "/>
              <w:listItem w:displayText="Behavioural sciences  " w:value="Behavioural sciences  "/>
              <w:listItem w:displayText="Biblical studies  " w:value="Biblical studies  "/>
              <w:listItem w:displayText="Biochemistry  " w:value="Biochemistry  "/>
              <w:listItem w:displayText="Biodiversity  " w:value="Biodiversity  "/>
              <w:listItem w:displayText="Biological engineering  " w:value="Biological engineering  "/>
              <w:listItem w:displayText="Biology  " w:value="Biology  "/>
              <w:listItem w:displayText="Biomaterial engineering  " w:value="Biomaterial engineering  "/>
              <w:listItem w:displayText="Biomedical engineering  " w:value="Biomedical engineering  "/>
              <w:listItem w:displayText="Biophysics  " w:value="Biophysics  "/>
              <w:listItem w:displayText="Biotechnology" w:value="Biotechnology"/>
              <w:listItem w:displayText="Botany  " w:value="Botany  "/>
              <w:listItem w:displayText="Business communication  " w:value="Business communication  "/>
              <w:listItem w:displayText="Business economics  " w:value="Business economics  "/>
              <w:listItem w:displayText="Byzantine studies  " w:value="Byzantine studies  "/>
              <w:listItem w:displayText="Cadastral survey  " w:value="Cadastral survey  "/>
              <w:listItem w:displayText="Cancer research  " w:value="Cancer research  "/>
              <w:listItem w:displayText="Canon law  " w:value="Canon law  "/>
              <w:listItem w:displayText="Cartography  " w:value="Cartography  "/>
              <w:listItem w:displayText="Chaos theory  " w:value="Chaos theory  "/>
              <w:listItem w:displayText="Chemical engineering  " w:value="Chemical engineering  "/>
              <w:listItem w:displayText="Chemical physics  " w:value="Chemical physics  "/>
              <w:listItem w:displayText="Chemical technology  " w:value="Chemical technology  "/>
              <w:listItem w:displayText="Church history  " w:value="Church history  "/>
              <w:listItem w:displayText="Church studies  " w:value="Church studies  "/>
              <w:listItem w:displayText="Civil engineering  " w:value="Civil engineering  "/>
              <w:listItem w:displayText="Classical mechanics  " w:value="Classical mechanics  "/>
              <w:listItem w:displayText="Clinical pharmacology  " w:value="Clinical pharmacology  "/>
              <w:listItem w:displayText="Cognitive science  " w:value="Cognitive science  "/>
              <w:listItem w:displayText="Combinatorial analysis  " w:value="Combinatorial analysis  "/>
              <w:listItem w:displayText="Combinatorial chemistry  " w:value="Combinatorial chemistry  "/>
              <w:listItem w:displayText="Commercial economics  " w:value="Commercial economics  "/>
              <w:listItem w:displayText="Communication anthropology  " w:value="Communication anthropology  "/>
              <w:listItem w:displayText="Communication engineering  " w:value="Communication engineering  "/>
              <w:listItem w:displayText="Communication technology  " w:value="Communication technology  "/>
              <w:listItem w:displayText="Comparative law  " w:value="Comparative law  "/>
              <w:listItem w:displayText="Comparative literature  " w:value="Comparative literature  "/>
              <w:listItem w:displayText="Comparative religion  " w:value="Comparative religion  "/>
              <w:listItem w:displayText="Computational chemistry  " w:value="Computational chemistry  "/>
              <w:listItem w:displayText="Computational mathematics  " w:value="Computational mathematics  "/>
              <w:listItem w:displayText="Computational physics  " w:value="Computational physics  "/>
              <w:listItem w:displayText="Computer architecture  " w:value="Computer architecture  "/>
              <w:listItem w:displayText="Computer engineering  " w:value="Computer engineering  "/>
              <w:listItem w:displayText="Computer hardware  " w:value="Computer hardware  "/>
              <w:listItem w:displayText="Computer systems  " w:value="Computer systems  "/>
              <w:listItem w:displayText="Computer technology  " w:value="Computer technology  "/>
              <w:listItem w:displayText="Condensed matter properties  " w:value="Condensed matter properties  "/>
              <w:listItem w:displayText="Construction economics  " w:value="Construction economics  "/>
              <w:listItem w:displayText="Construction technology  " w:value="Construction technology  "/>
              <w:listItem w:displayText="Consumer economics  " w:value="Consumer economics  "/>
              <w:listItem w:displayText="Contemporary history  " w:value="Contemporary history  "/>
              <w:listItem w:displayText="Control engineering  " w:value="Control engineering  "/>
              <w:listItem w:displayText="Coptic studies  " w:value="Coptic studies  "/>
              <w:listItem w:displayText="Cosmetology  " w:value="Cosmetology  "/>
              <w:listItem w:displayText="Cosmology  " w:value="Cosmology  "/>
              <w:listItem w:displayText="Criminal law  " w:value="Criminal law  "/>
              <w:listItem w:displayText="Crystal growth  " w:value="Crystal growth  "/>
              <w:listItem w:displayText="Cultural anthropology  " w:value="Cultural anthropology  "/>
              <w:listItem w:displayText="Cybernetics  " w:value="Cybernetics  "/>
              <w:listItem w:displayText="Cyclical economics  " w:value="Cyclical economics  "/>
              <w:listItem w:displayText="Database management  " w:value="Database management  "/>
              <w:listItem w:displayText="Dating techniques  " w:value="Dating techniques  "/>
              <w:listItem w:displayText="Design  " w:value="Design  "/>
              <w:listItem w:displayText="Design engineering  " w:value="Design engineering  "/>
              <w:listItem w:displayText="Digital systems  " w:value="Digital systems  "/>
              <w:listItem w:displayText="Diplomatics  " w:value="Diplomatics  "/>
              <w:listItem w:displayText="Discrete mathematics  " w:value="Discrete mathematics  "/>
              <w:listItem w:displayText="Documentation " w:value="Documentation "/>
              <w:listItem w:displayText="Earth science  " w:value="Earth science  "/>
              <w:listItem w:displayText="Ecology " w:value="Ecology "/>
              <w:listItem w:displayText="Econometrics  " w:value="Econometrics  "/>
              <w:listItem w:displayText="Economic geography  " w:value="Economic geography  "/>
              <w:listItem w:displayText="Economic history  " w:value="Economic history  "/>
              <w:listItem w:displayText="Economic policy  " w:value="Economic policy  "/>
              <w:listItem w:displayText="Economic systems  " w:value="Economic systems  "/>
              <w:listItem w:displayText="Economic theory  " w:value="Economic theory  "/>
              <w:listItem w:displayText="Economics of development  " w:value="Economics of development  "/>
              <w:listItem w:displayText="Editing  " w:value="Editing  "/>
              <w:listItem w:displayText="Education  " w:value="Education  "/>
              <w:listItem w:displayText="Educational sociology  " w:value="Educational sociology  "/>
              <w:listItem w:displayText="Electrical engineering  " w:value="Electrical engineering  "/>
              <w:listItem w:displayText="Electrical technology  " w:value="Electrical technology  "/>
              <w:listItem w:displayText="Electromagnetism  " w:value="Electromagnetism  "/>
              <w:listItem w:displayText="Electronic engineering  " w:value="Electronic engineering  "/>
              <w:listItem w:displayText="Electronics" w:value="Electronics"/>
              <w:listItem w:displayText="Energy technology  " w:value="Energy technology  "/>
              <w:listItem w:displayText="Enology  " w:value="Enology  "/>
              <w:listItem w:displayText="Environmental economics  " w:value="Environmental economics  "/>
              <w:listItem w:displayText="Environmental law  " w:value="Environmental law  "/>
              <w:listItem w:displayText="Environmental technology  " w:value="Environmental technology  "/>
              <w:listItem w:displayText="Epidemiology  " w:value="Epidemiology  "/>
              <w:listItem w:displayText="Epistemology " w:value="Epistemology "/>
              <w:listItem w:displayText="Eskimo studies  " w:value="Eskimo studies  "/>
              <w:listItem w:displayText="Ethics  " w:value="Ethics  "/>
              <w:listItem w:displayText="Ethnology  " w:value="Ethnology  "/>
              <w:listItem w:displayText="European law  " w:value="European law  "/>
              <w:listItem w:displayText="European literature  " w:value="European literature  "/>
              <w:listItem w:displayText="European studies  " w:value="European studies  "/>
              <w:listItem w:displayText="Fashion studies  " w:value="Fashion studies  "/>
              <w:listItem w:displayText="Finance law  " w:value="Finance law  "/>
              <w:listItem w:displayText="Financial science  " w:value="Financial science  "/>
              <w:listItem w:displayText="Fine arts  " w:value="Fine arts  "/>
              <w:listItem w:displayText="Fiscal law  " w:value="Fiscal law  "/>
              <w:listItem w:displayText="Fishery economy  " w:value="Fishery economy  "/>
              <w:listItem w:displayText="Food economics  " w:value="Food economics  "/>
              <w:listItem w:displayText="Forest sciences  " w:value="Forest sciences  "/>
              <w:listItem w:displayText="Future technology  " w:value="Future technology  "/>
              <w:listItem w:displayText="Genealogy  " w:value="Genealogy  "/>
              <w:listItem w:displayText="Geological engineering  " w:value="Geological engineering  "/>
              <w:listItem w:displayText="Geology " w:value="Geology "/>
              <w:listItem w:displayText="Geometry  " w:value="Geometry  "/>
              <w:listItem w:displayText="Geopolitics  " w:value="Geopolitics  "/>
              <w:listItem w:displayText="Global change  " w:value="Global change  "/>
              <w:listItem w:displayText="Governance  " w:value="Governance  "/>
              <w:listItem w:displayText="Graphic communication  " w:value="Graphic communication  "/>
              <w:listItem w:displayText="Graphic techniques  " w:value="Graphic techniques  "/>
              <w:listItem w:displayText="Greek literature  " w:value="Greek literature  "/>
              <w:listItem w:displayText="Hamito-semitic literature  " w:value="Hamito-semitic literature  "/>
              <w:listItem w:displayText="Handicrafts  " w:value="Handicrafts  "/>
              <w:listItem w:displayText="Health economics  " w:value="Health economics  "/>
              <w:listItem w:displayText="Health law  " w:value="Health law  "/>
              <w:listItem w:displayText="Health sciences  " w:value="Health sciences  "/>
              <w:listItem w:displayText="Heraldry  " w:value="Heraldry  "/>
              <w:listItem w:displayText="Heterogeneous catalysis  " w:value="Heterogeneous catalysis  "/>
              <w:listItem w:displayText="High vacuum technology  " w:value="High vacuum technology  "/>
              <w:listItem w:displayText="Historical geography  " w:value="Historical geography  "/>
              <w:listItem w:displayText="History of agriculture  " w:value="History of agriculture  "/>
              <w:listItem w:displayText="History of design  " w:value="History of design  "/>
              <w:listItem w:displayText="History of law  " w:value="History of law  "/>
              <w:listItem w:displayText="History of performance  " w:value="History of performance  "/>
              <w:listItem w:displayText="History of philosophy  " w:value="History of philosophy  "/>
              <w:listItem w:displayText="History of religions  " w:value="History of religions  "/>
              <w:listItem w:displayText="History of science  " w:value="History of science  "/>
              <w:listItem w:displayText="History of social sciences  " w:value="History of social sciences  "/>
              <w:listItem w:displayText="Home economics  " w:value="Home economics  "/>
              <w:listItem w:displayText="Homogeneous catalysis  " w:value="Homogeneous catalysis  "/>
              <w:listItem w:displayText="Human geography  " w:value="Human geography  "/>
              <w:listItem w:displayText="Hydrology  " w:value="Hydrology  "/>
              <w:listItem w:displayText="Industrial economics  " w:value="Industrial economics  "/>
              <w:listItem w:displayText="Industrial engineering  " w:value="Industrial engineering  "/>
              <w:listItem w:displayText="Industrial technology  " w:value="Industrial technology  "/>
              <w:listItem w:displayText="Informatic law  " w:value="Informatic law  "/>
              <w:listItem w:displayText="Informatics  " w:value="Informatics  "/>
              <w:listItem w:displayText="Information management  " w:value="Information management  "/>
              <w:listItem w:displayText="Information technology  " w:value="Information technology  "/>
              <w:listItem w:displayText="Inorganic chemistry  " w:value="Inorganic chemistry  "/>
              <w:listItem w:displayText="Instrumental analysis  " w:value="Instrumental analysis  "/>
              <w:listItem w:displayText="Instrumental techniques  " w:value="Instrumental techniques  "/>
              <w:listItem w:displayText="Instrumentation technology  " w:value="Instrumentation technology  "/>
              <w:listItem w:displayText="Interface technology  " w:value="Interface technology  "/>
              <w:listItem w:displayText="International economics  " w:value="International economics  "/>
              <w:listItem w:displayText="International law  " w:value="International law  "/>
              <w:listItem w:displayText="Internet technology  " w:value="Internet technology  "/>
              <w:listItem w:displayText="Islamic studies  " w:value="Islamic studies  "/>
              <w:listItem w:displayText="Jewish studies  " w:value="Jewish studies  "/>
              <w:listItem w:displayText="Journalism  " w:value="Journalism  "/>
              <w:listItem w:displayText="Judicial law  " w:value="Judicial law  "/>
              <w:listItem w:displayText="Juvenile law  " w:value="Juvenile law  "/>
              <w:listItem w:displayText="Knowledge economy  " w:value="Knowledge economy  "/>
              <w:listItem w:displayText="Knowledge engineering  " w:value="Knowledge engineering  "/>
              <w:listItem w:displayText="Knowledge technology  " w:value="Knowledge technology  "/>
              <w:listItem w:displayText="Laboratory animal science  " w:value="Laboratory animal science  "/>
              <w:listItem w:displayText="Laboratory technology  " w:value="Laboratory technology  "/>
              <w:listItem w:displayText="Labour economics  " w:value="Labour economics  "/>
              <w:listItem w:displayText="Labour law  " w:value="Labour law  "/>
              <w:listItem w:displayText="Labour market economics  " w:value="Labour market economics  "/>
              <w:listItem w:displayText="Land economy  " w:value="Land economy  "/>
              <w:listItem w:displayText="Landscape architecture  " w:value="Landscape architecture  "/>
              <w:listItem w:displayText="Languages  " w:value="Languages  "/>
              <w:listItem w:displayText="Learning studies  " w:value="Learning studies  "/>
              <w:listItem w:displayText="Library science  " w:value="Library science  "/>
              <w:listItem w:displayText="Linguistics  " w:value="Linguistics  "/>
              <w:listItem w:displayText="Literary criticism  " w:value="Literary criticism  "/>
              <w:listItem w:displayText="Local history  " w:value="Local history  "/>
              <w:listItem w:displayText="Local public economics  " w:value="Local public economics  "/>
              <w:listItem w:displayText="Logic  " w:value="Logic  "/>
              <w:listItem w:displayText="Macroeconomics " w:value="Macroeconomics "/>
              <w:listItem w:displayText="Macrosociology  " w:value="Macrosociology  "/>
              <w:listItem w:displayText="Management studies  " w:value="Management studies  "/>
              <w:listItem w:displayText="Marine technology  " w:value="Marine technology  "/>
              <w:listItem w:displayText="Maritime engineering  " w:value="Maritime engineering  "/>
              <w:listItem w:displayText="Marketing  " w:value="Marketing  "/>
              <w:listItem w:displayText="Materials engineering  " w:value="Materials engineering  "/>
              <w:listItem w:displayText="Materials technology  " w:value="Materials technology  "/>
              <w:listItem w:displayText="Mathematical analysis  " w:value="Mathematical analysis  "/>
              <w:listItem w:displayText="Mathematical logic  " w:value="Mathematical logic  "/>
              <w:listItem w:displayText="Mathematical physics  " w:value="Mathematical physics  "/>
              <w:listItem w:displayText="Measurement technology  " w:value="Measurement technology  "/>
              <w:listItem w:displayText="Mechanical engineering  " w:value="Mechanical engineering  "/>
              <w:listItem w:displayText="Media law  " w:value="Media law  "/>
              <w:listItem w:displayText="Media studies  " w:value="Media studies  "/>
              <w:listItem w:displayText="Medical anthropology  " w:value="Medical anthropology  "/>
              <w:listItem w:displayText="Medical law  " w:value="Medical law  "/>
              <w:listItem w:displayText="Medical technology  " w:value="Medical technology  "/>
              <w:listItem w:displayText="Medicine  " w:value="Medicine  "/>
              <w:listItem w:displayText="Medieval history  " w:value="Medieval history  "/>
              <w:listItem w:displayText="Metaphysics  " w:value="Metaphysics  "/>
              <w:listItem w:displayText="Metrology  " w:value="Metrology  "/>
              <w:listItem w:displayText="Microeconomics  " w:value="Microeconomics  "/>
              <w:listItem w:displayText="Microengineering  " w:value="Microengineering  "/>
              <w:listItem w:displayText="Micro-technology  " w:value="Micro-technology  "/>
              <w:listItem w:displayText="Middle Ages studies  " w:value="Middle Ages studies  "/>
              <w:listItem w:displayText="Middle East studies  " w:value="Middle East studies  "/>
              <w:listItem w:displayText="Military technology  " w:value="Military technology  "/>
              <w:listItem w:displayText="Mining  " w:value="Mining  "/>
              <w:listItem w:displayText="Modelling tools  " w:value="Modelling tools  "/>
              <w:listItem w:displayText="Modern history  " w:value="Modern history  "/>
              <w:listItem w:displayText="Molecular chemistry  " w:value="Molecular chemistry  "/>
              <w:listItem w:displayText="Music history  " w:value="Music history  "/>
              <w:listItem w:displayText="Nanotechnology  " w:value="Nanotechnology  "/>
              <w:listItem w:displayText="Natural resources management  " w:value="Natural resources management  "/>
              <w:listItem w:displayText="Naval architecture  " w:value="Naval architecture  "/>
              <w:listItem w:displayText="Neurobiology " w:value="Neurobiology "/>
              <w:listItem w:displayText="Neurochemistry  " w:value="Neurochemistry  "/>
              <w:listItem w:displayText="Neuroinformatics  " w:value="Neuroinformatics  "/>
              <w:listItem w:displayText="Neurology  " w:value="Neurology  "/>
              <w:listItem w:displayText="Neurophysiology  " w:value="Neurophysiology  "/>
              <w:listItem w:displayText="Neuropsychology  " w:value="Neuropsychology  "/>
              <w:listItem w:displayText="Neutron physics  " w:value="Neutron physics  "/>
              <w:listItem w:displayText="Non-Christian religions  " w:value="Non-Christian religions  "/>
              <w:listItem w:displayText="Nuclear engineering  " w:value="Nuclear engineering  "/>
              <w:listItem w:displayText="Nuclear technology  " w:value="Nuclear technology  "/>
              <w:listItem w:displayText="Number theory  " w:value="Number theory  "/>
              <w:listItem w:displayText="Numismatics  " w:value="Numismatics  "/>
              <w:listItem w:displayText="Nutritional sciences  " w:value="Nutritional sciences  "/>
              <w:listItem w:displayText="On-line information services  " w:value="On-line information services  "/>
              <w:listItem w:displayText="Optics " w:value="Optics "/>
              <w:listItem w:displayText="Optronics  " w:value="Optronics  "/>
              <w:listItem w:displayText="Organic chemistry  " w:value="Organic chemistry  "/>
              <w:listItem w:displayText="Oriental studies  " w:value="Oriental studies  "/>
              <w:listItem w:displayText="Other  " w:value="Other  "/>
              <w:listItem w:displayText="Paleography  " w:value="Paleography  "/>
              <w:listItem w:displayText="Pastoral studies  " w:value="Pastoral studies  "/>
              <w:listItem w:displayText="Performing arts  " w:value="Performing arts  "/>
              <w:listItem w:displayText="Pharmaceutical technology  " w:value="Pharmaceutical technology  "/>
              <w:listItem w:displayText="Pharmacognosy  " w:value="Pharmacognosy  "/>
              <w:listItem w:displayText="Pharmacy  " w:value="Pharmacy  "/>
              <w:listItem w:displayText="Phenomenology  " w:value="Phenomenology  "/>
              <w:listItem w:displayText="Philology  " w:value="Philology  "/>
              <w:listItem w:displayText="Philosophical anthropology  " w:value="Philosophical anthropology  "/>
              <w:listItem w:displayText="Philosophy of law  " w:value="Philosophy of law  "/>
              <w:listItem w:displayText="Philosophy of science  " w:value="Philosophy of science  "/>
              <w:listItem w:displayText="Physical anthropology  " w:value="Physical anthropology  "/>
              <w:listItem w:displayText="Physical chemistry  " w:value="Physical chemistry  "/>
              <w:listItem w:displayText="Phytotechny  " w:value="Phytotechny  "/>
              <w:listItem w:displayText="Policy studies  " w:value="Policy studies  "/>
              <w:listItem w:displayText="Political economy  " w:value="Political economy  "/>
              <w:listItem w:displayText="Political history  " w:value="Political history  "/>
              <w:listItem w:displayText="Precision engineering  " w:value="Precision engineering  "/>
              <w:listItem w:displayText="Prehistory " w:value="Prehistory "/>
              <w:listItem w:displayText="Private law  " w:value="Private law  "/>
              <w:listItem w:displayText="Probability theory  " w:value="Probability theory  "/>
              <w:listItem w:displayText="Process engineering  " w:value="Process engineering  "/>
              <w:listItem w:displayText="Production economics  " w:value="Production economics  "/>
              <w:listItem w:displayText="Production technology  " w:value="Production technology  "/>
              <w:listItem w:displayText="Programming  " w:value="Programming  "/>
              <w:listItem w:displayText="Project engineering  " w:value="Project engineering  "/>
              <w:listItem w:displayText="Psychoanalytic studies  " w:value="Psychoanalytic studies  "/>
              <w:listItem w:displayText="Psychology  " w:value="Psychology  "/>
              <w:listItem w:displayText="Public awareness of science  " w:value="Public awareness of science  "/>
              <w:listItem w:displayText="Public law  " w:value="Public law  "/>
              <w:listItem w:displayText="Public policy  " w:value="Public policy  "/>
              <w:listItem w:displayText="Public relations  " w:value="Public relations  "/>
              <w:listItem w:displayText="Publishing  " w:value="Publishing  "/>
              <w:listItem w:displayText="Quantum mechanics  " w:value="Quantum mechanics  "/>
              <w:listItem w:displayText="Quantum technology  " w:value="Quantum technology  "/>
              <w:listItem w:displayText="Reaction mechanisms and dynamics  " w:value="Reaction mechanisms and dynamics  "/>
              <w:listItem w:displayText="Regional geography  " w:value="Regional geography  "/>
              <w:listItem w:displayText="Regional studies  " w:value="Regional studies  "/>
              <w:listItem w:displayText="Relativity  " w:value="Relativity  "/>
              <w:listItem w:displayText="Remote sensing  " w:value="Remote sensing  "/>
              <w:listItem w:displayText="Renaissance studies  " w:value="Renaissance studies  "/>
              <w:listItem w:displayText="Research methodology  " w:value="Research methodology  "/>
              <w:listItem w:displayText="Roman law  " w:value="Roman law  "/>
              <w:listItem w:displayText="Rural sociology  " w:value="Rural sociology  "/>
              <w:listItem w:displayText="Russian studies  " w:value="Russian studies  "/>
              <w:listItem w:displayText="Safety technology  " w:value="Safety technology  "/>
              <w:listItem w:displayText="Science and society  " w:value="Science and society  "/>
              <w:listItem w:displayText="Science communication  " w:value="Science communication  "/>
              <w:listItem w:displayText="Semiotics  " w:value="Semiotics  "/>
              <w:listItem w:displayText="Sigillography  " w:value="Sigillography  "/>
              <w:listItem w:displayText="Simulation engineering  " w:value="Simulation engineering  "/>
              <w:listItem w:displayText="Social anthropology  " w:value="Social anthropology  "/>
              <w:listItem w:displayText="Social changes  " w:value="Social changes  "/>
              <w:listItem w:displayText="Social economics  " w:value="Social economics  "/>
              <w:listItem w:displayText="Social geography  " w:value="Social geography  "/>
              <w:listItem w:displayText="Social history  " w:value="Social history  "/>
              <w:listItem w:displayText="Social law  " w:value="Social law  "/>
              <w:listItem w:displayText="Social shaping of technology  " w:value="Social shaping of technology  "/>
              <w:listItem w:displayText="Societal behaviour  " w:value="Societal behaviour  "/>
              <w:listItem w:displayText="Socio-economic research  " w:value="Socio-economic research  "/>
              <w:listItem w:displayText="Sociology of enterprise  " w:value="Sociology of enterprise  "/>
              <w:listItem w:displayText="Sociology of labour  " w:value="Sociology of labour  "/>
              <w:listItem w:displayText="Sociology of religion  " w:value="Sociology of religion  "/>
              <w:listItem w:displayText="Soil science  " w:value="Soil science  "/>
              <w:listItem w:displayText="Solar chemistry  " w:value="Solar chemistry  "/>
              <w:listItem w:displayText="Solid state physics  " w:value="Solid state physics  "/>
              <w:listItem w:displayText="Sound engineering  " w:value="Sound engineering  "/>
              <w:listItem w:displayText="Sound technology  " w:value="Sound technology  "/>
              <w:listItem w:displayText="Space technology  " w:value="Space technology  "/>
              <w:listItem w:displayText="Speech communication  " w:value="Speech communication  "/>
              <w:listItem w:displayText="Standardisation of technologies  " w:value="Standardisation of technologies  "/>
              <w:listItem w:displayText="Statics  " w:value="Statics  "/>
              <w:listItem w:displayText="Statistical physics  " w:value="Statistical physics  "/>
              <w:listItem w:displayText="Statistics  " w:value="Statistics  "/>
              <w:listItem w:displayText="Structural chemistry  " w:value="Structural chemistry  "/>
              <w:listItem w:displayText="Surface physics  " w:value="Surface physics  "/>
              <w:listItem w:displayText="Surveying  " w:value="Surveying  "/>
              <w:listItem w:displayText="Systematic philosophy  " w:value="Systematic philosophy  "/>
              <w:listItem w:displayText="Systems design  " w:value="Systems design  "/>
              <w:listItem w:displayText="Systems engineering  " w:value="Systems engineering  "/>
              <w:listItem w:displayText="Teaching methods  " w:value="Teaching methods  "/>
              <w:listItem w:displayText="Telecommunications technology  " w:value="Telecommunications technology  "/>
              <w:listItem w:displayText="Temperate agriculture  " w:value="Temperate agriculture  "/>
              <w:listItem w:displayText="Theology  " w:value="Theology  "/>
              <w:listItem w:displayText="Thermal engineering  " w:value="Thermal engineering  "/>
              <w:listItem w:displayText="Thermodynamics  " w:value="Thermodynamics  "/>
              <w:listItem w:displayText="Third world studies  " w:value="Third world studies  "/>
              <w:listItem w:displayText="Tourism studies  " w:value="Tourism studies  "/>
              <w:listItem w:displayText="Toxicology  " w:value="Toxicology  "/>
              <w:listItem w:displayText="Transport economics  " w:value="Transport economics  "/>
              <w:listItem w:displayText="Transport technology  " w:value="Transport technology  "/>
              <w:listItem w:displayText="Transportation law  " w:value="Transportation law  "/>
              <w:listItem w:displayText="Tropical agriculture  " w:value="Tropical agriculture  "/>
              <w:listItem w:displayText="Urban sociology  " w:value="Urban sociology  "/>
              <w:listItem w:displayText="Vacuum technology  " w:value="Vacuum technology  "/>
              <w:listItem w:displayText="Valuation  " w:value="Valuation  "/>
              <w:listItem w:displayText="Veterinary economics  " w:value="Veterinary economics  "/>
              <w:listItem w:displayText="Veterinary medicine  " w:value="Veterinary medicine  "/>
              <w:listItem w:displayText="Veterinary pharmacology  " w:value="Veterinary pharmacology  "/>
              <w:listItem w:displayText="Visual arts  " w:value="Visual arts  "/>
              <w:listItem w:displayText="Water resources engineering  " w:value="Water resources engineering  "/>
              <w:listItem w:displayText="Water science  " w:value="Water science  "/>
              <w:listItem w:displayText="Water technology  " w:value="Water technology  "/>
              <w:listItem w:displayText="Writing  " w:value="Writing  "/>
              <w:listItem w:displayText="Zoology " w:value="Zoology "/>
              <w:listItem w:displayText="Zootechnics  " w:value="Zootechnics  "/>
            </w:comboBox>
          </w:sdtPr>
          <w:sdtEndPr/>
          <w:sdtContent>
            <w:tc>
              <w:tcPr>
                <w:tcW w:w="6662" w:type="dxa"/>
                <w:tcBorders>
                  <w:bottom w:val="single" w:sz="4" w:space="0" w:color="auto"/>
                </w:tcBorders>
              </w:tcPr>
              <w:p w14:paraId="056BA54D" w14:textId="516ADD33" w:rsidR="004806E7" w:rsidRDefault="00682419" w:rsidP="00D63630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BC5504">
                  <w:rPr>
                    <w:rStyle w:val="Tekstzastpczy"/>
                  </w:rPr>
                  <w:t xml:space="preserve">Wybierz </w:t>
                </w:r>
                <w:r>
                  <w:rPr>
                    <w:rStyle w:val="Tekstzastpczy"/>
                  </w:rPr>
                  <w:t>z listy</w:t>
                </w:r>
              </w:p>
            </w:tc>
          </w:sdtContent>
        </w:sdt>
      </w:tr>
      <w:tr w:rsidR="005750AE" w14:paraId="6A07CB59" w14:textId="77777777" w:rsidTr="00FF09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97"/>
        </w:trPr>
        <w:tc>
          <w:tcPr>
            <w:tcW w:w="3833" w:type="dxa"/>
            <w:tcBorders>
              <w:left w:val="nil"/>
            </w:tcBorders>
          </w:tcPr>
          <w:p w14:paraId="16FBFF37" w14:textId="63D71F4F" w:rsidR="005750AE" w:rsidRPr="004806E7" w:rsidRDefault="005750AE" w:rsidP="00BC404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06E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Obszar badań /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  <w:r w:rsidRPr="004806E7">
              <w:rPr>
                <w:rFonts w:ascii="Arial" w:hAnsi="Arial" w:cs="Arial"/>
                <w:b/>
                <w:bCs/>
                <w:sz w:val="20"/>
                <w:szCs w:val="20"/>
              </w:rPr>
              <w:t>esearch</w:t>
            </w:r>
            <w:proofErr w:type="spellEnd"/>
            <w:r w:rsidRPr="004806E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field</w:t>
            </w:r>
            <w:r w:rsidR="00FF090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(2)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446686274"/>
            <w:lock w:val="sdtLocked"/>
            <w:placeholder>
              <w:docPart w:val="861B41AECA0A4212BAFE47F773D4E84D"/>
            </w:placeholder>
            <w:showingPlcHdr/>
            <w:comboBox>
              <w:listItem w:displayText="3 D modelling  " w:value="3 D modelling  "/>
              <w:listItem w:displayText="Acoustics  " w:value="Acoustics  "/>
              <w:listItem w:displayText="Administrative sciences  " w:value="Administrative sciences  "/>
              <w:listItem w:displayText="Aerospace engineering  " w:value="Aerospace engineering  "/>
              <w:listItem w:displayText="Aesthetics  " w:value="Aesthetics  "/>
              <w:listItem w:displayText="African literature  " w:value="African literature  "/>
              <w:listItem w:displayText="African studies  " w:value="African studies  "/>
              <w:listItem w:displayText="Agrarian law  " w:value="Agrarian law  "/>
              <w:listItem w:displayText="Agricultural economics  " w:value="Agricultural economics  "/>
              <w:listItem w:displayText="Agricultural engineering  " w:value="Agricultural engineering  "/>
              <w:listItem w:displayText="Agronomics  " w:value="Agronomics  "/>
              <w:listItem w:displayText="Algebra " w:value="Algebra "/>
              <w:listItem w:displayText="Algorithms  " w:value="Algorithms  "/>
              <w:listItem w:displayText="American literature  " w:value="American literature  "/>
              <w:listItem w:displayText="American studies  " w:value="American studies  "/>
              <w:listItem w:displayText="Analytical chemistry  " w:value="Analytical chemistry  "/>
              <w:listItem w:displayText="Ancient history  " w:value="Ancient history  "/>
              <w:listItem w:displayText="Ancient studies  " w:value="Ancient studies  "/>
              <w:listItem w:displayText="Anglo Saxon studies  " w:value="Anglo Saxon studies  "/>
              <w:listItem w:displayText="Applied chemistry  " w:value="Applied chemistry  "/>
              <w:listItem w:displayText="Applied economics  " w:value="Applied economics  "/>
              <w:listItem w:displayText="Applied mathematics  " w:value="Applied mathematics  "/>
              <w:listItem w:displayText="Applied physics  " w:value="Applied physics  "/>
              <w:listItem w:displayText="Arabic studies  " w:value="Arabic studies  "/>
              <w:listItem w:displayText="Archaeology  " w:value="Archaeology  "/>
              <w:listItem w:displayText="Archivistics  " w:value="Archivistics  "/>
              <w:listItem w:displayText="Art history  " w:value="Art history  "/>
              <w:listItem w:displayText="Arts management  " w:value="Arts management  "/>
              <w:listItem w:displayText="Asian literature  " w:value="Asian literature  "/>
              <w:listItem w:displayText="Asian studies  " w:value="Asian studies  "/>
              <w:listItem w:displayText="Astrophysics  " w:value="Astrophysics  "/>
              <w:listItem w:displayText="Audiovisual communication  " w:value="Audiovisual communication  "/>
              <w:listItem w:displayText="Austronesian literature  " w:value="Austronesian literature  "/>
              <w:listItem w:displayText="Autonomic computing  " w:value="Autonomic computing  "/>
              <w:listItem w:displayText="Banking  " w:value="Banking  "/>
              <w:listItem w:displayText="Behavioural sciences  " w:value="Behavioural sciences  "/>
              <w:listItem w:displayText="Biblical studies  " w:value="Biblical studies  "/>
              <w:listItem w:displayText="Biochemistry  " w:value="Biochemistry  "/>
              <w:listItem w:displayText="Biodiversity  " w:value="Biodiversity  "/>
              <w:listItem w:displayText="Biological engineering  " w:value="Biological engineering  "/>
              <w:listItem w:displayText="Biology  " w:value="Biology  "/>
              <w:listItem w:displayText="Biomaterial engineering  " w:value="Biomaterial engineering  "/>
              <w:listItem w:displayText="Biomedical engineering  " w:value="Biomedical engineering  "/>
              <w:listItem w:displayText="Biophysics  " w:value="Biophysics  "/>
              <w:listItem w:displayText="Biotechnology" w:value="Biotechnology"/>
              <w:listItem w:displayText="Botany  " w:value="Botany  "/>
              <w:listItem w:displayText="Business communication  " w:value="Business communication  "/>
              <w:listItem w:displayText="Business economics  " w:value="Business economics  "/>
              <w:listItem w:displayText="Byzantine studies  " w:value="Byzantine studies  "/>
              <w:listItem w:displayText="Cadastral survey  " w:value="Cadastral survey  "/>
              <w:listItem w:displayText="Cancer research  " w:value="Cancer research  "/>
              <w:listItem w:displayText="Canon law  " w:value="Canon law  "/>
              <w:listItem w:displayText="Cartography  " w:value="Cartography  "/>
              <w:listItem w:displayText="Chaos theory  " w:value="Chaos theory  "/>
              <w:listItem w:displayText="Chemical engineering  " w:value="Chemical engineering  "/>
              <w:listItem w:displayText="Chemical physics  " w:value="Chemical physics  "/>
              <w:listItem w:displayText="Chemical technology  " w:value="Chemical technology  "/>
              <w:listItem w:displayText="Church history  " w:value="Church history  "/>
              <w:listItem w:displayText="Church studies  " w:value="Church studies  "/>
              <w:listItem w:displayText="Civil engineering  " w:value="Civil engineering  "/>
              <w:listItem w:displayText="Classical mechanics  " w:value="Classical mechanics  "/>
              <w:listItem w:displayText="Clinical pharmacology  " w:value="Clinical pharmacology  "/>
              <w:listItem w:displayText="Cognitive science  " w:value="Cognitive science  "/>
              <w:listItem w:displayText="Combinatorial analysis  " w:value="Combinatorial analysis  "/>
              <w:listItem w:displayText="Combinatorial chemistry  " w:value="Combinatorial chemistry  "/>
              <w:listItem w:displayText="Commercial economics  " w:value="Commercial economics  "/>
              <w:listItem w:displayText="Communication anthropology  " w:value="Communication anthropology  "/>
              <w:listItem w:displayText="Communication engineering  " w:value="Communication engineering  "/>
              <w:listItem w:displayText="Communication technology  " w:value="Communication technology  "/>
              <w:listItem w:displayText="Comparative law  " w:value="Comparative law  "/>
              <w:listItem w:displayText="Comparative literature  " w:value="Comparative literature  "/>
              <w:listItem w:displayText="Comparative religion  " w:value="Comparative religion  "/>
              <w:listItem w:displayText="Computational chemistry  " w:value="Computational chemistry  "/>
              <w:listItem w:displayText="Computational mathematics  " w:value="Computational mathematics  "/>
              <w:listItem w:displayText="Computational physics  " w:value="Computational physics  "/>
              <w:listItem w:displayText="Computer architecture  " w:value="Computer architecture  "/>
              <w:listItem w:displayText="Computer engineering  " w:value="Computer engineering  "/>
              <w:listItem w:displayText="Computer hardware  " w:value="Computer hardware  "/>
              <w:listItem w:displayText="Computer systems  " w:value="Computer systems  "/>
              <w:listItem w:displayText="Computer technology  " w:value="Computer technology  "/>
              <w:listItem w:displayText="Condensed matter properties  " w:value="Condensed matter properties  "/>
              <w:listItem w:displayText="Construction economics  " w:value="Construction economics  "/>
              <w:listItem w:displayText="Construction technology  " w:value="Construction technology  "/>
              <w:listItem w:displayText="Consumer economics  " w:value="Consumer economics  "/>
              <w:listItem w:displayText="Contemporary history  " w:value="Contemporary history  "/>
              <w:listItem w:displayText="Control engineering  " w:value="Control engineering  "/>
              <w:listItem w:displayText="Coptic studies  " w:value="Coptic studies  "/>
              <w:listItem w:displayText="Cosmetology  " w:value="Cosmetology  "/>
              <w:listItem w:displayText="Cosmology  " w:value="Cosmology  "/>
              <w:listItem w:displayText="Criminal law  " w:value="Criminal law  "/>
              <w:listItem w:displayText="Crystal growth  " w:value="Crystal growth  "/>
              <w:listItem w:displayText="Cultural anthropology  " w:value="Cultural anthropology  "/>
              <w:listItem w:displayText="Cybernetics  " w:value="Cybernetics  "/>
              <w:listItem w:displayText="Cyclical economics  " w:value="Cyclical economics  "/>
              <w:listItem w:displayText="Database management  " w:value="Database management  "/>
              <w:listItem w:displayText="Dating techniques  " w:value="Dating techniques  "/>
              <w:listItem w:displayText="Design  " w:value="Design  "/>
              <w:listItem w:displayText="Design engineering  " w:value="Design engineering  "/>
              <w:listItem w:displayText="Digital systems  " w:value="Digital systems  "/>
              <w:listItem w:displayText="Diplomatics  " w:value="Diplomatics  "/>
              <w:listItem w:displayText="Discrete mathematics  " w:value="Discrete mathematics  "/>
              <w:listItem w:displayText="Documentation " w:value="Documentation "/>
              <w:listItem w:displayText="Earth science  " w:value="Earth science  "/>
              <w:listItem w:displayText="Ecology " w:value="Ecology "/>
              <w:listItem w:displayText="Econometrics  " w:value="Econometrics  "/>
              <w:listItem w:displayText="Economic geography  " w:value="Economic geography  "/>
              <w:listItem w:displayText="Economic history  " w:value="Economic history  "/>
              <w:listItem w:displayText="Economic policy  " w:value="Economic policy  "/>
              <w:listItem w:displayText="Economic systems  " w:value="Economic systems  "/>
              <w:listItem w:displayText="Economic theory  " w:value="Economic theory  "/>
              <w:listItem w:displayText="Economics of development  " w:value="Economics of development  "/>
              <w:listItem w:displayText="Editing  " w:value="Editing  "/>
              <w:listItem w:displayText="Education  " w:value="Education  "/>
              <w:listItem w:displayText="Educational sociology  " w:value="Educational sociology  "/>
              <w:listItem w:displayText="Electrical engineering  " w:value="Electrical engineering  "/>
              <w:listItem w:displayText="Electrical technology  " w:value="Electrical technology  "/>
              <w:listItem w:displayText="Electromagnetism  " w:value="Electromagnetism  "/>
              <w:listItem w:displayText="Electronic engineering  " w:value="Electronic engineering  "/>
              <w:listItem w:displayText="Electronics" w:value="Electronics"/>
              <w:listItem w:displayText="Energy technology  " w:value="Energy technology  "/>
              <w:listItem w:displayText="Enology  " w:value="Enology  "/>
              <w:listItem w:displayText="Environmental economics  " w:value="Environmental economics  "/>
              <w:listItem w:displayText="Environmental law  " w:value="Environmental law  "/>
              <w:listItem w:displayText="Environmental technology  " w:value="Environmental technology  "/>
              <w:listItem w:displayText="Epidemiology  " w:value="Epidemiology  "/>
              <w:listItem w:displayText="Epistemology " w:value="Epistemology "/>
              <w:listItem w:displayText="Eskimo studies  " w:value="Eskimo studies  "/>
              <w:listItem w:displayText="Ethics  " w:value="Ethics  "/>
              <w:listItem w:displayText="Ethnology  " w:value="Ethnology  "/>
              <w:listItem w:displayText="European law  " w:value="European law  "/>
              <w:listItem w:displayText="European literature  " w:value="European literature  "/>
              <w:listItem w:displayText="European studies  " w:value="European studies  "/>
              <w:listItem w:displayText="Fashion studies  " w:value="Fashion studies  "/>
              <w:listItem w:displayText="Finance law  " w:value="Finance law  "/>
              <w:listItem w:displayText="Financial science  " w:value="Financial science  "/>
              <w:listItem w:displayText="Fine arts  " w:value="Fine arts  "/>
              <w:listItem w:displayText="Fiscal law  " w:value="Fiscal law  "/>
              <w:listItem w:displayText="Fishery economy  " w:value="Fishery economy  "/>
              <w:listItem w:displayText="Food economics  " w:value="Food economics  "/>
              <w:listItem w:displayText="Forest sciences  " w:value="Forest sciences  "/>
              <w:listItem w:displayText="Future technology  " w:value="Future technology  "/>
              <w:listItem w:displayText="Genealogy  " w:value="Genealogy  "/>
              <w:listItem w:displayText="Geological engineering  " w:value="Geological engineering  "/>
              <w:listItem w:displayText="Geology " w:value="Geology "/>
              <w:listItem w:displayText="Geometry  " w:value="Geometry  "/>
              <w:listItem w:displayText="Geopolitics  " w:value="Geopolitics  "/>
              <w:listItem w:displayText="Global change  " w:value="Global change  "/>
              <w:listItem w:displayText="Governance  " w:value="Governance  "/>
              <w:listItem w:displayText="Graphic communication  " w:value="Graphic communication  "/>
              <w:listItem w:displayText="Graphic techniques  " w:value="Graphic techniques  "/>
              <w:listItem w:displayText="Greek literature  " w:value="Greek literature  "/>
              <w:listItem w:displayText="Hamito-semitic literature  " w:value="Hamito-semitic literature  "/>
              <w:listItem w:displayText="Handicrafts  " w:value="Handicrafts  "/>
              <w:listItem w:displayText="Health economics  " w:value="Health economics  "/>
              <w:listItem w:displayText="Health law  " w:value="Health law  "/>
              <w:listItem w:displayText="Health sciences  " w:value="Health sciences  "/>
              <w:listItem w:displayText="Heraldry  " w:value="Heraldry  "/>
              <w:listItem w:displayText="Heterogeneous catalysis  " w:value="Heterogeneous catalysis  "/>
              <w:listItem w:displayText="High vacuum technology  " w:value="High vacuum technology  "/>
              <w:listItem w:displayText="Historical geography  " w:value="Historical geography  "/>
              <w:listItem w:displayText="History of agriculture  " w:value="History of agriculture  "/>
              <w:listItem w:displayText="History of design  " w:value="History of design  "/>
              <w:listItem w:displayText="History of law  " w:value="History of law  "/>
              <w:listItem w:displayText="History of performance  " w:value="History of performance  "/>
              <w:listItem w:displayText="History of philosophy  " w:value="History of philosophy  "/>
              <w:listItem w:displayText="History of religions  " w:value="History of religions  "/>
              <w:listItem w:displayText="History of science  " w:value="History of science  "/>
              <w:listItem w:displayText="History of social sciences  " w:value="History of social sciences  "/>
              <w:listItem w:displayText="Home economics  " w:value="Home economics  "/>
              <w:listItem w:displayText="Homogeneous catalysis  " w:value="Homogeneous catalysis  "/>
              <w:listItem w:displayText="Human geography  " w:value="Human geography  "/>
              <w:listItem w:displayText="Hydrology  " w:value="Hydrology  "/>
              <w:listItem w:displayText="Industrial economics  " w:value="Industrial economics  "/>
              <w:listItem w:displayText="Industrial engineering  " w:value="Industrial engineering  "/>
              <w:listItem w:displayText="Industrial technology  " w:value="Industrial technology  "/>
              <w:listItem w:displayText="Informatic law  " w:value="Informatic law  "/>
              <w:listItem w:displayText="Informatics  " w:value="Informatics  "/>
              <w:listItem w:displayText="Information management  " w:value="Information management  "/>
              <w:listItem w:displayText="Information technology  " w:value="Information technology  "/>
              <w:listItem w:displayText="Inorganic chemistry  " w:value="Inorganic chemistry  "/>
              <w:listItem w:displayText="Instrumental analysis  " w:value="Instrumental analysis  "/>
              <w:listItem w:displayText="Instrumental techniques  " w:value="Instrumental techniques  "/>
              <w:listItem w:displayText="Instrumentation technology  " w:value="Instrumentation technology  "/>
              <w:listItem w:displayText="Interface technology  " w:value="Interface technology  "/>
              <w:listItem w:displayText="International economics  " w:value="International economics  "/>
              <w:listItem w:displayText="International law  " w:value="International law  "/>
              <w:listItem w:displayText="Internet technology  " w:value="Internet technology  "/>
              <w:listItem w:displayText="Islamic studies  " w:value="Islamic studies  "/>
              <w:listItem w:displayText="Jewish studies  " w:value="Jewish studies  "/>
              <w:listItem w:displayText="Journalism  " w:value="Journalism  "/>
              <w:listItem w:displayText="Judicial law  " w:value="Judicial law  "/>
              <w:listItem w:displayText="Juvenile law  " w:value="Juvenile law  "/>
              <w:listItem w:displayText="Knowledge economy  " w:value="Knowledge economy  "/>
              <w:listItem w:displayText="Knowledge engineering  " w:value="Knowledge engineering  "/>
              <w:listItem w:displayText="Knowledge technology  " w:value="Knowledge technology  "/>
              <w:listItem w:displayText="Laboratory animal science  " w:value="Laboratory animal science  "/>
              <w:listItem w:displayText="Laboratory technology  " w:value="Laboratory technology  "/>
              <w:listItem w:displayText="Labour economics  " w:value="Labour economics  "/>
              <w:listItem w:displayText="Labour law  " w:value="Labour law  "/>
              <w:listItem w:displayText="Labour market economics  " w:value="Labour market economics  "/>
              <w:listItem w:displayText="Land economy  " w:value="Land economy  "/>
              <w:listItem w:displayText="Landscape architecture  " w:value="Landscape architecture  "/>
              <w:listItem w:displayText="Languages  " w:value="Languages  "/>
              <w:listItem w:displayText="Learning studies  " w:value="Learning studies  "/>
              <w:listItem w:displayText="Library science  " w:value="Library science  "/>
              <w:listItem w:displayText="Linguistics  " w:value="Linguistics  "/>
              <w:listItem w:displayText="Literary criticism  " w:value="Literary criticism  "/>
              <w:listItem w:displayText="Local history  " w:value="Local history  "/>
              <w:listItem w:displayText="Local public economics  " w:value="Local public economics  "/>
              <w:listItem w:displayText="Logic  " w:value="Logic  "/>
              <w:listItem w:displayText="Macroeconomics " w:value="Macroeconomics "/>
              <w:listItem w:displayText="Macrosociology  " w:value="Macrosociology  "/>
              <w:listItem w:displayText="Management studies  " w:value="Management studies  "/>
              <w:listItem w:displayText="Marine technology  " w:value="Marine technology  "/>
              <w:listItem w:displayText="Maritime engineering  " w:value="Maritime engineering  "/>
              <w:listItem w:displayText="Marketing  " w:value="Marketing  "/>
              <w:listItem w:displayText="Materials engineering  " w:value="Materials engineering  "/>
              <w:listItem w:displayText="Materials technology  " w:value="Materials technology  "/>
              <w:listItem w:displayText="Mathematical analysis  " w:value="Mathematical analysis  "/>
              <w:listItem w:displayText="Mathematical logic  " w:value="Mathematical logic  "/>
              <w:listItem w:displayText="Mathematical physics  " w:value="Mathematical physics  "/>
              <w:listItem w:displayText="Measurement technology  " w:value="Measurement technology  "/>
              <w:listItem w:displayText="Mechanical engineering  " w:value="Mechanical engineering  "/>
              <w:listItem w:displayText="Media law  " w:value="Media law  "/>
              <w:listItem w:displayText="Media studies  " w:value="Media studies  "/>
              <w:listItem w:displayText="Medical anthropology  " w:value="Medical anthropology  "/>
              <w:listItem w:displayText="Medical law  " w:value="Medical law  "/>
              <w:listItem w:displayText="Medical technology  " w:value="Medical technology  "/>
              <w:listItem w:displayText="Medicine  " w:value="Medicine  "/>
              <w:listItem w:displayText="Medieval history  " w:value="Medieval history  "/>
              <w:listItem w:displayText="Metaphysics  " w:value="Metaphysics  "/>
              <w:listItem w:displayText="Metrology  " w:value="Metrology  "/>
              <w:listItem w:displayText="Microeconomics  " w:value="Microeconomics  "/>
              <w:listItem w:displayText="Microengineering  " w:value="Microengineering  "/>
              <w:listItem w:displayText="Micro-technology  " w:value="Micro-technology  "/>
              <w:listItem w:displayText="Middle Ages studies  " w:value="Middle Ages studies  "/>
              <w:listItem w:displayText="Middle East studies  " w:value="Middle East studies  "/>
              <w:listItem w:displayText="Military technology  " w:value="Military technology  "/>
              <w:listItem w:displayText="Mining  " w:value="Mining  "/>
              <w:listItem w:displayText="Modelling tools  " w:value="Modelling tools  "/>
              <w:listItem w:displayText="Modern history  " w:value="Modern history  "/>
              <w:listItem w:displayText="Molecular chemistry  " w:value="Molecular chemistry  "/>
              <w:listItem w:displayText="Music history  " w:value="Music history  "/>
              <w:listItem w:displayText="Nanotechnology  " w:value="Nanotechnology  "/>
              <w:listItem w:displayText="Natural resources management  " w:value="Natural resources management  "/>
              <w:listItem w:displayText="Naval architecture  " w:value="Naval architecture  "/>
              <w:listItem w:displayText="Neurobiology " w:value="Neurobiology "/>
              <w:listItem w:displayText="Neurochemistry  " w:value="Neurochemistry  "/>
              <w:listItem w:displayText="Neuroinformatics  " w:value="Neuroinformatics  "/>
              <w:listItem w:displayText="Neurology  " w:value="Neurology  "/>
              <w:listItem w:displayText="Neurophysiology  " w:value="Neurophysiology  "/>
              <w:listItem w:displayText="Neuropsychology  " w:value="Neuropsychology  "/>
              <w:listItem w:displayText="Neutron physics  " w:value="Neutron physics  "/>
              <w:listItem w:displayText="Non-Christian religions  " w:value="Non-Christian religions  "/>
              <w:listItem w:displayText="Nuclear engineering  " w:value="Nuclear engineering  "/>
              <w:listItem w:displayText="Nuclear technology  " w:value="Nuclear technology  "/>
              <w:listItem w:displayText="Number theory  " w:value="Number theory  "/>
              <w:listItem w:displayText="Numismatics  " w:value="Numismatics  "/>
              <w:listItem w:displayText="Nutritional sciences  " w:value="Nutritional sciences  "/>
              <w:listItem w:displayText="On-line information services  " w:value="On-line information services  "/>
              <w:listItem w:displayText="Optics " w:value="Optics "/>
              <w:listItem w:displayText="Optronics  " w:value="Optronics  "/>
              <w:listItem w:displayText="Organic chemistry  " w:value="Organic chemistry  "/>
              <w:listItem w:displayText="Oriental studies  " w:value="Oriental studies  "/>
              <w:listItem w:displayText="Other  " w:value="Other  "/>
              <w:listItem w:displayText="Paleography  " w:value="Paleography  "/>
              <w:listItem w:displayText="Pastoral studies  " w:value="Pastoral studies  "/>
              <w:listItem w:displayText="Performing arts  " w:value="Performing arts  "/>
              <w:listItem w:displayText="Pharmaceutical technology  " w:value="Pharmaceutical technology  "/>
              <w:listItem w:displayText="Pharmacognosy  " w:value="Pharmacognosy  "/>
              <w:listItem w:displayText="Pharmacy  " w:value="Pharmacy  "/>
              <w:listItem w:displayText="Phenomenology  " w:value="Phenomenology  "/>
              <w:listItem w:displayText="Philology  " w:value="Philology  "/>
              <w:listItem w:displayText="Philosophical anthropology  " w:value="Philosophical anthropology  "/>
              <w:listItem w:displayText="Philosophy of law  " w:value="Philosophy of law  "/>
              <w:listItem w:displayText="Philosophy of science  " w:value="Philosophy of science  "/>
              <w:listItem w:displayText="Physical anthropology  " w:value="Physical anthropology  "/>
              <w:listItem w:displayText="Physical chemistry  " w:value="Physical chemistry  "/>
              <w:listItem w:displayText="Phytotechny  " w:value="Phytotechny  "/>
              <w:listItem w:displayText="Policy studies  " w:value="Policy studies  "/>
              <w:listItem w:displayText="Political economy  " w:value="Political economy  "/>
              <w:listItem w:displayText="Political history  " w:value="Political history  "/>
              <w:listItem w:displayText="Precision engineering  " w:value="Precision engineering  "/>
              <w:listItem w:displayText="Prehistory " w:value="Prehistory "/>
              <w:listItem w:displayText="Private law  " w:value="Private law  "/>
              <w:listItem w:displayText="Probability theory  " w:value="Probability theory  "/>
              <w:listItem w:displayText="Process engineering  " w:value="Process engineering  "/>
              <w:listItem w:displayText="Production economics  " w:value="Production economics  "/>
              <w:listItem w:displayText="Production technology  " w:value="Production technology  "/>
              <w:listItem w:displayText="Programming  " w:value="Programming  "/>
              <w:listItem w:displayText="Project engineering  " w:value="Project engineering  "/>
              <w:listItem w:displayText="Psychoanalytic studies  " w:value="Psychoanalytic studies  "/>
              <w:listItem w:displayText="Psychology  " w:value="Psychology  "/>
              <w:listItem w:displayText="Public awareness of science  " w:value="Public awareness of science  "/>
              <w:listItem w:displayText="Public law  " w:value="Public law  "/>
              <w:listItem w:displayText="Public policy  " w:value="Public policy  "/>
              <w:listItem w:displayText="Public relations  " w:value="Public relations  "/>
              <w:listItem w:displayText="Publishing  " w:value="Publishing  "/>
              <w:listItem w:displayText="Quantum mechanics  " w:value="Quantum mechanics  "/>
              <w:listItem w:displayText="Quantum technology  " w:value="Quantum technology  "/>
              <w:listItem w:displayText="Reaction mechanisms and dynamics  " w:value="Reaction mechanisms and dynamics  "/>
              <w:listItem w:displayText="Regional geography  " w:value="Regional geography  "/>
              <w:listItem w:displayText="Regional studies  " w:value="Regional studies  "/>
              <w:listItem w:displayText="Relativity  " w:value="Relativity  "/>
              <w:listItem w:displayText="Remote sensing  " w:value="Remote sensing  "/>
              <w:listItem w:displayText="Renaissance studies  " w:value="Renaissance studies  "/>
              <w:listItem w:displayText="Research methodology  " w:value="Research methodology  "/>
              <w:listItem w:displayText="Roman law  " w:value="Roman law  "/>
              <w:listItem w:displayText="Rural sociology  " w:value="Rural sociology  "/>
              <w:listItem w:displayText="Russian studies  " w:value="Russian studies  "/>
              <w:listItem w:displayText="Safety technology  " w:value="Safety technology  "/>
              <w:listItem w:displayText="Science and society  " w:value="Science and society  "/>
              <w:listItem w:displayText="Science communication  " w:value="Science communication  "/>
              <w:listItem w:displayText="Semiotics  " w:value="Semiotics  "/>
              <w:listItem w:displayText="Sigillography  " w:value="Sigillography  "/>
              <w:listItem w:displayText="Simulation engineering  " w:value="Simulation engineering  "/>
              <w:listItem w:displayText="Social anthropology  " w:value="Social anthropology  "/>
              <w:listItem w:displayText="Social changes  " w:value="Social changes  "/>
              <w:listItem w:displayText="Social economics  " w:value="Social economics  "/>
              <w:listItem w:displayText="Social geography  " w:value="Social geography  "/>
              <w:listItem w:displayText="Social history  " w:value="Social history  "/>
              <w:listItem w:displayText="Social law  " w:value="Social law  "/>
              <w:listItem w:displayText="Social shaping of technology  " w:value="Social shaping of technology  "/>
              <w:listItem w:displayText="Societal behaviour  " w:value="Societal behaviour  "/>
              <w:listItem w:displayText="Socio-economic research  " w:value="Socio-economic research  "/>
              <w:listItem w:displayText="Sociology of enterprise  " w:value="Sociology of enterprise  "/>
              <w:listItem w:displayText="Sociology of labour  " w:value="Sociology of labour  "/>
              <w:listItem w:displayText="Sociology of religion  " w:value="Sociology of religion  "/>
              <w:listItem w:displayText="Soil science  " w:value="Soil science  "/>
              <w:listItem w:displayText="Solar chemistry  " w:value="Solar chemistry  "/>
              <w:listItem w:displayText="Solid state physics  " w:value="Solid state physics  "/>
              <w:listItem w:displayText="Sound engineering  " w:value="Sound engineering  "/>
              <w:listItem w:displayText="Sound technology  " w:value="Sound technology  "/>
              <w:listItem w:displayText="Space technology  " w:value="Space technology  "/>
              <w:listItem w:displayText="Speech communication  " w:value="Speech communication  "/>
              <w:listItem w:displayText="Standardisation of technologies  " w:value="Standardisation of technologies  "/>
              <w:listItem w:displayText="Statics  " w:value="Statics  "/>
              <w:listItem w:displayText="Statistical physics  " w:value="Statistical physics  "/>
              <w:listItem w:displayText="Statistics  " w:value="Statistics  "/>
              <w:listItem w:displayText="Structural chemistry  " w:value="Structural chemistry  "/>
              <w:listItem w:displayText="Surface physics  " w:value="Surface physics  "/>
              <w:listItem w:displayText="Surveying  " w:value="Surveying  "/>
              <w:listItem w:displayText="Systematic philosophy  " w:value="Systematic philosophy  "/>
              <w:listItem w:displayText="Systems design  " w:value="Systems design  "/>
              <w:listItem w:displayText="Systems engineering  " w:value="Systems engineering  "/>
              <w:listItem w:displayText="Teaching methods  " w:value="Teaching methods  "/>
              <w:listItem w:displayText="Telecommunications technology  " w:value="Telecommunications technology  "/>
              <w:listItem w:displayText="Temperate agriculture  " w:value="Temperate agriculture  "/>
              <w:listItem w:displayText="Theology  " w:value="Theology  "/>
              <w:listItem w:displayText="Thermal engineering  " w:value="Thermal engineering  "/>
              <w:listItem w:displayText="Thermodynamics  " w:value="Thermodynamics  "/>
              <w:listItem w:displayText="Third world studies  " w:value="Third world studies  "/>
              <w:listItem w:displayText="Tourism studies  " w:value="Tourism studies  "/>
              <w:listItem w:displayText="Toxicology  " w:value="Toxicology  "/>
              <w:listItem w:displayText="Transport economics  " w:value="Transport economics  "/>
              <w:listItem w:displayText="Transport technology  " w:value="Transport technology  "/>
              <w:listItem w:displayText="Transportation law  " w:value="Transportation law  "/>
              <w:listItem w:displayText="Tropical agriculture  " w:value="Tropical agriculture  "/>
              <w:listItem w:displayText="Urban sociology  " w:value="Urban sociology  "/>
              <w:listItem w:displayText="Vacuum technology  " w:value="Vacuum technology  "/>
              <w:listItem w:displayText="Valuation  " w:value="Valuation  "/>
              <w:listItem w:displayText="Veterinary economics  " w:value="Veterinary economics  "/>
              <w:listItem w:displayText="Veterinary medicine  " w:value="Veterinary medicine  "/>
              <w:listItem w:displayText="Veterinary pharmacology  " w:value="Veterinary pharmacology  "/>
              <w:listItem w:displayText="Visual arts  " w:value="Visual arts  "/>
              <w:listItem w:displayText="Water resources engineering  " w:value="Water resources engineering  "/>
              <w:listItem w:displayText="Water science  " w:value="Water science  "/>
              <w:listItem w:displayText="Water technology  " w:value="Water technology  "/>
              <w:listItem w:displayText="Writing  " w:value="Writing  "/>
              <w:listItem w:displayText="Zoology " w:value="Zoology "/>
              <w:listItem w:displayText="Zootechnics  " w:value="Zootechnics  "/>
            </w:comboBox>
          </w:sdtPr>
          <w:sdtEndPr/>
          <w:sdtContent>
            <w:tc>
              <w:tcPr>
                <w:tcW w:w="6662" w:type="dxa"/>
                <w:tcBorders>
                  <w:right w:val="nil"/>
                </w:tcBorders>
              </w:tcPr>
              <w:p w14:paraId="5C7AB1E7" w14:textId="77777777" w:rsidR="005750AE" w:rsidRDefault="005750AE" w:rsidP="00BC404A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BC5504">
                  <w:rPr>
                    <w:rStyle w:val="Tekstzastpczy"/>
                  </w:rPr>
                  <w:t xml:space="preserve">Wybierz </w:t>
                </w:r>
                <w:r>
                  <w:rPr>
                    <w:rStyle w:val="Tekstzastpczy"/>
                  </w:rPr>
                  <w:t>z listy</w:t>
                </w:r>
              </w:p>
            </w:tc>
          </w:sdtContent>
        </w:sdt>
      </w:tr>
      <w:tr w:rsidR="005750AE" w14:paraId="70FC3D0C" w14:textId="77777777" w:rsidTr="00FF09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97"/>
        </w:trPr>
        <w:tc>
          <w:tcPr>
            <w:tcW w:w="3833" w:type="dxa"/>
            <w:tcBorders>
              <w:left w:val="nil"/>
            </w:tcBorders>
          </w:tcPr>
          <w:p w14:paraId="1C20E13E" w14:textId="756556E5" w:rsidR="005750AE" w:rsidRPr="004806E7" w:rsidRDefault="005750AE" w:rsidP="00BC404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06E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Obszar badań /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  <w:r w:rsidRPr="004806E7">
              <w:rPr>
                <w:rFonts w:ascii="Arial" w:hAnsi="Arial" w:cs="Arial"/>
                <w:b/>
                <w:bCs/>
                <w:sz w:val="20"/>
                <w:szCs w:val="20"/>
              </w:rPr>
              <w:t>esearch</w:t>
            </w:r>
            <w:proofErr w:type="spellEnd"/>
            <w:r w:rsidRPr="004806E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field</w:t>
            </w:r>
            <w:r w:rsidR="00FF090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(3)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700585635"/>
            <w:lock w:val="sdtLocked"/>
            <w:placeholder>
              <w:docPart w:val="5A96BFB5E28A43AFA32C9CD0C4848522"/>
            </w:placeholder>
            <w:showingPlcHdr/>
            <w:comboBox>
              <w:listItem w:displayText="3 D modelling  " w:value="3 D modelling  "/>
              <w:listItem w:displayText="Acoustics  " w:value="Acoustics  "/>
              <w:listItem w:displayText="Administrative sciences  " w:value="Administrative sciences  "/>
              <w:listItem w:displayText="Aerospace engineering  " w:value="Aerospace engineering  "/>
              <w:listItem w:displayText="Aesthetics  " w:value="Aesthetics  "/>
              <w:listItem w:displayText="African literature  " w:value="African literature  "/>
              <w:listItem w:displayText="African studies  " w:value="African studies  "/>
              <w:listItem w:displayText="Agrarian law  " w:value="Agrarian law  "/>
              <w:listItem w:displayText="Agricultural economics  " w:value="Agricultural economics  "/>
              <w:listItem w:displayText="Agricultural engineering  " w:value="Agricultural engineering  "/>
              <w:listItem w:displayText="Agronomics  " w:value="Agronomics  "/>
              <w:listItem w:displayText="Algebra " w:value="Algebra "/>
              <w:listItem w:displayText="Algorithms  " w:value="Algorithms  "/>
              <w:listItem w:displayText="American literature  " w:value="American literature  "/>
              <w:listItem w:displayText="American studies  " w:value="American studies  "/>
              <w:listItem w:displayText="Analytical chemistry  " w:value="Analytical chemistry  "/>
              <w:listItem w:displayText="Ancient history  " w:value="Ancient history  "/>
              <w:listItem w:displayText="Ancient studies  " w:value="Ancient studies  "/>
              <w:listItem w:displayText="Anglo Saxon studies  " w:value="Anglo Saxon studies  "/>
              <w:listItem w:displayText="Applied chemistry  " w:value="Applied chemistry  "/>
              <w:listItem w:displayText="Applied economics  " w:value="Applied economics  "/>
              <w:listItem w:displayText="Applied mathematics  " w:value="Applied mathematics  "/>
              <w:listItem w:displayText="Applied physics  " w:value="Applied physics  "/>
              <w:listItem w:displayText="Arabic studies  " w:value="Arabic studies  "/>
              <w:listItem w:displayText="Archaeology  " w:value="Archaeology  "/>
              <w:listItem w:displayText="Archivistics  " w:value="Archivistics  "/>
              <w:listItem w:displayText="Art history  " w:value="Art history  "/>
              <w:listItem w:displayText="Arts management  " w:value="Arts management  "/>
              <w:listItem w:displayText="Asian literature  " w:value="Asian literature  "/>
              <w:listItem w:displayText="Asian studies  " w:value="Asian studies  "/>
              <w:listItem w:displayText="Astrophysics  " w:value="Astrophysics  "/>
              <w:listItem w:displayText="Audiovisual communication  " w:value="Audiovisual communication  "/>
              <w:listItem w:displayText="Austronesian literature  " w:value="Austronesian literature  "/>
              <w:listItem w:displayText="Autonomic computing  " w:value="Autonomic computing  "/>
              <w:listItem w:displayText="Banking  " w:value="Banking  "/>
              <w:listItem w:displayText="Behavioural sciences  " w:value="Behavioural sciences  "/>
              <w:listItem w:displayText="Biblical studies  " w:value="Biblical studies  "/>
              <w:listItem w:displayText="Biochemistry  " w:value="Biochemistry  "/>
              <w:listItem w:displayText="Biodiversity  " w:value="Biodiversity  "/>
              <w:listItem w:displayText="Biological engineering  " w:value="Biological engineering  "/>
              <w:listItem w:displayText="Biology  " w:value="Biology  "/>
              <w:listItem w:displayText="Biomaterial engineering  " w:value="Biomaterial engineering  "/>
              <w:listItem w:displayText="Biomedical engineering  " w:value="Biomedical engineering  "/>
              <w:listItem w:displayText="Biophysics  " w:value="Biophysics  "/>
              <w:listItem w:displayText="Biotechnology" w:value="Biotechnology"/>
              <w:listItem w:displayText="Botany  " w:value="Botany  "/>
              <w:listItem w:displayText="Business communication  " w:value="Business communication  "/>
              <w:listItem w:displayText="Business economics  " w:value="Business economics  "/>
              <w:listItem w:displayText="Byzantine studies  " w:value="Byzantine studies  "/>
              <w:listItem w:displayText="Cadastral survey  " w:value="Cadastral survey  "/>
              <w:listItem w:displayText="Cancer research  " w:value="Cancer research  "/>
              <w:listItem w:displayText="Canon law  " w:value="Canon law  "/>
              <w:listItem w:displayText="Cartography  " w:value="Cartography  "/>
              <w:listItem w:displayText="Chaos theory  " w:value="Chaos theory  "/>
              <w:listItem w:displayText="Chemical engineering  " w:value="Chemical engineering  "/>
              <w:listItem w:displayText="Chemical physics  " w:value="Chemical physics  "/>
              <w:listItem w:displayText="Chemical technology  " w:value="Chemical technology  "/>
              <w:listItem w:displayText="Church history  " w:value="Church history  "/>
              <w:listItem w:displayText="Church studies  " w:value="Church studies  "/>
              <w:listItem w:displayText="Civil engineering  " w:value="Civil engineering  "/>
              <w:listItem w:displayText="Classical mechanics  " w:value="Classical mechanics  "/>
              <w:listItem w:displayText="Clinical pharmacology  " w:value="Clinical pharmacology  "/>
              <w:listItem w:displayText="Cognitive science  " w:value="Cognitive science  "/>
              <w:listItem w:displayText="Combinatorial analysis  " w:value="Combinatorial analysis  "/>
              <w:listItem w:displayText="Combinatorial chemistry  " w:value="Combinatorial chemistry  "/>
              <w:listItem w:displayText="Commercial economics  " w:value="Commercial economics  "/>
              <w:listItem w:displayText="Communication anthropology  " w:value="Communication anthropology  "/>
              <w:listItem w:displayText="Communication engineering  " w:value="Communication engineering  "/>
              <w:listItem w:displayText="Communication technology  " w:value="Communication technology  "/>
              <w:listItem w:displayText="Comparative law  " w:value="Comparative law  "/>
              <w:listItem w:displayText="Comparative literature  " w:value="Comparative literature  "/>
              <w:listItem w:displayText="Comparative religion  " w:value="Comparative religion  "/>
              <w:listItem w:displayText="Computational chemistry  " w:value="Computational chemistry  "/>
              <w:listItem w:displayText="Computational mathematics  " w:value="Computational mathematics  "/>
              <w:listItem w:displayText="Computational physics  " w:value="Computational physics  "/>
              <w:listItem w:displayText="Computer architecture  " w:value="Computer architecture  "/>
              <w:listItem w:displayText="Computer engineering  " w:value="Computer engineering  "/>
              <w:listItem w:displayText="Computer hardware  " w:value="Computer hardware  "/>
              <w:listItem w:displayText="Computer systems  " w:value="Computer systems  "/>
              <w:listItem w:displayText="Computer technology  " w:value="Computer technology  "/>
              <w:listItem w:displayText="Condensed matter properties  " w:value="Condensed matter properties  "/>
              <w:listItem w:displayText="Construction economics  " w:value="Construction economics  "/>
              <w:listItem w:displayText="Construction technology  " w:value="Construction technology  "/>
              <w:listItem w:displayText="Consumer economics  " w:value="Consumer economics  "/>
              <w:listItem w:displayText="Contemporary history  " w:value="Contemporary history  "/>
              <w:listItem w:displayText="Control engineering  " w:value="Control engineering  "/>
              <w:listItem w:displayText="Coptic studies  " w:value="Coptic studies  "/>
              <w:listItem w:displayText="Cosmetology  " w:value="Cosmetology  "/>
              <w:listItem w:displayText="Cosmology  " w:value="Cosmology  "/>
              <w:listItem w:displayText="Criminal law  " w:value="Criminal law  "/>
              <w:listItem w:displayText="Crystal growth  " w:value="Crystal growth  "/>
              <w:listItem w:displayText="Cultural anthropology  " w:value="Cultural anthropology  "/>
              <w:listItem w:displayText="Cybernetics  " w:value="Cybernetics  "/>
              <w:listItem w:displayText="Cyclical economics  " w:value="Cyclical economics  "/>
              <w:listItem w:displayText="Database management  " w:value="Database management  "/>
              <w:listItem w:displayText="Dating techniques  " w:value="Dating techniques  "/>
              <w:listItem w:displayText="Design  " w:value="Design  "/>
              <w:listItem w:displayText="Design engineering  " w:value="Design engineering  "/>
              <w:listItem w:displayText="Digital systems  " w:value="Digital systems  "/>
              <w:listItem w:displayText="Diplomatics  " w:value="Diplomatics  "/>
              <w:listItem w:displayText="Discrete mathematics  " w:value="Discrete mathematics  "/>
              <w:listItem w:displayText="Documentation " w:value="Documentation "/>
              <w:listItem w:displayText="Earth science  " w:value="Earth science  "/>
              <w:listItem w:displayText="Ecology " w:value="Ecology "/>
              <w:listItem w:displayText="Econometrics  " w:value="Econometrics  "/>
              <w:listItem w:displayText="Economic geography  " w:value="Economic geography  "/>
              <w:listItem w:displayText="Economic history  " w:value="Economic history  "/>
              <w:listItem w:displayText="Economic policy  " w:value="Economic policy  "/>
              <w:listItem w:displayText="Economic systems  " w:value="Economic systems  "/>
              <w:listItem w:displayText="Economic theory  " w:value="Economic theory  "/>
              <w:listItem w:displayText="Economics of development  " w:value="Economics of development  "/>
              <w:listItem w:displayText="Editing  " w:value="Editing  "/>
              <w:listItem w:displayText="Education  " w:value="Education  "/>
              <w:listItem w:displayText="Educational sociology  " w:value="Educational sociology  "/>
              <w:listItem w:displayText="Electrical engineering  " w:value="Electrical engineering  "/>
              <w:listItem w:displayText="Electrical technology  " w:value="Electrical technology  "/>
              <w:listItem w:displayText="Electromagnetism  " w:value="Electromagnetism  "/>
              <w:listItem w:displayText="Electronic engineering  " w:value="Electronic engineering  "/>
              <w:listItem w:displayText="Electronics" w:value="Electronics"/>
              <w:listItem w:displayText="Energy technology  " w:value="Energy technology  "/>
              <w:listItem w:displayText="Enology  " w:value="Enology  "/>
              <w:listItem w:displayText="Environmental economics  " w:value="Environmental economics  "/>
              <w:listItem w:displayText="Environmental law  " w:value="Environmental law  "/>
              <w:listItem w:displayText="Environmental technology  " w:value="Environmental technology  "/>
              <w:listItem w:displayText="Epidemiology  " w:value="Epidemiology  "/>
              <w:listItem w:displayText="Epistemology " w:value="Epistemology "/>
              <w:listItem w:displayText="Eskimo studies  " w:value="Eskimo studies  "/>
              <w:listItem w:displayText="Ethics  " w:value="Ethics  "/>
              <w:listItem w:displayText="Ethnology  " w:value="Ethnology  "/>
              <w:listItem w:displayText="European law  " w:value="European law  "/>
              <w:listItem w:displayText="European literature  " w:value="European literature  "/>
              <w:listItem w:displayText="European studies  " w:value="European studies  "/>
              <w:listItem w:displayText="Fashion studies  " w:value="Fashion studies  "/>
              <w:listItem w:displayText="Finance law  " w:value="Finance law  "/>
              <w:listItem w:displayText="Financial science  " w:value="Financial science  "/>
              <w:listItem w:displayText="Fine arts  " w:value="Fine arts  "/>
              <w:listItem w:displayText="Fiscal law  " w:value="Fiscal law  "/>
              <w:listItem w:displayText="Fishery economy  " w:value="Fishery economy  "/>
              <w:listItem w:displayText="Food economics  " w:value="Food economics  "/>
              <w:listItem w:displayText="Forest sciences  " w:value="Forest sciences  "/>
              <w:listItem w:displayText="Future technology  " w:value="Future technology  "/>
              <w:listItem w:displayText="Genealogy  " w:value="Genealogy  "/>
              <w:listItem w:displayText="Geological engineering  " w:value="Geological engineering  "/>
              <w:listItem w:displayText="Geology " w:value="Geology "/>
              <w:listItem w:displayText="Geometry  " w:value="Geometry  "/>
              <w:listItem w:displayText="Geopolitics  " w:value="Geopolitics  "/>
              <w:listItem w:displayText="Global change  " w:value="Global change  "/>
              <w:listItem w:displayText="Governance  " w:value="Governance  "/>
              <w:listItem w:displayText="Graphic communication  " w:value="Graphic communication  "/>
              <w:listItem w:displayText="Graphic techniques  " w:value="Graphic techniques  "/>
              <w:listItem w:displayText="Greek literature  " w:value="Greek literature  "/>
              <w:listItem w:displayText="Hamito-semitic literature  " w:value="Hamito-semitic literature  "/>
              <w:listItem w:displayText="Handicrafts  " w:value="Handicrafts  "/>
              <w:listItem w:displayText="Health economics  " w:value="Health economics  "/>
              <w:listItem w:displayText="Health law  " w:value="Health law  "/>
              <w:listItem w:displayText="Health sciences  " w:value="Health sciences  "/>
              <w:listItem w:displayText="Heraldry  " w:value="Heraldry  "/>
              <w:listItem w:displayText="Heterogeneous catalysis  " w:value="Heterogeneous catalysis  "/>
              <w:listItem w:displayText="High vacuum technology  " w:value="High vacuum technology  "/>
              <w:listItem w:displayText="Historical geography  " w:value="Historical geography  "/>
              <w:listItem w:displayText="History of agriculture  " w:value="History of agriculture  "/>
              <w:listItem w:displayText="History of design  " w:value="History of design  "/>
              <w:listItem w:displayText="History of law  " w:value="History of law  "/>
              <w:listItem w:displayText="History of performance  " w:value="History of performance  "/>
              <w:listItem w:displayText="History of philosophy  " w:value="History of philosophy  "/>
              <w:listItem w:displayText="History of religions  " w:value="History of religions  "/>
              <w:listItem w:displayText="History of science  " w:value="History of science  "/>
              <w:listItem w:displayText="History of social sciences  " w:value="History of social sciences  "/>
              <w:listItem w:displayText="Home economics  " w:value="Home economics  "/>
              <w:listItem w:displayText="Homogeneous catalysis  " w:value="Homogeneous catalysis  "/>
              <w:listItem w:displayText="Human geography  " w:value="Human geography  "/>
              <w:listItem w:displayText="Hydrology  " w:value="Hydrology  "/>
              <w:listItem w:displayText="Industrial economics  " w:value="Industrial economics  "/>
              <w:listItem w:displayText="Industrial engineering  " w:value="Industrial engineering  "/>
              <w:listItem w:displayText="Industrial technology  " w:value="Industrial technology  "/>
              <w:listItem w:displayText="Informatic law  " w:value="Informatic law  "/>
              <w:listItem w:displayText="Informatics  " w:value="Informatics  "/>
              <w:listItem w:displayText="Information management  " w:value="Information management  "/>
              <w:listItem w:displayText="Information technology  " w:value="Information technology  "/>
              <w:listItem w:displayText="Inorganic chemistry  " w:value="Inorganic chemistry  "/>
              <w:listItem w:displayText="Instrumental analysis  " w:value="Instrumental analysis  "/>
              <w:listItem w:displayText="Instrumental techniques  " w:value="Instrumental techniques  "/>
              <w:listItem w:displayText="Instrumentation technology  " w:value="Instrumentation technology  "/>
              <w:listItem w:displayText="Interface technology  " w:value="Interface technology  "/>
              <w:listItem w:displayText="International economics  " w:value="International economics  "/>
              <w:listItem w:displayText="International law  " w:value="International law  "/>
              <w:listItem w:displayText="Internet technology  " w:value="Internet technology  "/>
              <w:listItem w:displayText="Islamic studies  " w:value="Islamic studies  "/>
              <w:listItem w:displayText="Jewish studies  " w:value="Jewish studies  "/>
              <w:listItem w:displayText="Journalism  " w:value="Journalism  "/>
              <w:listItem w:displayText="Judicial law  " w:value="Judicial law  "/>
              <w:listItem w:displayText="Juvenile law  " w:value="Juvenile law  "/>
              <w:listItem w:displayText="Knowledge economy  " w:value="Knowledge economy  "/>
              <w:listItem w:displayText="Knowledge engineering  " w:value="Knowledge engineering  "/>
              <w:listItem w:displayText="Knowledge technology  " w:value="Knowledge technology  "/>
              <w:listItem w:displayText="Laboratory animal science  " w:value="Laboratory animal science  "/>
              <w:listItem w:displayText="Laboratory technology  " w:value="Laboratory technology  "/>
              <w:listItem w:displayText="Labour economics  " w:value="Labour economics  "/>
              <w:listItem w:displayText="Labour law  " w:value="Labour law  "/>
              <w:listItem w:displayText="Labour market economics  " w:value="Labour market economics  "/>
              <w:listItem w:displayText="Land economy  " w:value="Land economy  "/>
              <w:listItem w:displayText="Landscape architecture  " w:value="Landscape architecture  "/>
              <w:listItem w:displayText="Languages  " w:value="Languages  "/>
              <w:listItem w:displayText="Learning studies  " w:value="Learning studies  "/>
              <w:listItem w:displayText="Library science  " w:value="Library science  "/>
              <w:listItem w:displayText="Linguistics  " w:value="Linguistics  "/>
              <w:listItem w:displayText="Literary criticism  " w:value="Literary criticism  "/>
              <w:listItem w:displayText="Local history  " w:value="Local history  "/>
              <w:listItem w:displayText="Local public economics  " w:value="Local public economics  "/>
              <w:listItem w:displayText="Logic  " w:value="Logic  "/>
              <w:listItem w:displayText="Macroeconomics " w:value="Macroeconomics "/>
              <w:listItem w:displayText="Macrosociology  " w:value="Macrosociology  "/>
              <w:listItem w:displayText="Management studies  " w:value="Management studies  "/>
              <w:listItem w:displayText="Marine technology  " w:value="Marine technology  "/>
              <w:listItem w:displayText="Maritime engineering  " w:value="Maritime engineering  "/>
              <w:listItem w:displayText="Marketing  " w:value="Marketing  "/>
              <w:listItem w:displayText="Materials engineering  " w:value="Materials engineering  "/>
              <w:listItem w:displayText="Materials technology  " w:value="Materials technology  "/>
              <w:listItem w:displayText="Mathematical analysis  " w:value="Mathematical analysis  "/>
              <w:listItem w:displayText="Mathematical logic  " w:value="Mathematical logic  "/>
              <w:listItem w:displayText="Mathematical physics  " w:value="Mathematical physics  "/>
              <w:listItem w:displayText="Measurement technology  " w:value="Measurement technology  "/>
              <w:listItem w:displayText="Mechanical engineering  " w:value="Mechanical engineering  "/>
              <w:listItem w:displayText="Media law  " w:value="Media law  "/>
              <w:listItem w:displayText="Media studies  " w:value="Media studies  "/>
              <w:listItem w:displayText="Medical anthropology  " w:value="Medical anthropology  "/>
              <w:listItem w:displayText="Medical law  " w:value="Medical law  "/>
              <w:listItem w:displayText="Medical technology  " w:value="Medical technology  "/>
              <w:listItem w:displayText="Medicine  " w:value="Medicine  "/>
              <w:listItem w:displayText="Medieval history  " w:value="Medieval history  "/>
              <w:listItem w:displayText="Metaphysics  " w:value="Metaphysics  "/>
              <w:listItem w:displayText="Metrology  " w:value="Metrology  "/>
              <w:listItem w:displayText="Microeconomics  " w:value="Microeconomics  "/>
              <w:listItem w:displayText="Microengineering  " w:value="Microengineering  "/>
              <w:listItem w:displayText="Micro-technology  " w:value="Micro-technology  "/>
              <w:listItem w:displayText="Middle Ages studies  " w:value="Middle Ages studies  "/>
              <w:listItem w:displayText="Middle East studies  " w:value="Middle East studies  "/>
              <w:listItem w:displayText="Military technology  " w:value="Military technology  "/>
              <w:listItem w:displayText="Mining  " w:value="Mining  "/>
              <w:listItem w:displayText="Modelling tools  " w:value="Modelling tools  "/>
              <w:listItem w:displayText="Modern history  " w:value="Modern history  "/>
              <w:listItem w:displayText="Molecular chemistry  " w:value="Molecular chemistry  "/>
              <w:listItem w:displayText="Music history  " w:value="Music history  "/>
              <w:listItem w:displayText="Nanotechnology  " w:value="Nanotechnology  "/>
              <w:listItem w:displayText="Natural resources management  " w:value="Natural resources management  "/>
              <w:listItem w:displayText="Naval architecture  " w:value="Naval architecture  "/>
              <w:listItem w:displayText="Neurobiology " w:value="Neurobiology "/>
              <w:listItem w:displayText="Neurochemistry  " w:value="Neurochemistry  "/>
              <w:listItem w:displayText="Neuroinformatics  " w:value="Neuroinformatics  "/>
              <w:listItem w:displayText="Neurology  " w:value="Neurology  "/>
              <w:listItem w:displayText="Neurophysiology  " w:value="Neurophysiology  "/>
              <w:listItem w:displayText="Neuropsychology  " w:value="Neuropsychology  "/>
              <w:listItem w:displayText="Neutron physics  " w:value="Neutron physics  "/>
              <w:listItem w:displayText="Non-Christian religions  " w:value="Non-Christian religions  "/>
              <w:listItem w:displayText="Nuclear engineering  " w:value="Nuclear engineering  "/>
              <w:listItem w:displayText="Nuclear technology  " w:value="Nuclear technology  "/>
              <w:listItem w:displayText="Number theory  " w:value="Number theory  "/>
              <w:listItem w:displayText="Numismatics  " w:value="Numismatics  "/>
              <w:listItem w:displayText="Nutritional sciences  " w:value="Nutritional sciences  "/>
              <w:listItem w:displayText="On-line information services  " w:value="On-line information services  "/>
              <w:listItem w:displayText="Optics " w:value="Optics "/>
              <w:listItem w:displayText="Optronics  " w:value="Optronics  "/>
              <w:listItem w:displayText="Organic chemistry  " w:value="Organic chemistry  "/>
              <w:listItem w:displayText="Oriental studies  " w:value="Oriental studies  "/>
              <w:listItem w:displayText="Other  " w:value="Other  "/>
              <w:listItem w:displayText="Paleography  " w:value="Paleography  "/>
              <w:listItem w:displayText="Pastoral studies  " w:value="Pastoral studies  "/>
              <w:listItem w:displayText="Performing arts  " w:value="Performing arts  "/>
              <w:listItem w:displayText="Pharmaceutical technology  " w:value="Pharmaceutical technology  "/>
              <w:listItem w:displayText="Pharmacognosy  " w:value="Pharmacognosy  "/>
              <w:listItem w:displayText="Pharmacy  " w:value="Pharmacy  "/>
              <w:listItem w:displayText="Phenomenology  " w:value="Phenomenology  "/>
              <w:listItem w:displayText="Philology  " w:value="Philology  "/>
              <w:listItem w:displayText="Philosophical anthropology  " w:value="Philosophical anthropology  "/>
              <w:listItem w:displayText="Philosophy of law  " w:value="Philosophy of law  "/>
              <w:listItem w:displayText="Philosophy of science  " w:value="Philosophy of science  "/>
              <w:listItem w:displayText="Physical anthropology  " w:value="Physical anthropology  "/>
              <w:listItem w:displayText="Physical chemistry  " w:value="Physical chemistry  "/>
              <w:listItem w:displayText="Phytotechny  " w:value="Phytotechny  "/>
              <w:listItem w:displayText="Policy studies  " w:value="Policy studies  "/>
              <w:listItem w:displayText="Political economy  " w:value="Political economy  "/>
              <w:listItem w:displayText="Political history  " w:value="Political history  "/>
              <w:listItem w:displayText="Precision engineering  " w:value="Precision engineering  "/>
              <w:listItem w:displayText="Prehistory " w:value="Prehistory "/>
              <w:listItem w:displayText="Private law  " w:value="Private law  "/>
              <w:listItem w:displayText="Probability theory  " w:value="Probability theory  "/>
              <w:listItem w:displayText="Process engineering  " w:value="Process engineering  "/>
              <w:listItem w:displayText="Production economics  " w:value="Production economics  "/>
              <w:listItem w:displayText="Production technology  " w:value="Production technology  "/>
              <w:listItem w:displayText="Programming  " w:value="Programming  "/>
              <w:listItem w:displayText="Project engineering  " w:value="Project engineering  "/>
              <w:listItem w:displayText="Psychoanalytic studies  " w:value="Psychoanalytic studies  "/>
              <w:listItem w:displayText="Psychology  " w:value="Psychology  "/>
              <w:listItem w:displayText="Public awareness of science  " w:value="Public awareness of science  "/>
              <w:listItem w:displayText="Public law  " w:value="Public law  "/>
              <w:listItem w:displayText="Public policy  " w:value="Public policy  "/>
              <w:listItem w:displayText="Public relations  " w:value="Public relations  "/>
              <w:listItem w:displayText="Publishing  " w:value="Publishing  "/>
              <w:listItem w:displayText="Quantum mechanics  " w:value="Quantum mechanics  "/>
              <w:listItem w:displayText="Quantum technology  " w:value="Quantum technology  "/>
              <w:listItem w:displayText="Reaction mechanisms and dynamics  " w:value="Reaction mechanisms and dynamics  "/>
              <w:listItem w:displayText="Regional geography  " w:value="Regional geography  "/>
              <w:listItem w:displayText="Regional studies  " w:value="Regional studies  "/>
              <w:listItem w:displayText="Relativity  " w:value="Relativity  "/>
              <w:listItem w:displayText="Remote sensing  " w:value="Remote sensing  "/>
              <w:listItem w:displayText="Renaissance studies  " w:value="Renaissance studies  "/>
              <w:listItem w:displayText="Research methodology  " w:value="Research methodology  "/>
              <w:listItem w:displayText="Roman law  " w:value="Roman law  "/>
              <w:listItem w:displayText="Rural sociology  " w:value="Rural sociology  "/>
              <w:listItem w:displayText="Russian studies  " w:value="Russian studies  "/>
              <w:listItem w:displayText="Safety technology  " w:value="Safety technology  "/>
              <w:listItem w:displayText="Science and society  " w:value="Science and society  "/>
              <w:listItem w:displayText="Science communication  " w:value="Science communication  "/>
              <w:listItem w:displayText="Semiotics  " w:value="Semiotics  "/>
              <w:listItem w:displayText="Sigillography  " w:value="Sigillography  "/>
              <w:listItem w:displayText="Simulation engineering  " w:value="Simulation engineering  "/>
              <w:listItem w:displayText="Social anthropology  " w:value="Social anthropology  "/>
              <w:listItem w:displayText="Social changes  " w:value="Social changes  "/>
              <w:listItem w:displayText="Social economics  " w:value="Social economics  "/>
              <w:listItem w:displayText="Social geography  " w:value="Social geography  "/>
              <w:listItem w:displayText="Social history  " w:value="Social history  "/>
              <w:listItem w:displayText="Social law  " w:value="Social law  "/>
              <w:listItem w:displayText="Social shaping of technology  " w:value="Social shaping of technology  "/>
              <w:listItem w:displayText="Societal behaviour  " w:value="Societal behaviour  "/>
              <w:listItem w:displayText="Socio-economic research  " w:value="Socio-economic research  "/>
              <w:listItem w:displayText="Sociology of enterprise  " w:value="Sociology of enterprise  "/>
              <w:listItem w:displayText="Sociology of labour  " w:value="Sociology of labour  "/>
              <w:listItem w:displayText="Sociology of religion  " w:value="Sociology of religion  "/>
              <w:listItem w:displayText="Soil science  " w:value="Soil science  "/>
              <w:listItem w:displayText="Solar chemistry  " w:value="Solar chemistry  "/>
              <w:listItem w:displayText="Solid state physics  " w:value="Solid state physics  "/>
              <w:listItem w:displayText="Sound engineering  " w:value="Sound engineering  "/>
              <w:listItem w:displayText="Sound technology  " w:value="Sound technology  "/>
              <w:listItem w:displayText="Space technology  " w:value="Space technology  "/>
              <w:listItem w:displayText="Speech communication  " w:value="Speech communication  "/>
              <w:listItem w:displayText="Standardisation of technologies  " w:value="Standardisation of technologies  "/>
              <w:listItem w:displayText="Statics  " w:value="Statics  "/>
              <w:listItem w:displayText="Statistical physics  " w:value="Statistical physics  "/>
              <w:listItem w:displayText="Statistics  " w:value="Statistics  "/>
              <w:listItem w:displayText="Structural chemistry  " w:value="Structural chemistry  "/>
              <w:listItem w:displayText="Surface physics  " w:value="Surface physics  "/>
              <w:listItem w:displayText="Surveying  " w:value="Surveying  "/>
              <w:listItem w:displayText="Systematic philosophy  " w:value="Systematic philosophy  "/>
              <w:listItem w:displayText="Systems design  " w:value="Systems design  "/>
              <w:listItem w:displayText="Systems engineering  " w:value="Systems engineering  "/>
              <w:listItem w:displayText="Teaching methods  " w:value="Teaching methods  "/>
              <w:listItem w:displayText="Telecommunications technology  " w:value="Telecommunications technology  "/>
              <w:listItem w:displayText="Temperate agriculture  " w:value="Temperate agriculture  "/>
              <w:listItem w:displayText="Theology  " w:value="Theology  "/>
              <w:listItem w:displayText="Thermal engineering  " w:value="Thermal engineering  "/>
              <w:listItem w:displayText="Thermodynamics  " w:value="Thermodynamics  "/>
              <w:listItem w:displayText="Third world studies  " w:value="Third world studies  "/>
              <w:listItem w:displayText="Tourism studies  " w:value="Tourism studies  "/>
              <w:listItem w:displayText="Toxicology  " w:value="Toxicology  "/>
              <w:listItem w:displayText="Transport economics  " w:value="Transport economics  "/>
              <w:listItem w:displayText="Transport technology  " w:value="Transport technology  "/>
              <w:listItem w:displayText="Transportation law  " w:value="Transportation law  "/>
              <w:listItem w:displayText="Tropical agriculture  " w:value="Tropical agriculture  "/>
              <w:listItem w:displayText="Urban sociology  " w:value="Urban sociology  "/>
              <w:listItem w:displayText="Vacuum technology  " w:value="Vacuum technology  "/>
              <w:listItem w:displayText="Valuation  " w:value="Valuation  "/>
              <w:listItem w:displayText="Veterinary economics  " w:value="Veterinary economics  "/>
              <w:listItem w:displayText="Veterinary medicine  " w:value="Veterinary medicine  "/>
              <w:listItem w:displayText="Veterinary pharmacology  " w:value="Veterinary pharmacology  "/>
              <w:listItem w:displayText="Visual arts  " w:value="Visual arts  "/>
              <w:listItem w:displayText="Water resources engineering  " w:value="Water resources engineering  "/>
              <w:listItem w:displayText="Water science  " w:value="Water science  "/>
              <w:listItem w:displayText="Water technology  " w:value="Water technology  "/>
              <w:listItem w:displayText="Writing  " w:value="Writing  "/>
              <w:listItem w:displayText="Zoology " w:value="Zoology "/>
              <w:listItem w:displayText="Zootechnics  " w:value="Zootechnics  "/>
            </w:comboBox>
          </w:sdtPr>
          <w:sdtEndPr/>
          <w:sdtContent>
            <w:tc>
              <w:tcPr>
                <w:tcW w:w="6662" w:type="dxa"/>
                <w:tcBorders>
                  <w:right w:val="nil"/>
                </w:tcBorders>
              </w:tcPr>
              <w:p w14:paraId="346DBD19" w14:textId="77777777" w:rsidR="005750AE" w:rsidRDefault="005750AE" w:rsidP="00BC404A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BC5504">
                  <w:rPr>
                    <w:rStyle w:val="Tekstzastpczy"/>
                  </w:rPr>
                  <w:t xml:space="preserve">Wybierz </w:t>
                </w:r>
                <w:r>
                  <w:rPr>
                    <w:rStyle w:val="Tekstzastpczy"/>
                  </w:rPr>
                  <w:t>z listy</w:t>
                </w:r>
              </w:p>
            </w:tc>
          </w:sdtContent>
        </w:sdt>
      </w:tr>
    </w:tbl>
    <w:p w14:paraId="62224937" w14:textId="585F9FD1" w:rsidR="00D17ECC" w:rsidRDefault="00D17ECC" w:rsidP="00D63630">
      <w:pPr>
        <w:rPr>
          <w:rFonts w:ascii="Arial" w:hAnsi="Arial" w:cs="Arial"/>
          <w:b/>
          <w:bCs/>
          <w:color w:val="FF0000"/>
          <w:sz w:val="18"/>
          <w:szCs w:val="18"/>
        </w:rPr>
      </w:pPr>
    </w:p>
    <w:p w14:paraId="255C4363" w14:textId="77777777" w:rsidR="00D17ECC" w:rsidRPr="00D17ECC" w:rsidRDefault="00D17ECC" w:rsidP="00D17ECC">
      <w:pPr>
        <w:rPr>
          <w:rFonts w:ascii="Arial" w:hAnsi="Arial" w:cs="Arial"/>
          <w:b/>
          <w:bCs/>
          <w:color w:val="FF0000"/>
          <w:sz w:val="20"/>
          <w:szCs w:val="20"/>
          <w:u w:val="single"/>
        </w:rPr>
      </w:pPr>
      <w:r w:rsidRPr="00D17ECC">
        <w:rPr>
          <w:rFonts w:ascii="Arial" w:hAnsi="Arial" w:cs="Arial"/>
          <w:b/>
          <w:bCs/>
          <w:color w:val="FF0000"/>
          <w:sz w:val="32"/>
          <w:szCs w:val="32"/>
          <w:u w:val="single"/>
        </w:rPr>
        <w:t xml:space="preserve">SKRÓCONY OPIS </w:t>
      </w:r>
      <w:r w:rsidRPr="00D17ECC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tylko w języku polskim.</w:t>
      </w:r>
    </w:p>
    <w:p w14:paraId="6782F0C9" w14:textId="77777777" w:rsidR="00D17ECC" w:rsidRPr="00D21229" w:rsidRDefault="00D17ECC" w:rsidP="00D63630">
      <w:pPr>
        <w:rPr>
          <w:rFonts w:ascii="Arial" w:hAnsi="Arial" w:cs="Arial"/>
          <w:b/>
          <w:bCs/>
          <w:color w:val="FF0000"/>
          <w:sz w:val="18"/>
          <w:szCs w:val="18"/>
        </w:rPr>
      </w:pPr>
    </w:p>
    <w:sectPr w:rsidR="00D17ECC" w:rsidRPr="00D21229" w:rsidSect="00B56796">
      <w:headerReference w:type="default" r:id="rId13"/>
      <w:pgSz w:w="11906" w:h="16838"/>
      <w:pgMar w:top="1304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499C2E" w14:textId="77777777" w:rsidR="00F81A5F" w:rsidRDefault="00F81A5F" w:rsidP="003B005C">
      <w:pPr>
        <w:spacing w:after="0" w:line="240" w:lineRule="auto"/>
      </w:pPr>
      <w:r>
        <w:separator/>
      </w:r>
    </w:p>
  </w:endnote>
  <w:endnote w:type="continuationSeparator" w:id="0">
    <w:p w14:paraId="4BE658F6" w14:textId="77777777" w:rsidR="00F81A5F" w:rsidRDefault="00F81A5F" w:rsidP="003B0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33D8A1" w14:textId="77777777" w:rsidR="00F81A5F" w:rsidRDefault="00F81A5F" w:rsidP="003B005C">
      <w:pPr>
        <w:spacing w:after="0" w:line="240" w:lineRule="auto"/>
      </w:pPr>
      <w:r>
        <w:separator/>
      </w:r>
    </w:p>
  </w:footnote>
  <w:footnote w:type="continuationSeparator" w:id="0">
    <w:p w14:paraId="37A22638" w14:textId="77777777" w:rsidR="00F81A5F" w:rsidRDefault="00F81A5F" w:rsidP="003B0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95209" w14:textId="79241E60" w:rsidR="003B005C" w:rsidRPr="00C8625A" w:rsidRDefault="00C8625A" w:rsidP="00C8625A">
    <w:pPr>
      <w:pStyle w:val="Nagwek"/>
    </w:pPr>
    <w:r w:rsidRPr="00C8625A">
      <w:rPr>
        <w:noProof/>
      </w:rPr>
      <w:drawing>
        <wp:anchor distT="0" distB="0" distL="114300" distR="114300" simplePos="0" relativeHeight="251658240" behindDoc="0" locked="0" layoutInCell="1" allowOverlap="1" wp14:anchorId="23B0A814" wp14:editId="330102D0">
          <wp:simplePos x="0" y="0"/>
          <wp:positionH relativeFrom="column">
            <wp:posOffset>-130810</wp:posOffset>
          </wp:positionH>
          <wp:positionV relativeFrom="paragraph">
            <wp:posOffset>-640715</wp:posOffset>
          </wp:positionV>
          <wp:extent cx="2040081" cy="1447800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0081" cy="1447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05B11"/>
    <w:multiLevelType w:val="hybridMultilevel"/>
    <w:tmpl w:val="2FB0B75A"/>
    <w:lvl w:ilvl="0" w:tplc="041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" w15:restartNumberingAfterBreak="0">
    <w:nsid w:val="0C251536"/>
    <w:multiLevelType w:val="hybridMultilevel"/>
    <w:tmpl w:val="DCDECD34"/>
    <w:lvl w:ilvl="0" w:tplc="5CC2F11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2721EF"/>
    <w:multiLevelType w:val="hybridMultilevel"/>
    <w:tmpl w:val="F21A5C3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3F256D8"/>
    <w:multiLevelType w:val="hybridMultilevel"/>
    <w:tmpl w:val="BFFA71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854BA4"/>
    <w:multiLevelType w:val="hybridMultilevel"/>
    <w:tmpl w:val="169A94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B964F5"/>
    <w:multiLevelType w:val="hybridMultilevel"/>
    <w:tmpl w:val="2DFC8648"/>
    <w:lvl w:ilvl="0" w:tplc="F656C5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454294"/>
    <w:multiLevelType w:val="hybridMultilevel"/>
    <w:tmpl w:val="417ECA64"/>
    <w:lvl w:ilvl="0" w:tplc="8B967D1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67481A"/>
    <w:multiLevelType w:val="hybridMultilevel"/>
    <w:tmpl w:val="955A2D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BA611C"/>
    <w:multiLevelType w:val="hybridMultilevel"/>
    <w:tmpl w:val="5262EF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FD7879"/>
    <w:multiLevelType w:val="hybridMultilevel"/>
    <w:tmpl w:val="3B9C23B2"/>
    <w:lvl w:ilvl="0" w:tplc="5CC2F110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5B4AC4"/>
    <w:multiLevelType w:val="hybridMultilevel"/>
    <w:tmpl w:val="F36C05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0A789E"/>
    <w:multiLevelType w:val="hybridMultilevel"/>
    <w:tmpl w:val="29A4BE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BE7D57"/>
    <w:multiLevelType w:val="hybridMultilevel"/>
    <w:tmpl w:val="04A45D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E96175"/>
    <w:multiLevelType w:val="hybridMultilevel"/>
    <w:tmpl w:val="1CD8D5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911FC6"/>
    <w:multiLevelType w:val="hybridMultilevel"/>
    <w:tmpl w:val="6D2241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F4154C"/>
    <w:multiLevelType w:val="hybridMultilevel"/>
    <w:tmpl w:val="5512EB9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 w15:restartNumberingAfterBreak="0">
    <w:nsid w:val="4C103C60"/>
    <w:multiLevelType w:val="hybridMultilevel"/>
    <w:tmpl w:val="F2A07A3E"/>
    <w:lvl w:ilvl="0" w:tplc="F656C51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DD8141E"/>
    <w:multiLevelType w:val="hybridMultilevel"/>
    <w:tmpl w:val="FA7AB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130766"/>
    <w:multiLevelType w:val="hybridMultilevel"/>
    <w:tmpl w:val="2424E9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D201DD"/>
    <w:multiLevelType w:val="hybridMultilevel"/>
    <w:tmpl w:val="79C639C0"/>
    <w:lvl w:ilvl="0" w:tplc="5CC2F11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255DED"/>
    <w:multiLevelType w:val="hybridMultilevel"/>
    <w:tmpl w:val="03AE76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C3018A"/>
    <w:multiLevelType w:val="hybridMultilevel"/>
    <w:tmpl w:val="87B47330"/>
    <w:lvl w:ilvl="0" w:tplc="3890619E">
      <w:numFmt w:val="bullet"/>
      <w:lvlText w:val="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452D8D"/>
    <w:multiLevelType w:val="hybridMultilevel"/>
    <w:tmpl w:val="5EAC78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4F2646"/>
    <w:multiLevelType w:val="hybridMultilevel"/>
    <w:tmpl w:val="E67250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886852"/>
    <w:multiLevelType w:val="hybridMultilevel"/>
    <w:tmpl w:val="BAD2A38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76377E52"/>
    <w:multiLevelType w:val="hybridMultilevel"/>
    <w:tmpl w:val="AD0AC6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1D43A8"/>
    <w:multiLevelType w:val="hybridMultilevel"/>
    <w:tmpl w:val="906C07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C87B8B"/>
    <w:multiLevelType w:val="hybridMultilevel"/>
    <w:tmpl w:val="AF608F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4"/>
  </w:num>
  <w:num w:numId="3">
    <w:abstractNumId w:val="10"/>
  </w:num>
  <w:num w:numId="4">
    <w:abstractNumId w:val="26"/>
  </w:num>
  <w:num w:numId="5">
    <w:abstractNumId w:val="11"/>
  </w:num>
  <w:num w:numId="6">
    <w:abstractNumId w:val="25"/>
  </w:num>
  <w:num w:numId="7">
    <w:abstractNumId w:val="5"/>
  </w:num>
  <w:num w:numId="8">
    <w:abstractNumId w:val="0"/>
  </w:num>
  <w:num w:numId="9">
    <w:abstractNumId w:val="21"/>
  </w:num>
  <w:num w:numId="10">
    <w:abstractNumId w:val="19"/>
  </w:num>
  <w:num w:numId="11">
    <w:abstractNumId w:val="3"/>
  </w:num>
  <w:num w:numId="12">
    <w:abstractNumId w:val="14"/>
  </w:num>
  <w:num w:numId="13">
    <w:abstractNumId w:val="16"/>
  </w:num>
  <w:num w:numId="14">
    <w:abstractNumId w:val="9"/>
  </w:num>
  <w:num w:numId="15">
    <w:abstractNumId w:val="17"/>
  </w:num>
  <w:num w:numId="16">
    <w:abstractNumId w:val="4"/>
  </w:num>
  <w:num w:numId="17">
    <w:abstractNumId w:val="23"/>
  </w:num>
  <w:num w:numId="18">
    <w:abstractNumId w:val="1"/>
  </w:num>
  <w:num w:numId="19">
    <w:abstractNumId w:val="2"/>
  </w:num>
  <w:num w:numId="20">
    <w:abstractNumId w:val="18"/>
  </w:num>
  <w:num w:numId="21">
    <w:abstractNumId w:val="8"/>
  </w:num>
  <w:num w:numId="22">
    <w:abstractNumId w:val="22"/>
  </w:num>
  <w:num w:numId="23">
    <w:abstractNumId w:val="27"/>
  </w:num>
  <w:num w:numId="24">
    <w:abstractNumId w:val="12"/>
  </w:num>
  <w:num w:numId="25">
    <w:abstractNumId w:val="20"/>
  </w:num>
  <w:num w:numId="26">
    <w:abstractNumId w:val="7"/>
  </w:num>
  <w:num w:numId="27">
    <w:abstractNumId w:val="13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B10"/>
    <w:rsid w:val="00000794"/>
    <w:rsid w:val="00001766"/>
    <w:rsid w:val="000075D1"/>
    <w:rsid w:val="00010964"/>
    <w:rsid w:val="00046FAF"/>
    <w:rsid w:val="00055609"/>
    <w:rsid w:val="00074350"/>
    <w:rsid w:val="000B4FB9"/>
    <w:rsid w:val="000C685C"/>
    <w:rsid w:val="000F1A9B"/>
    <w:rsid w:val="00113F2F"/>
    <w:rsid w:val="001171E4"/>
    <w:rsid w:val="0012108C"/>
    <w:rsid w:val="00123F71"/>
    <w:rsid w:val="00132B58"/>
    <w:rsid w:val="001343D4"/>
    <w:rsid w:val="00154142"/>
    <w:rsid w:val="00156A76"/>
    <w:rsid w:val="00160D12"/>
    <w:rsid w:val="001719A6"/>
    <w:rsid w:val="0017542E"/>
    <w:rsid w:val="00177A2D"/>
    <w:rsid w:val="00185B5F"/>
    <w:rsid w:val="001972E1"/>
    <w:rsid w:val="001A72B1"/>
    <w:rsid w:val="001F0B21"/>
    <w:rsid w:val="001F2197"/>
    <w:rsid w:val="001F53FD"/>
    <w:rsid w:val="00201991"/>
    <w:rsid w:val="00206E58"/>
    <w:rsid w:val="00224E18"/>
    <w:rsid w:val="002318A6"/>
    <w:rsid w:val="00232713"/>
    <w:rsid w:val="00246D67"/>
    <w:rsid w:val="002602E0"/>
    <w:rsid w:val="0026056D"/>
    <w:rsid w:val="00261B6B"/>
    <w:rsid w:val="00280B02"/>
    <w:rsid w:val="00285DE2"/>
    <w:rsid w:val="00287D21"/>
    <w:rsid w:val="00297D4E"/>
    <w:rsid w:val="002C0868"/>
    <w:rsid w:val="002C0C73"/>
    <w:rsid w:val="002D1887"/>
    <w:rsid w:val="002E4703"/>
    <w:rsid w:val="002F0C60"/>
    <w:rsid w:val="002F22F7"/>
    <w:rsid w:val="00304262"/>
    <w:rsid w:val="0031169F"/>
    <w:rsid w:val="00346E4F"/>
    <w:rsid w:val="00353E5F"/>
    <w:rsid w:val="00376664"/>
    <w:rsid w:val="00380541"/>
    <w:rsid w:val="003875DB"/>
    <w:rsid w:val="0039161C"/>
    <w:rsid w:val="003A1D59"/>
    <w:rsid w:val="003B005C"/>
    <w:rsid w:val="003B4BE6"/>
    <w:rsid w:val="003B6E2E"/>
    <w:rsid w:val="003C0A08"/>
    <w:rsid w:val="003C76B4"/>
    <w:rsid w:val="003D4DD8"/>
    <w:rsid w:val="003D60EE"/>
    <w:rsid w:val="003E5ACD"/>
    <w:rsid w:val="003F52A1"/>
    <w:rsid w:val="003F68EF"/>
    <w:rsid w:val="0040772F"/>
    <w:rsid w:val="00424612"/>
    <w:rsid w:val="00437723"/>
    <w:rsid w:val="004526AC"/>
    <w:rsid w:val="00452FAF"/>
    <w:rsid w:val="00455B2E"/>
    <w:rsid w:val="00463E7D"/>
    <w:rsid w:val="004806E7"/>
    <w:rsid w:val="00481328"/>
    <w:rsid w:val="00493D7A"/>
    <w:rsid w:val="00494B84"/>
    <w:rsid w:val="004A1B92"/>
    <w:rsid w:val="004B0C07"/>
    <w:rsid w:val="004B4CDC"/>
    <w:rsid w:val="004C0196"/>
    <w:rsid w:val="004D28A3"/>
    <w:rsid w:val="004D39BE"/>
    <w:rsid w:val="004D434D"/>
    <w:rsid w:val="004D4648"/>
    <w:rsid w:val="004E3DAF"/>
    <w:rsid w:val="004E52A0"/>
    <w:rsid w:val="004F507E"/>
    <w:rsid w:val="00521859"/>
    <w:rsid w:val="0052526F"/>
    <w:rsid w:val="00537D39"/>
    <w:rsid w:val="0054028A"/>
    <w:rsid w:val="0055425E"/>
    <w:rsid w:val="005567D4"/>
    <w:rsid w:val="00560576"/>
    <w:rsid w:val="005654CD"/>
    <w:rsid w:val="0057289B"/>
    <w:rsid w:val="005750AE"/>
    <w:rsid w:val="00581BEE"/>
    <w:rsid w:val="005B64CF"/>
    <w:rsid w:val="005C0C71"/>
    <w:rsid w:val="005C2CA9"/>
    <w:rsid w:val="005E62BE"/>
    <w:rsid w:val="00606C6A"/>
    <w:rsid w:val="00612122"/>
    <w:rsid w:val="006158C2"/>
    <w:rsid w:val="00616B3F"/>
    <w:rsid w:val="00617003"/>
    <w:rsid w:val="00625539"/>
    <w:rsid w:val="006323AB"/>
    <w:rsid w:val="00633272"/>
    <w:rsid w:val="00642B6F"/>
    <w:rsid w:val="00643EE3"/>
    <w:rsid w:val="006467F5"/>
    <w:rsid w:val="00651531"/>
    <w:rsid w:val="00657681"/>
    <w:rsid w:val="00660739"/>
    <w:rsid w:val="00662C43"/>
    <w:rsid w:val="00682419"/>
    <w:rsid w:val="006B1B1D"/>
    <w:rsid w:val="006D7E17"/>
    <w:rsid w:val="006F34B2"/>
    <w:rsid w:val="00702FF0"/>
    <w:rsid w:val="0070508D"/>
    <w:rsid w:val="00727A2B"/>
    <w:rsid w:val="007348FF"/>
    <w:rsid w:val="00734C9D"/>
    <w:rsid w:val="00757446"/>
    <w:rsid w:val="00762603"/>
    <w:rsid w:val="0076508B"/>
    <w:rsid w:val="00772A41"/>
    <w:rsid w:val="0079482F"/>
    <w:rsid w:val="007958E4"/>
    <w:rsid w:val="007959B9"/>
    <w:rsid w:val="007B10AA"/>
    <w:rsid w:val="007C4407"/>
    <w:rsid w:val="007D0A21"/>
    <w:rsid w:val="007D400D"/>
    <w:rsid w:val="007D4257"/>
    <w:rsid w:val="007D7BDA"/>
    <w:rsid w:val="00805B2B"/>
    <w:rsid w:val="0081329C"/>
    <w:rsid w:val="00823ECF"/>
    <w:rsid w:val="0084442E"/>
    <w:rsid w:val="0085031E"/>
    <w:rsid w:val="00854600"/>
    <w:rsid w:val="00856D9C"/>
    <w:rsid w:val="00870FDA"/>
    <w:rsid w:val="0088184E"/>
    <w:rsid w:val="00896D79"/>
    <w:rsid w:val="008B00A1"/>
    <w:rsid w:val="008B74F6"/>
    <w:rsid w:val="008C621A"/>
    <w:rsid w:val="008D2435"/>
    <w:rsid w:val="008E4E41"/>
    <w:rsid w:val="009042E2"/>
    <w:rsid w:val="00911CAC"/>
    <w:rsid w:val="00924E36"/>
    <w:rsid w:val="0093431C"/>
    <w:rsid w:val="00934E01"/>
    <w:rsid w:val="00940DCC"/>
    <w:rsid w:val="009642B3"/>
    <w:rsid w:val="0097019E"/>
    <w:rsid w:val="009925A3"/>
    <w:rsid w:val="009B67E3"/>
    <w:rsid w:val="009C7805"/>
    <w:rsid w:val="009D3B10"/>
    <w:rsid w:val="009D6004"/>
    <w:rsid w:val="009E27DC"/>
    <w:rsid w:val="00A0238B"/>
    <w:rsid w:val="00A07C6B"/>
    <w:rsid w:val="00A13A63"/>
    <w:rsid w:val="00A13B11"/>
    <w:rsid w:val="00A21049"/>
    <w:rsid w:val="00A646A9"/>
    <w:rsid w:val="00A710BE"/>
    <w:rsid w:val="00A72ABD"/>
    <w:rsid w:val="00A7495E"/>
    <w:rsid w:val="00A9116E"/>
    <w:rsid w:val="00A93FB7"/>
    <w:rsid w:val="00A93FC0"/>
    <w:rsid w:val="00AA47BC"/>
    <w:rsid w:val="00AD21E5"/>
    <w:rsid w:val="00AF0FF7"/>
    <w:rsid w:val="00AF161E"/>
    <w:rsid w:val="00AF4DF4"/>
    <w:rsid w:val="00B007D2"/>
    <w:rsid w:val="00B236BE"/>
    <w:rsid w:val="00B249DC"/>
    <w:rsid w:val="00B26CEC"/>
    <w:rsid w:val="00B351D9"/>
    <w:rsid w:val="00B5492E"/>
    <w:rsid w:val="00B56796"/>
    <w:rsid w:val="00B603BC"/>
    <w:rsid w:val="00B87895"/>
    <w:rsid w:val="00B91096"/>
    <w:rsid w:val="00BC2BB8"/>
    <w:rsid w:val="00BC6FCB"/>
    <w:rsid w:val="00BE2493"/>
    <w:rsid w:val="00BE44D5"/>
    <w:rsid w:val="00BF1778"/>
    <w:rsid w:val="00C05B9A"/>
    <w:rsid w:val="00C24E47"/>
    <w:rsid w:val="00C34391"/>
    <w:rsid w:val="00C355DB"/>
    <w:rsid w:val="00C426AB"/>
    <w:rsid w:val="00C8625A"/>
    <w:rsid w:val="00C86EE6"/>
    <w:rsid w:val="00CA3445"/>
    <w:rsid w:val="00CA34C5"/>
    <w:rsid w:val="00CB0DD9"/>
    <w:rsid w:val="00CB64EB"/>
    <w:rsid w:val="00CC3A3E"/>
    <w:rsid w:val="00CC6642"/>
    <w:rsid w:val="00CC7C96"/>
    <w:rsid w:val="00D1320F"/>
    <w:rsid w:val="00D17ECC"/>
    <w:rsid w:val="00D21229"/>
    <w:rsid w:val="00D24892"/>
    <w:rsid w:val="00D30AC6"/>
    <w:rsid w:val="00D34706"/>
    <w:rsid w:val="00D41A19"/>
    <w:rsid w:val="00D46182"/>
    <w:rsid w:val="00D56C23"/>
    <w:rsid w:val="00D63630"/>
    <w:rsid w:val="00D7043B"/>
    <w:rsid w:val="00D72C99"/>
    <w:rsid w:val="00D9412E"/>
    <w:rsid w:val="00D95EDA"/>
    <w:rsid w:val="00DA1D56"/>
    <w:rsid w:val="00DB4786"/>
    <w:rsid w:val="00DB575B"/>
    <w:rsid w:val="00DB6FA6"/>
    <w:rsid w:val="00DC1A36"/>
    <w:rsid w:val="00DC4021"/>
    <w:rsid w:val="00DE40AC"/>
    <w:rsid w:val="00DE411D"/>
    <w:rsid w:val="00DE56B8"/>
    <w:rsid w:val="00DF76F3"/>
    <w:rsid w:val="00E0001D"/>
    <w:rsid w:val="00E138AF"/>
    <w:rsid w:val="00E16086"/>
    <w:rsid w:val="00E33614"/>
    <w:rsid w:val="00E4262B"/>
    <w:rsid w:val="00E54982"/>
    <w:rsid w:val="00E560F6"/>
    <w:rsid w:val="00E56CD1"/>
    <w:rsid w:val="00E64449"/>
    <w:rsid w:val="00E64AA8"/>
    <w:rsid w:val="00E73635"/>
    <w:rsid w:val="00E81466"/>
    <w:rsid w:val="00E967CC"/>
    <w:rsid w:val="00EA3AA3"/>
    <w:rsid w:val="00EB008A"/>
    <w:rsid w:val="00ED0615"/>
    <w:rsid w:val="00ED5ECE"/>
    <w:rsid w:val="00EE2BD9"/>
    <w:rsid w:val="00EF46B9"/>
    <w:rsid w:val="00F10A6F"/>
    <w:rsid w:val="00F36E0E"/>
    <w:rsid w:val="00F373D0"/>
    <w:rsid w:val="00F72AA5"/>
    <w:rsid w:val="00F812EA"/>
    <w:rsid w:val="00F81A5F"/>
    <w:rsid w:val="00F81B80"/>
    <w:rsid w:val="00FA0699"/>
    <w:rsid w:val="00FA0A3F"/>
    <w:rsid w:val="00FA25DB"/>
    <w:rsid w:val="00FA2AB4"/>
    <w:rsid w:val="00FC7346"/>
    <w:rsid w:val="00FD1E16"/>
    <w:rsid w:val="00FF0901"/>
    <w:rsid w:val="00FF1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61F520"/>
  <w15:docId w15:val="{AF439BC8-E05E-4D5E-9552-91A0D761B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FF139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D3B10"/>
    <w:pPr>
      <w:autoSpaceDE w:val="0"/>
      <w:autoSpaceDN w:val="0"/>
      <w:adjustRightInd w:val="0"/>
      <w:spacing w:after="0" w:line="240" w:lineRule="auto"/>
    </w:pPr>
    <w:rPr>
      <w:rFonts w:ascii="Cambria Math" w:hAnsi="Cambria Math" w:cs="Cambria Math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318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318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318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18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318A6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E8146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63E7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63E7D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0B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0B02"/>
    <w:rPr>
      <w:rFonts w:ascii="Tahoma" w:hAnsi="Tahoma" w:cs="Tahoma"/>
      <w:sz w:val="16"/>
      <w:szCs w:val="16"/>
    </w:rPr>
  </w:style>
  <w:style w:type="character" w:styleId="Tekstzastpczy">
    <w:name w:val="Placeholder Text"/>
    <w:basedOn w:val="Domylnaczcionkaakapitu"/>
    <w:uiPriority w:val="99"/>
    <w:semiHidden/>
    <w:rsid w:val="00AF4DF4"/>
    <w:rPr>
      <w:color w:val="80808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C0C71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3B00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005C"/>
  </w:style>
  <w:style w:type="paragraph" w:styleId="Stopka">
    <w:name w:val="footer"/>
    <w:basedOn w:val="Normalny"/>
    <w:link w:val="StopkaZnak"/>
    <w:uiPriority w:val="99"/>
    <w:unhideWhenUsed/>
    <w:rsid w:val="003B00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005C"/>
  </w:style>
  <w:style w:type="paragraph" w:styleId="NormalnyWeb">
    <w:name w:val="Normal (Web)"/>
    <w:basedOn w:val="Normalny"/>
    <w:uiPriority w:val="99"/>
    <w:unhideWhenUsed/>
    <w:rsid w:val="007626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Wyrnieniedelikatne">
    <w:name w:val="Subtle Emphasis"/>
    <w:basedOn w:val="Domylnaczcionkaakapitu"/>
    <w:uiPriority w:val="19"/>
    <w:qFormat/>
    <w:rsid w:val="00870FDA"/>
    <w:rPr>
      <w:i/>
      <w:iCs/>
      <w:color w:val="404040" w:themeColor="text1" w:themeTint="BF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576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5768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57681"/>
    <w:rPr>
      <w:b/>
      <w:bCs/>
    </w:rPr>
  </w:style>
  <w:style w:type="table" w:styleId="Tabela-Siatka">
    <w:name w:val="Table Grid"/>
    <w:basedOn w:val="Standardowy"/>
    <w:uiPriority w:val="39"/>
    <w:rsid w:val="006323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702FF0"/>
    <w:rPr>
      <w:color w:val="954F72" w:themeColor="followed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FF139E"/>
    <w:rPr>
      <w:rFonts w:ascii="Times New Roman" w:eastAsia="Times New Roman" w:hAnsi="Times New Roman" w:cs="Times New Roman"/>
      <w:b/>
      <w:bCs/>
      <w:sz w:val="36"/>
      <w:szCs w:val="3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7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r.pg.edu.pl/dolacz-do-nas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hr.pg.edu.pl/en/join-us/documents-candidates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hr.pg.edu.pl/dolacz-do-nas/dokumenty-dla-kandydatow" TargetMode="Externa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mailto:joapiecz@pg.edu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hr.pg.edu.pl/dolacz-do-nas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EF09491BFC747C1BFDE59F1DBD568F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263E26D-783D-4023-AE2E-57AC87575C6D}"/>
      </w:docPartPr>
      <w:docPartBody>
        <w:p w:rsidR="00F8581A" w:rsidRDefault="00210AB1" w:rsidP="00210AB1">
          <w:pPr>
            <w:pStyle w:val="AEF09491BFC747C1BFDE59F1DBD568F02"/>
          </w:pPr>
          <w:r w:rsidRPr="003B005C">
            <w:rPr>
              <w:rStyle w:val="Tekstzastpczy"/>
              <w:rFonts w:ascii="Arial" w:hAnsi="Arial" w:cs="Arial"/>
              <w:sz w:val="20"/>
              <w:szCs w:val="20"/>
            </w:rPr>
            <w:t>Wybierz</w:t>
          </w:r>
          <w:r>
            <w:rPr>
              <w:rStyle w:val="Tekstzastpczy"/>
              <w:rFonts w:ascii="Arial" w:hAnsi="Arial" w:cs="Arial"/>
              <w:sz w:val="20"/>
              <w:szCs w:val="20"/>
            </w:rPr>
            <w:t xml:space="preserve"> </w:t>
          </w:r>
          <w:r w:rsidRPr="003B005C">
            <w:rPr>
              <w:rStyle w:val="Tekstzastpczy"/>
              <w:rFonts w:ascii="Arial" w:hAnsi="Arial" w:cs="Arial"/>
              <w:sz w:val="20"/>
              <w:szCs w:val="20"/>
            </w:rPr>
            <w:t>datę</w:t>
          </w:r>
          <w:r>
            <w:rPr>
              <w:rStyle w:val="Tekstzastpczy"/>
              <w:rFonts w:ascii="Arial" w:hAnsi="Arial" w:cs="Arial"/>
              <w:sz w:val="20"/>
              <w:szCs w:val="20"/>
            </w:rPr>
            <w:t xml:space="preserve"> z kalendarza</w:t>
          </w:r>
        </w:p>
      </w:docPartBody>
    </w:docPart>
    <w:docPart>
      <w:docPartPr>
        <w:name w:val="862DA087DA474C8491762C289BDE949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043CC3B-609F-495F-968C-7444C07BBDA2}"/>
      </w:docPartPr>
      <w:docPartBody>
        <w:p w:rsidR="00F8581A" w:rsidRDefault="00210AB1" w:rsidP="00210AB1">
          <w:pPr>
            <w:pStyle w:val="862DA087DA474C8491762C289BDE94972"/>
          </w:pPr>
          <w:r w:rsidRPr="003B005C">
            <w:rPr>
              <w:rStyle w:val="Tekstzastpczy"/>
              <w:rFonts w:ascii="Arial" w:hAnsi="Arial" w:cs="Arial"/>
              <w:sz w:val="20"/>
              <w:szCs w:val="20"/>
            </w:rPr>
            <w:t>Wybierz</w:t>
          </w:r>
          <w:r>
            <w:rPr>
              <w:rStyle w:val="Tekstzastpczy"/>
              <w:rFonts w:ascii="Arial" w:hAnsi="Arial" w:cs="Arial"/>
              <w:sz w:val="20"/>
              <w:szCs w:val="20"/>
            </w:rPr>
            <w:t xml:space="preserve"> </w:t>
          </w:r>
          <w:r w:rsidRPr="003B005C">
            <w:rPr>
              <w:rStyle w:val="Tekstzastpczy"/>
              <w:rFonts w:ascii="Arial" w:hAnsi="Arial" w:cs="Arial"/>
              <w:sz w:val="20"/>
              <w:szCs w:val="20"/>
            </w:rPr>
            <w:t>datę</w:t>
          </w:r>
          <w:r>
            <w:rPr>
              <w:rStyle w:val="Tekstzastpczy"/>
              <w:rFonts w:ascii="Arial" w:hAnsi="Arial" w:cs="Arial"/>
              <w:sz w:val="20"/>
              <w:szCs w:val="20"/>
            </w:rPr>
            <w:t xml:space="preserve"> z kalendarza</w:t>
          </w:r>
        </w:p>
      </w:docPartBody>
    </w:docPart>
    <w:docPart>
      <w:docPartPr>
        <w:name w:val="861B41AECA0A4212BAFE47F773D4E84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55D62A4-1CCC-46FA-BCAA-AB072215667F}"/>
      </w:docPartPr>
      <w:docPartBody>
        <w:p w:rsidR="00AC44BE" w:rsidRDefault="00210AB1" w:rsidP="00210AB1">
          <w:pPr>
            <w:pStyle w:val="861B41AECA0A4212BAFE47F773D4E84D2"/>
          </w:pPr>
          <w:r w:rsidRPr="00BC5504">
            <w:rPr>
              <w:rStyle w:val="Tekstzastpczy"/>
            </w:rPr>
            <w:t xml:space="preserve">Wybierz </w:t>
          </w:r>
          <w:r>
            <w:rPr>
              <w:rStyle w:val="Tekstzastpczy"/>
            </w:rPr>
            <w:t>z listy</w:t>
          </w:r>
        </w:p>
      </w:docPartBody>
    </w:docPart>
    <w:docPart>
      <w:docPartPr>
        <w:name w:val="5A96BFB5E28A43AFA32C9CD0C484852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4DA3FFE-7A36-43DF-8107-93E03B38FC59}"/>
      </w:docPartPr>
      <w:docPartBody>
        <w:p w:rsidR="00AC44BE" w:rsidRDefault="00210AB1" w:rsidP="00210AB1">
          <w:pPr>
            <w:pStyle w:val="5A96BFB5E28A43AFA32C9CD0C48485222"/>
          </w:pPr>
          <w:r w:rsidRPr="00BC5504">
            <w:rPr>
              <w:rStyle w:val="Tekstzastpczy"/>
            </w:rPr>
            <w:t xml:space="preserve">Wybierz </w:t>
          </w:r>
          <w:r>
            <w:rPr>
              <w:rStyle w:val="Tekstzastpczy"/>
            </w:rPr>
            <w:t>z listy</w:t>
          </w:r>
        </w:p>
      </w:docPartBody>
    </w:docPart>
    <w:docPart>
      <w:docPartPr>
        <w:name w:val="11ADE7D116EC40DD8CB2EF439EB07E2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486295B-829D-4D06-9E75-A655D9D55044}"/>
      </w:docPartPr>
      <w:docPartBody>
        <w:p w:rsidR="00BD391C" w:rsidRDefault="00210AB1" w:rsidP="00210AB1">
          <w:pPr>
            <w:pStyle w:val="11ADE7D116EC40DD8CB2EF439EB07E252"/>
          </w:pPr>
          <w:r w:rsidRPr="003B005C">
            <w:rPr>
              <w:rStyle w:val="Tekstzastpczy"/>
              <w:rFonts w:ascii="Arial" w:hAnsi="Arial" w:cs="Arial"/>
              <w:sz w:val="20"/>
              <w:szCs w:val="20"/>
            </w:rPr>
            <w:t>Wybierz</w:t>
          </w:r>
          <w:r>
            <w:rPr>
              <w:rStyle w:val="Tekstzastpczy"/>
              <w:rFonts w:ascii="Arial" w:hAnsi="Arial" w:cs="Arial"/>
              <w:sz w:val="20"/>
              <w:szCs w:val="20"/>
            </w:rPr>
            <w:t xml:space="preserve"> </w:t>
          </w:r>
          <w:r w:rsidRPr="003B005C">
            <w:rPr>
              <w:rStyle w:val="Tekstzastpczy"/>
              <w:rFonts w:ascii="Arial" w:hAnsi="Arial" w:cs="Arial"/>
              <w:sz w:val="20"/>
              <w:szCs w:val="20"/>
            </w:rPr>
            <w:t>datę</w:t>
          </w:r>
          <w:r>
            <w:rPr>
              <w:rStyle w:val="Tekstzastpczy"/>
              <w:rFonts w:ascii="Arial" w:hAnsi="Arial" w:cs="Arial"/>
              <w:sz w:val="20"/>
              <w:szCs w:val="20"/>
            </w:rPr>
            <w:t xml:space="preserve"> z kalendarza</w:t>
          </w:r>
        </w:p>
      </w:docPartBody>
    </w:docPart>
    <w:docPart>
      <w:docPartPr>
        <w:name w:val="A37F1EF3A4B4439F9CA353190016120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05C9CF1-24AB-4BD4-B0BA-0BBFF05FCF05}"/>
      </w:docPartPr>
      <w:docPartBody>
        <w:p w:rsidR="00BD391C" w:rsidRDefault="00210AB1" w:rsidP="00210AB1">
          <w:pPr>
            <w:pStyle w:val="A37F1EF3A4B4439F9CA35319001612062"/>
          </w:pPr>
          <w:r w:rsidRPr="003B005C">
            <w:rPr>
              <w:rStyle w:val="Tekstzastpczy"/>
              <w:rFonts w:ascii="Arial" w:hAnsi="Arial" w:cs="Arial"/>
              <w:sz w:val="20"/>
              <w:szCs w:val="20"/>
            </w:rPr>
            <w:t>Wybierz datę</w:t>
          </w:r>
          <w:r>
            <w:rPr>
              <w:rStyle w:val="Tekstzastpczy"/>
              <w:rFonts w:ascii="Arial" w:hAnsi="Arial" w:cs="Arial"/>
              <w:sz w:val="20"/>
              <w:szCs w:val="20"/>
            </w:rPr>
            <w:t xml:space="preserve"> z kalendarza</w:t>
          </w:r>
        </w:p>
      </w:docPartBody>
    </w:docPart>
    <w:docPart>
      <w:docPartPr>
        <w:name w:val="DF2CAB5809214C0B87C4A7A9DF01F8B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EACCE9F-3488-40A7-8CAC-82FDA04BB2DF}"/>
      </w:docPartPr>
      <w:docPartBody>
        <w:p w:rsidR="009A6166" w:rsidRDefault="00210AB1" w:rsidP="00210AB1">
          <w:pPr>
            <w:pStyle w:val="DF2CAB5809214C0B87C4A7A9DF01F8B72"/>
          </w:pPr>
          <w:r w:rsidRPr="006505FF">
            <w:rPr>
              <w:rStyle w:val="Tekstzastpczy"/>
            </w:rPr>
            <w:t xml:space="preserve">Wybierz </w:t>
          </w:r>
          <w:r>
            <w:rPr>
              <w:rStyle w:val="Tekstzastpczy"/>
            </w:rPr>
            <w:t>z listy</w:t>
          </w:r>
        </w:p>
      </w:docPartBody>
    </w:docPart>
    <w:docPart>
      <w:docPartPr>
        <w:name w:val="3960523216DC46BA830B1386814E88C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D036A33-65A0-4A59-B1F3-84739F184712}"/>
      </w:docPartPr>
      <w:docPartBody>
        <w:p w:rsidR="009A6166" w:rsidRDefault="00210AB1" w:rsidP="00210AB1">
          <w:pPr>
            <w:pStyle w:val="3960523216DC46BA830B1386814E88C62"/>
          </w:pPr>
          <w:r w:rsidRPr="006505FF">
            <w:rPr>
              <w:rStyle w:val="Tekstzastpczy"/>
            </w:rPr>
            <w:t xml:space="preserve">Wybierz </w:t>
          </w:r>
          <w:r>
            <w:rPr>
              <w:rStyle w:val="Tekstzastpczy"/>
            </w:rPr>
            <w:t>z listy</w:t>
          </w:r>
        </w:p>
      </w:docPartBody>
    </w:docPart>
    <w:docPart>
      <w:docPartPr>
        <w:name w:val="BD016B2E831245C49909C881632FC90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0B6E6FD-27FB-4124-B923-77C13886403D}"/>
      </w:docPartPr>
      <w:docPartBody>
        <w:p w:rsidR="006A6C24" w:rsidRDefault="00210AB1" w:rsidP="00210AB1">
          <w:pPr>
            <w:pStyle w:val="BD016B2E831245C49909C881632FC90F2"/>
          </w:pPr>
          <w:r w:rsidRPr="00CD5D77">
            <w:rPr>
              <w:rStyle w:val="Tekstzastpczy"/>
            </w:rPr>
            <w:t xml:space="preserve">Wybierz </w:t>
          </w:r>
          <w:r>
            <w:rPr>
              <w:rStyle w:val="Tekstzastpczy"/>
            </w:rPr>
            <w:t>z listy</w:t>
          </w:r>
        </w:p>
      </w:docPartBody>
    </w:docPart>
    <w:docPart>
      <w:docPartPr>
        <w:name w:val="9E685818E0534FDF89F81E84F9AA674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CFA6B08-7D20-4DDD-9C71-1B934A75860B}"/>
      </w:docPartPr>
      <w:docPartBody>
        <w:p w:rsidR="00333213" w:rsidRDefault="00210AB1" w:rsidP="00210AB1">
          <w:pPr>
            <w:pStyle w:val="9E685818E0534FDF89F81E84F9AA674B2"/>
          </w:pPr>
          <w:r w:rsidRPr="003B005C">
            <w:rPr>
              <w:rStyle w:val="Tekstzastpczy"/>
              <w:rFonts w:ascii="Arial" w:hAnsi="Arial" w:cs="Arial"/>
              <w:sz w:val="20"/>
              <w:szCs w:val="20"/>
            </w:rPr>
            <w:t>Wybierz z listy</w:t>
          </w:r>
        </w:p>
      </w:docPartBody>
    </w:docPart>
    <w:docPart>
      <w:docPartPr>
        <w:name w:val="C9443A54297C49B9BFFA3F11491246E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0374F1C-1BB3-4E5E-9C9D-83246007155D}"/>
      </w:docPartPr>
      <w:docPartBody>
        <w:p w:rsidR="00333213" w:rsidRDefault="00210AB1" w:rsidP="00210AB1">
          <w:pPr>
            <w:pStyle w:val="C9443A54297C49B9BFFA3F11491246E72"/>
          </w:pPr>
          <w:r w:rsidRPr="00132B58">
            <w:rPr>
              <w:rStyle w:val="Tekstzastpczy"/>
              <w:rFonts w:ascii="Arial" w:hAnsi="Arial" w:cs="Arial"/>
              <w:sz w:val="20"/>
              <w:szCs w:val="20"/>
            </w:rPr>
            <w:t>Wybierz z listy</w:t>
          </w:r>
        </w:p>
      </w:docPartBody>
    </w:docPart>
    <w:docPart>
      <w:docPartPr>
        <w:name w:val="F00FDB62994F4D6F80EC4126AFF1A76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EEBD16A-E4DC-4627-952D-6BF9DBCF2FFC}"/>
      </w:docPartPr>
      <w:docPartBody>
        <w:p w:rsidR="00333213" w:rsidRDefault="00210AB1" w:rsidP="00210AB1">
          <w:pPr>
            <w:pStyle w:val="F00FDB62994F4D6F80EC4126AFF1A76B2"/>
          </w:pPr>
          <w:r w:rsidRPr="00132B58">
            <w:rPr>
              <w:rStyle w:val="Tekstzastpczy"/>
              <w:rFonts w:ascii="Arial" w:hAnsi="Arial" w:cs="Arial"/>
              <w:sz w:val="20"/>
              <w:szCs w:val="20"/>
            </w:rPr>
            <w:t>Wybierz z listy</w:t>
          </w:r>
        </w:p>
      </w:docPartBody>
    </w:docPart>
    <w:docPart>
      <w:docPartPr>
        <w:name w:val="6CEB1951546C49BD8ED7FF8B2DF7B0C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B67E7E2-2FDD-428A-8595-DBAE412AE5C0}"/>
      </w:docPartPr>
      <w:docPartBody>
        <w:p w:rsidR="00333213" w:rsidRDefault="00210AB1" w:rsidP="00210AB1">
          <w:pPr>
            <w:pStyle w:val="6CEB1951546C49BD8ED7FF8B2DF7B0CA2"/>
          </w:pPr>
          <w:r w:rsidRPr="003B005C">
            <w:rPr>
              <w:rStyle w:val="Tekstzastpczy"/>
              <w:rFonts w:ascii="Arial" w:hAnsi="Arial" w:cs="Arial"/>
              <w:sz w:val="20"/>
              <w:szCs w:val="20"/>
            </w:rPr>
            <w:t>Wybierz z listy</w:t>
          </w:r>
        </w:p>
      </w:docPartBody>
    </w:docPart>
    <w:docPart>
      <w:docPartPr>
        <w:name w:val="87628163DD464228939CD01F3043901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51C310D-360C-44B7-82D1-4BD4B42B79CE}"/>
      </w:docPartPr>
      <w:docPartBody>
        <w:p w:rsidR="00333213" w:rsidRDefault="00210AB1" w:rsidP="00210AB1">
          <w:pPr>
            <w:pStyle w:val="87628163DD464228939CD01F304390172"/>
          </w:pPr>
          <w:r w:rsidRPr="003B005C">
            <w:rPr>
              <w:rStyle w:val="Tekstzastpczy"/>
              <w:rFonts w:ascii="Arial" w:hAnsi="Arial" w:cs="Arial"/>
              <w:sz w:val="20"/>
              <w:szCs w:val="20"/>
            </w:rPr>
            <w:t>Wybierz z listy</w:t>
          </w:r>
        </w:p>
      </w:docPartBody>
    </w:docPart>
    <w:docPart>
      <w:docPartPr>
        <w:name w:val="EAB823568CA247DDBFDB21FF7B36A11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C73F82B-0244-4001-B707-8EAC948CB9D3}"/>
      </w:docPartPr>
      <w:docPartBody>
        <w:p w:rsidR="00333213" w:rsidRDefault="00210AB1" w:rsidP="00210AB1">
          <w:pPr>
            <w:pStyle w:val="EAB823568CA247DDBFDB21FF7B36A1162"/>
          </w:pPr>
          <w:r w:rsidRPr="003B005C">
            <w:rPr>
              <w:rStyle w:val="Tekstzastpczy"/>
              <w:rFonts w:ascii="Arial" w:hAnsi="Arial" w:cs="Arial"/>
              <w:sz w:val="20"/>
              <w:szCs w:val="20"/>
            </w:rPr>
            <w:t>Wybierz z listy</w:t>
          </w:r>
        </w:p>
      </w:docPartBody>
    </w:docPart>
    <w:docPart>
      <w:docPartPr>
        <w:name w:val="B9D05632FF8C43769BB630CA9DE3D37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EF4A78C-3946-442F-9C96-E900CBA63886}"/>
      </w:docPartPr>
      <w:docPartBody>
        <w:p w:rsidR="00333213" w:rsidRDefault="00210AB1" w:rsidP="00210AB1">
          <w:pPr>
            <w:pStyle w:val="B9D05632FF8C43769BB630CA9DE3D3722"/>
          </w:pPr>
          <w:r w:rsidRPr="00195F2B">
            <w:rPr>
              <w:rStyle w:val="Tekstzastpczy"/>
            </w:rPr>
            <w:t xml:space="preserve">Wybierz </w:t>
          </w:r>
          <w:r>
            <w:rPr>
              <w:rStyle w:val="Tekstzastpczy"/>
            </w:rPr>
            <w:t>z listy</w:t>
          </w:r>
        </w:p>
      </w:docPartBody>
    </w:docPart>
    <w:docPart>
      <w:docPartPr>
        <w:name w:val="E25B15B70C374349ACA85909070E1D2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564CE48-1BBC-4ED5-9E94-E8C12FB32D79}"/>
      </w:docPartPr>
      <w:docPartBody>
        <w:p w:rsidR="00333213" w:rsidRDefault="00210AB1" w:rsidP="00210AB1">
          <w:pPr>
            <w:pStyle w:val="E25B15B70C374349ACA85909070E1D232"/>
          </w:pPr>
          <w:r w:rsidRPr="00BC5504">
            <w:rPr>
              <w:rStyle w:val="Tekstzastpczy"/>
            </w:rPr>
            <w:t xml:space="preserve">Wybierz </w:t>
          </w:r>
          <w:r>
            <w:rPr>
              <w:rStyle w:val="Tekstzastpczy"/>
            </w:rPr>
            <w:t>z listy</w:t>
          </w:r>
        </w:p>
      </w:docPartBody>
    </w:docPart>
    <w:docPart>
      <w:docPartPr>
        <w:name w:val="9E4436F4A5784C7EA2EDE858BFEE63F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34F0F2B-FDC9-48C5-BA46-39D8294BBB10}"/>
      </w:docPartPr>
      <w:docPartBody>
        <w:p w:rsidR="00333213" w:rsidRDefault="00210AB1" w:rsidP="00210AB1">
          <w:pPr>
            <w:pStyle w:val="9E4436F4A5784C7EA2EDE858BFEE63F22"/>
          </w:pPr>
          <w:r w:rsidRPr="00165343">
            <w:rPr>
              <w:rStyle w:val="Tekstzastpczy"/>
            </w:rPr>
            <w:t xml:space="preserve">Wybierz </w:t>
          </w:r>
          <w:r>
            <w:rPr>
              <w:rStyle w:val="Tekstzastpczy"/>
            </w:rPr>
            <w:t>z listy</w:t>
          </w:r>
        </w:p>
      </w:docPartBody>
    </w:docPart>
    <w:docPart>
      <w:docPartPr>
        <w:name w:val="E96C0368C3FB478CB518C54B69CD1E9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4108CC2-27C8-499D-A7D5-5DADA81A141F}"/>
      </w:docPartPr>
      <w:docPartBody>
        <w:p w:rsidR="003C73E6" w:rsidRDefault="00AD390B" w:rsidP="00AD390B">
          <w:pPr>
            <w:pStyle w:val="E96C0368C3FB478CB518C54B69CD1E96"/>
          </w:pPr>
          <w:r w:rsidRPr="00674E08">
            <w:rPr>
              <w:rStyle w:val="Tekstzastpczy"/>
            </w:rPr>
            <w:t xml:space="preserve">Wybierz </w:t>
          </w:r>
          <w:r>
            <w:rPr>
              <w:rStyle w:val="Tekstzastpczy"/>
            </w:rPr>
            <w:t>z listy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8BF"/>
    <w:rsid w:val="0001333B"/>
    <w:rsid w:val="000165E1"/>
    <w:rsid w:val="000426FB"/>
    <w:rsid w:val="00043E46"/>
    <w:rsid w:val="0008780A"/>
    <w:rsid w:val="00094135"/>
    <w:rsid w:val="000A7E8D"/>
    <w:rsid w:val="000D77DC"/>
    <w:rsid w:val="001158C7"/>
    <w:rsid w:val="00185B5F"/>
    <w:rsid w:val="001A1212"/>
    <w:rsid w:val="00210AB1"/>
    <w:rsid w:val="00224D5B"/>
    <w:rsid w:val="002602E0"/>
    <w:rsid w:val="00283692"/>
    <w:rsid w:val="00286688"/>
    <w:rsid w:val="00323D8F"/>
    <w:rsid w:val="00331C5D"/>
    <w:rsid w:val="00333213"/>
    <w:rsid w:val="00336EB8"/>
    <w:rsid w:val="003508DF"/>
    <w:rsid w:val="00374190"/>
    <w:rsid w:val="003C73E6"/>
    <w:rsid w:val="003D0DD6"/>
    <w:rsid w:val="003E70E3"/>
    <w:rsid w:val="003F23E9"/>
    <w:rsid w:val="004278DC"/>
    <w:rsid w:val="004C27D2"/>
    <w:rsid w:val="004E0908"/>
    <w:rsid w:val="005205A2"/>
    <w:rsid w:val="005567D4"/>
    <w:rsid w:val="0056217F"/>
    <w:rsid w:val="005B7BFE"/>
    <w:rsid w:val="005C2347"/>
    <w:rsid w:val="00630659"/>
    <w:rsid w:val="00643034"/>
    <w:rsid w:val="00651A27"/>
    <w:rsid w:val="006612C4"/>
    <w:rsid w:val="00663232"/>
    <w:rsid w:val="0066400D"/>
    <w:rsid w:val="00665114"/>
    <w:rsid w:val="00690EA8"/>
    <w:rsid w:val="006A6C24"/>
    <w:rsid w:val="006D749B"/>
    <w:rsid w:val="00705E27"/>
    <w:rsid w:val="00732DE0"/>
    <w:rsid w:val="007368BF"/>
    <w:rsid w:val="007740AD"/>
    <w:rsid w:val="00774DB3"/>
    <w:rsid w:val="007A389A"/>
    <w:rsid w:val="007B3834"/>
    <w:rsid w:val="007B7CA9"/>
    <w:rsid w:val="007C1380"/>
    <w:rsid w:val="00833641"/>
    <w:rsid w:val="008354B6"/>
    <w:rsid w:val="0085252C"/>
    <w:rsid w:val="00897727"/>
    <w:rsid w:val="008A7B7F"/>
    <w:rsid w:val="009060F2"/>
    <w:rsid w:val="0099460B"/>
    <w:rsid w:val="009A6166"/>
    <w:rsid w:val="009B226A"/>
    <w:rsid w:val="009B7467"/>
    <w:rsid w:val="009D5137"/>
    <w:rsid w:val="00A24AD5"/>
    <w:rsid w:val="00A65FFF"/>
    <w:rsid w:val="00A90E3C"/>
    <w:rsid w:val="00AA2273"/>
    <w:rsid w:val="00AC200B"/>
    <w:rsid w:val="00AC44BE"/>
    <w:rsid w:val="00AD390B"/>
    <w:rsid w:val="00B011A0"/>
    <w:rsid w:val="00B21232"/>
    <w:rsid w:val="00B30D4B"/>
    <w:rsid w:val="00B32472"/>
    <w:rsid w:val="00B56E66"/>
    <w:rsid w:val="00B570D7"/>
    <w:rsid w:val="00B72CCA"/>
    <w:rsid w:val="00B740A7"/>
    <w:rsid w:val="00BA01E4"/>
    <w:rsid w:val="00BD391C"/>
    <w:rsid w:val="00C36DD7"/>
    <w:rsid w:val="00C41FE0"/>
    <w:rsid w:val="00C4589E"/>
    <w:rsid w:val="00C57A13"/>
    <w:rsid w:val="00C878CC"/>
    <w:rsid w:val="00C91CE7"/>
    <w:rsid w:val="00CD60C7"/>
    <w:rsid w:val="00CE0B73"/>
    <w:rsid w:val="00CE5611"/>
    <w:rsid w:val="00CF6F30"/>
    <w:rsid w:val="00D005EC"/>
    <w:rsid w:val="00D76E8E"/>
    <w:rsid w:val="00DD5DE9"/>
    <w:rsid w:val="00DF1464"/>
    <w:rsid w:val="00E37254"/>
    <w:rsid w:val="00E37C16"/>
    <w:rsid w:val="00E64449"/>
    <w:rsid w:val="00EA1BFB"/>
    <w:rsid w:val="00EA557F"/>
    <w:rsid w:val="00ED1BE8"/>
    <w:rsid w:val="00EE2AE4"/>
    <w:rsid w:val="00EE3B0F"/>
    <w:rsid w:val="00EF5199"/>
    <w:rsid w:val="00F11F12"/>
    <w:rsid w:val="00F52C5F"/>
    <w:rsid w:val="00F8581A"/>
    <w:rsid w:val="00FA19A5"/>
    <w:rsid w:val="00FB6074"/>
    <w:rsid w:val="00FC0C6E"/>
    <w:rsid w:val="00FF5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AD390B"/>
    <w:rPr>
      <w:color w:val="808080"/>
    </w:rPr>
  </w:style>
  <w:style w:type="paragraph" w:customStyle="1" w:styleId="9E685818E0534FDF89F81E84F9AA674B2">
    <w:name w:val="9E685818E0534FDF89F81E84F9AA674B2"/>
    <w:rsid w:val="00210AB1"/>
    <w:rPr>
      <w:rFonts w:eastAsiaTheme="minorHAnsi"/>
      <w:lang w:eastAsia="en-US"/>
    </w:rPr>
  </w:style>
  <w:style w:type="paragraph" w:customStyle="1" w:styleId="C9443A54297C49B9BFFA3F11491246E72">
    <w:name w:val="C9443A54297C49B9BFFA3F11491246E72"/>
    <w:rsid w:val="00210AB1"/>
    <w:rPr>
      <w:rFonts w:eastAsiaTheme="minorHAnsi"/>
      <w:lang w:eastAsia="en-US"/>
    </w:rPr>
  </w:style>
  <w:style w:type="paragraph" w:customStyle="1" w:styleId="F00FDB62994F4D6F80EC4126AFF1A76B2">
    <w:name w:val="F00FDB62994F4D6F80EC4126AFF1A76B2"/>
    <w:rsid w:val="00210AB1"/>
    <w:rPr>
      <w:rFonts w:eastAsiaTheme="minorHAnsi"/>
      <w:lang w:eastAsia="en-US"/>
    </w:rPr>
  </w:style>
  <w:style w:type="paragraph" w:customStyle="1" w:styleId="B9D05632FF8C43769BB630CA9DE3D3722">
    <w:name w:val="B9D05632FF8C43769BB630CA9DE3D3722"/>
    <w:rsid w:val="00210AB1"/>
    <w:rPr>
      <w:rFonts w:eastAsiaTheme="minorHAnsi"/>
      <w:lang w:eastAsia="en-US"/>
    </w:rPr>
  </w:style>
  <w:style w:type="paragraph" w:customStyle="1" w:styleId="6CEB1951546C49BD8ED7FF8B2DF7B0CA2">
    <w:name w:val="6CEB1951546C49BD8ED7FF8B2DF7B0CA2"/>
    <w:rsid w:val="00210AB1"/>
    <w:rPr>
      <w:rFonts w:eastAsiaTheme="minorHAnsi"/>
      <w:lang w:eastAsia="en-US"/>
    </w:rPr>
  </w:style>
  <w:style w:type="paragraph" w:customStyle="1" w:styleId="87628163DD464228939CD01F304390172">
    <w:name w:val="87628163DD464228939CD01F304390172"/>
    <w:rsid w:val="00210AB1"/>
    <w:rPr>
      <w:rFonts w:eastAsiaTheme="minorHAnsi"/>
      <w:lang w:eastAsia="en-US"/>
    </w:rPr>
  </w:style>
  <w:style w:type="paragraph" w:customStyle="1" w:styleId="EAB823568CA247DDBFDB21FF7B36A1162">
    <w:name w:val="EAB823568CA247DDBFDB21FF7B36A1162"/>
    <w:rsid w:val="00210AB1"/>
    <w:rPr>
      <w:rFonts w:eastAsiaTheme="minorHAnsi"/>
      <w:lang w:eastAsia="en-US"/>
    </w:rPr>
  </w:style>
  <w:style w:type="paragraph" w:customStyle="1" w:styleId="AEF09491BFC747C1BFDE59F1DBD568F02">
    <w:name w:val="AEF09491BFC747C1BFDE59F1DBD568F02"/>
    <w:rsid w:val="00210AB1"/>
    <w:rPr>
      <w:rFonts w:eastAsiaTheme="minorHAnsi"/>
      <w:lang w:eastAsia="en-US"/>
    </w:rPr>
  </w:style>
  <w:style w:type="paragraph" w:customStyle="1" w:styleId="862DA087DA474C8491762C289BDE94972">
    <w:name w:val="862DA087DA474C8491762C289BDE94972"/>
    <w:rsid w:val="00210AB1"/>
    <w:rPr>
      <w:rFonts w:eastAsiaTheme="minorHAnsi"/>
      <w:lang w:eastAsia="en-US"/>
    </w:rPr>
  </w:style>
  <w:style w:type="paragraph" w:customStyle="1" w:styleId="11ADE7D116EC40DD8CB2EF439EB07E252">
    <w:name w:val="11ADE7D116EC40DD8CB2EF439EB07E252"/>
    <w:rsid w:val="00210AB1"/>
    <w:rPr>
      <w:rFonts w:eastAsiaTheme="minorHAnsi"/>
      <w:lang w:eastAsia="en-US"/>
    </w:rPr>
  </w:style>
  <w:style w:type="paragraph" w:customStyle="1" w:styleId="A37F1EF3A4B4439F9CA35319001612062">
    <w:name w:val="A37F1EF3A4B4439F9CA35319001612062"/>
    <w:rsid w:val="00210AB1"/>
    <w:rPr>
      <w:rFonts w:eastAsiaTheme="minorHAnsi"/>
      <w:lang w:eastAsia="en-US"/>
    </w:rPr>
  </w:style>
  <w:style w:type="paragraph" w:customStyle="1" w:styleId="BD016B2E831245C49909C881632FC90F2">
    <w:name w:val="BD016B2E831245C49909C881632FC90F2"/>
    <w:rsid w:val="00210AB1"/>
    <w:rPr>
      <w:rFonts w:eastAsiaTheme="minorHAnsi"/>
      <w:lang w:eastAsia="en-US"/>
    </w:rPr>
  </w:style>
  <w:style w:type="paragraph" w:customStyle="1" w:styleId="DF2CAB5809214C0B87C4A7A9DF01F8B72">
    <w:name w:val="DF2CAB5809214C0B87C4A7A9DF01F8B72"/>
    <w:rsid w:val="00210AB1"/>
    <w:rPr>
      <w:rFonts w:eastAsiaTheme="minorHAnsi"/>
      <w:lang w:eastAsia="en-US"/>
    </w:rPr>
  </w:style>
  <w:style w:type="paragraph" w:customStyle="1" w:styleId="3960523216DC46BA830B1386814E88C62">
    <w:name w:val="3960523216DC46BA830B1386814E88C62"/>
    <w:rsid w:val="00210AB1"/>
    <w:rPr>
      <w:rFonts w:eastAsiaTheme="minorHAnsi"/>
      <w:lang w:eastAsia="en-US"/>
    </w:rPr>
  </w:style>
  <w:style w:type="paragraph" w:customStyle="1" w:styleId="9E4436F4A5784C7EA2EDE858BFEE63F22">
    <w:name w:val="9E4436F4A5784C7EA2EDE858BFEE63F22"/>
    <w:rsid w:val="00210AB1"/>
    <w:rPr>
      <w:rFonts w:eastAsiaTheme="minorHAnsi"/>
      <w:lang w:eastAsia="en-US"/>
    </w:rPr>
  </w:style>
  <w:style w:type="paragraph" w:customStyle="1" w:styleId="E25B15B70C374349ACA85909070E1D232">
    <w:name w:val="E25B15B70C374349ACA85909070E1D232"/>
    <w:rsid w:val="00210AB1"/>
    <w:rPr>
      <w:rFonts w:eastAsiaTheme="minorHAnsi"/>
      <w:lang w:eastAsia="en-US"/>
    </w:rPr>
  </w:style>
  <w:style w:type="paragraph" w:customStyle="1" w:styleId="861B41AECA0A4212BAFE47F773D4E84D2">
    <w:name w:val="861B41AECA0A4212BAFE47F773D4E84D2"/>
    <w:rsid w:val="00210AB1"/>
    <w:rPr>
      <w:rFonts w:eastAsiaTheme="minorHAnsi"/>
      <w:lang w:eastAsia="en-US"/>
    </w:rPr>
  </w:style>
  <w:style w:type="paragraph" w:customStyle="1" w:styleId="5A96BFB5E28A43AFA32C9CD0C48485222">
    <w:name w:val="5A96BFB5E28A43AFA32C9CD0C48485222"/>
    <w:rsid w:val="00210AB1"/>
    <w:rPr>
      <w:rFonts w:eastAsiaTheme="minorHAnsi"/>
      <w:lang w:eastAsia="en-US"/>
    </w:rPr>
  </w:style>
  <w:style w:type="paragraph" w:customStyle="1" w:styleId="E96C0368C3FB478CB518C54B69CD1E96">
    <w:name w:val="E96C0368C3FB478CB518C54B69CD1E96"/>
    <w:rsid w:val="00AD390B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C89BC7-1BBA-469C-B490-832E64F05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1544</Words>
  <Characters>9270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Styn</dc:creator>
  <cp:lastModifiedBy>dorosit</cp:lastModifiedBy>
  <cp:revision>2</cp:revision>
  <cp:lastPrinted>2024-04-26T05:06:00Z</cp:lastPrinted>
  <dcterms:created xsi:type="dcterms:W3CDTF">2026-07-16T08:58:00Z</dcterms:created>
  <dcterms:modified xsi:type="dcterms:W3CDTF">2026-07-16T08:58:00Z</dcterms:modified>
</cp:coreProperties>
</file>