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11D89" w14:textId="77777777" w:rsidR="004D3A03" w:rsidRDefault="004D3A03">
      <w:pPr>
        <w:spacing w:after="82" w:line="259" w:lineRule="auto"/>
        <w:ind w:left="0" w:right="982" w:firstLine="0"/>
        <w:jc w:val="right"/>
        <w:rPr>
          <w:b/>
          <w:i/>
          <w:sz w:val="20"/>
        </w:rPr>
      </w:pPr>
    </w:p>
    <w:p w14:paraId="49C0F3BA" w14:textId="77777777" w:rsidR="004264FB" w:rsidRDefault="00C24B8D">
      <w:pPr>
        <w:spacing w:after="0" w:line="259" w:lineRule="auto"/>
        <w:ind w:left="10" w:right="982" w:hanging="10"/>
        <w:jc w:val="center"/>
      </w:pPr>
      <w:r>
        <w:rPr>
          <w:b/>
        </w:rPr>
        <w:t xml:space="preserve">OGŁOSZENIE O KONKURSIE  </w:t>
      </w:r>
    </w:p>
    <w:p w14:paraId="0A52F09A" w14:textId="77777777" w:rsidR="004264FB" w:rsidRDefault="00C24B8D">
      <w:pPr>
        <w:spacing w:after="0" w:line="259" w:lineRule="auto"/>
        <w:ind w:left="10" w:right="989" w:hanging="10"/>
        <w:jc w:val="center"/>
      </w:pPr>
      <w:r>
        <w:rPr>
          <w:b/>
        </w:rPr>
        <w:t xml:space="preserve">W SPRAWIE ZATRUDNIENIA NAUCZYCIELA AKADEMICKIEGO </w:t>
      </w:r>
    </w:p>
    <w:p w14:paraId="2AE5091B" w14:textId="3B181192" w:rsidR="004264FB" w:rsidRDefault="00680018" w:rsidP="00680018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 xml:space="preserve">KONKURS NR </w:t>
      </w:r>
      <w:r w:rsidR="0069587D">
        <w:rPr>
          <w:b/>
        </w:rPr>
        <w:t>2</w:t>
      </w:r>
      <w:r w:rsidR="00D635C3">
        <w:rPr>
          <w:b/>
        </w:rPr>
        <w:t>4</w:t>
      </w:r>
      <w:r>
        <w:rPr>
          <w:b/>
        </w:rPr>
        <w:t>/2026</w:t>
      </w:r>
    </w:p>
    <w:tbl>
      <w:tblPr>
        <w:tblStyle w:val="TableGrid"/>
        <w:tblW w:w="9890" w:type="dxa"/>
        <w:tblInd w:w="5" w:type="dxa"/>
        <w:tblCellMar>
          <w:top w:w="4" w:type="dxa"/>
          <w:right w:w="41" w:type="dxa"/>
        </w:tblCellMar>
        <w:tblLook w:val="04A0" w:firstRow="1" w:lastRow="0" w:firstColumn="1" w:lastColumn="0" w:noHBand="0" w:noVBand="1"/>
      </w:tblPr>
      <w:tblGrid>
        <w:gridCol w:w="3418"/>
        <w:gridCol w:w="592"/>
        <w:gridCol w:w="5880"/>
      </w:tblGrid>
      <w:tr w:rsidR="004264FB" w:rsidRPr="00FB2526" w14:paraId="0EB601EA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ADD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Instytucja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4CF4" w14:textId="145E8BFE" w:rsidR="004264FB" w:rsidRPr="00FB2526" w:rsidRDefault="00EB5F28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Akademia Nauk Stosowanych</w:t>
            </w:r>
            <w:r w:rsidR="00C24B8D" w:rsidRPr="00FB2526">
              <w:rPr>
                <w:rFonts w:ascii="Calibri" w:hAnsi="Calibri" w:cs="Calibri"/>
                <w:szCs w:val="24"/>
              </w:rPr>
              <w:t xml:space="preserve"> w Nowym Targu </w:t>
            </w:r>
          </w:p>
        </w:tc>
      </w:tr>
      <w:tr w:rsidR="004264FB" w:rsidRPr="00FB2526" w14:paraId="26FD57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163E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Jednostka organizacyjna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371E" w14:textId="77777777" w:rsidR="004264FB" w:rsidRPr="00FB2526" w:rsidRDefault="00C24B8D" w:rsidP="006F2835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Instytut </w:t>
            </w:r>
            <w:r w:rsidR="006F2835" w:rsidRPr="00FB2526">
              <w:rPr>
                <w:rFonts w:ascii="Calibri" w:hAnsi="Calibri" w:cs="Calibri"/>
                <w:szCs w:val="24"/>
              </w:rPr>
              <w:t>Nauk Społecznych</w:t>
            </w:r>
          </w:p>
        </w:tc>
      </w:tr>
      <w:tr w:rsidR="004264FB" w:rsidRPr="00FB2526" w14:paraId="0ED2D0D7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C49B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Stanowisko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5796" w14:textId="42CBE393" w:rsidR="004264FB" w:rsidRPr="00FB2526" w:rsidRDefault="00A13123" w:rsidP="00D21CD9">
            <w:pPr>
              <w:rPr>
                <w:rFonts w:ascii="Calibri" w:hAnsi="Calibri" w:cs="Calibri"/>
                <w:szCs w:val="24"/>
              </w:rPr>
            </w:pPr>
            <w:r>
              <w:rPr>
                <w:szCs w:val="24"/>
                <w:lang w:eastAsia="en-US"/>
              </w:rPr>
              <w:t>Asystent</w:t>
            </w:r>
            <w:r w:rsidRPr="00FA4167">
              <w:rPr>
                <w:szCs w:val="24"/>
                <w:lang w:eastAsia="en-US"/>
              </w:rPr>
              <w:t xml:space="preserve"> Młodszy</w:t>
            </w:r>
            <w:r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  <w:r w:rsidR="00815FFF">
              <w:rPr>
                <w:rFonts w:ascii="Calibri" w:hAnsi="Calibri" w:cs="Calibri"/>
                <w:szCs w:val="24"/>
                <w:lang w:eastAsia="en-US"/>
              </w:rPr>
              <w:t>(K/M)</w:t>
            </w:r>
          </w:p>
        </w:tc>
      </w:tr>
      <w:tr w:rsidR="004264FB" w:rsidRPr="00FB2526" w14:paraId="6C01CDB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7630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Grupa pracowników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DE1D" w14:textId="77777777" w:rsidR="004264FB" w:rsidRPr="00FB2526" w:rsidRDefault="00C24B8D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dydaktyczny </w:t>
            </w:r>
          </w:p>
        </w:tc>
      </w:tr>
      <w:tr w:rsidR="00A13123" w:rsidRPr="00FB2526" w14:paraId="660CF8AE" w14:textId="77777777" w:rsidTr="00521633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7EEA" w14:textId="77777777" w:rsidR="00A13123" w:rsidRPr="00FB2526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Dyscyplina naukowa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93C7" w14:textId="26541A36" w:rsidR="00A13123" w:rsidRPr="00FB2526" w:rsidRDefault="00A13123" w:rsidP="00A13123">
            <w:pPr>
              <w:rPr>
                <w:rFonts w:ascii="Calibri" w:hAnsi="Calibri" w:cs="Calibri"/>
                <w:szCs w:val="24"/>
              </w:rPr>
            </w:pPr>
            <w:r>
              <w:t>nauki społeczne, n</w:t>
            </w:r>
            <w:r w:rsidRPr="00B47B81">
              <w:t>auki społeczne</w:t>
            </w:r>
            <w:r>
              <w:t xml:space="preserve"> w dyscyplinie psychologia </w:t>
            </w:r>
          </w:p>
        </w:tc>
      </w:tr>
      <w:tr w:rsidR="00A13123" w:rsidRPr="00FB2526" w14:paraId="5C2C93B0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EAE" w14:textId="77777777" w:rsidR="00A13123" w:rsidRPr="00FB2526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Data ogłoszenia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A929" w14:textId="0702BED8" w:rsidR="00A13123" w:rsidRPr="002B027E" w:rsidRDefault="00E47010" w:rsidP="00A1312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2B027E">
              <w:rPr>
                <w:rFonts w:ascii="Calibri" w:hAnsi="Calibri" w:cs="Calibri"/>
                <w:szCs w:val="24"/>
              </w:rPr>
              <w:t>11.08.2026</w:t>
            </w:r>
          </w:p>
        </w:tc>
      </w:tr>
      <w:tr w:rsidR="00A13123" w:rsidRPr="00FB2526" w14:paraId="01F8F9F0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A247" w14:textId="77777777" w:rsidR="00A13123" w:rsidRPr="00FB2526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Termin składania dokumentów 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4161" w14:textId="534EAC5B" w:rsidR="00A13123" w:rsidRPr="002B027E" w:rsidRDefault="00E47010" w:rsidP="00A1312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2B027E">
              <w:rPr>
                <w:rFonts w:ascii="Calibri" w:hAnsi="Calibri" w:cs="Calibri"/>
                <w:szCs w:val="24"/>
              </w:rPr>
              <w:t>11.09.2026</w:t>
            </w:r>
          </w:p>
        </w:tc>
      </w:tr>
      <w:tr w:rsidR="00A13123" w:rsidRPr="00FB2526" w14:paraId="3C12E711" w14:textId="77777777" w:rsidTr="00521633">
        <w:trPr>
          <w:trHeight w:val="51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1B8B" w14:textId="77777777" w:rsidR="00A13123" w:rsidRPr="00FB2526" w:rsidRDefault="00A13123" w:rsidP="00A13123">
            <w:pPr>
              <w:spacing w:after="0" w:line="259" w:lineRule="auto"/>
              <w:ind w:left="2" w:firstLine="0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Termin rozstrzygnięcia konkursu i ogłoszenia wyników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FFCC" w14:textId="72E834B8" w:rsidR="00A13123" w:rsidRPr="002B027E" w:rsidRDefault="002B027E" w:rsidP="00A1312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 dnia </w:t>
            </w:r>
            <w:r w:rsidR="00E47010" w:rsidRPr="002B027E">
              <w:rPr>
                <w:rFonts w:ascii="Calibri" w:hAnsi="Calibri" w:cs="Calibri"/>
              </w:rPr>
              <w:t>30.09.2026</w:t>
            </w:r>
          </w:p>
          <w:p w14:paraId="5A24425E" w14:textId="142E001C" w:rsidR="00A13123" w:rsidRPr="002B027E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A13123" w:rsidRPr="00FB2526" w14:paraId="00403D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45A0" w14:textId="77777777" w:rsidR="00A13123" w:rsidRPr="00FB2526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Wymiar czasu pracy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EBC9" w14:textId="4F62C60D" w:rsidR="00A13123" w:rsidRPr="00FB2526" w:rsidRDefault="00A13123" w:rsidP="00A13123">
            <w:pPr>
              <w:rPr>
                <w:rFonts w:ascii="Calibri" w:hAnsi="Calibri" w:cs="Calibri"/>
                <w:szCs w:val="24"/>
              </w:rPr>
            </w:pPr>
            <w:r>
              <w:t xml:space="preserve">pełny etat </w:t>
            </w:r>
          </w:p>
        </w:tc>
      </w:tr>
      <w:tr w:rsidR="00A13123" w:rsidRPr="00FB2526" w14:paraId="21A7CD9A" w14:textId="77777777" w:rsidTr="00521633">
        <w:trPr>
          <w:trHeight w:val="60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51DC" w14:textId="77777777" w:rsidR="00A13123" w:rsidRPr="00FB2526" w:rsidRDefault="00A13123" w:rsidP="00A13123">
            <w:pPr>
              <w:tabs>
                <w:tab w:val="center" w:pos="2069"/>
                <w:tab w:val="right" w:pos="3471"/>
              </w:tabs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Wymóg </w:t>
            </w:r>
            <w:r w:rsidRPr="00FB2526">
              <w:rPr>
                <w:rFonts w:ascii="Calibri" w:hAnsi="Calibri" w:cs="Calibri"/>
                <w:b/>
                <w:szCs w:val="24"/>
              </w:rPr>
              <w:tab/>
              <w:t xml:space="preserve">zatrudnienia </w:t>
            </w:r>
            <w:r w:rsidRPr="00FB2526">
              <w:rPr>
                <w:rFonts w:ascii="Calibri" w:hAnsi="Calibri" w:cs="Calibri"/>
                <w:b/>
                <w:szCs w:val="24"/>
              </w:rPr>
              <w:tab/>
              <w:t xml:space="preserve">w </w:t>
            </w:r>
          </w:p>
          <w:p w14:paraId="1E162EE1" w14:textId="77777777" w:rsidR="00A13123" w:rsidRPr="00FB2526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podstawowym miejscu pracy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3101" w14:textId="77777777" w:rsidR="00A13123" w:rsidRPr="00FA4167" w:rsidRDefault="00A13123" w:rsidP="00A13123">
            <w:pPr>
              <w:spacing w:after="0" w:line="259" w:lineRule="auto"/>
              <w:ind w:left="0" w:firstLine="0"/>
              <w:jc w:val="left"/>
            </w:pPr>
            <w:r w:rsidRPr="00FA4167">
              <w:t xml:space="preserve">󠇛 </w:t>
            </w:r>
            <w:r w:rsidRPr="00FA4167">
              <w:rPr>
                <w:u w:val="single"/>
              </w:rPr>
              <w:t>tak</w:t>
            </w:r>
            <w:r w:rsidRPr="00FA4167">
              <w:t xml:space="preserve"> </w:t>
            </w:r>
          </w:p>
          <w:p w14:paraId="1D61AE09" w14:textId="77777777" w:rsidR="00A13123" w:rsidRPr="00FA4167" w:rsidRDefault="00A13123" w:rsidP="00A13123">
            <w:pPr>
              <w:spacing w:after="0" w:line="259" w:lineRule="auto"/>
              <w:ind w:left="0" w:firstLine="0"/>
              <w:jc w:val="left"/>
            </w:pPr>
            <w:r w:rsidRPr="00FA4167">
              <w:t xml:space="preserve">󠇛 </w:t>
            </w:r>
            <w:r w:rsidRPr="00FA4167">
              <w:rPr>
                <w:strike/>
              </w:rPr>
              <w:t>nie</w:t>
            </w:r>
            <w:r w:rsidRPr="00FA4167">
              <w:rPr>
                <w:strike/>
                <w:u w:val="single"/>
              </w:rPr>
              <w:t xml:space="preserve"> </w:t>
            </w:r>
          </w:p>
          <w:p w14:paraId="25FACD6E" w14:textId="475E4B5D" w:rsidR="00A13123" w:rsidRPr="00FB2526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A4167">
              <w:t xml:space="preserve"> </w:t>
            </w:r>
          </w:p>
        </w:tc>
      </w:tr>
      <w:tr w:rsidR="00A13123" w:rsidRPr="00FB2526" w14:paraId="72366A5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6237" w14:textId="77777777" w:rsidR="00A13123" w:rsidRPr="00FB2526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Link do strony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A695" w14:textId="07408945" w:rsidR="00A13123" w:rsidRPr="00FB2526" w:rsidRDefault="00354D48" w:rsidP="00A1312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hyperlink r:id="rId8" w:history="1">
              <w:r w:rsidR="00A13123" w:rsidRPr="009121E3">
                <w:rPr>
                  <w:rStyle w:val="Hipercze"/>
                  <w:u w:color="000000"/>
                </w:rPr>
                <w:t>www.ans-nt.edu.pl</w:t>
              </w:r>
            </w:hyperlink>
            <w:hyperlink r:id="rId9">
              <w:r w:rsidR="00A13123">
                <w:t xml:space="preserve"> </w:t>
              </w:r>
            </w:hyperlink>
          </w:p>
        </w:tc>
      </w:tr>
      <w:tr w:rsidR="00A13123" w:rsidRPr="00FB2526" w14:paraId="5E510257" w14:textId="77777777" w:rsidTr="00521633">
        <w:trPr>
          <w:trHeight w:val="16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2929" w14:textId="77777777" w:rsidR="00A13123" w:rsidRPr="00FB2526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Opis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  <w:r w:rsidRPr="00FB2526">
              <w:rPr>
                <w:rFonts w:ascii="Calibri" w:hAnsi="Calibri" w:cs="Calibri"/>
                <w:szCs w:val="24"/>
              </w:rPr>
              <w:tab/>
              <w:t xml:space="preserve">(tematyka, </w:t>
            </w:r>
            <w:r w:rsidRPr="00FB2526">
              <w:rPr>
                <w:rFonts w:ascii="Calibri" w:hAnsi="Calibri" w:cs="Calibri"/>
                <w:szCs w:val="24"/>
              </w:rPr>
              <w:tab/>
              <w:t>oczekiwania, uwagi)</w:t>
            </w:r>
            <w:r w:rsidRPr="00FB2526">
              <w:rPr>
                <w:rFonts w:ascii="Calibri" w:hAnsi="Calibri" w:cs="Calibri"/>
                <w:b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6510" w14:textId="77777777" w:rsidR="00A13123" w:rsidRPr="00A13123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A13123">
              <w:rPr>
                <w:rFonts w:ascii="Calibri" w:hAnsi="Calibri" w:cs="Calibri"/>
              </w:rPr>
              <w:t xml:space="preserve">Prowadzenie zajęć dydaktycznych dotyczących  psychologii wraz z  przygotowywaniem dokumentacji dotyczącej procesu dydaktycznego. </w:t>
            </w:r>
          </w:p>
          <w:p w14:paraId="10650C53" w14:textId="77777777" w:rsidR="00A13123" w:rsidRDefault="00A13123" w:rsidP="00A13123">
            <w:pPr>
              <w:spacing w:after="0" w:line="360" w:lineRule="auto"/>
              <w:ind w:left="0" w:right="63" w:firstLine="0"/>
              <w:jc w:val="left"/>
              <w:rPr>
                <w:rFonts w:ascii="Calibri" w:hAnsi="Calibri" w:cs="Calibri"/>
              </w:rPr>
            </w:pPr>
            <w:r w:rsidRPr="00A13123">
              <w:rPr>
                <w:rFonts w:ascii="Calibri" w:hAnsi="Calibri" w:cs="Calibri"/>
              </w:rPr>
              <w:t xml:space="preserve">Praca organizacyjna na rzecz ANS w Nowym Targu. </w:t>
            </w:r>
          </w:p>
          <w:p w14:paraId="6874A7AA" w14:textId="0F968FBE" w:rsidR="00A13123" w:rsidRPr="00A13123" w:rsidRDefault="00A13123" w:rsidP="00A13123">
            <w:pPr>
              <w:spacing w:after="0" w:line="360" w:lineRule="auto"/>
              <w:ind w:left="0" w:right="63" w:firstLine="0"/>
              <w:jc w:val="left"/>
              <w:rPr>
                <w:rFonts w:ascii="Calibri" w:hAnsi="Calibri" w:cs="Calibri"/>
                <w:szCs w:val="24"/>
              </w:rPr>
            </w:pPr>
            <w:r w:rsidRPr="00A13123">
              <w:rPr>
                <w:rFonts w:ascii="Calibri" w:hAnsi="Calibri" w:cs="Calibri"/>
              </w:rPr>
              <w:t>Współpraca z otoczeniem społeczno-gospodarczym. Popularyzacja nauki i wiedzy z zakresu szeroko rozumianej psychologii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A13123" w:rsidRPr="00FB2526" w14:paraId="324715F9" w14:textId="77777777" w:rsidTr="00521633">
        <w:trPr>
          <w:trHeight w:val="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BEC9" w14:textId="77777777" w:rsidR="00A13123" w:rsidRPr="00FB2526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Wymagania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2619" w14:textId="77777777" w:rsidR="00A13123" w:rsidRPr="00A13123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</w:rPr>
            </w:pPr>
            <w:bookmarkStart w:id="0" w:name="_Hlk235520067"/>
            <w:r w:rsidRPr="00A13123">
              <w:rPr>
                <w:rFonts w:ascii="Calibri" w:hAnsi="Calibri" w:cs="Calibri"/>
              </w:rPr>
              <w:t xml:space="preserve">- tytuł zawodowy magister psychologii </w:t>
            </w:r>
          </w:p>
          <w:bookmarkEnd w:id="0"/>
          <w:p w14:paraId="0E0C8B31" w14:textId="77777777" w:rsidR="00A13123" w:rsidRPr="00A13123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color w:val="auto"/>
              </w:rPr>
            </w:pPr>
            <w:r w:rsidRPr="00A13123">
              <w:rPr>
                <w:rFonts w:ascii="Calibri" w:hAnsi="Calibri" w:cs="Calibri"/>
              </w:rPr>
              <w:t>- udokumentowane doświadczenie w zakresie orzecznictwa i opiniowania psychologicznego (minimum 5 lat) </w:t>
            </w:r>
          </w:p>
          <w:p w14:paraId="79EDC90E" w14:textId="703C2F41" w:rsidR="00A13123" w:rsidRPr="00A13123" w:rsidRDefault="00A13123" w:rsidP="00A13123">
            <w:pPr>
              <w:spacing w:after="0" w:line="360" w:lineRule="auto"/>
              <w:ind w:left="23" w:hanging="23"/>
              <w:jc w:val="left"/>
              <w:rPr>
                <w:rFonts w:ascii="Calibri" w:hAnsi="Calibri" w:cs="Calibri"/>
              </w:rPr>
            </w:pPr>
            <w:r w:rsidRPr="00A13123">
              <w:rPr>
                <w:rFonts w:ascii="Calibri" w:hAnsi="Calibri" w:cs="Calibri"/>
              </w:rPr>
              <w:t>- udokumentowane doświadczenie praktyczne w zakresie kompleksowej diagnozy psychologicznej dzieci i młodzieży (minimum 5 lat)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4264FB" w:rsidRPr="00FB2526" w14:paraId="0C922339" w14:textId="77777777" w:rsidTr="00521633">
        <w:trPr>
          <w:trHeight w:val="13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2BCE8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Wykaz dokumentów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  <w:p w14:paraId="0BB60D1E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221DCB0" w14:textId="77777777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  <w:p w14:paraId="481C2CE5" w14:textId="36CB475C" w:rsidR="006D0493" w:rsidRDefault="006D0493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  <w:p w14:paraId="2F7D68DE" w14:textId="59872C62" w:rsidR="004264FB" w:rsidRPr="006D0493" w:rsidRDefault="006D0493" w:rsidP="006D049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 1.</w:t>
            </w: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BF328AD" w14:textId="77777777" w:rsidR="00D21234" w:rsidRPr="00FB2526" w:rsidRDefault="00D21234" w:rsidP="00521633">
            <w:pPr>
              <w:pStyle w:val="Tekstpodstawowyzwciciem2"/>
              <w:spacing w:after="0" w:line="360" w:lineRule="auto"/>
              <w:ind w:left="0" w:firstLine="0"/>
              <w:rPr>
                <w:rFonts w:ascii="Calibri" w:hAnsi="Calibri" w:cs="Calibri"/>
                <w:color w:val="000000"/>
                <w:szCs w:val="24"/>
              </w:rPr>
            </w:pPr>
            <w:r w:rsidRPr="00FB2526">
              <w:rPr>
                <w:rFonts w:ascii="Calibri" w:hAnsi="Calibri" w:cs="Calibri"/>
                <w:color w:val="000000"/>
                <w:szCs w:val="24"/>
              </w:rPr>
              <w:t>Kandydaci przystępujący do konkursu zobowiązani są złożyć następujące dokumenty:</w:t>
            </w:r>
          </w:p>
          <w:p w14:paraId="56998555" w14:textId="67BF73D3" w:rsidR="00CF4852" w:rsidRPr="004503EA" w:rsidRDefault="00D21234" w:rsidP="008C73C5">
            <w:pPr>
              <w:pStyle w:val="Tekstpodstawowyzwciciem2"/>
              <w:numPr>
                <w:ilvl w:val="0"/>
                <w:numId w:val="5"/>
              </w:numPr>
              <w:spacing w:after="0" w:line="360" w:lineRule="auto"/>
              <w:ind w:left="0" w:hanging="614"/>
              <w:rPr>
                <w:rFonts w:ascii="Calibri" w:hAnsi="Calibri" w:cs="Calibri"/>
                <w:color w:val="000000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Oświadczenie o spełnianiu wymagań art. 113 ustawy z dnia 20 lipca 2018 r. Prawo o szkolnictwie wyższym i nauce (</w:t>
            </w:r>
            <w:proofErr w:type="spellStart"/>
            <w:r w:rsidRPr="00FB2526">
              <w:rPr>
                <w:rFonts w:ascii="Calibri" w:hAnsi="Calibri" w:cs="Calibri"/>
                <w:szCs w:val="24"/>
              </w:rPr>
              <w:t>t.j</w:t>
            </w:r>
            <w:proofErr w:type="spellEnd"/>
            <w:r w:rsidRPr="00FB2526">
              <w:rPr>
                <w:rFonts w:ascii="Calibri" w:hAnsi="Calibri" w:cs="Calibri"/>
                <w:szCs w:val="24"/>
              </w:rPr>
              <w:t xml:space="preserve">. Dz.U. z </w:t>
            </w:r>
            <w:r w:rsidRPr="00FB2526">
              <w:rPr>
                <w:rFonts w:ascii="Calibri" w:hAnsi="Calibri" w:cs="Calibri"/>
                <w:color w:val="000000" w:themeColor="text1"/>
                <w:szCs w:val="24"/>
              </w:rPr>
              <w:t xml:space="preserve">2024 poz. 1571.); </w:t>
            </w:r>
            <w:r w:rsidRPr="00FB2526">
              <w:rPr>
                <w:rFonts w:ascii="Calibri" w:hAnsi="Calibri" w:cs="Calibri"/>
                <w:szCs w:val="24"/>
              </w:rPr>
              <w:t xml:space="preserve">Z </w:t>
            </w:r>
            <w:proofErr w:type="spellStart"/>
            <w:r w:rsidRPr="00FB2526">
              <w:rPr>
                <w:rFonts w:ascii="Calibri" w:hAnsi="Calibri" w:cs="Calibri"/>
                <w:szCs w:val="24"/>
              </w:rPr>
              <w:t>późn</w:t>
            </w:r>
            <w:proofErr w:type="spellEnd"/>
            <w:r w:rsidRPr="00FB2526">
              <w:rPr>
                <w:rFonts w:ascii="Calibri" w:hAnsi="Calibri" w:cs="Calibri"/>
                <w:szCs w:val="24"/>
              </w:rPr>
              <w:t>. zm.</w:t>
            </w:r>
            <w:r w:rsidR="004503EA" w:rsidRPr="00CD3EF5">
              <w:rPr>
                <w:rFonts w:ascii="Calibri" w:hAnsi="Calibri" w:cs="Calibri"/>
                <w:b/>
              </w:rPr>
              <w:t xml:space="preserve"> 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</w:p>
        </w:tc>
      </w:tr>
      <w:tr w:rsidR="004264FB" w:rsidRPr="00FB2526" w14:paraId="53DF55DA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5DE67F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07717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2.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C5AF34" w14:textId="34069B73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Wniosek o zatrudnienie</w:t>
            </w:r>
            <w:r w:rsidR="004503EA" w:rsidRPr="00CD3EF5">
              <w:rPr>
                <w:rFonts w:ascii="Calibri" w:hAnsi="Calibri" w:cs="Calibri"/>
                <w:b/>
              </w:rPr>
              <w:t>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</w:p>
        </w:tc>
      </w:tr>
      <w:tr w:rsidR="004264FB" w:rsidRPr="00FB2526" w14:paraId="31BB8DE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D5EB1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56859D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3.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50C5A8" w14:textId="38594FE1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Życiorys;</w:t>
            </w:r>
          </w:p>
        </w:tc>
      </w:tr>
      <w:tr w:rsidR="004264FB" w:rsidRPr="00FB2526" w14:paraId="166637B0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FC8E3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0A6A81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4.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A4BFFD" w14:textId="4B924A47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Kwestionariusz osobowy</w:t>
            </w:r>
            <w:r w:rsidR="004503EA" w:rsidRPr="00CD3EF5">
              <w:rPr>
                <w:rFonts w:ascii="Calibri" w:hAnsi="Calibri" w:cs="Calibri"/>
                <w:b/>
              </w:rPr>
              <w:t>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</w:p>
        </w:tc>
      </w:tr>
      <w:tr w:rsidR="004264FB" w:rsidRPr="00FB2526" w14:paraId="154F52D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30831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0E34EA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5.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10CB2C" w14:textId="79EDB036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Oświadczenie zgody na przetwarzanie danych osobowych</w:t>
            </w:r>
            <w:r w:rsidR="004503EA" w:rsidRPr="00CD3EF5">
              <w:rPr>
                <w:rFonts w:ascii="Calibri" w:hAnsi="Calibri" w:cs="Calibri"/>
                <w:b/>
              </w:rPr>
              <w:t>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</w:tr>
      <w:tr w:rsidR="004264FB" w:rsidRPr="00FB2526" w14:paraId="6DEC9B3C" w14:textId="77777777" w:rsidTr="00521633">
        <w:trPr>
          <w:trHeight w:val="552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9E5B0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5D53C7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6.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0A51AF" w14:textId="6CE504CC" w:rsidR="007D17C7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Kopie dokumentów stwierdzających uzyskanie tytułu zawodowego lub równorzędnego; </w:t>
            </w:r>
          </w:p>
        </w:tc>
      </w:tr>
      <w:tr w:rsidR="00A13123" w:rsidRPr="00FB2526" w14:paraId="6ED3B36E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C45F5" w14:textId="77777777" w:rsidR="00A13123" w:rsidRPr="00FB2526" w:rsidRDefault="00A13123" w:rsidP="00A13123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E496E7" w14:textId="25165CF9" w:rsidR="006D0493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</w:t>
            </w:r>
            <w:r w:rsidRPr="00FB2526">
              <w:rPr>
                <w:rFonts w:ascii="Calibri" w:hAnsi="Calibri" w:cs="Calibri"/>
                <w:szCs w:val="24"/>
              </w:rPr>
              <w:t>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  <w:p w14:paraId="65F9885B" w14:textId="6CA11368" w:rsidR="00A13123" w:rsidRPr="006D0493" w:rsidRDefault="006D0493" w:rsidP="006D049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 </w:t>
            </w:r>
            <w:r w:rsidR="008C73C5"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>8.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2DB404" w14:textId="71BF3F4D" w:rsidR="00A13123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</w:t>
            </w:r>
            <w:r w:rsidRPr="00FB2526">
              <w:rPr>
                <w:rFonts w:ascii="Calibri" w:hAnsi="Calibri" w:cs="Calibri"/>
                <w:szCs w:val="24"/>
              </w:rPr>
              <w:t xml:space="preserve">okumenty poświadczające doświadczenie zawodowe; </w:t>
            </w:r>
          </w:p>
          <w:p w14:paraId="1A7E0006" w14:textId="056751F2" w:rsidR="00A13123" w:rsidRPr="00FB2526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1129D4">
              <w:rPr>
                <w:rFonts w:ascii="Calibri" w:hAnsi="Calibri" w:cs="Calibri"/>
                <w:szCs w:val="24"/>
              </w:rPr>
              <w:t>Oświadczenie</w:t>
            </w:r>
            <w:r w:rsidRPr="001129D4">
              <w:rPr>
                <w:rFonts w:ascii="Calibri" w:hAnsi="Calibri" w:cs="Calibri"/>
                <w:spacing w:val="-1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szCs w:val="24"/>
              </w:rPr>
              <w:t>o</w:t>
            </w:r>
            <w:r w:rsidRPr="001129D4">
              <w:rPr>
                <w:rFonts w:ascii="Calibri" w:hAnsi="Calibri" w:cs="Calibri"/>
                <w:spacing w:val="-1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szCs w:val="24"/>
              </w:rPr>
              <w:t>podstawowym</w:t>
            </w:r>
            <w:r w:rsidRPr="001129D4">
              <w:rPr>
                <w:rFonts w:ascii="Calibri" w:hAnsi="Calibri" w:cs="Calibri"/>
                <w:spacing w:val="-1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szCs w:val="24"/>
              </w:rPr>
              <w:t>miejscu</w:t>
            </w:r>
            <w:r w:rsidRPr="001129D4">
              <w:rPr>
                <w:rFonts w:ascii="Calibri" w:hAnsi="Calibri" w:cs="Calibri"/>
                <w:spacing w:val="-1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szCs w:val="24"/>
              </w:rPr>
              <w:t>pracy</w:t>
            </w:r>
            <w:r w:rsidRPr="001129D4">
              <w:rPr>
                <w:rFonts w:ascii="Calibri" w:hAnsi="Calibri" w:cs="Calibri"/>
                <w:spacing w:val="-4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b/>
                <w:szCs w:val="24"/>
              </w:rPr>
              <w:t>-wzór</w:t>
            </w:r>
            <w:r w:rsidRPr="001129D4">
              <w:rPr>
                <w:rFonts w:ascii="Calibri" w:hAnsi="Calibri" w:cs="Calibri"/>
                <w:b/>
                <w:spacing w:val="-2"/>
                <w:szCs w:val="24"/>
              </w:rPr>
              <w:t xml:space="preserve"> </w:t>
            </w:r>
            <w:r w:rsidRPr="001129D4">
              <w:rPr>
                <w:rFonts w:ascii="Calibri" w:hAnsi="Calibri" w:cs="Calibri"/>
                <w:b/>
                <w:szCs w:val="24"/>
              </w:rPr>
              <w:t xml:space="preserve"> załączeniu.</w:t>
            </w:r>
          </w:p>
        </w:tc>
      </w:tr>
      <w:tr w:rsidR="00A13123" w:rsidRPr="00FB2526" w14:paraId="6869D9AB" w14:textId="77777777" w:rsidTr="00521633">
        <w:trPr>
          <w:trHeight w:val="83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E3917" w14:textId="77777777" w:rsidR="00A13123" w:rsidRPr="00FB2526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  <w:p w14:paraId="5DC12E73" w14:textId="77777777" w:rsidR="00A13123" w:rsidRPr="00FB2526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INFORMACJA: </w:t>
            </w:r>
          </w:p>
          <w:p w14:paraId="571FDECC" w14:textId="77777777" w:rsidR="00A13123" w:rsidRPr="00FB2526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CB31CF6" w14:textId="672AF7EC" w:rsidR="00A13123" w:rsidRPr="00FB2526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482543A" w14:textId="77777777" w:rsidR="00A13123" w:rsidRPr="00940CB2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Kandydat może też złożyć inne dokumenty lub podać informacje, które w jego ocenie mogą być przydatne w rozstrzygnięciu konkursu.</w:t>
            </w:r>
          </w:p>
          <w:p w14:paraId="16E5F0F1" w14:textId="77777777" w:rsidR="00A13123" w:rsidRPr="00940CB2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Dokumenty można</w:t>
            </w:r>
            <w:r w:rsidRPr="00940CB2">
              <w:rPr>
                <w:rFonts w:ascii="Calibri" w:hAnsi="Calibri" w:cs="Calibri"/>
                <w:lang w:val="sv-SE"/>
              </w:rPr>
              <w:t xml:space="preserve"> sk</w:t>
            </w:r>
            <w:r w:rsidRPr="00940CB2">
              <w:rPr>
                <w:rFonts w:ascii="Calibri" w:hAnsi="Calibri" w:cs="Calibri"/>
              </w:rPr>
              <w:t>ł</w:t>
            </w:r>
            <w:r w:rsidRPr="00940CB2">
              <w:rPr>
                <w:rFonts w:ascii="Calibri" w:hAnsi="Calibri" w:cs="Calibri"/>
                <w:lang w:val="es-ES_tradnl"/>
              </w:rPr>
              <w:t>ada</w:t>
            </w:r>
            <w:r w:rsidRPr="00940CB2">
              <w:rPr>
                <w:rFonts w:ascii="Calibri" w:hAnsi="Calibri" w:cs="Calibri"/>
              </w:rPr>
              <w:t>ć osobiście lub przesłać na adres: Akademia Nauk Stosowanych w Nowym Targu, ul. Kokoszków 71, 34-400 Nowy Targ, Dział Kadr i Płac.</w:t>
            </w:r>
          </w:p>
          <w:p w14:paraId="0E59060D" w14:textId="77777777" w:rsidR="00A13123" w:rsidRPr="00940CB2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Jeżeli zgłoszenie nastąpiło pocztą o terminie zgłoszenia udziału w konkursie rozstrzyga data wpływu zgłoszenia do Uczelni. </w:t>
            </w:r>
          </w:p>
          <w:p w14:paraId="0849D28E" w14:textId="77777777" w:rsidR="00A13123" w:rsidRPr="00940CB2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Komisja konkursowa zastrzega sobie prawo do przeprowadzenia rozmowy kwalifikacyjnej z kandydatami spełniającymi wymagane kryteria kwalifikacyjne. </w:t>
            </w:r>
          </w:p>
          <w:p w14:paraId="131F3D0C" w14:textId="77777777" w:rsidR="00A13123" w:rsidRPr="00940CB2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Zastrzega się możliwość niezawierania umowy o pracę </w:t>
            </w:r>
            <w:r w:rsidRPr="00940CB2">
              <w:rPr>
                <w:rFonts w:ascii="Calibri" w:hAnsi="Calibri" w:cs="Calibri"/>
              </w:rPr>
              <w:br/>
              <w:t>z osobą, która wygrała konkurs w przypadku braku osiągnięcia poziomu oczekiwanej rekrutacji w roku akademickim 202</w:t>
            </w:r>
            <w:r>
              <w:rPr>
                <w:rFonts w:ascii="Calibri" w:hAnsi="Calibri" w:cs="Calibri"/>
              </w:rPr>
              <w:t>6</w:t>
            </w:r>
            <w:r w:rsidRPr="00940CB2">
              <w:rPr>
                <w:rFonts w:ascii="Calibri" w:hAnsi="Calibri" w:cs="Calibri"/>
              </w:rPr>
              <w:t>/202</w:t>
            </w:r>
            <w:r>
              <w:rPr>
                <w:rFonts w:ascii="Calibri" w:hAnsi="Calibri" w:cs="Calibri"/>
              </w:rPr>
              <w:t>7</w:t>
            </w:r>
            <w:r w:rsidRPr="00940CB2">
              <w:rPr>
                <w:rFonts w:ascii="Calibri" w:hAnsi="Calibri" w:cs="Calibri"/>
              </w:rPr>
              <w:t>.</w:t>
            </w:r>
          </w:p>
          <w:p w14:paraId="3075B653" w14:textId="77777777" w:rsidR="00A13123" w:rsidRPr="00940CB2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Zgłoszenia nie spełniające warunków formalnych oraz przekazane po terminie nie będą rozpatrywane.</w:t>
            </w:r>
          </w:p>
          <w:p w14:paraId="2EE05423" w14:textId="77777777" w:rsidR="00A13123" w:rsidRPr="00940CB2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Zastrzega się możliwość unieważnienia postępowania konkursowego bez podania przyczyny.</w:t>
            </w:r>
          </w:p>
          <w:p w14:paraId="6F088F37" w14:textId="77777777" w:rsidR="00A13123" w:rsidRPr="00940CB2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Oferujemy:</w:t>
            </w:r>
          </w:p>
          <w:p w14:paraId="366B1C47" w14:textId="777F8EFB" w:rsidR="00A13123" w:rsidRPr="00940CB2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lastRenderedPageBreak/>
              <w:t xml:space="preserve">Proponowane wynagrodzenie zasadnicze miesięczne w wysokości brutto: od </w:t>
            </w:r>
            <w:r>
              <w:rPr>
                <w:rFonts w:ascii="Calibri" w:hAnsi="Calibri" w:cs="Calibri"/>
                <w:szCs w:val="24"/>
              </w:rPr>
              <w:t>4.827,00</w:t>
            </w:r>
            <w:r w:rsidRPr="00940CB2">
              <w:rPr>
                <w:rFonts w:ascii="Calibri" w:hAnsi="Calibri" w:cs="Calibri"/>
                <w:szCs w:val="24"/>
              </w:rPr>
              <w:t xml:space="preserve"> do </w:t>
            </w:r>
            <w:r>
              <w:rPr>
                <w:rFonts w:ascii="Calibri" w:hAnsi="Calibri" w:cs="Calibri"/>
                <w:szCs w:val="24"/>
              </w:rPr>
              <w:t>5.181,00</w:t>
            </w:r>
            <w:r w:rsidRPr="00940CB2">
              <w:rPr>
                <w:rFonts w:ascii="Calibri" w:hAnsi="Calibri" w:cs="Calibri"/>
                <w:szCs w:val="24"/>
              </w:rPr>
              <w:t>, ustalane indywidualnie w zależności od posiadanych kwalifikacji i doświadczenia zawodowego.</w:t>
            </w:r>
          </w:p>
          <w:p w14:paraId="4628ADD4" w14:textId="77777777" w:rsidR="00A13123" w:rsidRPr="00940CB2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Stabilne zatrudnienie w oparciu o umowę o pracę,</w:t>
            </w:r>
          </w:p>
          <w:p w14:paraId="21A17649" w14:textId="77777777" w:rsidR="00A13123" w:rsidRPr="00940CB2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Możliwość podnoszenia kwalifikacji oraz rozwoju zawodowego,</w:t>
            </w:r>
          </w:p>
          <w:p w14:paraId="4A4380F2" w14:textId="77777777" w:rsidR="00A13123" w:rsidRPr="00940CB2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Możliwość skorzystania z grupowego ubezpieczenia na życie.</w:t>
            </w:r>
          </w:p>
          <w:p w14:paraId="1AB6A71F" w14:textId="77777777" w:rsidR="00A13123" w:rsidRPr="00940CB2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Możliwość otrzymania legitymacji służbowej nauczyciela akademickiego.</w:t>
            </w:r>
          </w:p>
          <w:p w14:paraId="6C36169E" w14:textId="77777777" w:rsidR="00A13123" w:rsidRPr="00940CB2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Oprócz wynagrodzenia zasadniczego możliwość otrzymania dodatków do wynagrodzenia na zasadach określonych w Regulaminie wynagradzania pracowników:</w:t>
            </w:r>
          </w:p>
          <w:p w14:paraId="720E9ABD" w14:textId="77777777" w:rsidR="00A13123" w:rsidRPr="00940CB2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staż pracy;</w:t>
            </w:r>
          </w:p>
          <w:p w14:paraId="355341DE" w14:textId="77777777" w:rsidR="00A13123" w:rsidRPr="00940CB2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funkcyjny;</w:t>
            </w:r>
          </w:p>
          <w:p w14:paraId="5612A934" w14:textId="77777777" w:rsidR="00A13123" w:rsidRPr="00940CB2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wynagrodzenie za pracę w godzinach ponadwymiarowych;</w:t>
            </w:r>
          </w:p>
          <w:p w14:paraId="24F21BA4" w14:textId="77777777" w:rsidR="00A13123" w:rsidRPr="00940CB2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zadaniowy;</w:t>
            </w:r>
          </w:p>
          <w:p w14:paraId="771B1DB2" w14:textId="77777777" w:rsidR="00A13123" w:rsidRPr="00940CB2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praktyki;</w:t>
            </w:r>
          </w:p>
          <w:p w14:paraId="664F1B91" w14:textId="77777777" w:rsidR="00A13123" w:rsidRPr="00940CB2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rekrutację;</w:t>
            </w:r>
          </w:p>
          <w:p w14:paraId="03E164B8" w14:textId="77777777" w:rsidR="00A13123" w:rsidRPr="00940CB2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projektowy;</w:t>
            </w:r>
          </w:p>
          <w:p w14:paraId="78E18E8D" w14:textId="77777777" w:rsidR="00A13123" w:rsidRPr="00940CB2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wykonanie oznaczonego dzieła.</w:t>
            </w:r>
          </w:p>
          <w:p w14:paraId="0026C1C5" w14:textId="77777777" w:rsidR="00A13123" w:rsidRPr="00940CB2" w:rsidRDefault="00A13123" w:rsidP="00A13123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Osobom uprawnionym zgodnie z Regulaminem wynagradzania pracowników przysługują następujące świadczenia związane z pracą:</w:t>
            </w:r>
          </w:p>
          <w:p w14:paraId="69E4507F" w14:textId="77777777" w:rsidR="00A13123" w:rsidRPr="00940CB2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nagroda jubileuszowa;</w:t>
            </w:r>
          </w:p>
          <w:p w14:paraId="76F0FF3D" w14:textId="77777777" w:rsidR="00A13123" w:rsidRPr="00940CB2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dodatkowe wynagrodzenie roczne (tzw. trzynastka);</w:t>
            </w:r>
          </w:p>
          <w:p w14:paraId="167CACFE" w14:textId="77777777" w:rsidR="00A13123" w:rsidRPr="00940CB2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należności z tytułu podróży służbowej;</w:t>
            </w:r>
          </w:p>
          <w:p w14:paraId="48053A0E" w14:textId="77777777" w:rsidR="00A13123" w:rsidRPr="00940CB2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odprawa emerytalna lub rentowa;</w:t>
            </w:r>
          </w:p>
          <w:p w14:paraId="0B910441" w14:textId="77777777" w:rsidR="00A13123" w:rsidRPr="00940CB2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lastRenderedPageBreak/>
              <w:t>odprawa pośmiertna;</w:t>
            </w:r>
          </w:p>
          <w:p w14:paraId="555CEAEF" w14:textId="77777777" w:rsidR="00A13123" w:rsidRPr="00940CB2" w:rsidRDefault="00A13123" w:rsidP="00A13123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68ADAAF0" w14:textId="77777777" w:rsidR="00A13123" w:rsidRPr="00940CB2" w:rsidRDefault="00A13123" w:rsidP="00A13123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7E6AF5EF" w14:textId="0C14FB27" w:rsidR="00A13123" w:rsidRPr="00E21001" w:rsidRDefault="00A13123" w:rsidP="00A13123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right="71"/>
              <w:jc w:val="left"/>
              <w:rPr>
                <w:rFonts w:ascii="Calibri" w:hAnsi="Calibri" w:cs="Calibri"/>
                <w:szCs w:val="24"/>
              </w:rPr>
            </w:pPr>
            <w:r w:rsidRPr="00E21001">
              <w:rPr>
                <w:rFonts w:ascii="Calibri" w:hAnsi="Calibri" w:cs="Calibri"/>
              </w:rPr>
              <w:t>Benefity: pakiet socjalny (m. in. dofinansowanie do wypoczynku, dofinansowanie do działalności kulturalno-oświatowej oraz sportowo-rekreacyjnej, bezzwrotną pomoc finansową związaną z wydarzeniami okolicznościowymi, 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  <w:tr w:rsidR="00A13123" w:rsidRPr="00FB2526" w14:paraId="7921C813" w14:textId="77777777" w:rsidTr="00A13123">
        <w:trPr>
          <w:trHeight w:val="51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2BA6" w14:textId="77777777" w:rsidR="00A13123" w:rsidRPr="00FB2526" w:rsidRDefault="00A13123" w:rsidP="00A13123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DD6D9A" w14:textId="096BB819" w:rsidR="00A13123" w:rsidRPr="00FB2526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26ECE" w14:textId="77B49E54" w:rsidR="00A13123" w:rsidRPr="00FB2526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</w:tbl>
    <w:p w14:paraId="200568D5" w14:textId="77777777" w:rsidR="004264FB" w:rsidRPr="00FB2526" w:rsidRDefault="00C24B8D">
      <w:pPr>
        <w:spacing w:after="0" w:line="259" w:lineRule="auto"/>
        <w:ind w:left="0" w:right="919" w:firstLine="0"/>
        <w:jc w:val="right"/>
        <w:rPr>
          <w:rFonts w:ascii="Calibri" w:hAnsi="Calibri" w:cs="Calibri"/>
          <w:szCs w:val="24"/>
        </w:rPr>
      </w:pPr>
      <w:r w:rsidRPr="00FB2526">
        <w:rPr>
          <w:rFonts w:ascii="Calibri" w:hAnsi="Calibri" w:cs="Calibri"/>
          <w:b/>
          <w:szCs w:val="24"/>
        </w:rPr>
        <w:t xml:space="preserve"> </w:t>
      </w:r>
    </w:p>
    <w:p w14:paraId="0A936476" w14:textId="77777777" w:rsidR="004264FB" w:rsidRPr="00FB2526" w:rsidRDefault="00C24B8D">
      <w:pPr>
        <w:spacing w:after="0" w:line="259" w:lineRule="auto"/>
        <w:ind w:left="0" w:right="985" w:firstLine="0"/>
        <w:jc w:val="right"/>
        <w:rPr>
          <w:rFonts w:ascii="Calibri" w:hAnsi="Calibri" w:cs="Calibri"/>
          <w:szCs w:val="24"/>
        </w:rPr>
      </w:pPr>
      <w:r w:rsidRPr="00FB2526">
        <w:rPr>
          <w:rFonts w:ascii="Calibri" w:hAnsi="Calibri" w:cs="Calibri"/>
          <w:b/>
          <w:szCs w:val="24"/>
        </w:rPr>
        <w:t xml:space="preserve">Rektor </w:t>
      </w:r>
      <w:r w:rsidR="00A72823" w:rsidRPr="00FB2526">
        <w:rPr>
          <w:rFonts w:ascii="Calibri" w:hAnsi="Calibri" w:cs="Calibri"/>
          <w:b/>
          <w:szCs w:val="24"/>
        </w:rPr>
        <w:t>ANS</w:t>
      </w:r>
      <w:r w:rsidRPr="00FB2526">
        <w:rPr>
          <w:rFonts w:ascii="Calibri" w:hAnsi="Calibri" w:cs="Calibri"/>
          <w:b/>
          <w:szCs w:val="24"/>
        </w:rPr>
        <w:t xml:space="preserve"> w Nowym Targu </w:t>
      </w:r>
    </w:p>
    <w:p w14:paraId="5381B55E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p w14:paraId="3217C153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p w14:paraId="76921E27" w14:textId="77777777" w:rsidR="00C86EB8" w:rsidRDefault="00C86EB8">
      <w:pPr>
        <w:spacing w:after="0" w:line="259" w:lineRule="auto"/>
        <w:ind w:left="0" w:firstLine="0"/>
        <w:jc w:val="left"/>
      </w:pPr>
    </w:p>
    <w:p w14:paraId="5E9BC0FE" w14:textId="77777777" w:rsidR="00C86EB8" w:rsidRDefault="00C86EB8">
      <w:pPr>
        <w:spacing w:after="0" w:line="259" w:lineRule="auto"/>
        <w:ind w:left="0" w:firstLine="0"/>
        <w:jc w:val="left"/>
      </w:pPr>
    </w:p>
    <w:p w14:paraId="1847AFCF" w14:textId="77777777" w:rsidR="00C86EB8" w:rsidRDefault="00C86EB8">
      <w:pPr>
        <w:spacing w:after="0" w:line="259" w:lineRule="auto"/>
        <w:ind w:left="0" w:firstLine="0"/>
        <w:jc w:val="left"/>
      </w:pPr>
    </w:p>
    <w:p w14:paraId="11306262" w14:textId="77777777" w:rsidR="00C86EB8" w:rsidRDefault="00C86EB8">
      <w:pPr>
        <w:spacing w:after="0" w:line="259" w:lineRule="auto"/>
        <w:ind w:left="0" w:firstLine="0"/>
        <w:jc w:val="left"/>
      </w:pPr>
    </w:p>
    <w:p w14:paraId="083AF656" w14:textId="77777777" w:rsidR="00C86EB8" w:rsidRDefault="00C86EB8">
      <w:pPr>
        <w:spacing w:after="0" w:line="259" w:lineRule="auto"/>
        <w:ind w:left="0" w:firstLine="0"/>
        <w:jc w:val="left"/>
      </w:pPr>
    </w:p>
    <w:p w14:paraId="59090593" w14:textId="77777777" w:rsidR="00246315" w:rsidRDefault="00246315">
      <w:pPr>
        <w:spacing w:after="0" w:line="259" w:lineRule="auto"/>
        <w:ind w:left="0" w:firstLine="0"/>
        <w:jc w:val="left"/>
      </w:pPr>
    </w:p>
    <w:p w14:paraId="73B39ABD" w14:textId="4F7AC4BA" w:rsidR="004264FB" w:rsidRDefault="004264FB">
      <w:pPr>
        <w:spacing w:after="0" w:line="259" w:lineRule="auto"/>
        <w:ind w:left="0" w:firstLine="0"/>
        <w:jc w:val="left"/>
      </w:pPr>
    </w:p>
    <w:p w14:paraId="4C4440D1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sectPr w:rsidR="004264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0" w:right="437" w:bottom="16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FCEAE" w14:textId="77777777" w:rsidR="00680018" w:rsidRDefault="00680018" w:rsidP="00680018">
      <w:pPr>
        <w:spacing w:after="0" w:line="240" w:lineRule="auto"/>
      </w:pPr>
      <w:r>
        <w:separator/>
      </w:r>
    </w:p>
  </w:endnote>
  <w:endnote w:type="continuationSeparator" w:id="0">
    <w:p w14:paraId="4128A42E" w14:textId="77777777" w:rsidR="00680018" w:rsidRDefault="00680018" w:rsidP="0068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B3680" w14:textId="77777777" w:rsidR="00354D48" w:rsidRDefault="00354D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B89EE" w14:textId="77777777" w:rsidR="00354D48" w:rsidRDefault="00354D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1D95A" w14:textId="77777777" w:rsidR="00354D48" w:rsidRDefault="00354D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7F657" w14:textId="77777777" w:rsidR="00680018" w:rsidRDefault="00680018" w:rsidP="00680018">
      <w:pPr>
        <w:spacing w:after="0" w:line="240" w:lineRule="auto"/>
      </w:pPr>
      <w:r>
        <w:separator/>
      </w:r>
    </w:p>
  </w:footnote>
  <w:footnote w:type="continuationSeparator" w:id="0">
    <w:p w14:paraId="539B1608" w14:textId="77777777" w:rsidR="00680018" w:rsidRDefault="00680018" w:rsidP="0068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CA4FD" w14:textId="77777777" w:rsidR="00354D48" w:rsidRDefault="00354D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71A4F" w14:textId="16BAD519" w:rsidR="00680018" w:rsidRDefault="00680018">
    <w:pPr>
      <w:pStyle w:val="Nagwek"/>
    </w:pPr>
    <w:r>
      <w:t>FDKP</w:t>
    </w:r>
    <w:r w:rsidR="00354D48">
      <w:t>.</w:t>
    </w:r>
    <w:bookmarkStart w:id="1" w:name="_GoBack"/>
    <w:bookmarkEnd w:id="1"/>
    <w:r>
      <w:t>1101-2.</w:t>
    </w:r>
    <w:r w:rsidR="0069587D">
      <w:t>2</w:t>
    </w:r>
    <w:r w:rsidR="00D635C3">
      <w:t>4</w:t>
    </w:r>
    <w:r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1AA4" w14:textId="77777777" w:rsidR="00354D48" w:rsidRDefault="00354D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lang w:val="de-D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650F25"/>
    <w:multiLevelType w:val="hybridMultilevel"/>
    <w:tmpl w:val="3DC8AE12"/>
    <w:lvl w:ilvl="0" w:tplc="8F74008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6290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26E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0D1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06E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653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C6D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274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69E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94C1E"/>
    <w:multiLevelType w:val="hybridMultilevel"/>
    <w:tmpl w:val="A15AA194"/>
    <w:lvl w:ilvl="0" w:tplc="44143E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28A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65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2FA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A60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4E6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EDE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213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5B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E16EC"/>
    <w:multiLevelType w:val="hybridMultilevel"/>
    <w:tmpl w:val="285CC72E"/>
    <w:lvl w:ilvl="0" w:tplc="CAC681EC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8FE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AF7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C85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EB4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CA4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40B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842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1C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32470D"/>
    <w:multiLevelType w:val="hybridMultilevel"/>
    <w:tmpl w:val="AE6E1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87DE6"/>
    <w:multiLevelType w:val="hybridMultilevel"/>
    <w:tmpl w:val="8604E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2C5883"/>
    <w:multiLevelType w:val="hybridMultilevel"/>
    <w:tmpl w:val="D0B65160"/>
    <w:lvl w:ilvl="0" w:tplc="2AD0B8A6">
      <w:numFmt w:val="bullet"/>
      <w:lvlText w:val="□"/>
      <w:lvlJc w:val="left"/>
      <w:pPr>
        <w:ind w:left="490" w:hanging="33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70A6328A">
      <w:numFmt w:val="bullet"/>
      <w:lvlText w:val="•"/>
      <w:lvlJc w:val="left"/>
      <w:pPr>
        <w:ind w:left="1525" w:hanging="332"/>
      </w:pPr>
      <w:rPr>
        <w:rFonts w:hint="default"/>
        <w:lang w:val="pl-PL" w:eastAsia="en-US" w:bidi="ar-SA"/>
      </w:rPr>
    </w:lvl>
    <w:lvl w:ilvl="2" w:tplc="33A0F254">
      <w:numFmt w:val="bullet"/>
      <w:lvlText w:val="•"/>
      <w:lvlJc w:val="left"/>
      <w:pPr>
        <w:ind w:left="2551" w:hanging="332"/>
      </w:pPr>
      <w:rPr>
        <w:rFonts w:hint="default"/>
        <w:lang w:val="pl-PL" w:eastAsia="en-US" w:bidi="ar-SA"/>
      </w:rPr>
    </w:lvl>
    <w:lvl w:ilvl="3" w:tplc="404C0898">
      <w:numFmt w:val="bullet"/>
      <w:lvlText w:val="•"/>
      <w:lvlJc w:val="left"/>
      <w:pPr>
        <w:ind w:left="3577" w:hanging="332"/>
      </w:pPr>
      <w:rPr>
        <w:rFonts w:hint="default"/>
        <w:lang w:val="pl-PL" w:eastAsia="en-US" w:bidi="ar-SA"/>
      </w:rPr>
    </w:lvl>
    <w:lvl w:ilvl="4" w:tplc="F604A3A4">
      <w:numFmt w:val="bullet"/>
      <w:lvlText w:val="•"/>
      <w:lvlJc w:val="left"/>
      <w:pPr>
        <w:ind w:left="4603" w:hanging="332"/>
      </w:pPr>
      <w:rPr>
        <w:rFonts w:hint="default"/>
        <w:lang w:val="pl-PL" w:eastAsia="en-US" w:bidi="ar-SA"/>
      </w:rPr>
    </w:lvl>
    <w:lvl w:ilvl="5" w:tplc="57526736">
      <w:numFmt w:val="bullet"/>
      <w:lvlText w:val="•"/>
      <w:lvlJc w:val="left"/>
      <w:pPr>
        <w:ind w:left="5629" w:hanging="332"/>
      </w:pPr>
      <w:rPr>
        <w:rFonts w:hint="default"/>
        <w:lang w:val="pl-PL" w:eastAsia="en-US" w:bidi="ar-SA"/>
      </w:rPr>
    </w:lvl>
    <w:lvl w:ilvl="6" w:tplc="FA86A3BC">
      <w:numFmt w:val="bullet"/>
      <w:lvlText w:val="•"/>
      <w:lvlJc w:val="left"/>
      <w:pPr>
        <w:ind w:left="6655" w:hanging="332"/>
      </w:pPr>
      <w:rPr>
        <w:rFonts w:hint="default"/>
        <w:lang w:val="pl-PL" w:eastAsia="en-US" w:bidi="ar-SA"/>
      </w:rPr>
    </w:lvl>
    <w:lvl w:ilvl="7" w:tplc="0DE208A8">
      <w:numFmt w:val="bullet"/>
      <w:lvlText w:val="•"/>
      <w:lvlJc w:val="left"/>
      <w:pPr>
        <w:ind w:left="7681" w:hanging="332"/>
      </w:pPr>
      <w:rPr>
        <w:rFonts w:hint="default"/>
        <w:lang w:val="pl-PL" w:eastAsia="en-US" w:bidi="ar-SA"/>
      </w:rPr>
    </w:lvl>
    <w:lvl w:ilvl="8" w:tplc="5958E89E">
      <w:numFmt w:val="bullet"/>
      <w:lvlText w:val="•"/>
      <w:lvlJc w:val="left"/>
      <w:pPr>
        <w:ind w:left="8707" w:hanging="332"/>
      </w:pPr>
      <w:rPr>
        <w:rFonts w:hint="default"/>
        <w:lang w:val="pl-PL" w:eastAsia="en-US" w:bidi="ar-SA"/>
      </w:rPr>
    </w:lvl>
  </w:abstractNum>
  <w:abstractNum w:abstractNumId="10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B"/>
    <w:rsid w:val="000112FD"/>
    <w:rsid w:val="000805C3"/>
    <w:rsid w:val="00080649"/>
    <w:rsid w:val="00081AB7"/>
    <w:rsid w:val="000976C0"/>
    <w:rsid w:val="000D76DD"/>
    <w:rsid w:val="000F7A6E"/>
    <w:rsid w:val="00104E6D"/>
    <w:rsid w:val="001129D4"/>
    <w:rsid w:val="00122272"/>
    <w:rsid w:val="001247D5"/>
    <w:rsid w:val="00130A06"/>
    <w:rsid w:val="001678CB"/>
    <w:rsid w:val="00175C5E"/>
    <w:rsid w:val="00185A59"/>
    <w:rsid w:val="00191781"/>
    <w:rsid w:val="001B5E04"/>
    <w:rsid w:val="001B7A86"/>
    <w:rsid w:val="001D1C93"/>
    <w:rsid w:val="001D5B18"/>
    <w:rsid w:val="001E08C6"/>
    <w:rsid w:val="00204FFB"/>
    <w:rsid w:val="00211C08"/>
    <w:rsid w:val="00216ABE"/>
    <w:rsid w:val="0022494F"/>
    <w:rsid w:val="00235CBF"/>
    <w:rsid w:val="002408E9"/>
    <w:rsid w:val="00246315"/>
    <w:rsid w:val="00247316"/>
    <w:rsid w:val="00247CB8"/>
    <w:rsid w:val="00251E6F"/>
    <w:rsid w:val="00253F61"/>
    <w:rsid w:val="0025785B"/>
    <w:rsid w:val="00271D9A"/>
    <w:rsid w:val="00274407"/>
    <w:rsid w:val="0028191B"/>
    <w:rsid w:val="00284878"/>
    <w:rsid w:val="00287011"/>
    <w:rsid w:val="00291F5D"/>
    <w:rsid w:val="002A0CB8"/>
    <w:rsid w:val="002B027E"/>
    <w:rsid w:val="002C7559"/>
    <w:rsid w:val="002D169F"/>
    <w:rsid w:val="002D6842"/>
    <w:rsid w:val="002E59BF"/>
    <w:rsid w:val="00314913"/>
    <w:rsid w:val="00341CA1"/>
    <w:rsid w:val="00354D48"/>
    <w:rsid w:val="003813B2"/>
    <w:rsid w:val="003850B4"/>
    <w:rsid w:val="00385655"/>
    <w:rsid w:val="003911CD"/>
    <w:rsid w:val="003A557E"/>
    <w:rsid w:val="003B4626"/>
    <w:rsid w:val="003D214E"/>
    <w:rsid w:val="003E132A"/>
    <w:rsid w:val="003F35F5"/>
    <w:rsid w:val="003F7F59"/>
    <w:rsid w:val="00400B47"/>
    <w:rsid w:val="00423A9C"/>
    <w:rsid w:val="004264FB"/>
    <w:rsid w:val="00433EF0"/>
    <w:rsid w:val="00447CE6"/>
    <w:rsid w:val="004503EA"/>
    <w:rsid w:val="004621F1"/>
    <w:rsid w:val="00477C4A"/>
    <w:rsid w:val="00491C4A"/>
    <w:rsid w:val="004964DB"/>
    <w:rsid w:val="004A5630"/>
    <w:rsid w:val="004C150B"/>
    <w:rsid w:val="004D3A03"/>
    <w:rsid w:val="004F07E8"/>
    <w:rsid w:val="00513D01"/>
    <w:rsid w:val="00521633"/>
    <w:rsid w:val="0052577C"/>
    <w:rsid w:val="00533D80"/>
    <w:rsid w:val="00540038"/>
    <w:rsid w:val="00541191"/>
    <w:rsid w:val="00541CE5"/>
    <w:rsid w:val="00545F49"/>
    <w:rsid w:val="00556311"/>
    <w:rsid w:val="005579EC"/>
    <w:rsid w:val="005865DC"/>
    <w:rsid w:val="005934F4"/>
    <w:rsid w:val="005B02EA"/>
    <w:rsid w:val="005C418C"/>
    <w:rsid w:val="005D0942"/>
    <w:rsid w:val="005E3CE6"/>
    <w:rsid w:val="005E5E9A"/>
    <w:rsid w:val="00634956"/>
    <w:rsid w:val="00673CC5"/>
    <w:rsid w:val="00680018"/>
    <w:rsid w:val="0068270B"/>
    <w:rsid w:val="006904CE"/>
    <w:rsid w:val="0069087E"/>
    <w:rsid w:val="0069587D"/>
    <w:rsid w:val="00696DD6"/>
    <w:rsid w:val="006A0AC1"/>
    <w:rsid w:val="006B2D9D"/>
    <w:rsid w:val="006D0493"/>
    <w:rsid w:val="006E0291"/>
    <w:rsid w:val="006F2835"/>
    <w:rsid w:val="006F64E4"/>
    <w:rsid w:val="0070443F"/>
    <w:rsid w:val="00705C79"/>
    <w:rsid w:val="00714B3A"/>
    <w:rsid w:val="0073517F"/>
    <w:rsid w:val="007367A0"/>
    <w:rsid w:val="007601BF"/>
    <w:rsid w:val="00793131"/>
    <w:rsid w:val="007965AC"/>
    <w:rsid w:val="007A00FA"/>
    <w:rsid w:val="007A1B94"/>
    <w:rsid w:val="007A4D06"/>
    <w:rsid w:val="007C1C62"/>
    <w:rsid w:val="007D17C7"/>
    <w:rsid w:val="007D1D77"/>
    <w:rsid w:val="00815FFF"/>
    <w:rsid w:val="00835988"/>
    <w:rsid w:val="00840B0C"/>
    <w:rsid w:val="00851F2B"/>
    <w:rsid w:val="00863DFB"/>
    <w:rsid w:val="00866A05"/>
    <w:rsid w:val="00872D79"/>
    <w:rsid w:val="0087459F"/>
    <w:rsid w:val="00897C85"/>
    <w:rsid w:val="008A6009"/>
    <w:rsid w:val="008B1E17"/>
    <w:rsid w:val="008B4D1B"/>
    <w:rsid w:val="008C73C5"/>
    <w:rsid w:val="008F6480"/>
    <w:rsid w:val="00915DAF"/>
    <w:rsid w:val="009235C2"/>
    <w:rsid w:val="00925DF2"/>
    <w:rsid w:val="00945B0F"/>
    <w:rsid w:val="00947DF5"/>
    <w:rsid w:val="00953778"/>
    <w:rsid w:val="00953AF9"/>
    <w:rsid w:val="00972423"/>
    <w:rsid w:val="00976572"/>
    <w:rsid w:val="009B5AFD"/>
    <w:rsid w:val="009D1991"/>
    <w:rsid w:val="009D4318"/>
    <w:rsid w:val="009E0846"/>
    <w:rsid w:val="009F3FD7"/>
    <w:rsid w:val="009F71C4"/>
    <w:rsid w:val="00A10B79"/>
    <w:rsid w:val="00A13123"/>
    <w:rsid w:val="00A32C5C"/>
    <w:rsid w:val="00A42393"/>
    <w:rsid w:val="00A50C9C"/>
    <w:rsid w:val="00A53084"/>
    <w:rsid w:val="00A72823"/>
    <w:rsid w:val="00A74B86"/>
    <w:rsid w:val="00A74E76"/>
    <w:rsid w:val="00A97BBD"/>
    <w:rsid w:val="00AA2F44"/>
    <w:rsid w:val="00AF4B24"/>
    <w:rsid w:val="00B22801"/>
    <w:rsid w:val="00B30DF2"/>
    <w:rsid w:val="00B44FF3"/>
    <w:rsid w:val="00B47B81"/>
    <w:rsid w:val="00B52E04"/>
    <w:rsid w:val="00B54883"/>
    <w:rsid w:val="00B70658"/>
    <w:rsid w:val="00B869E7"/>
    <w:rsid w:val="00BA2405"/>
    <w:rsid w:val="00BA604D"/>
    <w:rsid w:val="00BA6282"/>
    <w:rsid w:val="00BC1D91"/>
    <w:rsid w:val="00BC502E"/>
    <w:rsid w:val="00C15564"/>
    <w:rsid w:val="00C223AB"/>
    <w:rsid w:val="00C24B8D"/>
    <w:rsid w:val="00C257A5"/>
    <w:rsid w:val="00C319C8"/>
    <w:rsid w:val="00C348E4"/>
    <w:rsid w:val="00C75077"/>
    <w:rsid w:val="00C8203A"/>
    <w:rsid w:val="00C86EB8"/>
    <w:rsid w:val="00C97BF4"/>
    <w:rsid w:val="00CA2898"/>
    <w:rsid w:val="00CC665B"/>
    <w:rsid w:val="00CF0CC0"/>
    <w:rsid w:val="00CF3C83"/>
    <w:rsid w:val="00CF4852"/>
    <w:rsid w:val="00D01C3E"/>
    <w:rsid w:val="00D14672"/>
    <w:rsid w:val="00D21234"/>
    <w:rsid w:val="00D21CD9"/>
    <w:rsid w:val="00D2248C"/>
    <w:rsid w:val="00D413E3"/>
    <w:rsid w:val="00D41677"/>
    <w:rsid w:val="00D44A1E"/>
    <w:rsid w:val="00D541C2"/>
    <w:rsid w:val="00D60B64"/>
    <w:rsid w:val="00D635C3"/>
    <w:rsid w:val="00D7608C"/>
    <w:rsid w:val="00D944E9"/>
    <w:rsid w:val="00DA1981"/>
    <w:rsid w:val="00DC211F"/>
    <w:rsid w:val="00DC772A"/>
    <w:rsid w:val="00DD4BA3"/>
    <w:rsid w:val="00DE2700"/>
    <w:rsid w:val="00DF190C"/>
    <w:rsid w:val="00DF5BFF"/>
    <w:rsid w:val="00E176E7"/>
    <w:rsid w:val="00E21001"/>
    <w:rsid w:val="00E21F22"/>
    <w:rsid w:val="00E33105"/>
    <w:rsid w:val="00E47010"/>
    <w:rsid w:val="00E5272D"/>
    <w:rsid w:val="00E81D49"/>
    <w:rsid w:val="00E9083D"/>
    <w:rsid w:val="00EA07BD"/>
    <w:rsid w:val="00EA57E2"/>
    <w:rsid w:val="00EB5F28"/>
    <w:rsid w:val="00EB65A7"/>
    <w:rsid w:val="00EC609B"/>
    <w:rsid w:val="00ED3AF8"/>
    <w:rsid w:val="00ED5E4D"/>
    <w:rsid w:val="00EE4BBE"/>
    <w:rsid w:val="00EF5509"/>
    <w:rsid w:val="00F0281F"/>
    <w:rsid w:val="00F348B0"/>
    <w:rsid w:val="00F44E9A"/>
    <w:rsid w:val="00F60F00"/>
    <w:rsid w:val="00F72B8D"/>
    <w:rsid w:val="00F7446C"/>
    <w:rsid w:val="00F8275E"/>
    <w:rsid w:val="00F83119"/>
    <w:rsid w:val="00F94737"/>
    <w:rsid w:val="00FA1A40"/>
    <w:rsid w:val="00FB2526"/>
    <w:rsid w:val="00FB4BBD"/>
    <w:rsid w:val="00FD3317"/>
    <w:rsid w:val="00FD523F"/>
    <w:rsid w:val="00FF67D7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3BADD"/>
  <w15:docId w15:val="{88BE52FE-EBF1-4234-96E5-63E7B203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74" w:line="266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1"/>
    <w:qFormat/>
    <w:rsid w:val="00191781"/>
    <w:pPr>
      <w:widowControl w:val="0"/>
      <w:autoSpaceDE w:val="0"/>
      <w:autoSpaceDN w:val="0"/>
      <w:spacing w:after="0" w:line="240" w:lineRule="auto"/>
      <w:ind w:left="140" w:firstLine="0"/>
      <w:jc w:val="left"/>
      <w:outlineLvl w:val="0"/>
    </w:pPr>
    <w:rPr>
      <w:b/>
      <w:bCs/>
      <w:color w:val="auto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537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D"/>
    <w:rPr>
      <w:rFonts w:ascii="Segoe UI" w:eastAsia="Times New Roman" w:hAnsi="Segoe UI" w:cs="Segoe UI"/>
      <w:color w:val="000000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0C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0CC0"/>
    <w:rPr>
      <w:rFonts w:ascii="Times New Roman" w:eastAsia="Times New Roman" w:hAnsi="Times New Roman" w:cs="Times New Roman"/>
      <w:color w:val="000000"/>
      <w:sz w:val="24"/>
    </w:rPr>
  </w:style>
  <w:style w:type="paragraph" w:styleId="Tekstpodstawowyzwciciem2">
    <w:name w:val="Body Text First Indent 2"/>
    <w:basedOn w:val="Tekstpodstawowywcity"/>
    <w:link w:val="Tekstpodstawowyzwciciem2Znak"/>
    <w:rsid w:val="00CF0CC0"/>
    <w:pPr>
      <w:widowControl w:val="0"/>
      <w:suppressAutoHyphens/>
      <w:spacing w:line="240" w:lineRule="auto"/>
      <w:ind w:firstLine="210"/>
      <w:jc w:val="left"/>
    </w:pPr>
    <w:rPr>
      <w:rFonts w:eastAsia="Lucida Sans Unicode"/>
      <w:color w:val="auto"/>
      <w:szCs w:val="20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CF0CC0"/>
    <w:rPr>
      <w:rFonts w:ascii="Times New Roman" w:eastAsia="Lucida Sans Unicode" w:hAnsi="Times New Roman" w:cs="Times New Roman"/>
      <w:color w:val="000000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17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178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191781"/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Default">
    <w:name w:val="Default"/>
    <w:rsid w:val="00D41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7367A0"/>
    <w:pPr>
      <w:suppressAutoHyphens/>
      <w:spacing w:after="200" w:line="276" w:lineRule="auto"/>
      <w:ind w:left="720" w:firstLine="0"/>
      <w:jc w:val="left"/>
    </w:pPr>
    <w:rPr>
      <w:rFonts w:ascii="Calibri" w:eastAsia="SimSun" w:hAnsi="Calibri" w:cs="Tahoma"/>
      <w:color w:val="auto"/>
      <w:sz w:val="22"/>
      <w:lang w:eastAsia="ar-SA"/>
    </w:rPr>
  </w:style>
  <w:style w:type="character" w:styleId="Hipercze">
    <w:name w:val="Hyperlink"/>
    <w:basedOn w:val="Domylnaczcionkaakapitu"/>
    <w:uiPriority w:val="99"/>
    <w:unhideWhenUsed/>
    <w:rsid w:val="004621F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247D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puz.edu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25B84-FF70-4442-9245-09BD38335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Fryźlewicz Joanna</cp:lastModifiedBy>
  <cp:revision>46</cp:revision>
  <cp:lastPrinted>2026-07-30T13:13:00Z</cp:lastPrinted>
  <dcterms:created xsi:type="dcterms:W3CDTF">2026-05-11T13:01:00Z</dcterms:created>
  <dcterms:modified xsi:type="dcterms:W3CDTF">2026-08-11T10:49:00Z</dcterms:modified>
</cp:coreProperties>
</file>