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8A9E8" w14:textId="77777777" w:rsidR="008A69EE" w:rsidRDefault="008A69EE" w:rsidP="008A69EE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 xml:space="preserve">ogłasza konkurs na stanowisko  </w:t>
      </w:r>
    </w:p>
    <w:p w14:paraId="3FAAFC14" w14:textId="448A3EA1" w:rsidR="008A69EE" w:rsidRPr="004C23F7" w:rsidRDefault="008A69EE" w:rsidP="008A69EE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bookmarkStart w:id="0" w:name="_Hlk235519024"/>
      <w:r>
        <w:rPr>
          <w:rFonts w:ascii="Calibri" w:hAnsi="Calibri" w:cs="Calibri"/>
          <w:b/>
          <w:sz w:val="22"/>
          <w:szCs w:val="22"/>
        </w:rPr>
        <w:t>asystenta</w:t>
      </w:r>
      <w:r w:rsidRPr="0094192A">
        <w:rPr>
          <w:rFonts w:ascii="Calibri" w:hAnsi="Calibri" w:cs="Calibri"/>
          <w:b/>
          <w:sz w:val="22"/>
          <w:szCs w:val="22"/>
        </w:rPr>
        <w:t>-dydaktycznego (K/M)</w:t>
      </w:r>
      <w:r w:rsidRPr="0094192A">
        <w:rPr>
          <w:rFonts w:ascii="Calibri" w:hAnsi="Calibri" w:cs="Calibri"/>
          <w:b/>
          <w:sz w:val="22"/>
          <w:szCs w:val="22"/>
        </w:rPr>
        <w:br/>
      </w:r>
      <w:bookmarkStart w:id="1" w:name="_Hlk231995221"/>
      <w:r w:rsidRPr="0094192A">
        <w:rPr>
          <w:rFonts w:ascii="Calibri" w:hAnsi="Calibri" w:cs="Calibri"/>
          <w:b/>
          <w:sz w:val="22"/>
          <w:szCs w:val="22"/>
        </w:rPr>
        <w:t xml:space="preserve">w </w:t>
      </w:r>
      <w:bookmarkEnd w:id="1"/>
      <w:r>
        <w:rPr>
          <w:rFonts w:ascii="Calibri" w:hAnsi="Calibri" w:cs="Calibri"/>
          <w:b/>
          <w:sz w:val="22"/>
          <w:szCs w:val="22"/>
        </w:rPr>
        <w:t>Zakładzie Medycyny Rodzinnej Katedry Pediatrii i Medycyny Rodzinnej</w:t>
      </w:r>
      <w:r>
        <w:rPr>
          <w:rFonts w:ascii="Calibri" w:hAnsi="Calibri" w:cs="Calibri"/>
          <w:b/>
          <w:sz w:val="22"/>
          <w:szCs w:val="22"/>
        </w:rPr>
        <w:br/>
      </w:r>
      <w:bookmarkStart w:id="2" w:name="_Hlk231995248"/>
      <w:r>
        <w:rPr>
          <w:rFonts w:ascii="Calibri" w:hAnsi="Calibri" w:cs="Calibri"/>
          <w:b/>
          <w:sz w:val="22"/>
          <w:szCs w:val="22"/>
        </w:rPr>
        <w:t xml:space="preserve">Wydziału Nauk Medycznych w Katowicach </w:t>
      </w:r>
      <w:bookmarkEnd w:id="0"/>
      <w:bookmarkEnd w:id="2"/>
      <w:r>
        <w:rPr>
          <w:rFonts w:ascii="Calibri" w:hAnsi="Calibri" w:cs="Calibri"/>
          <w:b/>
          <w:sz w:val="22"/>
          <w:szCs w:val="22"/>
        </w:rPr>
        <w:br/>
      </w:r>
      <w:r w:rsidRPr="0094192A">
        <w:rPr>
          <w:rFonts w:ascii="Calibri" w:hAnsi="Calibri" w:cs="Calibri"/>
          <w:b/>
          <w:sz w:val="22"/>
          <w:szCs w:val="22"/>
        </w:rPr>
        <w:t>RP-111</w:t>
      </w:r>
      <w:r>
        <w:rPr>
          <w:rFonts w:ascii="Calibri" w:hAnsi="Calibri" w:cs="Calibri"/>
          <w:b/>
          <w:sz w:val="22"/>
          <w:szCs w:val="22"/>
        </w:rPr>
        <w:t>5</w:t>
      </w:r>
      <w:r w:rsidRPr="0094192A">
        <w:rPr>
          <w:rFonts w:ascii="Calibri" w:hAnsi="Calibri" w:cs="Calibri"/>
          <w:b/>
          <w:sz w:val="22"/>
          <w:szCs w:val="22"/>
        </w:rPr>
        <w:t>/1/</w:t>
      </w:r>
      <w:r>
        <w:rPr>
          <w:rFonts w:ascii="Calibri" w:hAnsi="Calibri" w:cs="Calibri"/>
          <w:b/>
          <w:sz w:val="22"/>
          <w:szCs w:val="22"/>
        </w:rPr>
        <w:t>1</w:t>
      </w:r>
      <w:r w:rsidRPr="0094192A">
        <w:rPr>
          <w:rFonts w:ascii="Calibri" w:hAnsi="Calibri" w:cs="Calibri"/>
          <w:b/>
          <w:sz w:val="22"/>
          <w:szCs w:val="22"/>
        </w:rPr>
        <w:t xml:space="preserve">/ </w:t>
      </w:r>
      <w:r>
        <w:rPr>
          <w:rFonts w:ascii="Calibri" w:hAnsi="Calibri" w:cs="Calibri"/>
          <w:b/>
          <w:sz w:val="22"/>
          <w:szCs w:val="22"/>
        </w:rPr>
        <w:t>45</w:t>
      </w:r>
      <w:r w:rsidRPr="0094192A">
        <w:rPr>
          <w:rFonts w:ascii="Calibri" w:hAnsi="Calibri" w:cs="Calibri"/>
          <w:b/>
          <w:sz w:val="22"/>
          <w:szCs w:val="22"/>
        </w:rPr>
        <w:t xml:space="preserve"> /2026</w:t>
      </w:r>
    </w:p>
    <w:p w14:paraId="1D955A18" w14:textId="356B38B8" w:rsidR="008A69EE" w:rsidRPr="0094192A" w:rsidRDefault="008A69EE" w:rsidP="008A69EE">
      <w:pPr>
        <w:tabs>
          <w:tab w:val="left" w:pos="284"/>
        </w:tabs>
        <w:spacing w:before="100" w:beforeAutospacing="1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>
        <w:rPr>
          <w:rFonts w:ascii="Calibri" w:hAnsi="Calibri" w:cs="Calibri"/>
          <w:b/>
          <w:sz w:val="22"/>
          <w:szCs w:val="22"/>
        </w:rPr>
        <w:t>2</w:t>
      </w:r>
      <w:r>
        <w:rPr>
          <w:rFonts w:ascii="Calibri" w:hAnsi="Calibri" w:cs="Calibri"/>
          <w:b/>
          <w:sz w:val="22"/>
          <w:szCs w:val="22"/>
        </w:rPr>
        <w:t>1</w:t>
      </w:r>
      <w:r w:rsidRPr="00441863">
        <w:rPr>
          <w:rFonts w:ascii="Calibri" w:hAnsi="Calibri" w:cs="Calibri"/>
          <w:b/>
          <w:sz w:val="22"/>
          <w:szCs w:val="22"/>
        </w:rPr>
        <w:t>.0</w:t>
      </w:r>
      <w:r>
        <w:rPr>
          <w:rFonts w:ascii="Calibri" w:hAnsi="Calibri" w:cs="Calibri"/>
          <w:b/>
          <w:sz w:val="22"/>
          <w:szCs w:val="22"/>
        </w:rPr>
        <w:t>9</w:t>
      </w:r>
      <w:r w:rsidRPr="00441863">
        <w:rPr>
          <w:rFonts w:ascii="Calibri" w:hAnsi="Calibri" w:cs="Calibri"/>
          <w:b/>
          <w:sz w:val="22"/>
          <w:szCs w:val="22"/>
        </w:rPr>
        <w:t>.2026</w:t>
      </w:r>
      <w:r w:rsidRPr="0094192A">
        <w:rPr>
          <w:rFonts w:ascii="Calibri" w:hAnsi="Calibri" w:cs="Calibri"/>
          <w:b/>
          <w:sz w:val="22"/>
          <w:szCs w:val="22"/>
        </w:rPr>
        <w:t xml:space="preserve"> r. do godziny 15:30</w:t>
      </w:r>
    </w:p>
    <w:p w14:paraId="05AE017F" w14:textId="77777777" w:rsidR="008A69EE" w:rsidRDefault="008A69EE" w:rsidP="008A69EE">
      <w:pPr>
        <w:tabs>
          <w:tab w:val="left" w:pos="284"/>
        </w:tabs>
        <w:spacing w:line="360" w:lineRule="auto"/>
        <w:rPr>
          <w:rFonts w:ascii="Calibri" w:hAnsi="Calibri" w:cs="Calibri"/>
          <w:bCs/>
          <w:sz w:val="22"/>
          <w:szCs w:val="22"/>
        </w:rPr>
      </w:pPr>
      <w:r w:rsidRPr="0094192A">
        <w:rPr>
          <w:rFonts w:ascii="Calibri" w:hAnsi="Calibri" w:cs="Calibri"/>
          <w:bCs/>
          <w:sz w:val="22"/>
          <w:szCs w:val="22"/>
        </w:rPr>
        <w:t>Do konkursu może przystąpić osoba, która spełnia wymagania art. 113 ustawy z dnia 20 lipca 2018 r. Prawo o szkolnictwie wyższym i nauce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7F7C1024" w14:textId="77777777" w:rsidR="008A69EE" w:rsidRPr="00703693" w:rsidRDefault="008A69EE" w:rsidP="008A69EE">
      <w:pPr>
        <w:pStyle w:val="Akapitzlist"/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40" w:lineRule="auto"/>
        <w:rPr>
          <w:rFonts w:ascii="Calibri" w:hAnsi="Calibri" w:cs="Calibri"/>
          <w:b/>
          <w:sz w:val="22"/>
          <w:szCs w:val="22"/>
          <w:u w:val="single"/>
        </w:rPr>
      </w:pPr>
      <w:r w:rsidRPr="00703693">
        <w:rPr>
          <w:rFonts w:ascii="Calibri" w:hAnsi="Calibri" w:cs="Calibri"/>
          <w:b/>
          <w:sz w:val="22"/>
          <w:szCs w:val="22"/>
          <w:u w:val="single"/>
        </w:rPr>
        <w:t>Wymagania kwalifikacyjne:</w:t>
      </w:r>
    </w:p>
    <w:p w14:paraId="55843F52" w14:textId="77777777" w:rsidR="008A69EE" w:rsidRPr="00AF55FA" w:rsidRDefault="008A69EE" w:rsidP="008A69EE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dyplom lekarza,</w:t>
      </w:r>
    </w:p>
    <w:p w14:paraId="4D7E0B93" w14:textId="77777777" w:rsidR="008A69EE" w:rsidRPr="00AF55FA" w:rsidRDefault="008A69EE" w:rsidP="008A69EE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prawo wykonywania zawodu</w:t>
      </w:r>
      <w:r>
        <w:rPr>
          <w:rFonts w:cstheme="minorHAnsi"/>
        </w:rPr>
        <w:t xml:space="preserve"> lekarza</w:t>
      </w:r>
      <w:r w:rsidRPr="00AF55FA">
        <w:rPr>
          <w:rFonts w:cstheme="minorHAnsi"/>
        </w:rPr>
        <w:t>,</w:t>
      </w:r>
    </w:p>
    <w:p w14:paraId="778ED79F" w14:textId="6F92BF23" w:rsidR="008A69EE" w:rsidRPr="00AF55FA" w:rsidRDefault="008A69EE" w:rsidP="008A69EE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specjalizacja z</w:t>
      </w:r>
      <w:r>
        <w:rPr>
          <w:rFonts w:cstheme="minorHAnsi"/>
        </w:rPr>
        <w:t xml:space="preserve"> </w:t>
      </w:r>
      <w:r>
        <w:rPr>
          <w:rFonts w:cstheme="minorHAnsi"/>
        </w:rPr>
        <w:t>medycyny rodzinnej</w:t>
      </w:r>
      <w:r>
        <w:rPr>
          <w:rFonts w:cstheme="minorHAnsi"/>
        </w:rPr>
        <w:t>,</w:t>
      </w:r>
    </w:p>
    <w:p w14:paraId="3DF2EB11" w14:textId="1BC3D35B" w:rsidR="008A69EE" w:rsidRDefault="008A69EE" w:rsidP="008A69EE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 xml:space="preserve">doświadczenie w </w:t>
      </w:r>
      <w:r>
        <w:rPr>
          <w:rFonts w:cstheme="minorHAnsi"/>
        </w:rPr>
        <w:t>prowadzeniu zajęć dydaktycznych ze studentami</w:t>
      </w:r>
      <w:r>
        <w:rPr>
          <w:rFonts w:cstheme="minorHAnsi"/>
        </w:rPr>
        <w:t xml:space="preserve"> anglojęzycznymi</w:t>
      </w:r>
      <w:r w:rsidRPr="00AF55FA">
        <w:rPr>
          <w:rFonts w:cstheme="minorHAnsi"/>
        </w:rPr>
        <w:t>,</w:t>
      </w:r>
    </w:p>
    <w:p w14:paraId="2B30D234" w14:textId="77777777" w:rsidR="008A69EE" w:rsidRDefault="008A69EE" w:rsidP="008A69EE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>
        <w:rPr>
          <w:rFonts w:cstheme="minorHAnsi"/>
        </w:rPr>
        <w:t>biegła znajomość języka angielskiego,</w:t>
      </w:r>
    </w:p>
    <w:p w14:paraId="0AFCE55E" w14:textId="77777777" w:rsidR="008A69EE" w:rsidRDefault="008A69EE" w:rsidP="008A69EE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w przypadku cudzoziemców wymagana jest znajomość języka polskiego w mowie i piśmie.</w:t>
      </w:r>
    </w:p>
    <w:p w14:paraId="22F7FDC6" w14:textId="77777777" w:rsidR="008A69EE" w:rsidRDefault="008A69EE" w:rsidP="008A69EE">
      <w:pPr>
        <w:pStyle w:val="Akapitzlist"/>
        <w:spacing w:after="0" w:line="276" w:lineRule="auto"/>
        <w:ind w:left="360" w:right="11"/>
        <w:rPr>
          <w:rFonts w:cstheme="minorHAnsi"/>
          <w:u w:val="single"/>
        </w:rPr>
      </w:pPr>
      <w:r>
        <w:rPr>
          <w:rFonts w:cstheme="minorHAnsi"/>
          <w:u w:val="single"/>
        </w:rPr>
        <w:t>Dodatkowym atutem będzie:</w:t>
      </w:r>
    </w:p>
    <w:p w14:paraId="1ECF585E" w14:textId="77777777" w:rsidR="008A69EE" w:rsidRDefault="008A69EE" w:rsidP="008A69EE">
      <w:pPr>
        <w:pStyle w:val="Akapitzlist"/>
        <w:numPr>
          <w:ilvl w:val="0"/>
          <w:numId w:val="2"/>
        </w:numPr>
        <w:spacing w:after="0" w:line="276" w:lineRule="auto"/>
        <w:ind w:right="11"/>
        <w:rPr>
          <w:rFonts w:cstheme="minorHAnsi"/>
          <w:u w:val="single"/>
        </w:rPr>
      </w:pPr>
      <w:r>
        <w:rPr>
          <w:rFonts w:cstheme="minorHAnsi"/>
        </w:rPr>
        <w:t>zainteresowanie działalnością naukową.</w:t>
      </w:r>
    </w:p>
    <w:p w14:paraId="137DD3E9" w14:textId="77777777" w:rsidR="008A69EE" w:rsidRDefault="008A69EE" w:rsidP="008A69EE">
      <w:pPr>
        <w:spacing w:after="0" w:line="276" w:lineRule="auto"/>
        <w:ind w:right="11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5D37493D" w14:textId="77777777" w:rsidR="008A69EE" w:rsidRPr="00703693" w:rsidRDefault="008A69EE" w:rsidP="008A69EE">
      <w:pPr>
        <w:pStyle w:val="Akapitzlist"/>
        <w:numPr>
          <w:ilvl w:val="0"/>
          <w:numId w:val="5"/>
        </w:numPr>
        <w:spacing w:after="0" w:line="276" w:lineRule="auto"/>
        <w:ind w:right="11"/>
        <w:jc w:val="both"/>
        <w:rPr>
          <w:rFonts w:cstheme="minorHAnsi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2D01A0D2" w14:textId="77777777" w:rsidR="008A69EE" w:rsidRPr="002A67E8" w:rsidRDefault="008A69EE" w:rsidP="008A69EE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32837534" w14:textId="77777777" w:rsidR="008A69EE" w:rsidRPr="002A67E8" w:rsidRDefault="008A69EE" w:rsidP="008A69EE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7834085B" w14:textId="77777777" w:rsidR="008A69EE" w:rsidRPr="002A67E8" w:rsidRDefault="008A69EE" w:rsidP="008A69EE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</w:p>
    <w:p w14:paraId="7F317B4C" w14:textId="77777777" w:rsidR="008A69EE" w:rsidRPr="002A67E8" w:rsidRDefault="008A69EE" w:rsidP="008A69EE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kopie dokumentów potwierdzających wykształcenie oraz kwalifikacje zawodowe, w szczególności: dyplomu ukończenia studiów wyższych, prawa wykonywania zawodu, zaświadczenia o uznaniu dyplomu zagranicznego za równoważny z dyplomem polskim (jeżeli dotyczy),</w:t>
      </w:r>
    </w:p>
    <w:p w14:paraId="285416B6" w14:textId="77777777" w:rsidR="008A69EE" w:rsidRPr="002A67E8" w:rsidRDefault="008A69EE" w:rsidP="008A69EE">
      <w:pPr>
        <w:numPr>
          <w:ilvl w:val="0"/>
          <w:numId w:val="1"/>
        </w:numPr>
        <w:spacing w:after="20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inne dokumenty potwierdzające posiadane kwalifikacje (wykaz publikacji z podaną punktacją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skali IF, punktacją ministerialną, posiadane certyfikaty itp.</w:t>
      </w:r>
    </w:p>
    <w:p w14:paraId="3CF80096" w14:textId="77777777" w:rsidR="008A69EE" w:rsidRPr="00703693" w:rsidRDefault="008A69EE" w:rsidP="008A69EE">
      <w:pPr>
        <w:pStyle w:val="Akapitzlist"/>
        <w:numPr>
          <w:ilvl w:val="0"/>
          <w:numId w:val="5"/>
        </w:numPr>
        <w:spacing w:after="0" w:line="276" w:lineRule="auto"/>
        <w:ind w:right="11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lastRenderedPageBreak/>
        <w:t xml:space="preserve"> Wymagane oświadczenia</w:t>
      </w:r>
      <w:r w:rsidRPr="00703693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113B4460" w14:textId="77777777" w:rsidR="008A69EE" w:rsidRPr="002A67E8" w:rsidRDefault="008A69EE" w:rsidP="008A69EE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29BACE19" w14:textId="77777777" w:rsidR="008A69EE" w:rsidRPr="002A67E8" w:rsidRDefault="008A69EE" w:rsidP="008A69EE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oświadczenie stwierdzające, że w przypadku wygrania konkursu   Śląski Uniwersytet Medyczny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Katowicach będzie podstawowym miejscem pracy w rozumieniu ustawy Prawo o szkolnictwie wyższym i nauce,</w:t>
      </w:r>
    </w:p>
    <w:p w14:paraId="7E8169E6" w14:textId="77777777" w:rsidR="008A69EE" w:rsidRPr="002A67E8" w:rsidRDefault="008A69EE" w:rsidP="008A69EE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45C88E12" w14:textId="77777777" w:rsidR="008A69EE" w:rsidRPr="002A67E8" w:rsidRDefault="008A69EE" w:rsidP="008A69EE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39FF2992" w14:textId="77777777" w:rsidR="008A69EE" w:rsidRPr="002A67E8" w:rsidRDefault="008A69EE" w:rsidP="008A69EE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0CEAA880" w14:textId="77777777" w:rsidR="008A69EE" w:rsidRPr="002A67E8" w:rsidRDefault="008A69EE" w:rsidP="008A69EE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214EDD8A" w14:textId="77777777" w:rsidR="008A69EE" w:rsidRPr="002A67E8" w:rsidRDefault="008A69EE" w:rsidP="008A69EE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6995C2F5" w14:textId="77777777" w:rsidR="008A69EE" w:rsidRPr="002A67E8" w:rsidRDefault="008A69EE" w:rsidP="008A69EE">
      <w:pPr>
        <w:numPr>
          <w:ilvl w:val="0"/>
          <w:numId w:val="4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31652A50" w14:textId="77777777" w:rsidR="008A69EE" w:rsidRDefault="008A69EE" w:rsidP="008A69EE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sz w:val="22"/>
          <w:szCs w:val="22"/>
        </w:rPr>
      </w:pPr>
    </w:p>
    <w:p w14:paraId="11151BD4" w14:textId="77777777" w:rsidR="008A69EE" w:rsidRPr="002A67E8" w:rsidRDefault="008A69EE" w:rsidP="008A69EE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71D9428B" w14:textId="4681D49F" w:rsidR="008A69EE" w:rsidRPr="00845ECD" w:rsidRDefault="008A69EE" w:rsidP="008A69EE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„Konkurs na stanowisko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asystenta-dydaktycznego </w:t>
      </w:r>
      <w:r w:rsidRPr="00511BAB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w </w:t>
      </w:r>
      <w:r w:rsidRPr="008A69EE">
        <w:rPr>
          <w:rFonts w:ascii="Calibri" w:eastAsia="Calibri" w:hAnsi="Calibri" w:cs="Calibri"/>
          <w:b/>
          <w:bCs/>
          <w:color w:val="000000"/>
          <w:sz w:val="22"/>
          <w:szCs w:val="22"/>
        </w:rPr>
        <w:t>Zakładzie Medycyny Rodzinnej Katedry Pediatrii i Medycyny Rodzinnej</w:t>
      </w:r>
      <w:r w:rsidRPr="00511BAB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>Wydziału Nauk Medycznych w Katowicach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36DAC6FB" w14:textId="77777777" w:rsidR="008A69EE" w:rsidRPr="00E52A07" w:rsidRDefault="008A69EE" w:rsidP="008A69EE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02106806" w14:textId="4A8CB322" w:rsidR="008A69EE" w:rsidRPr="00E52A07" w:rsidRDefault="008A69EE" w:rsidP="008A69EE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dnia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1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r.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4A7363AE" w14:textId="77777777" w:rsidR="008A69EE" w:rsidRPr="00E52A07" w:rsidRDefault="008A69EE" w:rsidP="008A69EE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47C3D837" w14:textId="77777777" w:rsidR="008A69EE" w:rsidRPr="00E52A07" w:rsidRDefault="008A69EE" w:rsidP="008A69EE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>: tel.: (32) 32 208 3</w:t>
      </w:r>
      <w:r>
        <w:rPr>
          <w:rFonts w:ascii="Calibri" w:eastAsia="Calibri" w:hAnsi="Calibri" w:cs="Calibri"/>
          <w:color w:val="000000"/>
          <w:sz w:val="22"/>
          <w:szCs w:val="22"/>
        </w:rPr>
        <w:t>686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, e-mail: </w:t>
      </w:r>
      <w:hyperlink r:id="rId5" w:history="1">
        <w:r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3F4A83D5" w14:textId="77777777" w:rsidR="008A69EE" w:rsidRPr="00E95D79" w:rsidRDefault="008A69EE" w:rsidP="008A69EE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Dokumenty można również przesłać w formie elektronicznej jako podpisany dokument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28B051A8" w14:textId="77777777" w:rsidR="008A69EE" w:rsidRDefault="008A69EE" w:rsidP="008A69EE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3</w:t>
      </w:r>
      <w:r>
        <w:rPr>
          <w:rFonts w:ascii="Calibri" w:eastAsia="Calibri" w:hAnsi="Calibri" w:cs="Calibri"/>
          <w:color w:val="000000"/>
          <w:sz w:val="22"/>
          <w:szCs w:val="22"/>
        </w:rPr>
        <w:t>0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color w:val="000000"/>
          <w:sz w:val="22"/>
          <w:szCs w:val="22"/>
        </w:rPr>
        <w:t>9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.2026 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0F395441" w14:textId="77777777" w:rsidR="008A69EE" w:rsidRDefault="008A69EE" w:rsidP="008A69EE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2561FA43" w14:textId="77777777" w:rsidR="008A69EE" w:rsidRDefault="008A69EE" w:rsidP="008A69EE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ACA9C1B" w14:textId="77777777" w:rsidR="008A69EE" w:rsidRDefault="008A69EE" w:rsidP="008A69EE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12179B0B" w14:textId="271D2F45" w:rsidR="008A69EE" w:rsidRDefault="008A69EE" w:rsidP="008A69EE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25AB25B6" w14:textId="31D28113" w:rsidR="00785798" w:rsidRDefault="00785798" w:rsidP="008A69EE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3AE7417" w14:textId="77777777" w:rsidR="00785798" w:rsidRDefault="00785798" w:rsidP="008A69EE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2EA3B3F0" w14:textId="77777777" w:rsidR="008A69EE" w:rsidRDefault="008A69EE" w:rsidP="008A69EE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593AC7D7" w14:textId="77777777" w:rsidR="008A69EE" w:rsidRDefault="008A69EE" w:rsidP="008A69EE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F117226" w14:textId="77777777" w:rsidR="008A69EE" w:rsidRPr="00E95D79" w:rsidRDefault="008A69EE" w:rsidP="008A69EE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 xml:space="preserve">Zasady ochrony danych osobowych stosowanych przez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Ś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UM:</w:t>
      </w:r>
    </w:p>
    <w:p w14:paraId="1B54FCFD" w14:textId="77777777" w:rsidR="008A69EE" w:rsidRPr="00E95D79" w:rsidRDefault="008A69EE" w:rsidP="008A69EE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lastRenderedPageBreak/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Administratorem danych osobowych, jest Śląski Uniwersytet Medyczny w Katowicach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(ul.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267A3FF1" w14:textId="77777777" w:rsidR="008A69EE" w:rsidRPr="00E95D79" w:rsidRDefault="008A69EE" w:rsidP="008A69EE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Aktualne dane kontaktowe do Inspektora ochrony danych dostępne są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tel. 32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3AF3C5B6" w14:textId="77777777" w:rsidR="008A69EE" w:rsidRPr="00E95D79" w:rsidRDefault="008A69EE" w:rsidP="008A69EE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Dane osobowe przetwarza się w celu rekrutacji (konkursu) na podstawie art. 22[1] ustawy Kodeks pracy oraz art. 32 ust. 2 (dot. konkursów na funkcje kierownicze) oraz 113 ustawy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z dnia 20 lipca 2018 r. Prawo o szkolnictwie wyższym i nauce tj. na podstawie art. 6 ust. 1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lit. b oraz lit. c rozporządzenia Parlamentu Europejskiego i Rady (UE) 2016/679 z dnia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dalej „RODO”. Podanie innych danych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34F4A3B2" w14:textId="77777777" w:rsidR="008A69EE" w:rsidRPr="00E95D79" w:rsidRDefault="008A69EE" w:rsidP="008A69EE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Uniwersytetu Medycznego w Katowicach posiadający upoważnienie do przetwarzania danych osobowych oraz organy publiczne, które zwrócą się z prawnie uzasadnionym wnioskiem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o udostępnienie danych osobowych.</w:t>
      </w:r>
    </w:p>
    <w:p w14:paraId="2838AF91" w14:textId="77777777" w:rsidR="008A69EE" w:rsidRPr="00E95D79" w:rsidRDefault="008A69EE" w:rsidP="008A69EE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21B42798" w14:textId="77777777" w:rsidR="008A69EE" w:rsidRPr="00E95D79" w:rsidRDefault="008A69EE" w:rsidP="008A69EE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w Katowicach dostępu do swoich danych osobowych, ich sprostowania, usunięcia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175FA480" w14:textId="77777777" w:rsidR="008A69EE" w:rsidRDefault="008A69EE" w:rsidP="008A69EE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4B367168" w14:textId="77777777" w:rsidR="008A69EE" w:rsidRPr="00A65843" w:rsidRDefault="008A69EE" w:rsidP="008A69EE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02A97163" w14:textId="77777777" w:rsidR="008A69EE" w:rsidRPr="00A65843" w:rsidRDefault="008A69EE" w:rsidP="008A69EE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396F84D5" w14:textId="77777777" w:rsidR="008A69EE" w:rsidRPr="00A65843" w:rsidRDefault="008A69EE" w:rsidP="008A69EE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0647BD1F" w14:textId="77777777" w:rsidR="008A69EE" w:rsidRDefault="008A69EE" w:rsidP="008A69EE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W przypadku niedostatecznego zrozumienia znaczenia ww. treści możliwe jest uzyskanie informacji poprzez kontakt z Inspektorem Ochrony Danych, którego dane kontaktowe dostępne są na stronie internetowej http://iod.sum.edu.pl oraz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>tel. 32 208 3600.</w:t>
      </w:r>
    </w:p>
    <w:p w14:paraId="092EFB4C" w14:textId="77777777" w:rsidR="008A69EE" w:rsidRDefault="008A69EE" w:rsidP="008A69EE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A6B4C74" w14:textId="77777777" w:rsidR="008A69EE" w:rsidRDefault="008A69EE" w:rsidP="008A69EE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160E0AC" w14:textId="77777777" w:rsidR="008A69EE" w:rsidRDefault="008A69EE" w:rsidP="008A69EE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C97FADA" w14:textId="77777777" w:rsidR="008A69EE" w:rsidRDefault="008A69EE" w:rsidP="008A69EE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p w14:paraId="1D7F6B44" w14:textId="77777777" w:rsidR="008A69EE" w:rsidRPr="00A65843" w:rsidRDefault="008A69EE" w:rsidP="008A69EE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3C42E319" w14:textId="77777777" w:rsidR="008A69EE" w:rsidRPr="00A65843" w:rsidRDefault="008A69EE" w:rsidP="008A69EE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lastRenderedPageBreak/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</w:t>
      </w:r>
      <w:r>
        <w:rPr>
          <w:rFonts w:ascii="Calibri" w:eastAsia="Calibri" w:hAnsi="Calibri" w:cs="Calibri"/>
          <w:color w:val="000000"/>
          <w:sz w:val="22"/>
          <w:szCs w:val="22"/>
        </w:rPr>
        <w:t>Ś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3 ustawy Prawo o szkolnictwie wyższym i nauce </w:t>
      </w:r>
    </w:p>
    <w:p w14:paraId="6D0F164A" w14:textId="77777777" w:rsidR="008A69EE" w:rsidRPr="00A65843" w:rsidRDefault="008A69EE" w:rsidP="008A69EE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76D6F769" w14:textId="77777777" w:rsidR="008A69EE" w:rsidRPr="00A65843" w:rsidRDefault="008A69EE" w:rsidP="008A69EE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2FDE71F4" w14:textId="77777777" w:rsidR="008A69EE" w:rsidRDefault="008A69EE" w:rsidP="008A69EE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03C66C65" w14:textId="77777777" w:rsidR="008A69EE" w:rsidRDefault="008A69EE" w:rsidP="008A69EE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 xml:space="preserve">Kandydat wyłoniony w drodze konkursu będzie zobowiązany do zawarcia odrębnej umowy </w:t>
      </w:r>
    </w:p>
    <w:p w14:paraId="6E390E7E" w14:textId="77777777" w:rsidR="008A69EE" w:rsidRDefault="008A69EE" w:rsidP="008A69EE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8E4ED4">
        <w:rPr>
          <w:rFonts w:ascii="Calibri" w:eastAsia="Calibri" w:hAnsi="Calibri" w:cs="Calibri"/>
          <w:color w:val="000000"/>
          <w:sz w:val="22"/>
          <w:szCs w:val="22"/>
        </w:rPr>
        <w:t>o zakazie prowadzenia działalności konkurencyjnej wobec Uczelni.</w:t>
      </w:r>
    </w:p>
    <w:p w14:paraId="1DEDF3A2" w14:textId="77777777" w:rsidR="008A69EE" w:rsidRDefault="008A69EE" w:rsidP="008A69EE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CA84B11" w14:textId="77777777" w:rsidR="008A69EE" w:rsidRPr="00621A63" w:rsidRDefault="008A69EE" w:rsidP="008A69EE">
      <w:pPr>
        <w:spacing w:after="0" w:line="276" w:lineRule="auto"/>
        <w:ind w:left="567" w:right="11" w:hanging="283"/>
        <w:contextualSpacing/>
        <w:rPr>
          <w:b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6F54B45F" w14:textId="77777777" w:rsidR="008A69EE" w:rsidRDefault="008A69EE" w:rsidP="008A69EE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1F98A19E" w14:textId="77777777" w:rsidR="008A69EE" w:rsidRPr="00E52A07" w:rsidRDefault="008A69EE" w:rsidP="008A69EE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D7CDCAD" w14:textId="77777777" w:rsidR="008A69EE" w:rsidRPr="00A920A0" w:rsidRDefault="008A69EE" w:rsidP="008A69EE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</w:p>
    <w:p w14:paraId="7A2AAE1D" w14:textId="77777777" w:rsidR="008A69EE" w:rsidRDefault="008A69EE" w:rsidP="008A69EE"/>
    <w:p w14:paraId="5266837F" w14:textId="77777777" w:rsidR="008A69EE" w:rsidRDefault="008A69EE" w:rsidP="008A69EE"/>
    <w:p w14:paraId="41CF8DCE" w14:textId="77777777" w:rsidR="008A69EE" w:rsidRDefault="008A69EE" w:rsidP="008A69EE"/>
    <w:p w14:paraId="18BA4BC6" w14:textId="77777777" w:rsidR="00A9590C" w:rsidRDefault="00A9590C"/>
    <w:sectPr w:rsidR="00A9590C" w:rsidSect="00FF686C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3033835"/>
      <w:docPartObj>
        <w:docPartGallery w:val="Page Numbers (Bottom of Page)"/>
        <w:docPartUnique/>
      </w:docPartObj>
    </w:sdtPr>
    <w:sdtEndPr/>
    <w:sdtContent>
      <w:p w14:paraId="134C8962" w14:textId="77777777" w:rsidR="00B22A86" w:rsidRDefault="00785798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29673552" w14:textId="77777777" w:rsidR="00FF686C" w:rsidRPr="00A83DA2" w:rsidRDefault="00785798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527FFC8A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237CB5CD" w14:textId="77777777" w:rsidTr="00A54C0B">
              <w:tc>
                <w:tcPr>
                  <w:tcW w:w="4530" w:type="dxa"/>
                </w:tcPr>
                <w:p w14:paraId="77754CCC" w14:textId="77777777" w:rsidR="00992B2A" w:rsidRPr="00A54C0B" w:rsidRDefault="00785798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6A102F49" w14:textId="77777777" w:rsidR="00992B2A" w:rsidRPr="00A83DA2" w:rsidRDefault="00785798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09F2E30F" w14:textId="77777777" w:rsidR="00992B2A" w:rsidRPr="00A54C0B" w:rsidRDefault="00785798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 xml:space="preserve">+48 32 </w:t>
                  </w: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208 36 00  |  sum.edu.pl</w:t>
                  </w:r>
                </w:p>
                <w:p w14:paraId="45FD5A44" w14:textId="77777777" w:rsidR="00992B2A" w:rsidRPr="00A83DA2" w:rsidRDefault="00785798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02573DD0" w14:textId="77777777" w:rsidR="00164E25" w:rsidRPr="00F6510A" w:rsidRDefault="00785798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2D8ED05B" wp14:editId="5ADBECFA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EAFAD9" w14:textId="77777777" w:rsidR="004A7668" w:rsidRPr="00A42145" w:rsidRDefault="00785798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818C5" w14:textId="77777777" w:rsidR="005444EC" w:rsidRPr="00F14E52" w:rsidRDefault="00785798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BA399" w14:textId="77777777" w:rsidR="00107C6F" w:rsidRDefault="00785798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535A88F9" wp14:editId="53458868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D48"/>
    <w:multiLevelType w:val="hybridMultilevel"/>
    <w:tmpl w:val="18B07536"/>
    <w:lvl w:ilvl="0" w:tplc="5F32603A">
      <w:start w:val="1"/>
      <w:numFmt w:val="upperRoman"/>
      <w:lvlText w:val="%1."/>
      <w:lvlJc w:val="left"/>
      <w:pPr>
        <w:ind w:left="72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320B6"/>
    <w:multiLevelType w:val="hybridMultilevel"/>
    <w:tmpl w:val="7AEC39BA"/>
    <w:lvl w:ilvl="0" w:tplc="62002382">
      <w:start w:val="2"/>
      <w:numFmt w:val="upperRoman"/>
      <w:lvlText w:val="%1."/>
      <w:lvlJc w:val="left"/>
      <w:pPr>
        <w:ind w:left="720" w:hanging="720"/>
      </w:pPr>
      <w:rPr>
        <w:rFonts w:ascii="Calibri" w:eastAsia="Calibri" w:hAnsi="Calibri" w:cs="Calibri" w:hint="default"/>
        <w:b/>
        <w:color w:val="000000"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E02418"/>
    <w:multiLevelType w:val="hybridMultilevel"/>
    <w:tmpl w:val="93801CDA"/>
    <w:lvl w:ilvl="0" w:tplc="CAE2B464">
      <w:start w:val="1"/>
      <w:numFmt w:val="bullet"/>
      <w:lvlText w:val="–"/>
      <w:lvlJc w:val="left"/>
      <w:pPr>
        <w:ind w:left="36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9EE"/>
    <w:rsid w:val="000738EC"/>
    <w:rsid w:val="00536D3F"/>
    <w:rsid w:val="00614A25"/>
    <w:rsid w:val="00785798"/>
    <w:rsid w:val="008A69EE"/>
    <w:rsid w:val="00A9590C"/>
    <w:rsid w:val="00C3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E5113"/>
  <w15:chartTrackingRefBased/>
  <w15:docId w15:val="{A45F288F-5557-4DAD-A3A3-AD53C47B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9EE"/>
    <w:pPr>
      <w:spacing w:line="300" w:lineRule="auto"/>
    </w:pPr>
    <w:rPr>
      <w:rFonts w:eastAsiaTheme="minorEastAsia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69EE"/>
    <w:rPr>
      <w:rFonts w:eastAsiaTheme="minorEastAsia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A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69EE"/>
    <w:rPr>
      <w:rFonts w:eastAsiaTheme="minorEastAsia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unhideWhenUsed/>
    <w:rsid w:val="008A69EE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8A69EE"/>
    <w:pPr>
      <w:spacing w:after="0" w:line="240" w:lineRule="auto"/>
    </w:pPr>
    <w:rPr>
      <w:rFonts w:eastAsiaTheme="minorEastAsia"/>
      <w:sz w:val="21"/>
      <w:szCs w:val="21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8A6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mailto:kadry@sum.edu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1047</Words>
  <Characters>6286</Characters>
  <Application>Microsoft Office Word</Application>
  <DocSecurity>0</DocSecurity>
  <Lines>52</Lines>
  <Paragraphs>14</Paragraphs>
  <ScaleCrop>false</ScaleCrop>
  <Company>Slaski Uniwersytet Medyczny w Katowicach</Company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Misztal-Rząca</dc:creator>
  <cp:keywords/>
  <dc:description/>
  <cp:lastModifiedBy>Martyna Misztal-Rząca</cp:lastModifiedBy>
  <cp:revision>2</cp:revision>
  <dcterms:created xsi:type="dcterms:W3CDTF">2026-08-19T05:41:00Z</dcterms:created>
  <dcterms:modified xsi:type="dcterms:W3CDTF">2026-08-19T05:51:00Z</dcterms:modified>
</cp:coreProperties>
</file>