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1D89" w14:textId="77777777" w:rsidR="004D3A03" w:rsidRDefault="004D3A03">
      <w:pPr>
        <w:spacing w:after="82" w:line="259" w:lineRule="auto"/>
        <w:ind w:left="0" w:right="982" w:firstLine="0"/>
        <w:jc w:val="right"/>
        <w:rPr>
          <w:b/>
          <w:i/>
          <w:sz w:val="20"/>
        </w:rPr>
      </w:pPr>
    </w:p>
    <w:p w14:paraId="49C0F3BA" w14:textId="77777777" w:rsidR="004264FB" w:rsidRPr="00865401" w:rsidRDefault="00C24B8D">
      <w:pPr>
        <w:spacing w:after="0" w:line="259" w:lineRule="auto"/>
        <w:ind w:left="10" w:right="982" w:hanging="10"/>
        <w:jc w:val="center"/>
        <w:rPr>
          <w:rFonts w:ascii="Arial" w:hAnsi="Arial" w:cs="Arial"/>
        </w:rPr>
      </w:pPr>
      <w:r w:rsidRPr="00865401">
        <w:rPr>
          <w:rFonts w:ascii="Arial" w:hAnsi="Arial" w:cs="Arial"/>
          <w:b/>
        </w:rPr>
        <w:t xml:space="preserve">OGŁOSZENIE O KONKURSIE  </w:t>
      </w:r>
    </w:p>
    <w:p w14:paraId="0A52F09A" w14:textId="77777777" w:rsidR="004264FB" w:rsidRPr="00865401" w:rsidRDefault="00C24B8D">
      <w:pPr>
        <w:spacing w:after="0" w:line="259" w:lineRule="auto"/>
        <w:ind w:left="10" w:right="989" w:hanging="10"/>
        <w:jc w:val="center"/>
        <w:rPr>
          <w:rFonts w:ascii="Arial" w:hAnsi="Arial" w:cs="Arial"/>
        </w:rPr>
      </w:pPr>
      <w:r w:rsidRPr="00865401">
        <w:rPr>
          <w:rFonts w:ascii="Arial" w:hAnsi="Arial" w:cs="Arial"/>
          <w:b/>
        </w:rPr>
        <w:t xml:space="preserve">W SPRAWIE ZATRUDNIENIA NAUCZYCIELA AKADEMICKIEGO </w:t>
      </w:r>
    </w:p>
    <w:p w14:paraId="2AE5091B" w14:textId="65BB2140" w:rsidR="004264FB" w:rsidRPr="00865401" w:rsidRDefault="00680018" w:rsidP="00680018">
      <w:pPr>
        <w:spacing w:after="0" w:line="259" w:lineRule="auto"/>
        <w:ind w:left="0" w:firstLine="0"/>
        <w:jc w:val="center"/>
        <w:rPr>
          <w:rFonts w:ascii="Arial" w:hAnsi="Arial" w:cs="Arial"/>
          <w:b/>
        </w:rPr>
      </w:pPr>
      <w:r w:rsidRPr="00865401">
        <w:rPr>
          <w:rFonts w:ascii="Arial" w:hAnsi="Arial" w:cs="Arial"/>
          <w:b/>
        </w:rPr>
        <w:t xml:space="preserve">KONKURS NR </w:t>
      </w:r>
      <w:r w:rsidR="005302AE">
        <w:rPr>
          <w:rFonts w:ascii="Arial" w:hAnsi="Arial" w:cs="Arial"/>
          <w:b/>
        </w:rPr>
        <w:t>27/2026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414"/>
        <w:gridCol w:w="610"/>
        <w:gridCol w:w="5866"/>
      </w:tblGrid>
      <w:tr w:rsidR="004264FB" w:rsidRPr="00865401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865401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Instytucja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865401" w:rsidRDefault="00EB5F2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Akademia Nauk Stosowanych</w:t>
            </w:r>
            <w:r w:rsidR="00C24B8D" w:rsidRPr="00865401">
              <w:rPr>
                <w:rFonts w:ascii="Arial" w:hAnsi="Arial" w:cs="Arial"/>
                <w:szCs w:val="24"/>
              </w:rPr>
              <w:t xml:space="preserve"> w Nowym Targu </w:t>
            </w:r>
          </w:p>
        </w:tc>
      </w:tr>
      <w:tr w:rsidR="004264FB" w:rsidRPr="00865401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865401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Jednostka organizacyjna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0407A0E7" w:rsidR="004264FB" w:rsidRPr="00865401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Instytut </w:t>
            </w:r>
            <w:r w:rsidR="00D27BE6" w:rsidRPr="00865401">
              <w:rPr>
                <w:rFonts w:ascii="Arial" w:hAnsi="Arial" w:cs="Arial"/>
                <w:szCs w:val="24"/>
              </w:rPr>
              <w:t xml:space="preserve">Ekonomii, Zarządzania i Informatyki </w:t>
            </w:r>
          </w:p>
        </w:tc>
      </w:tr>
      <w:tr w:rsidR="004264FB" w:rsidRPr="00865401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865401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Stanowisko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4CC4894B" w:rsidR="004264FB" w:rsidRPr="00865401" w:rsidRDefault="00A13123" w:rsidP="00D21CD9">
            <w:pPr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  <w:lang w:eastAsia="en-US"/>
              </w:rPr>
              <w:t>A</w:t>
            </w:r>
            <w:r w:rsidR="00961BC2" w:rsidRPr="00865401">
              <w:rPr>
                <w:rFonts w:ascii="Arial" w:hAnsi="Arial" w:cs="Arial"/>
                <w:szCs w:val="24"/>
                <w:lang w:eastAsia="en-US"/>
              </w:rPr>
              <w:t>diunkt</w:t>
            </w:r>
            <w:r w:rsidRPr="00865401">
              <w:rPr>
                <w:rFonts w:ascii="Arial" w:hAnsi="Arial" w:cs="Arial"/>
                <w:szCs w:val="24"/>
                <w:lang w:eastAsia="en-US"/>
              </w:rPr>
              <w:t xml:space="preserve"> Młodszy </w:t>
            </w:r>
            <w:r w:rsidR="00815FFF" w:rsidRPr="00865401">
              <w:rPr>
                <w:rFonts w:ascii="Arial" w:hAnsi="Arial" w:cs="Arial"/>
                <w:szCs w:val="24"/>
                <w:lang w:eastAsia="en-US"/>
              </w:rPr>
              <w:t>(K/M)</w:t>
            </w:r>
          </w:p>
        </w:tc>
      </w:tr>
      <w:tr w:rsidR="004264FB" w:rsidRPr="00865401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865401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865401" w:rsidRDefault="00C24B8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dydaktyczny </w:t>
            </w:r>
          </w:p>
        </w:tc>
      </w:tr>
      <w:tr w:rsidR="00A13123" w:rsidRPr="00865401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Dyscyplina naukowa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2E3038C7" w:rsidR="00A13123" w:rsidRPr="00865401" w:rsidRDefault="00A13123" w:rsidP="00A13123">
            <w:pPr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</w:rPr>
              <w:t>nauki społeczn</w:t>
            </w:r>
            <w:r w:rsidR="00961BC2" w:rsidRPr="00865401">
              <w:rPr>
                <w:rFonts w:ascii="Arial" w:hAnsi="Arial" w:cs="Arial"/>
              </w:rPr>
              <w:t>e – ekonomia i finanse</w:t>
            </w:r>
          </w:p>
        </w:tc>
      </w:tr>
      <w:tr w:rsidR="00A13123" w:rsidRPr="00865401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Data ogłoszenia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185006EA" w:rsidR="00A13123" w:rsidRPr="00865401" w:rsidRDefault="00865401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03.09.2026</w:t>
            </w:r>
          </w:p>
        </w:tc>
      </w:tr>
      <w:tr w:rsidR="00A13123" w:rsidRPr="00865401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 xml:space="preserve">Termin składania dokumentów 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696692C4" w:rsidR="00A13123" w:rsidRPr="00865401" w:rsidRDefault="00865401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02.10.2026</w:t>
            </w:r>
          </w:p>
        </w:tc>
      </w:tr>
      <w:tr w:rsidR="00A13123" w:rsidRPr="00865401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A13123" w:rsidRPr="00865401" w:rsidRDefault="00A13123" w:rsidP="005302AE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Termin rozstrzygnięcia konkursu i ogłoszenia wyników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FCC" w14:textId="4F0EA69E" w:rsidR="00A13123" w:rsidRPr="00865401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</w:p>
          <w:p w14:paraId="5A24425E" w14:textId="709BEBE2" w:rsidR="00A13123" w:rsidRPr="00865401" w:rsidRDefault="00865401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 16.10.2026</w:t>
            </w:r>
          </w:p>
        </w:tc>
      </w:tr>
      <w:tr w:rsidR="00A13123" w:rsidRPr="00865401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Wymiar czasu pracy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4F62C60D" w:rsidR="00A13123" w:rsidRPr="00865401" w:rsidRDefault="00A13123" w:rsidP="00A13123">
            <w:pPr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</w:rPr>
              <w:t xml:space="preserve">pełny etat </w:t>
            </w:r>
          </w:p>
        </w:tc>
      </w:tr>
      <w:tr w:rsidR="00A13123" w:rsidRPr="00865401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000443AD" w:rsidR="00A13123" w:rsidRPr="00865401" w:rsidRDefault="00A13123" w:rsidP="00A13123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 xml:space="preserve">Wymóg zatrudnienia w </w:t>
            </w:r>
          </w:p>
          <w:p w14:paraId="1E162EE1" w14:textId="77777777" w:rsidR="00A13123" w:rsidRPr="00865401" w:rsidRDefault="00A13123" w:rsidP="005302AE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podstawowym miejscu pracy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3101" w14:textId="77777777" w:rsidR="00A13123" w:rsidRPr="00865401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󠇛 </w:t>
            </w:r>
            <w:r w:rsidRPr="00865401">
              <w:rPr>
                <w:rFonts w:ascii="Arial" w:hAnsi="Arial" w:cs="Arial"/>
                <w:u w:val="single"/>
              </w:rPr>
              <w:t>tak</w:t>
            </w:r>
            <w:r w:rsidRPr="00865401">
              <w:rPr>
                <w:rFonts w:ascii="Arial" w:hAnsi="Arial" w:cs="Arial"/>
              </w:rPr>
              <w:t xml:space="preserve"> </w:t>
            </w:r>
          </w:p>
          <w:p w14:paraId="1D61AE09" w14:textId="77777777" w:rsidR="00A13123" w:rsidRPr="00865401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󠇛 </w:t>
            </w:r>
            <w:r w:rsidRPr="00865401">
              <w:rPr>
                <w:rFonts w:ascii="Arial" w:hAnsi="Arial" w:cs="Arial"/>
                <w:strike/>
              </w:rPr>
              <w:t>nie</w:t>
            </w:r>
            <w:r w:rsidRPr="00865401">
              <w:rPr>
                <w:rFonts w:ascii="Arial" w:hAnsi="Arial" w:cs="Arial"/>
                <w:strike/>
                <w:u w:val="single"/>
              </w:rPr>
              <w:t xml:space="preserve"> </w:t>
            </w:r>
          </w:p>
          <w:p w14:paraId="25FACD6E" w14:textId="475E4B5D" w:rsidR="00A13123" w:rsidRPr="00865401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</w:rPr>
              <w:t xml:space="preserve"> </w:t>
            </w:r>
          </w:p>
        </w:tc>
      </w:tr>
      <w:tr w:rsidR="00A13123" w:rsidRPr="00865401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Link do strony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07408945" w:rsidR="00A13123" w:rsidRPr="00865401" w:rsidRDefault="005302AE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hyperlink r:id="rId8" w:history="1">
              <w:r w:rsidR="00A13123" w:rsidRPr="00865401">
                <w:rPr>
                  <w:rStyle w:val="Hipercze"/>
                  <w:rFonts w:ascii="Arial" w:hAnsi="Arial" w:cs="Arial"/>
                  <w:u w:color="000000"/>
                </w:rPr>
                <w:t>www.ans-nt.edu.pl</w:t>
              </w:r>
            </w:hyperlink>
            <w:hyperlink r:id="rId9">
              <w:r w:rsidR="00A13123" w:rsidRPr="00865401">
                <w:rPr>
                  <w:rFonts w:ascii="Arial" w:hAnsi="Arial" w:cs="Arial"/>
                </w:rPr>
                <w:t xml:space="preserve"> </w:t>
              </w:r>
            </w:hyperlink>
          </w:p>
        </w:tc>
      </w:tr>
      <w:tr w:rsidR="00A13123" w:rsidRPr="00865401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>Opis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ab/>
              <w:t xml:space="preserve">(tematyka, </w:t>
            </w:r>
            <w:r w:rsidRPr="00865401">
              <w:rPr>
                <w:rFonts w:ascii="Arial" w:hAnsi="Arial" w:cs="Arial"/>
                <w:szCs w:val="24"/>
              </w:rPr>
              <w:tab/>
              <w:t>oczekiwania, uwagi)</w:t>
            </w:r>
            <w:r w:rsidRPr="00865401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7AA" w14:textId="4BA2D597" w:rsidR="00A13123" w:rsidRPr="00865401" w:rsidRDefault="00961BC2" w:rsidP="00961BC2">
            <w:pPr>
              <w:spacing w:after="0" w:line="360" w:lineRule="auto"/>
              <w:ind w:left="0" w:right="63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</w:rPr>
              <w:t>Zatrudnienie osoby z tytułem doktora do:</w:t>
            </w:r>
            <w:r w:rsidRPr="00865401">
              <w:rPr>
                <w:rFonts w:ascii="Arial" w:hAnsi="Arial" w:cs="Arial"/>
              </w:rPr>
              <w:br/>
              <w:t xml:space="preserve">przygotowania i prowadzenia zajęć dydaktycznych dla studentów kierunków </w:t>
            </w:r>
            <w:r w:rsidRPr="00865401">
              <w:rPr>
                <w:rFonts w:ascii="Arial" w:hAnsi="Arial" w:cs="Arial"/>
                <w:b/>
              </w:rPr>
              <w:t>Finanse i Rachunkowość</w:t>
            </w:r>
            <w:r w:rsidR="00D27BE6" w:rsidRPr="00865401">
              <w:rPr>
                <w:rFonts w:ascii="Arial" w:hAnsi="Arial" w:cs="Arial"/>
                <w:b/>
              </w:rPr>
              <w:t xml:space="preserve"> </w:t>
            </w:r>
            <w:r w:rsidR="00D27BE6" w:rsidRPr="00865401">
              <w:rPr>
                <w:rFonts w:ascii="Arial" w:hAnsi="Arial" w:cs="Arial"/>
              </w:rPr>
              <w:t>oraz</w:t>
            </w:r>
            <w:r w:rsidR="00D27BE6" w:rsidRPr="00865401">
              <w:rPr>
                <w:rFonts w:ascii="Arial" w:hAnsi="Arial" w:cs="Arial"/>
                <w:b/>
              </w:rPr>
              <w:t xml:space="preserve"> Rachunkowość i analityka ekonomiczna (II stopień)</w:t>
            </w:r>
            <w:r w:rsidRPr="00865401">
              <w:rPr>
                <w:rFonts w:ascii="Arial" w:hAnsi="Arial" w:cs="Arial"/>
              </w:rPr>
              <w:t xml:space="preserve"> Akademii Nauk Stosowanych w Nowym Targu. Zajęcia obejmować będą przedmioty takie jak: </w:t>
            </w:r>
            <w:r w:rsidR="00D27BE6" w:rsidRPr="00865401">
              <w:rPr>
                <w:rFonts w:ascii="Arial" w:hAnsi="Arial" w:cs="Arial"/>
              </w:rPr>
              <w:t>Rachunkowość budżetowa/ Rachunkowość w handlu zagranicznym, Fuzje i przejęcia / Rewizja finansowa, Zrównoważony rozwój / Zielone finanse, Różnice kulturowe w biznesie, Długoterminowe decyzje finansowe przedsiębiorstw, Rachunkowość zaawansowana, Metodologia badań naukowych w zakresie ekonomii i finansów, Zarządzanie organizacją.</w:t>
            </w:r>
          </w:p>
        </w:tc>
      </w:tr>
      <w:tr w:rsidR="00A13123" w:rsidRPr="00865401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A13123" w:rsidRPr="00865401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72A1" w14:textId="7146AB43" w:rsidR="00961BC2" w:rsidRPr="00865401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865401">
              <w:rPr>
                <w:rFonts w:ascii="Arial" w:hAnsi="Arial" w:cs="Arial"/>
                <w:color w:val="auto"/>
                <w:szCs w:val="24"/>
              </w:rPr>
              <w:t>- stopień naukowy doktora nauk ekonomia i finanse ;</w:t>
            </w:r>
          </w:p>
          <w:p w14:paraId="13467723" w14:textId="1067DFFB" w:rsidR="00961BC2" w:rsidRPr="00865401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865401">
              <w:rPr>
                <w:rFonts w:ascii="Arial" w:hAnsi="Arial" w:cs="Arial"/>
                <w:color w:val="auto"/>
                <w:szCs w:val="24"/>
              </w:rPr>
              <w:t>-  doświadczenie w prowadzeniu zajęć dydaktycznych w szkolnictwie wyższym min. 1 lat;</w:t>
            </w:r>
          </w:p>
          <w:p w14:paraId="11553BE1" w14:textId="68921424" w:rsidR="00961BC2" w:rsidRPr="00865401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865401">
              <w:rPr>
                <w:rFonts w:ascii="Arial" w:hAnsi="Arial" w:cs="Arial"/>
                <w:color w:val="auto"/>
                <w:szCs w:val="24"/>
              </w:rPr>
              <w:t>-  kompetencje merytoryczne zgodne z profilem prowadzonych zajęć;</w:t>
            </w:r>
          </w:p>
          <w:p w14:paraId="0DE6E921" w14:textId="0626BB4A" w:rsidR="00961BC2" w:rsidRPr="00865401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865401">
              <w:rPr>
                <w:rFonts w:ascii="Arial" w:hAnsi="Arial" w:cs="Arial"/>
                <w:color w:val="auto"/>
                <w:szCs w:val="24"/>
              </w:rPr>
              <w:t>-  umiejętność pracy zespołowej i dobra organizacja pracy;</w:t>
            </w:r>
          </w:p>
          <w:p w14:paraId="79EDC90E" w14:textId="69922E5B" w:rsidR="00A13123" w:rsidRPr="00865401" w:rsidRDefault="00961BC2" w:rsidP="00961BC2">
            <w:pPr>
              <w:spacing w:after="0" w:line="360" w:lineRule="auto"/>
              <w:ind w:left="23" w:hanging="23"/>
              <w:jc w:val="left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  <w:color w:val="auto"/>
                <w:szCs w:val="24"/>
              </w:rPr>
              <w:t>-  spełnianie wymagań określonych w ustawie Prawo o szkolnictwie wyższym i nauce.</w:t>
            </w:r>
          </w:p>
        </w:tc>
      </w:tr>
      <w:tr w:rsidR="004264FB" w:rsidRPr="00865401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865401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lastRenderedPageBreak/>
              <w:t>Wykaz dokumentów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  <w:p w14:paraId="0BB60D1E" w14:textId="77777777" w:rsidR="004264FB" w:rsidRPr="00865401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865401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481C2CE5" w14:textId="36CB475C" w:rsidR="006D0493" w:rsidRPr="00865401" w:rsidRDefault="006D0493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2F7D68DE" w14:textId="59872C62" w:rsidR="004264FB" w:rsidRPr="00865401" w:rsidRDefault="006D0493" w:rsidP="006D0493">
            <w:pPr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 1.</w:t>
            </w: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865401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Arial" w:hAnsi="Arial" w:cs="Arial"/>
                <w:color w:val="000000"/>
                <w:szCs w:val="24"/>
              </w:rPr>
            </w:pPr>
            <w:r w:rsidRPr="00865401">
              <w:rPr>
                <w:rFonts w:ascii="Arial" w:hAnsi="Arial" w:cs="Arial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7BF73D3" w:rsidR="00CF4852" w:rsidRPr="00865401" w:rsidRDefault="00D21234" w:rsidP="008C73C5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 w:hanging="614"/>
              <w:rPr>
                <w:rFonts w:ascii="Arial" w:hAnsi="Arial" w:cs="Arial"/>
                <w:color w:val="000000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Oświadczenie o spełnianiu wymagań art. 113 ustawy z dnia 20 lipca 2018 r. Prawo o szkolnictwie wyższym i nauce (</w:t>
            </w:r>
            <w:proofErr w:type="spellStart"/>
            <w:r w:rsidRPr="00865401">
              <w:rPr>
                <w:rFonts w:ascii="Arial" w:hAnsi="Arial" w:cs="Arial"/>
                <w:szCs w:val="24"/>
              </w:rPr>
              <w:t>t.j</w:t>
            </w:r>
            <w:proofErr w:type="spellEnd"/>
            <w:r w:rsidRPr="00865401">
              <w:rPr>
                <w:rFonts w:ascii="Arial" w:hAnsi="Arial" w:cs="Arial"/>
                <w:szCs w:val="24"/>
              </w:rPr>
              <w:t xml:space="preserve">. Dz.U. z </w:t>
            </w:r>
            <w:r w:rsidRPr="00865401">
              <w:rPr>
                <w:rFonts w:ascii="Arial" w:hAnsi="Arial" w:cs="Arial"/>
                <w:color w:val="000000" w:themeColor="text1"/>
                <w:szCs w:val="24"/>
              </w:rPr>
              <w:t xml:space="preserve">2024 poz. 1571.); </w:t>
            </w:r>
            <w:r w:rsidRPr="00865401">
              <w:rPr>
                <w:rFonts w:ascii="Arial" w:hAnsi="Arial" w:cs="Arial"/>
                <w:szCs w:val="24"/>
              </w:rPr>
              <w:t xml:space="preserve">Z </w:t>
            </w:r>
            <w:proofErr w:type="spellStart"/>
            <w:r w:rsidRPr="00865401">
              <w:rPr>
                <w:rFonts w:ascii="Arial" w:hAnsi="Arial" w:cs="Arial"/>
                <w:szCs w:val="24"/>
              </w:rPr>
              <w:t>późn</w:t>
            </w:r>
            <w:proofErr w:type="spellEnd"/>
            <w:r w:rsidRPr="00865401">
              <w:rPr>
                <w:rFonts w:ascii="Arial" w:hAnsi="Arial" w:cs="Arial"/>
                <w:szCs w:val="24"/>
              </w:rPr>
              <w:t>. zm.</w:t>
            </w:r>
            <w:r w:rsidR="004503EA" w:rsidRPr="00865401">
              <w:rPr>
                <w:rFonts w:ascii="Arial" w:hAnsi="Arial" w:cs="Arial"/>
                <w:b/>
              </w:rPr>
              <w:t xml:space="preserve"> -</w:t>
            </w:r>
            <w:r w:rsidR="004503EA" w:rsidRPr="00865401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wzór</w:t>
            </w:r>
            <w:r w:rsidR="004503EA" w:rsidRPr="00865401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</w:t>
            </w:r>
            <w:r w:rsidR="004503EA" w:rsidRPr="00865401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865401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865401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865401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2.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865401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Wniosek o zatrudnienie</w:t>
            </w:r>
            <w:r w:rsidR="004503EA" w:rsidRPr="00865401">
              <w:rPr>
                <w:rFonts w:ascii="Arial" w:hAnsi="Arial" w:cs="Arial"/>
                <w:b/>
              </w:rPr>
              <w:t>-</w:t>
            </w:r>
            <w:r w:rsidR="004503EA" w:rsidRPr="00865401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wzór</w:t>
            </w:r>
            <w:r w:rsidR="004503EA" w:rsidRPr="00865401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</w:t>
            </w:r>
            <w:r w:rsidR="004503EA" w:rsidRPr="00865401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865401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865401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865401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3.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865401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Życiorys;</w:t>
            </w:r>
          </w:p>
        </w:tc>
      </w:tr>
      <w:tr w:rsidR="004264FB" w:rsidRPr="00865401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865401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865401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4.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865401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Kwestionariusz osobowy</w:t>
            </w:r>
            <w:r w:rsidR="004503EA" w:rsidRPr="00865401">
              <w:rPr>
                <w:rFonts w:ascii="Arial" w:hAnsi="Arial" w:cs="Arial"/>
                <w:b/>
              </w:rPr>
              <w:t>-</w:t>
            </w:r>
            <w:r w:rsidR="004503EA" w:rsidRPr="00865401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wzór</w:t>
            </w:r>
            <w:r w:rsidR="004503EA" w:rsidRPr="00865401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</w:t>
            </w:r>
            <w:r w:rsidR="004503EA" w:rsidRPr="00865401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865401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865401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865401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5.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865401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Oświadczenie zgody na przetwarzanie danych osobowych</w:t>
            </w:r>
            <w:r w:rsidR="004503EA" w:rsidRPr="00865401">
              <w:rPr>
                <w:rFonts w:ascii="Arial" w:hAnsi="Arial" w:cs="Arial"/>
                <w:b/>
              </w:rPr>
              <w:t>-</w:t>
            </w:r>
            <w:r w:rsidR="004503EA" w:rsidRPr="00865401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wzór</w:t>
            </w:r>
            <w:r w:rsidR="004503EA" w:rsidRPr="00865401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w</w:t>
            </w:r>
            <w:r w:rsidR="004503EA" w:rsidRPr="00865401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865401">
              <w:rPr>
                <w:rFonts w:ascii="Arial" w:hAnsi="Arial" w:cs="Arial"/>
                <w:b/>
              </w:rPr>
              <w:t>załączeniu;</w:t>
            </w: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4264FB" w:rsidRPr="00865401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865401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865401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6.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865401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A13123" w:rsidRPr="00865401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A13123" w:rsidRPr="00865401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25165CF9" w:rsidR="006D0493" w:rsidRPr="00865401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7.</w:t>
            </w:r>
            <w:r w:rsidRPr="00865401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65F9885B" w14:textId="6CA11368" w:rsidR="00A13123" w:rsidRPr="00865401" w:rsidRDefault="006D0493" w:rsidP="006D0493">
            <w:pPr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 </w:t>
            </w:r>
            <w:r w:rsidR="008C73C5" w:rsidRPr="00865401">
              <w:rPr>
                <w:rFonts w:ascii="Arial" w:hAnsi="Arial" w:cs="Arial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DB404" w14:textId="71BF3F4D" w:rsidR="00A13123" w:rsidRPr="00865401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Dokumenty poświadczające doświadczenie zawodowe; </w:t>
            </w:r>
          </w:p>
          <w:p w14:paraId="1A7E0006" w14:textId="056751F2" w:rsidR="00A13123" w:rsidRPr="00865401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Oświadczenie</w:t>
            </w:r>
            <w:r w:rsidRPr="00865401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>o</w:t>
            </w:r>
            <w:r w:rsidRPr="00865401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>podstawowym</w:t>
            </w:r>
            <w:r w:rsidRPr="00865401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>miejscu</w:t>
            </w:r>
            <w:r w:rsidRPr="00865401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szCs w:val="24"/>
              </w:rPr>
              <w:t>pracy</w:t>
            </w:r>
            <w:r w:rsidRPr="00865401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b/>
                <w:szCs w:val="24"/>
              </w:rPr>
              <w:t>-wzór</w:t>
            </w:r>
            <w:r w:rsidRPr="00865401">
              <w:rPr>
                <w:rFonts w:ascii="Arial" w:hAnsi="Arial" w:cs="Arial"/>
                <w:b/>
                <w:spacing w:val="-2"/>
                <w:szCs w:val="24"/>
              </w:rPr>
              <w:t xml:space="preserve"> </w:t>
            </w:r>
            <w:r w:rsidRPr="00865401">
              <w:rPr>
                <w:rFonts w:ascii="Arial" w:hAnsi="Arial" w:cs="Arial"/>
                <w:b/>
                <w:szCs w:val="24"/>
              </w:rPr>
              <w:t xml:space="preserve"> załączeniu.</w:t>
            </w:r>
          </w:p>
        </w:tc>
      </w:tr>
      <w:tr w:rsidR="00A13123" w:rsidRPr="00865401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A13123" w:rsidRPr="00865401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  <w:p w14:paraId="5DC12E73" w14:textId="77777777" w:rsidR="00A13123" w:rsidRPr="00865401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b/>
                <w:szCs w:val="24"/>
              </w:rPr>
              <w:t xml:space="preserve">INFORMACJA: </w:t>
            </w:r>
          </w:p>
          <w:p w14:paraId="571FDECC" w14:textId="77777777" w:rsidR="00A13123" w:rsidRPr="00865401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A13123" w:rsidRPr="00865401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>Dokumenty można</w:t>
            </w:r>
            <w:r w:rsidRPr="00865401">
              <w:rPr>
                <w:rFonts w:ascii="Arial" w:hAnsi="Arial" w:cs="Arial"/>
                <w:lang w:val="sv-SE"/>
              </w:rPr>
              <w:t xml:space="preserve"> sk</w:t>
            </w:r>
            <w:r w:rsidRPr="00865401">
              <w:rPr>
                <w:rFonts w:ascii="Arial" w:hAnsi="Arial" w:cs="Arial"/>
              </w:rPr>
              <w:t>ł</w:t>
            </w:r>
            <w:r w:rsidRPr="00865401">
              <w:rPr>
                <w:rFonts w:ascii="Arial" w:hAnsi="Arial" w:cs="Arial"/>
                <w:lang w:val="es-ES_tradnl"/>
              </w:rPr>
              <w:t>ada</w:t>
            </w:r>
            <w:r w:rsidRPr="00865401">
              <w:rPr>
                <w:rFonts w:ascii="Arial" w:hAnsi="Arial" w:cs="Arial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Zastrzega się możliwość niezawierania umowy o pracę </w:t>
            </w:r>
            <w:r w:rsidRPr="00865401">
              <w:rPr>
                <w:rFonts w:ascii="Arial" w:hAnsi="Arial" w:cs="Arial"/>
              </w:rPr>
              <w:br/>
              <w:t>z osobą, która wygrała konkurs w przypadku braku osiągnięcia poziomu oczekiwanej rekrutacji w roku akademickim 2026/2027.</w:t>
            </w:r>
          </w:p>
          <w:p w14:paraId="3075B653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 xml:space="preserve">Zgłoszenia nie spełniające warunków formalnych oraz przekazane po terminie nie będą </w:t>
            </w:r>
            <w:r w:rsidRPr="00865401">
              <w:rPr>
                <w:rFonts w:ascii="Arial" w:hAnsi="Arial" w:cs="Arial"/>
              </w:rPr>
              <w:lastRenderedPageBreak/>
              <w:t>rozpatrywane.</w:t>
            </w:r>
          </w:p>
          <w:p w14:paraId="2EE05423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>Zastrzega się możliwość unieważnienia postępowania konkursowego bez podania przyczyny.</w:t>
            </w:r>
          </w:p>
          <w:p w14:paraId="6F088F37" w14:textId="77777777" w:rsidR="00A13123" w:rsidRPr="00865401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865401">
              <w:rPr>
                <w:rFonts w:ascii="Arial" w:hAnsi="Arial" w:cs="Arial"/>
              </w:rPr>
              <w:t>Oferujemy:</w:t>
            </w:r>
          </w:p>
          <w:p w14:paraId="366B1C47" w14:textId="76E4F39D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Proponowane wynagrodzenie zasadnicze miesięczne w wysokości brutto:</w:t>
            </w:r>
            <w:r w:rsidR="00865401">
              <w:rPr>
                <w:rFonts w:ascii="Arial" w:hAnsi="Arial" w:cs="Arial"/>
                <w:szCs w:val="24"/>
              </w:rPr>
              <w:t xml:space="preserve"> od 7.046 do 7.174</w:t>
            </w:r>
            <w:r w:rsidRPr="00865401">
              <w:rPr>
                <w:rFonts w:ascii="Arial" w:hAnsi="Arial" w:cs="Arial"/>
                <w:szCs w:val="24"/>
              </w:rPr>
              <w:t>, ustalane indywidualnie w zależności od posiadanych kwalifikacji i doświadczenia zawodowego.</w:t>
            </w:r>
          </w:p>
          <w:p w14:paraId="4628ADD4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Stabilne zatrudnienie w oparciu o umowę o pracę,</w:t>
            </w:r>
          </w:p>
          <w:p w14:paraId="21A17649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Możliwość podnoszenia kwalifikacji oraz rozwoju zawodowego,</w:t>
            </w:r>
          </w:p>
          <w:p w14:paraId="4A4380F2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Możliwość skorzystania z grupowego ubezpieczenia na życie.</w:t>
            </w:r>
          </w:p>
          <w:p w14:paraId="1AB6A71F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Możliwość otrzymania legitymacji służbowej nauczyciela akademickiego.</w:t>
            </w:r>
          </w:p>
          <w:p w14:paraId="6C36169E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za staż pracy;</w:t>
            </w:r>
          </w:p>
          <w:p w14:paraId="355341DE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funkcyjny;</w:t>
            </w:r>
          </w:p>
          <w:p w14:paraId="5612A934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wynagrodzenie za pracę w godzinach ponadwymiarowych;</w:t>
            </w:r>
          </w:p>
          <w:p w14:paraId="24F21BA4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zadaniowy;</w:t>
            </w:r>
          </w:p>
          <w:p w14:paraId="771B1DB2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za praktyki;</w:t>
            </w:r>
          </w:p>
          <w:p w14:paraId="664F1B91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za rekrutację;</w:t>
            </w:r>
          </w:p>
          <w:p w14:paraId="03E164B8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projektowy;</w:t>
            </w:r>
          </w:p>
          <w:p w14:paraId="78E18E8D" w14:textId="77777777" w:rsidR="00A13123" w:rsidRPr="00865401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643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dodatek za wykonanie oznaczonego dzieła.</w:t>
            </w:r>
          </w:p>
          <w:p w14:paraId="0026C1C5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A13123" w:rsidRPr="00865401" w:rsidRDefault="00A13123" w:rsidP="00C95C7B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ind w:left="785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nagroda jubileuszowa;</w:t>
            </w:r>
          </w:p>
          <w:p w14:paraId="76F0FF3D" w14:textId="77777777" w:rsidR="00A13123" w:rsidRPr="00865401" w:rsidRDefault="00A13123" w:rsidP="00C95C7B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ind w:left="785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dodatkowe wynagrodzenie roczne (tzw. trzynastka);</w:t>
            </w:r>
          </w:p>
          <w:p w14:paraId="167CACFE" w14:textId="77777777" w:rsidR="00A13123" w:rsidRPr="00865401" w:rsidRDefault="00A13123" w:rsidP="00C95C7B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ind w:left="785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należności z tytułu podróży służbowej;</w:t>
            </w:r>
          </w:p>
          <w:p w14:paraId="48053A0E" w14:textId="77777777" w:rsidR="00A13123" w:rsidRPr="00865401" w:rsidRDefault="00A13123" w:rsidP="00C95C7B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ind w:left="785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odprawa emerytalna lub rentowa;</w:t>
            </w:r>
          </w:p>
          <w:p w14:paraId="0B910441" w14:textId="77777777" w:rsidR="00A13123" w:rsidRPr="00865401" w:rsidRDefault="00A13123" w:rsidP="00C95C7B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ind w:left="785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lastRenderedPageBreak/>
              <w:t>odprawa pośmiertna;</w:t>
            </w:r>
          </w:p>
          <w:p w14:paraId="555CEAEF" w14:textId="77777777" w:rsidR="00A13123" w:rsidRPr="00865401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408E1CDD" w14:textId="77777777" w:rsidR="00865401" w:rsidRDefault="00A13123" w:rsidP="00865401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2320E8C2" w:rsidR="00A13123" w:rsidRPr="00865401" w:rsidRDefault="00A13123" w:rsidP="00865401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ind w:left="376"/>
              <w:jc w:val="left"/>
              <w:rPr>
                <w:rFonts w:ascii="Arial" w:hAnsi="Arial" w:cs="Arial"/>
                <w:szCs w:val="24"/>
              </w:rPr>
            </w:pPr>
            <w:r w:rsidRPr="00865401">
              <w:rPr>
                <w:rFonts w:ascii="Arial" w:hAnsi="Arial" w:cs="Arial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A13123" w:rsidRPr="00865401" w14:paraId="7921C813" w14:textId="77777777" w:rsidTr="00A13123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A13123" w:rsidRPr="00865401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A13123" w:rsidRPr="00865401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A13123" w:rsidRPr="00865401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200568D5" w14:textId="77777777" w:rsidR="004264FB" w:rsidRPr="00865401" w:rsidRDefault="00C24B8D">
      <w:pPr>
        <w:spacing w:after="0" w:line="259" w:lineRule="auto"/>
        <w:ind w:left="0" w:right="919" w:firstLine="0"/>
        <w:jc w:val="right"/>
        <w:rPr>
          <w:rFonts w:ascii="Arial" w:hAnsi="Arial" w:cs="Arial"/>
          <w:szCs w:val="24"/>
        </w:rPr>
      </w:pPr>
      <w:r w:rsidRPr="00865401">
        <w:rPr>
          <w:rFonts w:ascii="Arial" w:hAnsi="Arial" w:cs="Arial"/>
          <w:b/>
          <w:szCs w:val="24"/>
        </w:rPr>
        <w:t xml:space="preserve"> </w:t>
      </w:r>
    </w:p>
    <w:p w14:paraId="0A936476" w14:textId="77777777" w:rsidR="004264FB" w:rsidRPr="00865401" w:rsidRDefault="00C24B8D">
      <w:pPr>
        <w:spacing w:after="0" w:line="259" w:lineRule="auto"/>
        <w:ind w:left="0" w:right="985" w:firstLine="0"/>
        <w:jc w:val="right"/>
        <w:rPr>
          <w:rFonts w:ascii="Arial" w:hAnsi="Arial" w:cs="Arial"/>
          <w:szCs w:val="24"/>
        </w:rPr>
      </w:pPr>
      <w:r w:rsidRPr="00865401">
        <w:rPr>
          <w:rFonts w:ascii="Arial" w:hAnsi="Arial" w:cs="Arial"/>
          <w:b/>
          <w:szCs w:val="24"/>
        </w:rPr>
        <w:t xml:space="preserve">Rektor </w:t>
      </w:r>
      <w:r w:rsidR="00A72823" w:rsidRPr="00865401">
        <w:rPr>
          <w:rFonts w:ascii="Arial" w:hAnsi="Arial" w:cs="Arial"/>
          <w:b/>
          <w:szCs w:val="24"/>
        </w:rPr>
        <w:t>ANS</w:t>
      </w:r>
      <w:r w:rsidRPr="00865401">
        <w:rPr>
          <w:rFonts w:ascii="Arial" w:hAnsi="Arial" w:cs="Arial"/>
          <w:b/>
          <w:szCs w:val="24"/>
        </w:rPr>
        <w:t xml:space="preserve"> w Nowym Targu </w:t>
      </w:r>
    </w:p>
    <w:p w14:paraId="5381B55E" w14:textId="77777777" w:rsidR="004264FB" w:rsidRPr="00865401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865401">
        <w:rPr>
          <w:rFonts w:ascii="Arial" w:hAnsi="Arial" w:cs="Arial"/>
        </w:rPr>
        <w:t xml:space="preserve"> </w:t>
      </w:r>
    </w:p>
    <w:p w14:paraId="3217C153" w14:textId="77777777" w:rsidR="004264FB" w:rsidRPr="00865401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865401">
        <w:rPr>
          <w:rFonts w:ascii="Arial" w:hAnsi="Arial" w:cs="Arial"/>
        </w:rPr>
        <w:t xml:space="preserve"> </w:t>
      </w:r>
    </w:p>
    <w:p w14:paraId="76921E27" w14:textId="77777777" w:rsidR="00C86EB8" w:rsidRPr="00865401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5E9BC0FE" w14:textId="77777777" w:rsidR="00C86EB8" w:rsidRPr="00865401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1847AFCF" w14:textId="77777777" w:rsidR="00C86EB8" w:rsidRPr="00865401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11306262" w14:textId="77777777" w:rsidR="00C86EB8" w:rsidRPr="00865401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083AF656" w14:textId="77777777" w:rsidR="00C86EB8" w:rsidRPr="00865401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59090593" w14:textId="77777777" w:rsidR="00246315" w:rsidRPr="00865401" w:rsidRDefault="00246315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73B39ABD" w14:textId="4F7AC4BA" w:rsidR="004264FB" w:rsidRPr="00865401" w:rsidRDefault="004264FB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4C4440D1" w14:textId="77777777" w:rsidR="004264FB" w:rsidRPr="00865401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865401">
        <w:rPr>
          <w:rFonts w:ascii="Arial" w:hAnsi="Arial" w:cs="Arial"/>
        </w:rPr>
        <w:t xml:space="preserve"> </w:t>
      </w:r>
    </w:p>
    <w:sectPr w:rsidR="004264FB" w:rsidRPr="00865401"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D355" w14:textId="77777777" w:rsidR="00B338CB" w:rsidRDefault="00B338CB" w:rsidP="00680018">
      <w:pPr>
        <w:spacing w:after="0" w:line="240" w:lineRule="auto"/>
      </w:pPr>
      <w:r>
        <w:separator/>
      </w:r>
    </w:p>
  </w:endnote>
  <w:endnote w:type="continuationSeparator" w:id="0">
    <w:p w14:paraId="33414F37" w14:textId="77777777" w:rsidR="00B338CB" w:rsidRDefault="00B338CB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8AE3C" w14:textId="77777777" w:rsidR="00B338CB" w:rsidRDefault="00B338CB" w:rsidP="00680018">
      <w:pPr>
        <w:spacing w:after="0" w:line="240" w:lineRule="auto"/>
      </w:pPr>
      <w:r>
        <w:separator/>
      </w:r>
    </w:p>
  </w:footnote>
  <w:footnote w:type="continuationSeparator" w:id="0">
    <w:p w14:paraId="021B747A" w14:textId="77777777" w:rsidR="00B338CB" w:rsidRDefault="00B338CB" w:rsidP="00680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4477194">
    <w:abstractNumId w:val="4"/>
  </w:num>
  <w:num w:numId="2" w16cid:durableId="1717390690">
    <w:abstractNumId w:val="3"/>
  </w:num>
  <w:num w:numId="3" w16cid:durableId="2019966094">
    <w:abstractNumId w:val="5"/>
  </w:num>
  <w:num w:numId="4" w16cid:durableId="268045963">
    <w:abstractNumId w:val="7"/>
  </w:num>
  <w:num w:numId="5" w16cid:durableId="1322270608">
    <w:abstractNumId w:val="6"/>
  </w:num>
  <w:num w:numId="6" w16cid:durableId="144397190">
    <w:abstractNumId w:val="9"/>
  </w:num>
  <w:num w:numId="7" w16cid:durableId="1561135238">
    <w:abstractNumId w:val="0"/>
  </w:num>
  <w:num w:numId="8" w16cid:durableId="1519002146">
    <w:abstractNumId w:val="1"/>
  </w:num>
  <w:num w:numId="9" w16cid:durableId="466167955">
    <w:abstractNumId w:val="2"/>
  </w:num>
  <w:num w:numId="10" w16cid:durableId="1130518314">
    <w:abstractNumId w:val="10"/>
  </w:num>
  <w:num w:numId="11" w16cid:durableId="55398972">
    <w:abstractNumId w:val="11"/>
  </w:num>
  <w:num w:numId="12" w16cid:durableId="576133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805C3"/>
    <w:rsid w:val="00080649"/>
    <w:rsid w:val="00081AB7"/>
    <w:rsid w:val="000976C0"/>
    <w:rsid w:val="000D76DD"/>
    <w:rsid w:val="000F7A6E"/>
    <w:rsid w:val="00104E6D"/>
    <w:rsid w:val="001129D4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B027E"/>
    <w:rsid w:val="002C7559"/>
    <w:rsid w:val="002D169F"/>
    <w:rsid w:val="002D6842"/>
    <w:rsid w:val="002E59BF"/>
    <w:rsid w:val="00314913"/>
    <w:rsid w:val="00341CA1"/>
    <w:rsid w:val="003813B2"/>
    <w:rsid w:val="003850B4"/>
    <w:rsid w:val="00385655"/>
    <w:rsid w:val="003911CD"/>
    <w:rsid w:val="003A557E"/>
    <w:rsid w:val="003B4626"/>
    <w:rsid w:val="003C5CEA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621F1"/>
    <w:rsid w:val="00477C4A"/>
    <w:rsid w:val="00491C4A"/>
    <w:rsid w:val="004A5630"/>
    <w:rsid w:val="004C150B"/>
    <w:rsid w:val="004D3A03"/>
    <w:rsid w:val="004F07E8"/>
    <w:rsid w:val="00513D01"/>
    <w:rsid w:val="00521633"/>
    <w:rsid w:val="0052577C"/>
    <w:rsid w:val="005302AE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587D"/>
    <w:rsid w:val="00696DD6"/>
    <w:rsid w:val="006A0AC1"/>
    <w:rsid w:val="006B2D9D"/>
    <w:rsid w:val="006D0493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C62"/>
    <w:rsid w:val="007D17C7"/>
    <w:rsid w:val="007D1D77"/>
    <w:rsid w:val="00815FFF"/>
    <w:rsid w:val="00835988"/>
    <w:rsid w:val="00840B0C"/>
    <w:rsid w:val="00851F2B"/>
    <w:rsid w:val="00863DFB"/>
    <w:rsid w:val="00865401"/>
    <w:rsid w:val="00866A05"/>
    <w:rsid w:val="00872D79"/>
    <w:rsid w:val="0087459F"/>
    <w:rsid w:val="00897C85"/>
    <w:rsid w:val="008A6009"/>
    <w:rsid w:val="008B1E17"/>
    <w:rsid w:val="008B4D1B"/>
    <w:rsid w:val="008C73C5"/>
    <w:rsid w:val="008F6480"/>
    <w:rsid w:val="00915DAF"/>
    <w:rsid w:val="009235C2"/>
    <w:rsid w:val="00925DF2"/>
    <w:rsid w:val="00945B0F"/>
    <w:rsid w:val="00953778"/>
    <w:rsid w:val="00953AF9"/>
    <w:rsid w:val="00961BC2"/>
    <w:rsid w:val="00972423"/>
    <w:rsid w:val="00976572"/>
    <w:rsid w:val="009B5AFD"/>
    <w:rsid w:val="009D1991"/>
    <w:rsid w:val="009D4318"/>
    <w:rsid w:val="009E0846"/>
    <w:rsid w:val="009F3FD7"/>
    <w:rsid w:val="009F71C4"/>
    <w:rsid w:val="00A10B79"/>
    <w:rsid w:val="00A13123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338CB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B8D"/>
    <w:rsid w:val="00C257A5"/>
    <w:rsid w:val="00C319C8"/>
    <w:rsid w:val="00C348E4"/>
    <w:rsid w:val="00C75077"/>
    <w:rsid w:val="00C8203A"/>
    <w:rsid w:val="00C86EB8"/>
    <w:rsid w:val="00C95C7B"/>
    <w:rsid w:val="00C97BF4"/>
    <w:rsid w:val="00CA2898"/>
    <w:rsid w:val="00CC665B"/>
    <w:rsid w:val="00CF0CC0"/>
    <w:rsid w:val="00CF3C83"/>
    <w:rsid w:val="00CF4852"/>
    <w:rsid w:val="00D01C3E"/>
    <w:rsid w:val="00D14672"/>
    <w:rsid w:val="00D21234"/>
    <w:rsid w:val="00D21CD9"/>
    <w:rsid w:val="00D2248C"/>
    <w:rsid w:val="00D27BE6"/>
    <w:rsid w:val="00D413E3"/>
    <w:rsid w:val="00D41677"/>
    <w:rsid w:val="00D44A1E"/>
    <w:rsid w:val="00D541C2"/>
    <w:rsid w:val="00D60B64"/>
    <w:rsid w:val="00D635C3"/>
    <w:rsid w:val="00D7608C"/>
    <w:rsid w:val="00D944E9"/>
    <w:rsid w:val="00DA1981"/>
    <w:rsid w:val="00DC211F"/>
    <w:rsid w:val="00DC772A"/>
    <w:rsid w:val="00DD4BA3"/>
    <w:rsid w:val="00DE2700"/>
    <w:rsid w:val="00DF190C"/>
    <w:rsid w:val="00DF5BFF"/>
    <w:rsid w:val="00E176E7"/>
    <w:rsid w:val="00E21001"/>
    <w:rsid w:val="00E21F22"/>
    <w:rsid w:val="00E33105"/>
    <w:rsid w:val="00E34BD0"/>
    <w:rsid w:val="00E47010"/>
    <w:rsid w:val="00E5272D"/>
    <w:rsid w:val="00E81D49"/>
    <w:rsid w:val="00E9083D"/>
    <w:rsid w:val="00EA07BD"/>
    <w:rsid w:val="00EA57E2"/>
    <w:rsid w:val="00EB5F28"/>
    <w:rsid w:val="00EB65A7"/>
    <w:rsid w:val="00EC609B"/>
    <w:rsid w:val="00ED3AF8"/>
    <w:rsid w:val="00ED5E4D"/>
    <w:rsid w:val="00EE4BBE"/>
    <w:rsid w:val="00EF5509"/>
    <w:rsid w:val="00F0281F"/>
    <w:rsid w:val="00F348B0"/>
    <w:rsid w:val="00F44E9A"/>
    <w:rsid w:val="00F60F00"/>
    <w:rsid w:val="00F72B8D"/>
    <w:rsid w:val="00F7446C"/>
    <w:rsid w:val="00F8275E"/>
    <w:rsid w:val="00F83119"/>
    <w:rsid w:val="00F94737"/>
    <w:rsid w:val="00FA1A40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61B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CFC3-FB02-4470-8DBF-0BD1FD57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Sowa Anna</cp:lastModifiedBy>
  <cp:revision>3</cp:revision>
  <cp:lastPrinted>2026-07-30T13:13:00Z</cp:lastPrinted>
  <dcterms:created xsi:type="dcterms:W3CDTF">2026-09-03T10:12:00Z</dcterms:created>
  <dcterms:modified xsi:type="dcterms:W3CDTF">2026-09-03T10:21:00Z</dcterms:modified>
</cp:coreProperties>
</file>