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1D89" w14:textId="77777777" w:rsidR="004D3A03" w:rsidRDefault="004D3A03">
      <w:pPr>
        <w:spacing w:after="82" w:line="259" w:lineRule="auto"/>
        <w:ind w:left="0" w:right="982" w:firstLine="0"/>
        <w:jc w:val="right"/>
        <w:rPr>
          <w:b/>
          <w:i/>
          <w:sz w:val="20"/>
        </w:rPr>
      </w:pPr>
    </w:p>
    <w:p w14:paraId="49C0F3BA" w14:textId="77777777" w:rsidR="004264FB" w:rsidRPr="00F67157" w:rsidRDefault="00C24B8D">
      <w:pPr>
        <w:spacing w:after="0" w:line="259" w:lineRule="auto"/>
        <w:ind w:left="10" w:right="982" w:hanging="10"/>
        <w:jc w:val="center"/>
        <w:rPr>
          <w:rFonts w:ascii="Arial" w:hAnsi="Arial" w:cs="Arial"/>
        </w:rPr>
      </w:pPr>
      <w:r w:rsidRPr="00F67157">
        <w:rPr>
          <w:rFonts w:ascii="Arial" w:hAnsi="Arial" w:cs="Arial"/>
          <w:b/>
        </w:rPr>
        <w:t xml:space="preserve">OGŁOSZENIE O KONKURSIE  </w:t>
      </w:r>
    </w:p>
    <w:p w14:paraId="0A52F09A" w14:textId="77777777" w:rsidR="004264FB" w:rsidRPr="00F67157" w:rsidRDefault="00C24B8D">
      <w:pPr>
        <w:spacing w:after="0" w:line="259" w:lineRule="auto"/>
        <w:ind w:left="10" w:right="989" w:hanging="10"/>
        <w:jc w:val="center"/>
        <w:rPr>
          <w:rFonts w:ascii="Arial" w:hAnsi="Arial" w:cs="Arial"/>
        </w:rPr>
      </w:pPr>
      <w:r w:rsidRPr="00F67157">
        <w:rPr>
          <w:rFonts w:ascii="Arial" w:hAnsi="Arial" w:cs="Arial"/>
          <w:b/>
        </w:rPr>
        <w:t xml:space="preserve">W SPRAWIE ZATRUDNIENIA NAUCZYCIELA AKADEMICKIEGO </w:t>
      </w:r>
    </w:p>
    <w:p w14:paraId="2AE5091B" w14:textId="041D23C7" w:rsidR="004264FB" w:rsidRPr="00F67157" w:rsidRDefault="00680018" w:rsidP="00680018">
      <w:pPr>
        <w:spacing w:after="0" w:line="259" w:lineRule="auto"/>
        <w:ind w:left="0" w:firstLine="0"/>
        <w:jc w:val="center"/>
        <w:rPr>
          <w:rFonts w:ascii="Arial" w:hAnsi="Arial" w:cs="Arial"/>
          <w:b/>
        </w:rPr>
      </w:pPr>
      <w:r w:rsidRPr="00F67157">
        <w:rPr>
          <w:rFonts w:ascii="Arial" w:hAnsi="Arial" w:cs="Arial"/>
          <w:b/>
        </w:rPr>
        <w:t xml:space="preserve">KONKURS NR </w:t>
      </w:r>
      <w:r w:rsidR="00F67157" w:rsidRPr="00F67157">
        <w:rPr>
          <w:rFonts w:ascii="Arial" w:hAnsi="Arial" w:cs="Arial"/>
          <w:b/>
        </w:rPr>
        <w:t>28/2026</w:t>
      </w:r>
    </w:p>
    <w:tbl>
      <w:tblPr>
        <w:tblStyle w:val="TableGrid"/>
        <w:tblW w:w="9890" w:type="dxa"/>
        <w:tblInd w:w="5" w:type="dxa"/>
        <w:tblCellMar>
          <w:top w:w="4" w:type="dxa"/>
          <w:right w:w="41" w:type="dxa"/>
        </w:tblCellMar>
        <w:tblLook w:val="04A0" w:firstRow="1" w:lastRow="0" w:firstColumn="1" w:lastColumn="0" w:noHBand="0" w:noVBand="1"/>
      </w:tblPr>
      <w:tblGrid>
        <w:gridCol w:w="3407"/>
        <w:gridCol w:w="610"/>
        <w:gridCol w:w="5873"/>
      </w:tblGrid>
      <w:tr w:rsidR="004264FB" w:rsidRPr="00F67157" w14:paraId="0EB601EA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ADD" w14:textId="77777777" w:rsidR="004264FB" w:rsidRPr="00F67157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>Instytucja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4CF4" w14:textId="145E8BFE" w:rsidR="004264FB" w:rsidRPr="00F67157" w:rsidRDefault="00EB5F28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Akademia Nauk Stosowanych</w:t>
            </w:r>
            <w:r w:rsidR="00C24B8D" w:rsidRPr="00F67157">
              <w:rPr>
                <w:rFonts w:ascii="Arial" w:hAnsi="Arial" w:cs="Arial"/>
                <w:szCs w:val="24"/>
              </w:rPr>
              <w:t xml:space="preserve"> w Nowym Targu </w:t>
            </w:r>
          </w:p>
        </w:tc>
      </w:tr>
      <w:tr w:rsidR="004264FB" w:rsidRPr="00F67157" w14:paraId="26FD57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163E" w14:textId="77777777" w:rsidR="004264FB" w:rsidRPr="00F67157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>Jednostka organizacyjna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371E" w14:textId="69EC36DF" w:rsidR="004264FB" w:rsidRPr="00F67157" w:rsidRDefault="00C24B8D" w:rsidP="006F2835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 xml:space="preserve">Instytut </w:t>
            </w:r>
            <w:r w:rsidR="00961BC2" w:rsidRPr="00F67157">
              <w:rPr>
                <w:rFonts w:ascii="Arial" w:hAnsi="Arial" w:cs="Arial"/>
                <w:szCs w:val="24"/>
              </w:rPr>
              <w:t xml:space="preserve">Finansów </w:t>
            </w:r>
          </w:p>
        </w:tc>
      </w:tr>
      <w:tr w:rsidR="004264FB" w:rsidRPr="00F67157" w14:paraId="0ED2D0D7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C49B" w14:textId="77777777" w:rsidR="004264FB" w:rsidRPr="00F67157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>Stanowisko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5796" w14:textId="4CC4894B" w:rsidR="004264FB" w:rsidRPr="00F67157" w:rsidRDefault="00A13123" w:rsidP="00D21CD9">
            <w:pPr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  <w:lang w:eastAsia="en-US"/>
              </w:rPr>
              <w:t>A</w:t>
            </w:r>
            <w:r w:rsidR="00961BC2" w:rsidRPr="00F67157">
              <w:rPr>
                <w:rFonts w:ascii="Arial" w:hAnsi="Arial" w:cs="Arial"/>
                <w:szCs w:val="24"/>
                <w:lang w:eastAsia="en-US"/>
              </w:rPr>
              <w:t>diunkt</w:t>
            </w:r>
            <w:r w:rsidRPr="00F67157">
              <w:rPr>
                <w:rFonts w:ascii="Arial" w:hAnsi="Arial" w:cs="Arial"/>
                <w:szCs w:val="24"/>
                <w:lang w:eastAsia="en-US"/>
              </w:rPr>
              <w:t xml:space="preserve"> Młodszy </w:t>
            </w:r>
            <w:r w:rsidR="00815FFF" w:rsidRPr="00F67157">
              <w:rPr>
                <w:rFonts w:ascii="Arial" w:hAnsi="Arial" w:cs="Arial"/>
                <w:szCs w:val="24"/>
                <w:lang w:eastAsia="en-US"/>
              </w:rPr>
              <w:t>(K/M)</w:t>
            </w:r>
          </w:p>
        </w:tc>
      </w:tr>
      <w:tr w:rsidR="004264FB" w:rsidRPr="00F67157" w14:paraId="6C01CDB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7630" w14:textId="77777777" w:rsidR="004264FB" w:rsidRPr="00F67157" w:rsidRDefault="00C24B8D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 xml:space="preserve">Grupa pracowników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DE1D" w14:textId="77777777" w:rsidR="004264FB" w:rsidRPr="00F67157" w:rsidRDefault="00C24B8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 xml:space="preserve">dydaktyczny </w:t>
            </w:r>
          </w:p>
        </w:tc>
      </w:tr>
      <w:tr w:rsidR="00A13123" w:rsidRPr="00F67157" w14:paraId="660CF8AE" w14:textId="77777777" w:rsidTr="00521633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7EEA" w14:textId="77777777" w:rsidR="00A13123" w:rsidRPr="00F67157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>Dyscyplina naukowa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93C7" w14:textId="2E3038C7" w:rsidR="00A13123" w:rsidRPr="00F67157" w:rsidRDefault="00A13123" w:rsidP="00A13123">
            <w:pPr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</w:rPr>
              <w:t>nauki społeczn</w:t>
            </w:r>
            <w:r w:rsidR="00961BC2" w:rsidRPr="00F67157">
              <w:rPr>
                <w:rFonts w:ascii="Arial" w:hAnsi="Arial" w:cs="Arial"/>
              </w:rPr>
              <w:t>e – ekonomia i finanse</w:t>
            </w:r>
          </w:p>
        </w:tc>
      </w:tr>
      <w:tr w:rsidR="00A13123" w:rsidRPr="00F67157" w14:paraId="5C2C93B0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1EAE" w14:textId="77777777" w:rsidR="00A13123" w:rsidRPr="00F67157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>Data ogłoszenia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A929" w14:textId="24FD4C39" w:rsidR="00A13123" w:rsidRPr="00F67157" w:rsidRDefault="00F67157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03.09.2026</w:t>
            </w:r>
          </w:p>
        </w:tc>
      </w:tr>
      <w:tr w:rsidR="00A13123" w:rsidRPr="00F67157" w14:paraId="01F8F9F0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A247" w14:textId="77777777" w:rsidR="00A13123" w:rsidRPr="00F67157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 xml:space="preserve">Termin składania dokumentów 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4161" w14:textId="1ED18246" w:rsidR="00A13123" w:rsidRPr="00F67157" w:rsidRDefault="00F67157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02.09.2026</w:t>
            </w:r>
          </w:p>
        </w:tc>
      </w:tr>
      <w:tr w:rsidR="00A13123" w:rsidRPr="00F67157" w14:paraId="3C12E711" w14:textId="77777777" w:rsidTr="00521633">
        <w:trPr>
          <w:trHeight w:val="51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1B8B" w14:textId="77777777" w:rsidR="00A13123" w:rsidRPr="00F67157" w:rsidRDefault="00A13123" w:rsidP="00A13123">
            <w:pPr>
              <w:spacing w:after="0" w:line="259" w:lineRule="auto"/>
              <w:ind w:left="2" w:firstLine="0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>Termin rozstrzygnięcia konkursu i ogłoszenia wyników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FFCC" w14:textId="4F0EA69E" w:rsidR="00A13123" w:rsidRPr="00F67157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</w:p>
          <w:p w14:paraId="5A24425E" w14:textId="4021BC71" w:rsidR="00A13123" w:rsidRPr="00F67157" w:rsidRDefault="00F67157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Do 16.10.2026</w:t>
            </w:r>
          </w:p>
        </w:tc>
      </w:tr>
      <w:tr w:rsidR="00A13123" w:rsidRPr="00F67157" w14:paraId="00403D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45A0" w14:textId="77777777" w:rsidR="00A13123" w:rsidRPr="00F67157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>Wymiar czasu pracy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EBC9" w14:textId="4F62C60D" w:rsidR="00A13123" w:rsidRPr="00F67157" w:rsidRDefault="00A13123" w:rsidP="00A13123">
            <w:pPr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</w:rPr>
              <w:t xml:space="preserve">pełny etat </w:t>
            </w:r>
          </w:p>
        </w:tc>
      </w:tr>
      <w:tr w:rsidR="00A13123" w:rsidRPr="00F67157" w14:paraId="21A7CD9A" w14:textId="77777777" w:rsidTr="00521633">
        <w:trPr>
          <w:trHeight w:val="60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51DC" w14:textId="77777777" w:rsidR="00A13123" w:rsidRPr="00F67157" w:rsidRDefault="00A13123" w:rsidP="00A13123">
            <w:pPr>
              <w:tabs>
                <w:tab w:val="center" w:pos="2069"/>
                <w:tab w:val="right" w:pos="3471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 xml:space="preserve">Wymóg </w:t>
            </w:r>
            <w:r w:rsidRPr="00F67157">
              <w:rPr>
                <w:rFonts w:ascii="Arial" w:hAnsi="Arial" w:cs="Arial"/>
                <w:b/>
                <w:szCs w:val="24"/>
              </w:rPr>
              <w:tab/>
              <w:t xml:space="preserve">zatrudnienia </w:t>
            </w:r>
            <w:r w:rsidRPr="00F67157">
              <w:rPr>
                <w:rFonts w:ascii="Arial" w:hAnsi="Arial" w:cs="Arial"/>
                <w:b/>
                <w:szCs w:val="24"/>
              </w:rPr>
              <w:tab/>
              <w:t xml:space="preserve">w </w:t>
            </w:r>
          </w:p>
          <w:p w14:paraId="1E162EE1" w14:textId="77777777" w:rsidR="00A13123" w:rsidRPr="00F67157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>podstawowym miejscu pracy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3101" w14:textId="77777777" w:rsidR="00A13123" w:rsidRPr="00F67157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F67157">
              <w:rPr>
                <w:rFonts w:ascii="Arial" w:hAnsi="Arial" w:cs="Arial"/>
              </w:rPr>
              <w:t xml:space="preserve">󠇛 </w:t>
            </w:r>
            <w:r w:rsidRPr="00F67157">
              <w:rPr>
                <w:rFonts w:ascii="Arial" w:hAnsi="Arial" w:cs="Arial"/>
                <w:u w:val="single"/>
              </w:rPr>
              <w:t>tak</w:t>
            </w:r>
            <w:r w:rsidRPr="00F67157">
              <w:rPr>
                <w:rFonts w:ascii="Arial" w:hAnsi="Arial" w:cs="Arial"/>
              </w:rPr>
              <w:t xml:space="preserve"> </w:t>
            </w:r>
          </w:p>
          <w:p w14:paraId="1D61AE09" w14:textId="77777777" w:rsidR="00A13123" w:rsidRPr="00F67157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F67157">
              <w:rPr>
                <w:rFonts w:ascii="Arial" w:hAnsi="Arial" w:cs="Arial"/>
              </w:rPr>
              <w:t xml:space="preserve">󠇛 </w:t>
            </w:r>
            <w:r w:rsidRPr="00F67157">
              <w:rPr>
                <w:rFonts w:ascii="Arial" w:hAnsi="Arial" w:cs="Arial"/>
                <w:strike/>
              </w:rPr>
              <w:t>nie</w:t>
            </w:r>
            <w:r w:rsidRPr="00F67157">
              <w:rPr>
                <w:rFonts w:ascii="Arial" w:hAnsi="Arial" w:cs="Arial"/>
                <w:strike/>
                <w:u w:val="single"/>
              </w:rPr>
              <w:t xml:space="preserve"> </w:t>
            </w:r>
          </w:p>
          <w:p w14:paraId="25FACD6E" w14:textId="475E4B5D" w:rsidR="00A13123" w:rsidRPr="00F67157" w:rsidRDefault="00A13123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</w:rPr>
              <w:t xml:space="preserve"> </w:t>
            </w:r>
          </w:p>
        </w:tc>
      </w:tr>
      <w:tr w:rsidR="00A13123" w:rsidRPr="00F67157" w14:paraId="72366A5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6237" w14:textId="77777777" w:rsidR="00A13123" w:rsidRPr="00F67157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>Link do strony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A695" w14:textId="07408945" w:rsidR="00A13123" w:rsidRPr="00F67157" w:rsidRDefault="00F67157" w:rsidP="00A13123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hyperlink r:id="rId8" w:history="1">
              <w:r w:rsidR="00A13123" w:rsidRPr="00F67157">
                <w:rPr>
                  <w:rStyle w:val="Hipercze"/>
                  <w:rFonts w:ascii="Arial" w:hAnsi="Arial" w:cs="Arial"/>
                  <w:u w:color="000000"/>
                </w:rPr>
                <w:t>www.ans-nt.edu.pl</w:t>
              </w:r>
            </w:hyperlink>
            <w:hyperlink r:id="rId9">
              <w:r w:rsidR="00A13123" w:rsidRPr="00F67157">
                <w:rPr>
                  <w:rFonts w:ascii="Arial" w:hAnsi="Arial" w:cs="Arial"/>
                </w:rPr>
                <w:t xml:space="preserve"> </w:t>
              </w:r>
            </w:hyperlink>
          </w:p>
        </w:tc>
      </w:tr>
      <w:tr w:rsidR="00A13123" w:rsidRPr="00F67157" w14:paraId="5E510257" w14:textId="77777777" w:rsidTr="00521633">
        <w:trPr>
          <w:trHeight w:val="16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2929" w14:textId="77777777" w:rsidR="00A13123" w:rsidRPr="00F67157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>Opis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  <w:r w:rsidRPr="00F67157">
              <w:rPr>
                <w:rFonts w:ascii="Arial" w:hAnsi="Arial" w:cs="Arial"/>
                <w:szCs w:val="24"/>
              </w:rPr>
              <w:tab/>
              <w:t xml:space="preserve">(tematyka, </w:t>
            </w:r>
            <w:r w:rsidRPr="00F67157">
              <w:rPr>
                <w:rFonts w:ascii="Arial" w:hAnsi="Arial" w:cs="Arial"/>
                <w:szCs w:val="24"/>
              </w:rPr>
              <w:tab/>
              <w:t>oczekiwania, uwagi)</w:t>
            </w:r>
            <w:r w:rsidRPr="00F67157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A7AA" w14:textId="04AA6AF4" w:rsidR="00A13123" w:rsidRPr="00F67157" w:rsidRDefault="00961BC2" w:rsidP="00961BC2">
            <w:pPr>
              <w:spacing w:after="0" w:line="360" w:lineRule="auto"/>
              <w:ind w:left="0" w:right="63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</w:rPr>
              <w:t>Zatrudnienie osoby z tytułem doktora do:</w:t>
            </w:r>
            <w:r w:rsidRPr="00F67157">
              <w:rPr>
                <w:rFonts w:ascii="Arial" w:hAnsi="Arial" w:cs="Arial"/>
              </w:rPr>
              <w:br/>
              <w:t xml:space="preserve">przygotowania i prowadzenia zajęć dydaktycznych dla studentów kierunków </w:t>
            </w:r>
            <w:r w:rsidRPr="00F67157">
              <w:rPr>
                <w:rFonts w:ascii="Arial" w:hAnsi="Arial" w:cs="Arial"/>
                <w:b/>
              </w:rPr>
              <w:t>Finanse i Rachunkowość</w:t>
            </w:r>
            <w:r w:rsidRPr="00F67157">
              <w:rPr>
                <w:rFonts w:ascii="Arial" w:hAnsi="Arial" w:cs="Arial"/>
              </w:rPr>
              <w:t xml:space="preserve"> Akademii Nauk Stosowanych w Nowym Targu. Zajęcia obejmować będą przedmioty takie jak: Mikroekonomia, Makroekonomia Rachunkowość budżetowa/ Rachunkowość w handlu zagranicznym, Fuzje i przejęcia / Rewizja finansowa, Zrównoważony rozwój / Zielone finanse, Różnice kulturowe w biznesie, Metody oceny projektów gospodarczych.</w:t>
            </w:r>
          </w:p>
        </w:tc>
      </w:tr>
      <w:tr w:rsidR="00A13123" w:rsidRPr="00F67157" w14:paraId="324715F9" w14:textId="77777777" w:rsidTr="00521633">
        <w:trPr>
          <w:trHeight w:val="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BEC9" w14:textId="77777777" w:rsidR="00A13123" w:rsidRPr="00F67157" w:rsidRDefault="00A13123" w:rsidP="00A13123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 xml:space="preserve">Wymagania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72A1" w14:textId="7146AB43" w:rsidR="00961BC2" w:rsidRPr="00F67157" w:rsidRDefault="00961BC2" w:rsidP="00F67157">
            <w:pPr>
              <w:spacing w:after="0" w:line="360" w:lineRule="auto"/>
              <w:ind w:left="126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F67157">
              <w:rPr>
                <w:rFonts w:ascii="Arial" w:hAnsi="Arial" w:cs="Arial"/>
                <w:color w:val="auto"/>
                <w:szCs w:val="24"/>
              </w:rPr>
              <w:t>- stopień naukowy doktora nauk ekonomia i finanse ;</w:t>
            </w:r>
          </w:p>
          <w:p w14:paraId="13467723" w14:textId="1067DFFB" w:rsidR="00961BC2" w:rsidRPr="00F67157" w:rsidRDefault="00961BC2" w:rsidP="00F67157">
            <w:pPr>
              <w:spacing w:after="0" w:line="360" w:lineRule="auto"/>
              <w:ind w:left="126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F67157">
              <w:rPr>
                <w:rFonts w:ascii="Arial" w:hAnsi="Arial" w:cs="Arial"/>
                <w:color w:val="auto"/>
                <w:szCs w:val="24"/>
              </w:rPr>
              <w:t>-  doświadczenie w prowadzeniu zajęć dydaktycznych w szkolnictwie wyższym min. 1 lat;</w:t>
            </w:r>
          </w:p>
          <w:p w14:paraId="11553BE1" w14:textId="6BBFE233" w:rsidR="00961BC2" w:rsidRPr="00F67157" w:rsidRDefault="00961BC2" w:rsidP="00F67157">
            <w:pPr>
              <w:spacing w:after="0" w:line="360" w:lineRule="auto"/>
              <w:ind w:left="126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F67157">
              <w:rPr>
                <w:rFonts w:ascii="Arial" w:hAnsi="Arial" w:cs="Arial"/>
                <w:color w:val="auto"/>
                <w:szCs w:val="24"/>
              </w:rPr>
              <w:t>-  kompetencje merytoryczne zgodne z profilem</w:t>
            </w:r>
            <w:r w:rsidR="00F67157">
              <w:rPr>
                <w:rFonts w:ascii="Arial" w:hAnsi="Arial" w:cs="Arial"/>
                <w:color w:val="auto"/>
                <w:szCs w:val="24"/>
              </w:rPr>
              <w:t xml:space="preserve"> </w:t>
            </w:r>
            <w:r w:rsidRPr="00F67157">
              <w:rPr>
                <w:rFonts w:ascii="Arial" w:hAnsi="Arial" w:cs="Arial"/>
                <w:color w:val="auto"/>
                <w:szCs w:val="24"/>
              </w:rPr>
              <w:t>prowadzonych zajęć;</w:t>
            </w:r>
          </w:p>
          <w:p w14:paraId="0DE6E921" w14:textId="0626BB4A" w:rsidR="00961BC2" w:rsidRPr="00F67157" w:rsidRDefault="00961BC2" w:rsidP="00F67157">
            <w:pPr>
              <w:spacing w:after="0" w:line="360" w:lineRule="auto"/>
              <w:ind w:left="126" w:firstLine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F67157">
              <w:rPr>
                <w:rFonts w:ascii="Arial" w:hAnsi="Arial" w:cs="Arial"/>
                <w:color w:val="auto"/>
                <w:szCs w:val="24"/>
              </w:rPr>
              <w:t>-  umiejętność pracy zespołowej i dobra organizacja pracy;</w:t>
            </w:r>
          </w:p>
          <w:p w14:paraId="79EDC90E" w14:textId="69922E5B" w:rsidR="00A13123" w:rsidRPr="00F67157" w:rsidRDefault="00961BC2" w:rsidP="00F67157">
            <w:pPr>
              <w:spacing w:after="0" w:line="360" w:lineRule="auto"/>
              <w:ind w:left="126" w:hanging="23"/>
              <w:jc w:val="left"/>
              <w:rPr>
                <w:rFonts w:ascii="Arial" w:hAnsi="Arial" w:cs="Arial"/>
              </w:rPr>
            </w:pPr>
            <w:r w:rsidRPr="00F67157">
              <w:rPr>
                <w:rFonts w:ascii="Arial" w:hAnsi="Arial" w:cs="Arial"/>
                <w:color w:val="auto"/>
                <w:szCs w:val="24"/>
              </w:rPr>
              <w:t>-  spełnianie wymagań określonych w ustawie Prawo o szkolnictwie wyższym i nauce.</w:t>
            </w:r>
          </w:p>
        </w:tc>
      </w:tr>
      <w:tr w:rsidR="004264FB" w:rsidRPr="00F67157" w14:paraId="0C922339" w14:textId="77777777" w:rsidTr="00521633">
        <w:trPr>
          <w:trHeight w:val="13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2BCE8" w14:textId="77777777" w:rsidR="004264FB" w:rsidRPr="00F67157" w:rsidRDefault="00C24B8D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>Wykaz dokumentów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  <w:p w14:paraId="0BB60D1E" w14:textId="77777777" w:rsidR="004264FB" w:rsidRPr="00F67157" w:rsidRDefault="00C24B8D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221DCB0" w14:textId="77777777" w:rsidR="004264FB" w:rsidRPr="00F67157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</w:p>
          <w:p w14:paraId="481C2CE5" w14:textId="36CB475C" w:rsidR="006D0493" w:rsidRPr="00F67157" w:rsidRDefault="006D0493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</w:p>
          <w:p w14:paraId="2F7D68DE" w14:textId="59872C62" w:rsidR="004264FB" w:rsidRPr="00F67157" w:rsidRDefault="006D0493" w:rsidP="006D0493">
            <w:pPr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 xml:space="preserve"> 1.</w:t>
            </w: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BF328AD" w14:textId="77777777" w:rsidR="00D21234" w:rsidRPr="00F67157" w:rsidRDefault="00D21234" w:rsidP="00521633">
            <w:pPr>
              <w:pStyle w:val="Tekstpodstawowyzwciciem2"/>
              <w:spacing w:after="0" w:line="360" w:lineRule="auto"/>
              <w:ind w:left="0" w:firstLine="0"/>
              <w:rPr>
                <w:rFonts w:ascii="Arial" w:hAnsi="Arial" w:cs="Arial"/>
                <w:color w:val="000000"/>
                <w:szCs w:val="24"/>
              </w:rPr>
            </w:pPr>
            <w:r w:rsidRPr="00F67157">
              <w:rPr>
                <w:rFonts w:ascii="Arial" w:hAnsi="Arial" w:cs="Arial"/>
                <w:color w:val="000000"/>
                <w:szCs w:val="24"/>
              </w:rPr>
              <w:t>Kandydaci przystępujący do konkursu zobowiązani są złożyć następujące dokumenty:</w:t>
            </w:r>
          </w:p>
          <w:p w14:paraId="56998555" w14:textId="67BF73D3" w:rsidR="00CF4852" w:rsidRPr="00F67157" w:rsidRDefault="00D21234" w:rsidP="008C73C5">
            <w:pPr>
              <w:pStyle w:val="Tekstpodstawowyzwciciem2"/>
              <w:numPr>
                <w:ilvl w:val="0"/>
                <w:numId w:val="5"/>
              </w:numPr>
              <w:spacing w:after="0" w:line="360" w:lineRule="auto"/>
              <w:ind w:left="0" w:hanging="614"/>
              <w:rPr>
                <w:rFonts w:ascii="Arial" w:hAnsi="Arial" w:cs="Arial"/>
                <w:color w:val="000000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Oświadczenie o spełnianiu wymagań art. 113 ustawy z dnia 20 lipca 2018 r. Prawo o szkolnictwie wyższym i nauce (</w:t>
            </w:r>
            <w:proofErr w:type="spellStart"/>
            <w:r w:rsidRPr="00F67157">
              <w:rPr>
                <w:rFonts w:ascii="Arial" w:hAnsi="Arial" w:cs="Arial"/>
                <w:szCs w:val="24"/>
              </w:rPr>
              <w:t>t.j</w:t>
            </w:r>
            <w:proofErr w:type="spellEnd"/>
            <w:r w:rsidRPr="00F67157">
              <w:rPr>
                <w:rFonts w:ascii="Arial" w:hAnsi="Arial" w:cs="Arial"/>
                <w:szCs w:val="24"/>
              </w:rPr>
              <w:t xml:space="preserve">. Dz.U. z </w:t>
            </w:r>
            <w:r w:rsidRPr="00F67157">
              <w:rPr>
                <w:rFonts w:ascii="Arial" w:hAnsi="Arial" w:cs="Arial"/>
                <w:color w:val="000000" w:themeColor="text1"/>
                <w:szCs w:val="24"/>
              </w:rPr>
              <w:t xml:space="preserve">2024 poz. 1571.); </w:t>
            </w:r>
            <w:r w:rsidRPr="00F67157">
              <w:rPr>
                <w:rFonts w:ascii="Arial" w:hAnsi="Arial" w:cs="Arial"/>
                <w:szCs w:val="24"/>
              </w:rPr>
              <w:t xml:space="preserve">Z </w:t>
            </w:r>
            <w:proofErr w:type="spellStart"/>
            <w:r w:rsidRPr="00F67157">
              <w:rPr>
                <w:rFonts w:ascii="Arial" w:hAnsi="Arial" w:cs="Arial"/>
                <w:szCs w:val="24"/>
              </w:rPr>
              <w:t>późn</w:t>
            </w:r>
            <w:proofErr w:type="spellEnd"/>
            <w:r w:rsidRPr="00F67157">
              <w:rPr>
                <w:rFonts w:ascii="Arial" w:hAnsi="Arial" w:cs="Arial"/>
                <w:szCs w:val="24"/>
              </w:rPr>
              <w:t>. zm.</w:t>
            </w:r>
            <w:r w:rsidR="004503EA" w:rsidRPr="00F67157">
              <w:rPr>
                <w:rFonts w:ascii="Arial" w:hAnsi="Arial" w:cs="Arial"/>
                <w:b/>
              </w:rPr>
              <w:t xml:space="preserve"> -</w:t>
            </w:r>
            <w:r w:rsidR="004503EA" w:rsidRPr="00F67157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lastRenderedPageBreak/>
              <w:t>wzór</w:t>
            </w:r>
            <w:r w:rsidR="004503EA" w:rsidRPr="00F67157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t>w</w:t>
            </w:r>
            <w:r w:rsidR="004503EA" w:rsidRPr="00F67157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t>załączeniu;</w:t>
            </w:r>
          </w:p>
        </w:tc>
      </w:tr>
      <w:tr w:rsidR="004264FB" w:rsidRPr="00F67157" w14:paraId="53DF55DA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5DE67F" w14:textId="77777777" w:rsidR="004264FB" w:rsidRPr="00F67157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07717" w14:textId="77777777" w:rsidR="004264FB" w:rsidRPr="00F67157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2.</w:t>
            </w:r>
            <w:r w:rsidRPr="00F67157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C5AF34" w14:textId="34069B73" w:rsidR="004264FB" w:rsidRPr="00F67157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Wniosek o zatrudnienie</w:t>
            </w:r>
            <w:r w:rsidR="004503EA" w:rsidRPr="00F67157">
              <w:rPr>
                <w:rFonts w:ascii="Arial" w:hAnsi="Arial" w:cs="Arial"/>
                <w:b/>
              </w:rPr>
              <w:t>-</w:t>
            </w:r>
            <w:r w:rsidR="004503EA" w:rsidRPr="00F67157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t>wzór</w:t>
            </w:r>
            <w:r w:rsidR="004503EA" w:rsidRPr="00F67157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t>w</w:t>
            </w:r>
            <w:r w:rsidR="004503EA" w:rsidRPr="00F67157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t>załączeniu;</w:t>
            </w:r>
          </w:p>
        </w:tc>
      </w:tr>
      <w:tr w:rsidR="004264FB" w:rsidRPr="00F67157" w14:paraId="31BB8DE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D5EB1" w14:textId="77777777" w:rsidR="004264FB" w:rsidRPr="00F67157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56859D" w14:textId="77777777" w:rsidR="004264FB" w:rsidRPr="00F67157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3.</w:t>
            </w:r>
            <w:r w:rsidRPr="00F67157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50C5A8" w14:textId="38594FE1" w:rsidR="004264FB" w:rsidRPr="00F67157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Życiorys;</w:t>
            </w:r>
          </w:p>
        </w:tc>
      </w:tr>
      <w:tr w:rsidR="004264FB" w:rsidRPr="00F67157" w14:paraId="166637B0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FC8E3" w14:textId="77777777" w:rsidR="004264FB" w:rsidRPr="00F67157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0A6A81" w14:textId="77777777" w:rsidR="004264FB" w:rsidRPr="00F67157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4.</w:t>
            </w:r>
            <w:r w:rsidRPr="00F67157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A4BFFD" w14:textId="4B924A47" w:rsidR="004264FB" w:rsidRPr="00F67157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Kwestionariusz osobowy</w:t>
            </w:r>
            <w:r w:rsidR="004503EA" w:rsidRPr="00F67157">
              <w:rPr>
                <w:rFonts w:ascii="Arial" w:hAnsi="Arial" w:cs="Arial"/>
                <w:b/>
              </w:rPr>
              <w:t>-</w:t>
            </w:r>
            <w:r w:rsidR="004503EA" w:rsidRPr="00F67157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t>wzór</w:t>
            </w:r>
            <w:r w:rsidR="004503EA" w:rsidRPr="00F67157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t>w</w:t>
            </w:r>
            <w:r w:rsidR="004503EA" w:rsidRPr="00F67157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t>załączeniu;</w:t>
            </w:r>
          </w:p>
        </w:tc>
      </w:tr>
      <w:tr w:rsidR="004264FB" w:rsidRPr="00F67157" w14:paraId="154F52D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30831" w14:textId="77777777" w:rsidR="004264FB" w:rsidRPr="00F67157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0E34EA" w14:textId="77777777" w:rsidR="004264FB" w:rsidRPr="00F67157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5.</w:t>
            </w:r>
            <w:r w:rsidRPr="00F67157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10CB2C" w14:textId="79EDB036" w:rsidR="004264FB" w:rsidRPr="00F67157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Oświadczenie zgody na przetwarzanie danych osobowych</w:t>
            </w:r>
            <w:r w:rsidR="004503EA" w:rsidRPr="00F67157">
              <w:rPr>
                <w:rFonts w:ascii="Arial" w:hAnsi="Arial" w:cs="Arial"/>
                <w:b/>
              </w:rPr>
              <w:t>-</w:t>
            </w:r>
            <w:r w:rsidR="004503EA" w:rsidRPr="00F67157">
              <w:rPr>
                <w:rFonts w:ascii="Arial" w:hAnsi="Arial" w:cs="Arial"/>
                <w:b/>
                <w:spacing w:val="-2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t>wzór</w:t>
            </w:r>
            <w:r w:rsidR="004503EA" w:rsidRPr="00F67157">
              <w:rPr>
                <w:rFonts w:ascii="Arial" w:hAnsi="Arial" w:cs="Arial"/>
                <w:b/>
                <w:spacing w:val="-1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t>w</w:t>
            </w:r>
            <w:r w:rsidR="004503EA" w:rsidRPr="00F67157">
              <w:rPr>
                <w:rFonts w:ascii="Arial" w:hAnsi="Arial" w:cs="Arial"/>
                <w:b/>
                <w:spacing w:val="1"/>
              </w:rPr>
              <w:t xml:space="preserve"> </w:t>
            </w:r>
            <w:r w:rsidR="004503EA" w:rsidRPr="00F67157">
              <w:rPr>
                <w:rFonts w:ascii="Arial" w:hAnsi="Arial" w:cs="Arial"/>
                <w:b/>
              </w:rPr>
              <w:t>załączeniu;</w:t>
            </w: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4264FB" w:rsidRPr="00F67157" w14:paraId="6DEC9B3C" w14:textId="77777777" w:rsidTr="00521633">
        <w:trPr>
          <w:trHeight w:val="552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9E5B0" w14:textId="77777777" w:rsidR="004264FB" w:rsidRPr="00F67157" w:rsidRDefault="004264FB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5D53C7" w14:textId="77777777" w:rsidR="004264FB" w:rsidRPr="00F67157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6.</w:t>
            </w:r>
            <w:r w:rsidRPr="00F67157">
              <w:rPr>
                <w:rFonts w:ascii="Arial" w:eastAsia="Arial" w:hAnsi="Arial" w:cs="Arial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0A51AF" w14:textId="6CE504CC" w:rsidR="007D17C7" w:rsidRPr="00F67157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 xml:space="preserve">Kopie dokumentów stwierdzających uzyskanie tytułu zawodowego lub równorzędnego; </w:t>
            </w:r>
          </w:p>
        </w:tc>
      </w:tr>
      <w:tr w:rsidR="00A13123" w:rsidRPr="00F67157" w14:paraId="6ED3B36E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C45F5" w14:textId="77777777" w:rsidR="00A13123" w:rsidRPr="00F67157" w:rsidRDefault="00A13123" w:rsidP="00A13123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E496E7" w14:textId="25165CF9" w:rsidR="006D0493" w:rsidRPr="00F67157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7.</w:t>
            </w:r>
            <w:r w:rsidRPr="00F67157">
              <w:rPr>
                <w:rFonts w:ascii="Arial" w:eastAsia="Arial" w:hAnsi="Arial" w:cs="Arial"/>
                <w:szCs w:val="24"/>
              </w:rPr>
              <w:t xml:space="preserve"> </w:t>
            </w:r>
          </w:p>
          <w:p w14:paraId="65F9885B" w14:textId="6CA11368" w:rsidR="00A13123" w:rsidRPr="00F67157" w:rsidRDefault="006D0493" w:rsidP="006D0493">
            <w:pPr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 xml:space="preserve"> </w:t>
            </w:r>
            <w:r w:rsidR="008C73C5" w:rsidRPr="00F67157">
              <w:rPr>
                <w:rFonts w:ascii="Arial" w:hAnsi="Arial" w:cs="Arial"/>
                <w:szCs w:val="24"/>
              </w:rPr>
              <w:t xml:space="preserve"> </w:t>
            </w:r>
            <w:r w:rsidRPr="00F67157">
              <w:rPr>
                <w:rFonts w:ascii="Arial" w:hAnsi="Arial" w:cs="Arial"/>
                <w:szCs w:val="24"/>
              </w:rPr>
              <w:t>8.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2DB404" w14:textId="71BF3F4D" w:rsidR="00A13123" w:rsidRPr="00F67157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 xml:space="preserve">Dokumenty poświadczające doświadczenie zawodowe; </w:t>
            </w:r>
          </w:p>
          <w:p w14:paraId="1A7E0006" w14:textId="056751F2" w:rsidR="00A13123" w:rsidRPr="00F67157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Oświadczenie</w:t>
            </w:r>
            <w:r w:rsidRPr="00F67157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F67157">
              <w:rPr>
                <w:rFonts w:ascii="Arial" w:hAnsi="Arial" w:cs="Arial"/>
                <w:szCs w:val="24"/>
              </w:rPr>
              <w:t>o</w:t>
            </w:r>
            <w:r w:rsidRPr="00F67157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F67157">
              <w:rPr>
                <w:rFonts w:ascii="Arial" w:hAnsi="Arial" w:cs="Arial"/>
                <w:szCs w:val="24"/>
              </w:rPr>
              <w:t>podstawowym</w:t>
            </w:r>
            <w:r w:rsidRPr="00F67157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F67157">
              <w:rPr>
                <w:rFonts w:ascii="Arial" w:hAnsi="Arial" w:cs="Arial"/>
                <w:szCs w:val="24"/>
              </w:rPr>
              <w:t>miejscu</w:t>
            </w:r>
            <w:r w:rsidRPr="00F67157">
              <w:rPr>
                <w:rFonts w:ascii="Arial" w:hAnsi="Arial" w:cs="Arial"/>
                <w:spacing w:val="-1"/>
                <w:szCs w:val="24"/>
              </w:rPr>
              <w:t xml:space="preserve"> </w:t>
            </w:r>
            <w:r w:rsidRPr="00F67157">
              <w:rPr>
                <w:rFonts w:ascii="Arial" w:hAnsi="Arial" w:cs="Arial"/>
                <w:szCs w:val="24"/>
              </w:rPr>
              <w:t>pracy</w:t>
            </w:r>
            <w:r w:rsidRPr="00F67157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F67157">
              <w:rPr>
                <w:rFonts w:ascii="Arial" w:hAnsi="Arial" w:cs="Arial"/>
                <w:b/>
                <w:szCs w:val="24"/>
              </w:rPr>
              <w:t>-wzór</w:t>
            </w:r>
            <w:r w:rsidRPr="00F67157">
              <w:rPr>
                <w:rFonts w:ascii="Arial" w:hAnsi="Arial" w:cs="Arial"/>
                <w:b/>
                <w:spacing w:val="-2"/>
                <w:szCs w:val="24"/>
              </w:rPr>
              <w:t xml:space="preserve"> </w:t>
            </w:r>
            <w:r w:rsidRPr="00F67157">
              <w:rPr>
                <w:rFonts w:ascii="Arial" w:hAnsi="Arial" w:cs="Arial"/>
                <w:b/>
                <w:szCs w:val="24"/>
              </w:rPr>
              <w:t xml:space="preserve"> załączeniu.</w:t>
            </w:r>
          </w:p>
        </w:tc>
      </w:tr>
      <w:tr w:rsidR="00A13123" w:rsidRPr="00F67157" w14:paraId="6869D9AB" w14:textId="77777777" w:rsidTr="00521633">
        <w:trPr>
          <w:trHeight w:val="83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E3917" w14:textId="77777777" w:rsidR="00A13123" w:rsidRPr="00F67157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  <w:p w14:paraId="5DC12E73" w14:textId="77777777" w:rsidR="00A13123" w:rsidRPr="00F67157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b/>
                <w:szCs w:val="24"/>
              </w:rPr>
              <w:t xml:space="preserve">INFORMACJA: </w:t>
            </w:r>
          </w:p>
          <w:p w14:paraId="571FDECC" w14:textId="77777777" w:rsidR="00A13123" w:rsidRPr="00F67157" w:rsidRDefault="00A13123" w:rsidP="00A13123">
            <w:pPr>
              <w:spacing w:after="0" w:line="259" w:lineRule="auto"/>
              <w:ind w:left="110" w:firstLine="0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CB31CF6" w14:textId="672AF7EC" w:rsidR="00A13123" w:rsidRPr="00F67157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482543A" w14:textId="77777777" w:rsidR="00A13123" w:rsidRPr="00F67157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F67157">
              <w:rPr>
                <w:rFonts w:ascii="Arial" w:hAnsi="Arial" w:cs="Arial"/>
              </w:rPr>
              <w:t>Kandydat może też złożyć inne dokumenty lub podać informacje, które w jego ocenie mogą być przydatne w rozstrzygnięciu konkursu.</w:t>
            </w:r>
          </w:p>
          <w:p w14:paraId="16E5F0F1" w14:textId="77777777" w:rsidR="00A13123" w:rsidRPr="00F67157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F67157">
              <w:rPr>
                <w:rFonts w:ascii="Arial" w:hAnsi="Arial" w:cs="Arial"/>
              </w:rPr>
              <w:t>Dokumenty można</w:t>
            </w:r>
            <w:r w:rsidRPr="00F67157">
              <w:rPr>
                <w:rFonts w:ascii="Arial" w:hAnsi="Arial" w:cs="Arial"/>
                <w:lang w:val="sv-SE"/>
              </w:rPr>
              <w:t xml:space="preserve"> sk</w:t>
            </w:r>
            <w:r w:rsidRPr="00F67157">
              <w:rPr>
                <w:rFonts w:ascii="Arial" w:hAnsi="Arial" w:cs="Arial"/>
              </w:rPr>
              <w:t>ł</w:t>
            </w:r>
            <w:r w:rsidRPr="00F67157">
              <w:rPr>
                <w:rFonts w:ascii="Arial" w:hAnsi="Arial" w:cs="Arial"/>
                <w:lang w:val="es-ES_tradnl"/>
              </w:rPr>
              <w:t>ada</w:t>
            </w:r>
            <w:r w:rsidRPr="00F67157">
              <w:rPr>
                <w:rFonts w:ascii="Arial" w:hAnsi="Arial" w:cs="Arial"/>
              </w:rPr>
              <w:t>ć osobiście lub przesłać na adres: Akademia Nauk Stosowanych w Nowym Targu, ul. Kokoszków 71, 34-400 Nowy Targ, Dział Kadr i Płac.</w:t>
            </w:r>
          </w:p>
          <w:p w14:paraId="0E59060D" w14:textId="77777777" w:rsidR="00A13123" w:rsidRPr="00F67157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F67157">
              <w:rPr>
                <w:rFonts w:ascii="Arial" w:hAnsi="Arial" w:cs="Arial"/>
              </w:rPr>
              <w:t xml:space="preserve">Jeżeli zgłoszenie nastąpiło pocztą o terminie zgłoszenia udziału w konkursie rozstrzyga data wpływu zgłoszenia do Uczelni. </w:t>
            </w:r>
          </w:p>
          <w:p w14:paraId="0849D28E" w14:textId="77777777" w:rsidR="00A13123" w:rsidRPr="00F67157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F67157">
              <w:rPr>
                <w:rFonts w:ascii="Arial" w:hAnsi="Arial" w:cs="Arial"/>
              </w:rPr>
              <w:t xml:space="preserve">Komisja konkursowa zastrzega sobie prawo do przeprowadzenia rozmowy kwalifikacyjnej z kandydatami spełniającymi wymagane kryteria kwalifikacyjne. </w:t>
            </w:r>
          </w:p>
          <w:p w14:paraId="131F3D0C" w14:textId="77777777" w:rsidR="00A13123" w:rsidRPr="00F67157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F67157">
              <w:rPr>
                <w:rFonts w:ascii="Arial" w:hAnsi="Arial" w:cs="Arial"/>
              </w:rPr>
              <w:t xml:space="preserve">Zastrzega się możliwość niezawierania umowy o pracę </w:t>
            </w:r>
            <w:r w:rsidRPr="00F67157">
              <w:rPr>
                <w:rFonts w:ascii="Arial" w:hAnsi="Arial" w:cs="Arial"/>
              </w:rPr>
              <w:br/>
              <w:t>z osobą, która wygrała konkurs w przypadku braku osiągnięcia poziomu oczekiwanej rekrutacji w roku akademickim 2026/2027.</w:t>
            </w:r>
          </w:p>
          <w:p w14:paraId="3075B653" w14:textId="77777777" w:rsidR="00A13123" w:rsidRPr="00F67157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F67157">
              <w:rPr>
                <w:rFonts w:ascii="Arial" w:hAnsi="Arial" w:cs="Arial"/>
              </w:rPr>
              <w:t>Zgłoszenia nie spełniające warunków formalnych oraz przekazane po terminie nie będą rozpatrywane.</w:t>
            </w:r>
          </w:p>
          <w:p w14:paraId="2EE05423" w14:textId="77777777" w:rsidR="00A13123" w:rsidRPr="00F67157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F67157">
              <w:rPr>
                <w:rFonts w:ascii="Arial" w:hAnsi="Arial" w:cs="Arial"/>
              </w:rPr>
              <w:t xml:space="preserve">Zastrzega się możliwość unieważnienia </w:t>
            </w:r>
            <w:r w:rsidRPr="00F67157">
              <w:rPr>
                <w:rFonts w:ascii="Arial" w:hAnsi="Arial" w:cs="Arial"/>
              </w:rPr>
              <w:lastRenderedPageBreak/>
              <w:t>postępowania konkursowego bez podania przyczyny.</w:t>
            </w:r>
          </w:p>
          <w:p w14:paraId="6F088F37" w14:textId="77777777" w:rsidR="00A13123" w:rsidRPr="00F67157" w:rsidRDefault="00A13123" w:rsidP="00A13123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</w:rPr>
            </w:pPr>
            <w:r w:rsidRPr="00F67157">
              <w:rPr>
                <w:rFonts w:ascii="Arial" w:hAnsi="Arial" w:cs="Arial"/>
              </w:rPr>
              <w:t>Oferujemy:</w:t>
            </w:r>
          </w:p>
          <w:p w14:paraId="366B1C47" w14:textId="62CB756F" w:rsidR="00A13123" w:rsidRPr="00F67157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 xml:space="preserve">Proponowane wynagrodzenie zasadnicze miesięczne w wysokości </w:t>
            </w:r>
            <w:r w:rsidR="00F67157" w:rsidRPr="00F67157">
              <w:rPr>
                <w:rFonts w:ascii="Arial" w:hAnsi="Arial" w:cs="Arial"/>
                <w:szCs w:val="24"/>
              </w:rPr>
              <w:t>brutto: od 7.046 do 7.174</w:t>
            </w:r>
            <w:r w:rsidRPr="00F67157">
              <w:rPr>
                <w:rFonts w:ascii="Arial" w:hAnsi="Arial" w:cs="Arial"/>
                <w:szCs w:val="24"/>
              </w:rPr>
              <w:t>, ustalane indywidualnie w zależności od posiadanych kwalifikacji i doświadczenia zawodowego.</w:t>
            </w:r>
          </w:p>
          <w:p w14:paraId="4628ADD4" w14:textId="77777777" w:rsidR="00A13123" w:rsidRPr="00F67157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Stabilne zatrudnienie w oparciu o umowę o pracę,</w:t>
            </w:r>
          </w:p>
          <w:p w14:paraId="21A17649" w14:textId="77777777" w:rsidR="00A13123" w:rsidRPr="00F67157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Możliwość podnoszenia kwalifikacji oraz rozwoju zawodowego,</w:t>
            </w:r>
          </w:p>
          <w:p w14:paraId="4A4380F2" w14:textId="77777777" w:rsidR="00A13123" w:rsidRPr="00F67157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Możliwość skorzystania z grupowego ubezpieczenia na życie.</w:t>
            </w:r>
          </w:p>
          <w:p w14:paraId="1AB6A71F" w14:textId="77777777" w:rsidR="00A13123" w:rsidRPr="00F67157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Możliwość otrzymania legitymacji służbowej nauczyciela akademickiego.</w:t>
            </w:r>
          </w:p>
          <w:p w14:paraId="6C36169E" w14:textId="77777777" w:rsidR="00A13123" w:rsidRPr="00F67157" w:rsidRDefault="00A13123" w:rsidP="00A13123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Oprócz wynagrodzenia zasadniczego możliwość otrzymania dodatków do wynagrodzenia na zasadach określonych w Regulaminie wynagradzania pracowników:</w:t>
            </w:r>
          </w:p>
          <w:p w14:paraId="720E9ABD" w14:textId="77777777" w:rsidR="00A13123" w:rsidRPr="00F67157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dodatek za staż pracy;</w:t>
            </w:r>
          </w:p>
          <w:p w14:paraId="355341DE" w14:textId="77777777" w:rsidR="00A13123" w:rsidRPr="00F67157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dodatek funkcyjny;</w:t>
            </w:r>
          </w:p>
          <w:p w14:paraId="5612A934" w14:textId="77777777" w:rsidR="00A13123" w:rsidRPr="00F67157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wynagrodzenie za pracę w godzinach ponadwymiarowych;</w:t>
            </w:r>
          </w:p>
          <w:p w14:paraId="24F21BA4" w14:textId="77777777" w:rsidR="00A13123" w:rsidRPr="00F67157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dodatek zadaniowy;</w:t>
            </w:r>
          </w:p>
          <w:p w14:paraId="771B1DB2" w14:textId="77777777" w:rsidR="00A13123" w:rsidRPr="00F67157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dodatek za praktyki;</w:t>
            </w:r>
          </w:p>
          <w:p w14:paraId="664F1B91" w14:textId="77777777" w:rsidR="00A13123" w:rsidRPr="00F67157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dodatek za rekrutację;</w:t>
            </w:r>
          </w:p>
          <w:p w14:paraId="03E164B8" w14:textId="77777777" w:rsidR="00A13123" w:rsidRPr="00F67157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dodatek projektowy;</w:t>
            </w:r>
          </w:p>
          <w:p w14:paraId="78E18E8D" w14:textId="77777777" w:rsidR="00A13123" w:rsidRPr="00F67157" w:rsidRDefault="00A13123" w:rsidP="00A1312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dodatek za wykonanie oznaczonego dzieła.</w:t>
            </w:r>
          </w:p>
          <w:p w14:paraId="0026C1C5" w14:textId="77777777" w:rsidR="00A13123" w:rsidRPr="00F67157" w:rsidRDefault="00A13123" w:rsidP="00A13123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Osobom uprawnionym zgodnie z Regulaminem wynagradzania pracowników przysługują następujące świadczenia związane z pracą:</w:t>
            </w:r>
          </w:p>
          <w:p w14:paraId="69E4507F" w14:textId="77777777" w:rsidR="00A13123" w:rsidRPr="00F67157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nagroda jubileuszowa;</w:t>
            </w:r>
          </w:p>
          <w:p w14:paraId="76F0FF3D" w14:textId="77777777" w:rsidR="00A13123" w:rsidRPr="00F67157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dodatkowe wynagrodzenie roczne (tzw. trzynastka);</w:t>
            </w:r>
          </w:p>
          <w:p w14:paraId="167CACFE" w14:textId="77777777" w:rsidR="00A13123" w:rsidRPr="00F67157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należności z tytułu podróży służbowej;</w:t>
            </w:r>
          </w:p>
          <w:p w14:paraId="48053A0E" w14:textId="77777777" w:rsidR="00A13123" w:rsidRPr="00F67157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odprawa emerytalna lub rentowa;</w:t>
            </w:r>
          </w:p>
          <w:p w14:paraId="0B910441" w14:textId="77777777" w:rsidR="00A13123" w:rsidRPr="00F67157" w:rsidRDefault="00A13123" w:rsidP="00A13123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odprawa pośmiertna;</w:t>
            </w:r>
          </w:p>
          <w:p w14:paraId="555CEAEF" w14:textId="77777777" w:rsidR="00A13123" w:rsidRPr="00F67157" w:rsidRDefault="00A13123" w:rsidP="00A13123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lastRenderedPageBreak/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04BE2AE0" w14:textId="77777777" w:rsidR="00F67157" w:rsidRPr="00F67157" w:rsidRDefault="00A13123" w:rsidP="00F6715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  <w:szCs w:val="24"/>
              </w:rPr>
              <w:t>Pracownik może otrzymać nagrodę zgodnie z zapisami określonymi w Regulaminie przyznawania nagród, stanowiącym załącznik nr 9 do Regulaminu wynagradzania pracowników.</w:t>
            </w:r>
          </w:p>
          <w:p w14:paraId="7E6AF5EF" w14:textId="4CEEEB1A" w:rsidR="00A13123" w:rsidRPr="00F67157" w:rsidRDefault="00A13123" w:rsidP="00F67157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Arial" w:hAnsi="Arial" w:cs="Arial"/>
                <w:szCs w:val="24"/>
              </w:rPr>
            </w:pPr>
            <w:r w:rsidRPr="00F67157">
              <w:rPr>
                <w:rFonts w:ascii="Arial" w:hAnsi="Arial" w:cs="Arial"/>
              </w:rPr>
              <w:t>Benefity: pakiet socjalny (m. in. dofinansowanie do wypoczynku, dofinansowanie do działalności kulturalno-oświatowej oraz sportowo-rekreacyjnej, bezzwrotną pomoc finansową związaną z wydarzeniami okolicznościowymi, 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  <w:tr w:rsidR="00A13123" w:rsidRPr="00F67157" w14:paraId="7921C813" w14:textId="77777777" w:rsidTr="00A13123">
        <w:trPr>
          <w:trHeight w:val="51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2BA6" w14:textId="77777777" w:rsidR="00A13123" w:rsidRPr="00F67157" w:rsidRDefault="00A13123" w:rsidP="00A13123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DD6D9A" w14:textId="096BB819" w:rsidR="00A13123" w:rsidRPr="00F67157" w:rsidRDefault="00A13123" w:rsidP="00A13123">
            <w:pPr>
              <w:spacing w:after="0" w:line="360" w:lineRule="auto"/>
              <w:ind w:left="108" w:firstLin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26ECE" w14:textId="77B49E54" w:rsidR="00A13123" w:rsidRPr="00F67157" w:rsidRDefault="00A13123" w:rsidP="00A13123">
            <w:pPr>
              <w:spacing w:after="0" w:line="360" w:lineRule="auto"/>
              <w:ind w:lef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200568D5" w14:textId="77777777" w:rsidR="004264FB" w:rsidRPr="00F67157" w:rsidRDefault="00C24B8D">
      <w:pPr>
        <w:spacing w:after="0" w:line="259" w:lineRule="auto"/>
        <w:ind w:left="0" w:right="919" w:firstLine="0"/>
        <w:jc w:val="right"/>
        <w:rPr>
          <w:rFonts w:ascii="Arial" w:hAnsi="Arial" w:cs="Arial"/>
          <w:szCs w:val="24"/>
        </w:rPr>
      </w:pPr>
      <w:r w:rsidRPr="00F67157">
        <w:rPr>
          <w:rFonts w:ascii="Arial" w:hAnsi="Arial" w:cs="Arial"/>
          <w:b/>
          <w:szCs w:val="24"/>
        </w:rPr>
        <w:t xml:space="preserve"> </w:t>
      </w:r>
    </w:p>
    <w:p w14:paraId="0A936476" w14:textId="77777777" w:rsidR="004264FB" w:rsidRPr="00F67157" w:rsidRDefault="00C24B8D">
      <w:pPr>
        <w:spacing w:after="0" w:line="259" w:lineRule="auto"/>
        <w:ind w:left="0" w:right="985" w:firstLine="0"/>
        <w:jc w:val="right"/>
        <w:rPr>
          <w:rFonts w:ascii="Arial" w:hAnsi="Arial" w:cs="Arial"/>
          <w:szCs w:val="24"/>
        </w:rPr>
      </w:pPr>
      <w:r w:rsidRPr="00F67157">
        <w:rPr>
          <w:rFonts w:ascii="Arial" w:hAnsi="Arial" w:cs="Arial"/>
          <w:b/>
          <w:szCs w:val="24"/>
        </w:rPr>
        <w:t xml:space="preserve">Rektor </w:t>
      </w:r>
      <w:r w:rsidR="00A72823" w:rsidRPr="00F67157">
        <w:rPr>
          <w:rFonts w:ascii="Arial" w:hAnsi="Arial" w:cs="Arial"/>
          <w:b/>
          <w:szCs w:val="24"/>
        </w:rPr>
        <w:t>ANS</w:t>
      </w:r>
      <w:r w:rsidRPr="00F67157">
        <w:rPr>
          <w:rFonts w:ascii="Arial" w:hAnsi="Arial" w:cs="Arial"/>
          <w:b/>
          <w:szCs w:val="24"/>
        </w:rPr>
        <w:t xml:space="preserve"> w Nowym Targu </w:t>
      </w:r>
    </w:p>
    <w:p w14:paraId="5381B55E" w14:textId="77777777" w:rsidR="004264FB" w:rsidRPr="00F67157" w:rsidRDefault="00C24B8D">
      <w:pPr>
        <w:spacing w:after="0" w:line="259" w:lineRule="auto"/>
        <w:ind w:left="0" w:firstLine="0"/>
        <w:jc w:val="left"/>
        <w:rPr>
          <w:rFonts w:ascii="Arial" w:hAnsi="Arial" w:cs="Arial"/>
        </w:rPr>
      </w:pPr>
      <w:r w:rsidRPr="00F67157">
        <w:rPr>
          <w:rFonts w:ascii="Arial" w:hAnsi="Arial" w:cs="Arial"/>
        </w:rPr>
        <w:t xml:space="preserve"> </w:t>
      </w:r>
    </w:p>
    <w:p w14:paraId="3217C153" w14:textId="77777777" w:rsidR="004264FB" w:rsidRPr="00F67157" w:rsidRDefault="00C24B8D">
      <w:pPr>
        <w:spacing w:after="0" w:line="259" w:lineRule="auto"/>
        <w:ind w:left="0" w:firstLine="0"/>
        <w:jc w:val="left"/>
        <w:rPr>
          <w:rFonts w:ascii="Arial" w:hAnsi="Arial" w:cs="Arial"/>
        </w:rPr>
      </w:pPr>
      <w:r w:rsidRPr="00F67157">
        <w:rPr>
          <w:rFonts w:ascii="Arial" w:hAnsi="Arial" w:cs="Arial"/>
        </w:rPr>
        <w:t xml:space="preserve"> </w:t>
      </w:r>
    </w:p>
    <w:p w14:paraId="76921E27" w14:textId="77777777" w:rsidR="00C86EB8" w:rsidRPr="00F67157" w:rsidRDefault="00C86EB8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5E9BC0FE" w14:textId="77777777" w:rsidR="00C86EB8" w:rsidRPr="00F67157" w:rsidRDefault="00C86EB8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1847AFCF" w14:textId="77777777" w:rsidR="00C86EB8" w:rsidRPr="00F67157" w:rsidRDefault="00C86EB8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11306262" w14:textId="77777777" w:rsidR="00C86EB8" w:rsidRPr="00F67157" w:rsidRDefault="00C86EB8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083AF656" w14:textId="77777777" w:rsidR="00C86EB8" w:rsidRPr="00F67157" w:rsidRDefault="00C86EB8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59090593" w14:textId="77777777" w:rsidR="00246315" w:rsidRPr="00F67157" w:rsidRDefault="00246315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73B39ABD" w14:textId="4F7AC4BA" w:rsidR="004264FB" w:rsidRPr="00F67157" w:rsidRDefault="004264FB">
      <w:pPr>
        <w:spacing w:after="0" w:line="259" w:lineRule="auto"/>
        <w:ind w:left="0" w:firstLine="0"/>
        <w:jc w:val="left"/>
        <w:rPr>
          <w:rFonts w:ascii="Arial" w:hAnsi="Arial" w:cs="Arial"/>
        </w:rPr>
      </w:pPr>
    </w:p>
    <w:p w14:paraId="4C4440D1" w14:textId="77777777" w:rsidR="004264FB" w:rsidRPr="00F67157" w:rsidRDefault="00C24B8D">
      <w:pPr>
        <w:spacing w:after="0" w:line="259" w:lineRule="auto"/>
        <w:ind w:left="0" w:firstLine="0"/>
        <w:jc w:val="left"/>
        <w:rPr>
          <w:rFonts w:ascii="Arial" w:hAnsi="Arial" w:cs="Arial"/>
        </w:rPr>
      </w:pPr>
      <w:r w:rsidRPr="00F67157">
        <w:rPr>
          <w:rFonts w:ascii="Arial" w:hAnsi="Arial" w:cs="Arial"/>
        </w:rPr>
        <w:t xml:space="preserve"> </w:t>
      </w:r>
    </w:p>
    <w:sectPr w:rsidR="004264FB" w:rsidRPr="00F67157">
      <w:pgSz w:w="11906" w:h="16838"/>
      <w:pgMar w:top="710" w:right="437" w:bottom="16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32271" w14:textId="77777777" w:rsidR="00017096" w:rsidRDefault="00017096" w:rsidP="00680018">
      <w:pPr>
        <w:spacing w:after="0" w:line="240" w:lineRule="auto"/>
      </w:pPr>
      <w:r>
        <w:separator/>
      </w:r>
    </w:p>
  </w:endnote>
  <w:endnote w:type="continuationSeparator" w:id="0">
    <w:p w14:paraId="2A12B5BE" w14:textId="77777777" w:rsidR="00017096" w:rsidRDefault="00017096" w:rsidP="0068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BBC39" w14:textId="77777777" w:rsidR="00017096" w:rsidRDefault="00017096" w:rsidP="00680018">
      <w:pPr>
        <w:spacing w:after="0" w:line="240" w:lineRule="auto"/>
      </w:pPr>
      <w:r>
        <w:separator/>
      </w:r>
    </w:p>
  </w:footnote>
  <w:footnote w:type="continuationSeparator" w:id="0">
    <w:p w14:paraId="150DCD47" w14:textId="77777777" w:rsidR="00017096" w:rsidRDefault="00017096" w:rsidP="00680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lang w:val="de-D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650F25"/>
    <w:multiLevelType w:val="hybridMultilevel"/>
    <w:tmpl w:val="3DC8AE12"/>
    <w:lvl w:ilvl="0" w:tplc="8F74008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6290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26E0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0D1B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06E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653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C6D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274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69E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94C1E"/>
    <w:multiLevelType w:val="hybridMultilevel"/>
    <w:tmpl w:val="A15AA194"/>
    <w:lvl w:ilvl="0" w:tplc="44143E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28A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65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2FA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A60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4E6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EDE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213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5B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E16EC"/>
    <w:multiLevelType w:val="hybridMultilevel"/>
    <w:tmpl w:val="285CC72E"/>
    <w:lvl w:ilvl="0" w:tplc="CAC681EC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8FE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AF7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C85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EB4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CA4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40B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842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1C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32470D"/>
    <w:multiLevelType w:val="hybridMultilevel"/>
    <w:tmpl w:val="AE6E1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87DE6"/>
    <w:multiLevelType w:val="hybridMultilevel"/>
    <w:tmpl w:val="8604E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2C5883"/>
    <w:multiLevelType w:val="hybridMultilevel"/>
    <w:tmpl w:val="D0B65160"/>
    <w:lvl w:ilvl="0" w:tplc="2AD0B8A6">
      <w:numFmt w:val="bullet"/>
      <w:lvlText w:val="□"/>
      <w:lvlJc w:val="left"/>
      <w:pPr>
        <w:ind w:left="490" w:hanging="33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70A6328A">
      <w:numFmt w:val="bullet"/>
      <w:lvlText w:val="•"/>
      <w:lvlJc w:val="left"/>
      <w:pPr>
        <w:ind w:left="1525" w:hanging="332"/>
      </w:pPr>
      <w:rPr>
        <w:rFonts w:hint="default"/>
        <w:lang w:val="pl-PL" w:eastAsia="en-US" w:bidi="ar-SA"/>
      </w:rPr>
    </w:lvl>
    <w:lvl w:ilvl="2" w:tplc="33A0F254">
      <w:numFmt w:val="bullet"/>
      <w:lvlText w:val="•"/>
      <w:lvlJc w:val="left"/>
      <w:pPr>
        <w:ind w:left="2551" w:hanging="332"/>
      </w:pPr>
      <w:rPr>
        <w:rFonts w:hint="default"/>
        <w:lang w:val="pl-PL" w:eastAsia="en-US" w:bidi="ar-SA"/>
      </w:rPr>
    </w:lvl>
    <w:lvl w:ilvl="3" w:tplc="404C0898">
      <w:numFmt w:val="bullet"/>
      <w:lvlText w:val="•"/>
      <w:lvlJc w:val="left"/>
      <w:pPr>
        <w:ind w:left="3577" w:hanging="332"/>
      </w:pPr>
      <w:rPr>
        <w:rFonts w:hint="default"/>
        <w:lang w:val="pl-PL" w:eastAsia="en-US" w:bidi="ar-SA"/>
      </w:rPr>
    </w:lvl>
    <w:lvl w:ilvl="4" w:tplc="F604A3A4">
      <w:numFmt w:val="bullet"/>
      <w:lvlText w:val="•"/>
      <w:lvlJc w:val="left"/>
      <w:pPr>
        <w:ind w:left="4603" w:hanging="332"/>
      </w:pPr>
      <w:rPr>
        <w:rFonts w:hint="default"/>
        <w:lang w:val="pl-PL" w:eastAsia="en-US" w:bidi="ar-SA"/>
      </w:rPr>
    </w:lvl>
    <w:lvl w:ilvl="5" w:tplc="57526736">
      <w:numFmt w:val="bullet"/>
      <w:lvlText w:val="•"/>
      <w:lvlJc w:val="left"/>
      <w:pPr>
        <w:ind w:left="5629" w:hanging="332"/>
      </w:pPr>
      <w:rPr>
        <w:rFonts w:hint="default"/>
        <w:lang w:val="pl-PL" w:eastAsia="en-US" w:bidi="ar-SA"/>
      </w:rPr>
    </w:lvl>
    <w:lvl w:ilvl="6" w:tplc="FA86A3BC">
      <w:numFmt w:val="bullet"/>
      <w:lvlText w:val="•"/>
      <w:lvlJc w:val="left"/>
      <w:pPr>
        <w:ind w:left="6655" w:hanging="332"/>
      </w:pPr>
      <w:rPr>
        <w:rFonts w:hint="default"/>
        <w:lang w:val="pl-PL" w:eastAsia="en-US" w:bidi="ar-SA"/>
      </w:rPr>
    </w:lvl>
    <w:lvl w:ilvl="7" w:tplc="0DE208A8">
      <w:numFmt w:val="bullet"/>
      <w:lvlText w:val="•"/>
      <w:lvlJc w:val="left"/>
      <w:pPr>
        <w:ind w:left="7681" w:hanging="332"/>
      </w:pPr>
      <w:rPr>
        <w:rFonts w:hint="default"/>
        <w:lang w:val="pl-PL" w:eastAsia="en-US" w:bidi="ar-SA"/>
      </w:rPr>
    </w:lvl>
    <w:lvl w:ilvl="8" w:tplc="5958E89E">
      <w:numFmt w:val="bullet"/>
      <w:lvlText w:val="•"/>
      <w:lvlJc w:val="left"/>
      <w:pPr>
        <w:ind w:left="8707" w:hanging="332"/>
      </w:pPr>
      <w:rPr>
        <w:rFonts w:hint="default"/>
        <w:lang w:val="pl-PL" w:eastAsia="en-US" w:bidi="ar-SA"/>
      </w:rPr>
    </w:lvl>
  </w:abstractNum>
  <w:abstractNum w:abstractNumId="10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5667454">
    <w:abstractNumId w:val="4"/>
  </w:num>
  <w:num w:numId="2" w16cid:durableId="1229459540">
    <w:abstractNumId w:val="3"/>
  </w:num>
  <w:num w:numId="3" w16cid:durableId="1843205784">
    <w:abstractNumId w:val="5"/>
  </w:num>
  <w:num w:numId="4" w16cid:durableId="554389673">
    <w:abstractNumId w:val="7"/>
  </w:num>
  <w:num w:numId="5" w16cid:durableId="1454864628">
    <w:abstractNumId w:val="6"/>
  </w:num>
  <w:num w:numId="6" w16cid:durableId="931666433">
    <w:abstractNumId w:val="9"/>
  </w:num>
  <w:num w:numId="7" w16cid:durableId="76177352">
    <w:abstractNumId w:val="0"/>
  </w:num>
  <w:num w:numId="8" w16cid:durableId="1311668439">
    <w:abstractNumId w:val="1"/>
  </w:num>
  <w:num w:numId="9" w16cid:durableId="79177133">
    <w:abstractNumId w:val="2"/>
  </w:num>
  <w:num w:numId="10" w16cid:durableId="1487436548">
    <w:abstractNumId w:val="10"/>
  </w:num>
  <w:num w:numId="11" w16cid:durableId="1941597955">
    <w:abstractNumId w:val="11"/>
  </w:num>
  <w:num w:numId="12" w16cid:durableId="19236862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B"/>
    <w:rsid w:val="000112FD"/>
    <w:rsid w:val="00017096"/>
    <w:rsid w:val="000805C3"/>
    <w:rsid w:val="00080649"/>
    <w:rsid w:val="00081AB7"/>
    <w:rsid w:val="000976C0"/>
    <w:rsid w:val="000D76DD"/>
    <w:rsid w:val="000F7A6E"/>
    <w:rsid w:val="00104E6D"/>
    <w:rsid w:val="001129D4"/>
    <w:rsid w:val="00122272"/>
    <w:rsid w:val="001247D5"/>
    <w:rsid w:val="00130A06"/>
    <w:rsid w:val="001678CB"/>
    <w:rsid w:val="00175C5E"/>
    <w:rsid w:val="00185A59"/>
    <w:rsid w:val="00191781"/>
    <w:rsid w:val="001B5E04"/>
    <w:rsid w:val="001B7A86"/>
    <w:rsid w:val="001D1C93"/>
    <w:rsid w:val="001D5B18"/>
    <w:rsid w:val="001E08C6"/>
    <w:rsid w:val="00204FFB"/>
    <w:rsid w:val="00211C08"/>
    <w:rsid w:val="00216ABE"/>
    <w:rsid w:val="0022494F"/>
    <w:rsid w:val="00235CBF"/>
    <w:rsid w:val="002408E9"/>
    <w:rsid w:val="00246315"/>
    <w:rsid w:val="00247316"/>
    <w:rsid w:val="00247CB8"/>
    <w:rsid w:val="00251E6F"/>
    <w:rsid w:val="00253F61"/>
    <w:rsid w:val="0025785B"/>
    <w:rsid w:val="00271D9A"/>
    <w:rsid w:val="00274407"/>
    <w:rsid w:val="0028191B"/>
    <w:rsid w:val="00284878"/>
    <w:rsid w:val="00287011"/>
    <w:rsid w:val="00291F5D"/>
    <w:rsid w:val="002A0CB8"/>
    <w:rsid w:val="002B027E"/>
    <w:rsid w:val="002C7559"/>
    <w:rsid w:val="002D169F"/>
    <w:rsid w:val="002D6842"/>
    <w:rsid w:val="002E59BF"/>
    <w:rsid w:val="00314913"/>
    <w:rsid w:val="00341CA1"/>
    <w:rsid w:val="003813B2"/>
    <w:rsid w:val="003850B4"/>
    <w:rsid w:val="00385655"/>
    <w:rsid w:val="003911CD"/>
    <w:rsid w:val="003A557E"/>
    <w:rsid w:val="003B4626"/>
    <w:rsid w:val="003C5CEA"/>
    <w:rsid w:val="003D214E"/>
    <w:rsid w:val="003E132A"/>
    <w:rsid w:val="003F35F5"/>
    <w:rsid w:val="003F7F59"/>
    <w:rsid w:val="00400B47"/>
    <w:rsid w:val="00423A9C"/>
    <w:rsid w:val="004264FB"/>
    <w:rsid w:val="00433EF0"/>
    <w:rsid w:val="00447CE6"/>
    <w:rsid w:val="004503EA"/>
    <w:rsid w:val="004621F1"/>
    <w:rsid w:val="00477C4A"/>
    <w:rsid w:val="00491C4A"/>
    <w:rsid w:val="004A5630"/>
    <w:rsid w:val="004C150B"/>
    <w:rsid w:val="004D3A03"/>
    <w:rsid w:val="004F07E8"/>
    <w:rsid w:val="00513D01"/>
    <w:rsid w:val="00521633"/>
    <w:rsid w:val="0052577C"/>
    <w:rsid w:val="00533D80"/>
    <w:rsid w:val="00540038"/>
    <w:rsid w:val="00541191"/>
    <w:rsid w:val="00541CE5"/>
    <w:rsid w:val="00545F49"/>
    <w:rsid w:val="00556311"/>
    <w:rsid w:val="005579EC"/>
    <w:rsid w:val="005865DC"/>
    <w:rsid w:val="005934F4"/>
    <w:rsid w:val="005B02EA"/>
    <w:rsid w:val="005C418C"/>
    <w:rsid w:val="005D0942"/>
    <w:rsid w:val="005E3CE6"/>
    <w:rsid w:val="005E5E9A"/>
    <w:rsid w:val="00634956"/>
    <w:rsid w:val="00673CC5"/>
    <w:rsid w:val="00680018"/>
    <w:rsid w:val="0068270B"/>
    <w:rsid w:val="006904CE"/>
    <w:rsid w:val="0069087E"/>
    <w:rsid w:val="0069587D"/>
    <w:rsid w:val="00696DD6"/>
    <w:rsid w:val="006A0AC1"/>
    <w:rsid w:val="006B2D9D"/>
    <w:rsid w:val="006D0493"/>
    <w:rsid w:val="006E0291"/>
    <w:rsid w:val="006F2835"/>
    <w:rsid w:val="006F64E4"/>
    <w:rsid w:val="0070443F"/>
    <w:rsid w:val="00705C79"/>
    <w:rsid w:val="00714B3A"/>
    <w:rsid w:val="0073517F"/>
    <w:rsid w:val="007367A0"/>
    <w:rsid w:val="007601BF"/>
    <w:rsid w:val="00793131"/>
    <w:rsid w:val="007965AC"/>
    <w:rsid w:val="007A00FA"/>
    <w:rsid w:val="007A1B94"/>
    <w:rsid w:val="007A4D06"/>
    <w:rsid w:val="007C1C62"/>
    <w:rsid w:val="007D17C7"/>
    <w:rsid w:val="007D1D77"/>
    <w:rsid w:val="00815FFF"/>
    <w:rsid w:val="00835988"/>
    <w:rsid w:val="00840B0C"/>
    <w:rsid w:val="00851F2B"/>
    <w:rsid w:val="00863DFB"/>
    <w:rsid w:val="00866A05"/>
    <w:rsid w:val="00872D79"/>
    <w:rsid w:val="0087459F"/>
    <w:rsid w:val="00897C85"/>
    <w:rsid w:val="008A6009"/>
    <w:rsid w:val="008B1E17"/>
    <w:rsid w:val="008B4D1B"/>
    <w:rsid w:val="008C73C5"/>
    <w:rsid w:val="008F6480"/>
    <w:rsid w:val="00915DAF"/>
    <w:rsid w:val="009235C2"/>
    <w:rsid w:val="00925DF2"/>
    <w:rsid w:val="00945B0F"/>
    <w:rsid w:val="00953778"/>
    <w:rsid w:val="00953AF9"/>
    <w:rsid w:val="00961BC2"/>
    <w:rsid w:val="00972423"/>
    <w:rsid w:val="00976572"/>
    <w:rsid w:val="009B5AFD"/>
    <w:rsid w:val="009D1991"/>
    <w:rsid w:val="009D4318"/>
    <w:rsid w:val="009E0846"/>
    <w:rsid w:val="009F3FD7"/>
    <w:rsid w:val="009F71C4"/>
    <w:rsid w:val="00A10B79"/>
    <w:rsid w:val="00A13123"/>
    <w:rsid w:val="00A32C5C"/>
    <w:rsid w:val="00A42393"/>
    <w:rsid w:val="00A50C9C"/>
    <w:rsid w:val="00A53084"/>
    <w:rsid w:val="00A72823"/>
    <w:rsid w:val="00A74B86"/>
    <w:rsid w:val="00A74E76"/>
    <w:rsid w:val="00A97BBD"/>
    <w:rsid w:val="00AA2F44"/>
    <w:rsid w:val="00AF4B24"/>
    <w:rsid w:val="00B22801"/>
    <w:rsid w:val="00B30DF2"/>
    <w:rsid w:val="00B44FF3"/>
    <w:rsid w:val="00B47B81"/>
    <w:rsid w:val="00B52E04"/>
    <w:rsid w:val="00B54883"/>
    <w:rsid w:val="00B70658"/>
    <w:rsid w:val="00B869E7"/>
    <w:rsid w:val="00BA2405"/>
    <w:rsid w:val="00BA604D"/>
    <w:rsid w:val="00BA6282"/>
    <w:rsid w:val="00BC1D91"/>
    <w:rsid w:val="00BC502E"/>
    <w:rsid w:val="00C15564"/>
    <w:rsid w:val="00C223AB"/>
    <w:rsid w:val="00C24B8D"/>
    <w:rsid w:val="00C257A5"/>
    <w:rsid w:val="00C319C8"/>
    <w:rsid w:val="00C348E4"/>
    <w:rsid w:val="00C75077"/>
    <w:rsid w:val="00C8203A"/>
    <w:rsid w:val="00C86EB8"/>
    <w:rsid w:val="00C97BF4"/>
    <w:rsid w:val="00CA2898"/>
    <w:rsid w:val="00CC665B"/>
    <w:rsid w:val="00CF0CC0"/>
    <w:rsid w:val="00CF3C83"/>
    <w:rsid w:val="00CF4852"/>
    <w:rsid w:val="00D01C3E"/>
    <w:rsid w:val="00D14672"/>
    <w:rsid w:val="00D21234"/>
    <w:rsid w:val="00D21CD9"/>
    <w:rsid w:val="00D2248C"/>
    <w:rsid w:val="00D413E3"/>
    <w:rsid w:val="00D41677"/>
    <w:rsid w:val="00D44A1E"/>
    <w:rsid w:val="00D541C2"/>
    <w:rsid w:val="00D60B64"/>
    <w:rsid w:val="00D635C3"/>
    <w:rsid w:val="00D7608C"/>
    <w:rsid w:val="00D944E9"/>
    <w:rsid w:val="00DA1981"/>
    <w:rsid w:val="00DC211F"/>
    <w:rsid w:val="00DC772A"/>
    <w:rsid w:val="00DD4BA3"/>
    <w:rsid w:val="00DE2700"/>
    <w:rsid w:val="00DF190C"/>
    <w:rsid w:val="00DF5BFF"/>
    <w:rsid w:val="00E176E7"/>
    <w:rsid w:val="00E21001"/>
    <w:rsid w:val="00E21F22"/>
    <w:rsid w:val="00E33105"/>
    <w:rsid w:val="00E34BD0"/>
    <w:rsid w:val="00E47010"/>
    <w:rsid w:val="00E5272D"/>
    <w:rsid w:val="00E81D49"/>
    <w:rsid w:val="00E9083D"/>
    <w:rsid w:val="00EA07BD"/>
    <w:rsid w:val="00EA57E2"/>
    <w:rsid w:val="00EB5F28"/>
    <w:rsid w:val="00EB65A7"/>
    <w:rsid w:val="00EC609B"/>
    <w:rsid w:val="00ED3AF8"/>
    <w:rsid w:val="00ED5E4D"/>
    <w:rsid w:val="00EE4BBE"/>
    <w:rsid w:val="00EF5509"/>
    <w:rsid w:val="00F0281F"/>
    <w:rsid w:val="00F348B0"/>
    <w:rsid w:val="00F44E9A"/>
    <w:rsid w:val="00F60F00"/>
    <w:rsid w:val="00F67157"/>
    <w:rsid w:val="00F72B8D"/>
    <w:rsid w:val="00F7446C"/>
    <w:rsid w:val="00F8275E"/>
    <w:rsid w:val="00F83119"/>
    <w:rsid w:val="00F94737"/>
    <w:rsid w:val="00FA1A40"/>
    <w:rsid w:val="00FB2526"/>
    <w:rsid w:val="00FB4BBD"/>
    <w:rsid w:val="00FD3317"/>
    <w:rsid w:val="00FD523F"/>
    <w:rsid w:val="00FF67D7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BADD"/>
  <w15:docId w15:val="{88BE52FE-EBF1-4234-96E5-63E7B203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4" w:line="266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1"/>
    <w:qFormat/>
    <w:rsid w:val="00191781"/>
    <w:pPr>
      <w:widowControl w:val="0"/>
      <w:autoSpaceDE w:val="0"/>
      <w:autoSpaceDN w:val="0"/>
      <w:spacing w:after="0" w:line="240" w:lineRule="auto"/>
      <w:ind w:left="140" w:firstLine="0"/>
      <w:jc w:val="left"/>
      <w:outlineLvl w:val="0"/>
    </w:pPr>
    <w:rPr>
      <w:b/>
      <w:bCs/>
      <w:color w:val="auto"/>
      <w:sz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537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D"/>
    <w:rPr>
      <w:rFonts w:ascii="Segoe UI" w:eastAsia="Times New Roman" w:hAnsi="Segoe UI" w:cs="Segoe UI"/>
      <w:color w:val="000000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0C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0CC0"/>
    <w:rPr>
      <w:rFonts w:ascii="Times New Roman" w:eastAsia="Times New Roman" w:hAnsi="Times New Roman" w:cs="Times New Roman"/>
      <w:color w:val="000000"/>
      <w:sz w:val="24"/>
    </w:rPr>
  </w:style>
  <w:style w:type="paragraph" w:styleId="Tekstpodstawowyzwciciem2">
    <w:name w:val="Body Text First Indent 2"/>
    <w:basedOn w:val="Tekstpodstawowywcity"/>
    <w:link w:val="Tekstpodstawowyzwciciem2Znak"/>
    <w:rsid w:val="00CF0CC0"/>
    <w:pPr>
      <w:widowControl w:val="0"/>
      <w:suppressAutoHyphens/>
      <w:spacing w:line="240" w:lineRule="auto"/>
      <w:ind w:firstLine="210"/>
      <w:jc w:val="left"/>
    </w:pPr>
    <w:rPr>
      <w:rFonts w:eastAsia="Lucida Sans Unicode"/>
      <w:color w:val="auto"/>
      <w:szCs w:val="20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CF0CC0"/>
    <w:rPr>
      <w:rFonts w:ascii="Times New Roman" w:eastAsia="Lucida Sans Unicode" w:hAnsi="Times New Roman" w:cs="Times New Roman"/>
      <w:color w:val="000000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17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178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191781"/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Default">
    <w:name w:val="Default"/>
    <w:rsid w:val="00D41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7367A0"/>
    <w:pPr>
      <w:suppressAutoHyphens/>
      <w:spacing w:after="200" w:line="276" w:lineRule="auto"/>
      <w:ind w:left="720" w:firstLine="0"/>
      <w:jc w:val="left"/>
    </w:pPr>
    <w:rPr>
      <w:rFonts w:ascii="Calibri" w:eastAsia="SimSun" w:hAnsi="Calibri" w:cs="Tahoma"/>
      <w:color w:val="auto"/>
      <w:sz w:val="22"/>
      <w:lang w:eastAsia="ar-SA"/>
    </w:rPr>
  </w:style>
  <w:style w:type="character" w:styleId="Hipercze">
    <w:name w:val="Hyperlink"/>
    <w:basedOn w:val="Domylnaczcionkaakapitu"/>
    <w:uiPriority w:val="99"/>
    <w:unhideWhenUsed/>
    <w:rsid w:val="004621F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247D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61B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puz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4242C-FD88-4F0A-A331-B44673DA9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731</Words>
  <Characters>4388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Sowa Anna</cp:lastModifiedBy>
  <cp:revision>2</cp:revision>
  <cp:lastPrinted>2026-07-30T13:13:00Z</cp:lastPrinted>
  <dcterms:created xsi:type="dcterms:W3CDTF">2026-09-03T11:12:00Z</dcterms:created>
  <dcterms:modified xsi:type="dcterms:W3CDTF">2026-09-03T11:12:00Z</dcterms:modified>
</cp:coreProperties>
</file>