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1D89" w14:textId="77777777" w:rsidR="004D3A03" w:rsidRPr="004524CB" w:rsidRDefault="004D3A03">
      <w:pPr>
        <w:spacing w:after="82" w:line="259" w:lineRule="auto"/>
        <w:ind w:left="0" w:right="982" w:firstLine="0"/>
        <w:jc w:val="right"/>
        <w:rPr>
          <w:rFonts w:ascii="Arial" w:hAnsi="Arial" w:cs="Arial"/>
          <w:b/>
          <w:i/>
          <w:sz w:val="20"/>
        </w:rPr>
      </w:pPr>
    </w:p>
    <w:p w14:paraId="49C0F3BA" w14:textId="77777777" w:rsidR="004264FB" w:rsidRPr="004524CB" w:rsidRDefault="00C24B8D">
      <w:pPr>
        <w:spacing w:after="0" w:line="259" w:lineRule="auto"/>
        <w:ind w:left="10" w:right="982" w:hanging="10"/>
        <w:jc w:val="center"/>
        <w:rPr>
          <w:rFonts w:ascii="Arial" w:hAnsi="Arial" w:cs="Arial"/>
        </w:rPr>
      </w:pPr>
      <w:r w:rsidRPr="004524CB">
        <w:rPr>
          <w:rFonts w:ascii="Arial" w:hAnsi="Arial" w:cs="Arial"/>
          <w:b/>
        </w:rPr>
        <w:t xml:space="preserve">OGŁOSZENIE O KONKURSIE  </w:t>
      </w:r>
    </w:p>
    <w:p w14:paraId="0A52F09A" w14:textId="77777777" w:rsidR="004264FB" w:rsidRPr="004524CB" w:rsidRDefault="00C24B8D">
      <w:pPr>
        <w:spacing w:after="0" w:line="259" w:lineRule="auto"/>
        <w:ind w:left="10" w:right="989" w:hanging="10"/>
        <w:jc w:val="center"/>
        <w:rPr>
          <w:rFonts w:ascii="Arial" w:hAnsi="Arial" w:cs="Arial"/>
        </w:rPr>
      </w:pPr>
      <w:r w:rsidRPr="004524CB">
        <w:rPr>
          <w:rFonts w:ascii="Arial" w:hAnsi="Arial" w:cs="Arial"/>
          <w:b/>
        </w:rPr>
        <w:t xml:space="preserve">W SPRAWIE ZATRUDNIENIA NAUCZYCIELA AKADEMICKIEGO </w:t>
      </w:r>
    </w:p>
    <w:p w14:paraId="2AE5091B" w14:textId="31ACCE1F" w:rsidR="004264FB" w:rsidRPr="004524CB" w:rsidRDefault="00680018" w:rsidP="00680018">
      <w:pPr>
        <w:spacing w:after="0" w:line="259" w:lineRule="auto"/>
        <w:ind w:left="0" w:firstLine="0"/>
        <w:jc w:val="center"/>
        <w:rPr>
          <w:rFonts w:ascii="Arial" w:hAnsi="Arial" w:cs="Arial"/>
          <w:b/>
        </w:rPr>
      </w:pPr>
      <w:r w:rsidRPr="004524CB">
        <w:rPr>
          <w:rFonts w:ascii="Arial" w:hAnsi="Arial" w:cs="Arial"/>
          <w:b/>
        </w:rPr>
        <w:t xml:space="preserve">KONKURS NR </w:t>
      </w:r>
      <w:r w:rsidR="004524CB" w:rsidRPr="004524CB">
        <w:rPr>
          <w:rFonts w:ascii="Arial" w:hAnsi="Arial" w:cs="Arial"/>
          <w:b/>
        </w:rPr>
        <w:t>29/2026</w:t>
      </w:r>
    </w:p>
    <w:tbl>
      <w:tblPr>
        <w:tblStyle w:val="TableGrid"/>
        <w:tblW w:w="9890" w:type="dxa"/>
        <w:tblInd w:w="5" w:type="dxa"/>
        <w:tblCellMar>
          <w:top w:w="4" w:type="dxa"/>
          <w:right w:w="41" w:type="dxa"/>
        </w:tblCellMar>
        <w:tblLook w:val="04A0" w:firstRow="1" w:lastRow="0" w:firstColumn="1" w:lastColumn="0" w:noHBand="0" w:noVBand="1"/>
      </w:tblPr>
      <w:tblGrid>
        <w:gridCol w:w="3407"/>
        <w:gridCol w:w="610"/>
        <w:gridCol w:w="5873"/>
      </w:tblGrid>
      <w:tr w:rsidR="004264FB" w:rsidRPr="004524CB" w14:paraId="0EB601EA" w14:textId="77777777" w:rsidTr="00521633">
        <w:trPr>
          <w:trHeight w:val="5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2ADD" w14:textId="77777777" w:rsidR="004264FB" w:rsidRPr="004524CB" w:rsidRDefault="00C24B8D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b/>
                <w:szCs w:val="24"/>
              </w:rPr>
              <w:t>Instytucja</w:t>
            </w:r>
            <w:r w:rsidRPr="004524CB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4CF4" w14:textId="145E8BFE" w:rsidR="004264FB" w:rsidRPr="004524CB" w:rsidRDefault="00EB5F2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Akademia Nauk Stosowanych</w:t>
            </w:r>
            <w:r w:rsidR="00C24B8D" w:rsidRPr="004524CB">
              <w:rPr>
                <w:rFonts w:ascii="Arial" w:hAnsi="Arial" w:cs="Arial"/>
                <w:szCs w:val="24"/>
              </w:rPr>
              <w:t xml:space="preserve"> w Nowym Targu </w:t>
            </w:r>
          </w:p>
        </w:tc>
      </w:tr>
      <w:tr w:rsidR="004264FB" w:rsidRPr="004524CB" w14:paraId="26FD57A3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163E" w14:textId="77777777" w:rsidR="004264FB" w:rsidRPr="004524CB" w:rsidRDefault="00C24B8D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b/>
                <w:szCs w:val="24"/>
              </w:rPr>
              <w:t>Jednostka organizacyjna</w:t>
            </w:r>
            <w:r w:rsidRPr="004524CB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371E" w14:textId="0407A0E7" w:rsidR="004264FB" w:rsidRPr="004524CB" w:rsidRDefault="00C24B8D" w:rsidP="006F2835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 xml:space="preserve">Instytut </w:t>
            </w:r>
            <w:r w:rsidR="00D27BE6" w:rsidRPr="004524CB">
              <w:rPr>
                <w:rFonts w:ascii="Arial" w:hAnsi="Arial" w:cs="Arial"/>
                <w:szCs w:val="24"/>
              </w:rPr>
              <w:t xml:space="preserve">Ekonomii, Zarządzania i Informatyki </w:t>
            </w:r>
          </w:p>
        </w:tc>
      </w:tr>
      <w:tr w:rsidR="004264FB" w:rsidRPr="004524CB" w14:paraId="0ED2D0D7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C49B" w14:textId="77777777" w:rsidR="004264FB" w:rsidRPr="004524CB" w:rsidRDefault="00C24B8D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b/>
                <w:szCs w:val="24"/>
              </w:rPr>
              <w:t>Stanowisko</w:t>
            </w:r>
            <w:r w:rsidRPr="004524CB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5796" w14:textId="7167982D" w:rsidR="004264FB" w:rsidRPr="004524CB" w:rsidRDefault="00A13123" w:rsidP="00D21CD9">
            <w:pPr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  <w:lang w:eastAsia="en-US"/>
              </w:rPr>
              <w:t>A</w:t>
            </w:r>
            <w:r w:rsidR="00961BC2" w:rsidRPr="004524CB">
              <w:rPr>
                <w:rFonts w:ascii="Arial" w:hAnsi="Arial" w:cs="Arial"/>
                <w:szCs w:val="24"/>
                <w:lang w:eastAsia="en-US"/>
              </w:rPr>
              <w:t>diunkt</w:t>
            </w:r>
            <w:r w:rsidRPr="004524CB">
              <w:rPr>
                <w:rFonts w:ascii="Arial" w:hAnsi="Arial" w:cs="Arial"/>
                <w:szCs w:val="24"/>
                <w:lang w:eastAsia="en-US"/>
              </w:rPr>
              <w:t xml:space="preserve"> </w:t>
            </w:r>
            <w:r w:rsidR="00243559">
              <w:rPr>
                <w:rFonts w:ascii="Arial" w:hAnsi="Arial" w:cs="Arial"/>
                <w:szCs w:val="24"/>
                <w:lang w:eastAsia="en-US"/>
              </w:rPr>
              <w:t>młodszy</w:t>
            </w:r>
            <w:r w:rsidR="00C249D9" w:rsidRPr="004524CB">
              <w:rPr>
                <w:rFonts w:ascii="Arial" w:hAnsi="Arial" w:cs="Arial"/>
                <w:szCs w:val="24"/>
                <w:lang w:eastAsia="en-US"/>
              </w:rPr>
              <w:t xml:space="preserve"> </w:t>
            </w:r>
            <w:r w:rsidR="00815FFF" w:rsidRPr="004524CB">
              <w:rPr>
                <w:rFonts w:ascii="Arial" w:hAnsi="Arial" w:cs="Arial"/>
                <w:szCs w:val="24"/>
                <w:lang w:eastAsia="en-US"/>
              </w:rPr>
              <w:t>(K/M)</w:t>
            </w:r>
          </w:p>
        </w:tc>
      </w:tr>
      <w:tr w:rsidR="004264FB" w:rsidRPr="004524CB" w14:paraId="6C01CDBB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7630" w14:textId="77777777" w:rsidR="004264FB" w:rsidRPr="004524CB" w:rsidRDefault="00C24B8D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b/>
                <w:szCs w:val="24"/>
              </w:rPr>
              <w:t xml:space="preserve">Grupa pracowników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DE1D" w14:textId="77777777" w:rsidR="004264FB" w:rsidRPr="004524CB" w:rsidRDefault="00C24B8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 xml:space="preserve">dydaktyczny </w:t>
            </w:r>
          </w:p>
        </w:tc>
      </w:tr>
      <w:tr w:rsidR="00A13123" w:rsidRPr="004524CB" w14:paraId="660CF8AE" w14:textId="77777777" w:rsidTr="00521633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7EEA" w14:textId="77777777" w:rsidR="00A13123" w:rsidRPr="004524CB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b/>
                <w:szCs w:val="24"/>
              </w:rPr>
              <w:t>Dyscyplina naukowa</w:t>
            </w:r>
            <w:r w:rsidRPr="004524CB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93C7" w14:textId="7444167E" w:rsidR="00A13123" w:rsidRPr="004524CB" w:rsidRDefault="00C249D9" w:rsidP="00A13123">
            <w:pPr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</w:rPr>
              <w:t xml:space="preserve">Inżynieria środowiska </w:t>
            </w:r>
          </w:p>
        </w:tc>
      </w:tr>
      <w:tr w:rsidR="00A13123" w:rsidRPr="004524CB" w14:paraId="5C2C93B0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1EAE" w14:textId="77777777" w:rsidR="00A13123" w:rsidRPr="004524CB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b/>
                <w:szCs w:val="24"/>
              </w:rPr>
              <w:t>Data ogłoszenia</w:t>
            </w:r>
            <w:r w:rsidRPr="004524CB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A929" w14:textId="39932F62" w:rsidR="00A13123" w:rsidRPr="004524CB" w:rsidRDefault="004524CB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03.09.2026</w:t>
            </w:r>
          </w:p>
        </w:tc>
      </w:tr>
      <w:tr w:rsidR="00A13123" w:rsidRPr="004524CB" w14:paraId="01F8F9F0" w14:textId="77777777" w:rsidTr="00521633">
        <w:trPr>
          <w:trHeight w:val="5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A247" w14:textId="77777777" w:rsidR="00A13123" w:rsidRPr="004524CB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b/>
                <w:szCs w:val="24"/>
              </w:rPr>
              <w:t xml:space="preserve">Termin składania dokumentów </w:t>
            </w:r>
            <w:r w:rsidRPr="004524CB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4161" w14:textId="57380AE2" w:rsidR="00A13123" w:rsidRPr="004524CB" w:rsidRDefault="004524CB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02.10.2026</w:t>
            </w:r>
          </w:p>
        </w:tc>
      </w:tr>
      <w:tr w:rsidR="00A13123" w:rsidRPr="004524CB" w14:paraId="3C12E711" w14:textId="77777777" w:rsidTr="00521633">
        <w:trPr>
          <w:trHeight w:val="51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1B8B" w14:textId="77777777" w:rsidR="00A13123" w:rsidRPr="004524CB" w:rsidRDefault="00A13123" w:rsidP="00A13123">
            <w:pPr>
              <w:spacing w:after="0" w:line="259" w:lineRule="auto"/>
              <w:ind w:left="2" w:firstLine="0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b/>
                <w:szCs w:val="24"/>
              </w:rPr>
              <w:t>Termin rozstrzygnięcia konkursu i ogłoszenia wyników</w:t>
            </w:r>
            <w:r w:rsidRPr="004524CB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FFCC" w14:textId="55F5C7A4" w:rsidR="00A13123" w:rsidRPr="004524CB" w:rsidRDefault="004524CB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16.10.2026</w:t>
            </w:r>
          </w:p>
          <w:p w14:paraId="5A24425E" w14:textId="142E001C" w:rsidR="00A13123" w:rsidRPr="004524CB" w:rsidRDefault="00A13123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A13123" w:rsidRPr="004524CB" w14:paraId="00403DA3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45A0" w14:textId="77777777" w:rsidR="00A13123" w:rsidRPr="004524CB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b/>
                <w:szCs w:val="24"/>
              </w:rPr>
              <w:t>Wymiar czasu pracy</w:t>
            </w:r>
            <w:r w:rsidRPr="004524CB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EBC9" w14:textId="58DFF253" w:rsidR="00A13123" w:rsidRPr="004524CB" w:rsidRDefault="00C249D9" w:rsidP="00A13123">
            <w:pPr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 w:val="32"/>
              </w:rPr>
              <w:t xml:space="preserve">¾ </w:t>
            </w:r>
            <w:r w:rsidR="00A13123" w:rsidRPr="004524CB">
              <w:rPr>
                <w:rFonts w:ascii="Arial" w:hAnsi="Arial" w:cs="Arial"/>
              </w:rPr>
              <w:t xml:space="preserve"> etat </w:t>
            </w:r>
          </w:p>
        </w:tc>
      </w:tr>
      <w:tr w:rsidR="00A13123" w:rsidRPr="004524CB" w14:paraId="21A7CD9A" w14:textId="77777777" w:rsidTr="00521633">
        <w:trPr>
          <w:trHeight w:val="60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51DC" w14:textId="77777777" w:rsidR="00A13123" w:rsidRPr="004524CB" w:rsidRDefault="00A13123" w:rsidP="00A13123">
            <w:pPr>
              <w:tabs>
                <w:tab w:val="center" w:pos="2069"/>
                <w:tab w:val="right" w:pos="3471"/>
              </w:tabs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b/>
                <w:szCs w:val="24"/>
              </w:rPr>
              <w:t xml:space="preserve">Wymóg </w:t>
            </w:r>
            <w:r w:rsidRPr="004524CB">
              <w:rPr>
                <w:rFonts w:ascii="Arial" w:hAnsi="Arial" w:cs="Arial"/>
                <w:b/>
                <w:szCs w:val="24"/>
              </w:rPr>
              <w:tab/>
              <w:t xml:space="preserve">zatrudnienia </w:t>
            </w:r>
            <w:r w:rsidRPr="004524CB">
              <w:rPr>
                <w:rFonts w:ascii="Arial" w:hAnsi="Arial" w:cs="Arial"/>
                <w:b/>
                <w:szCs w:val="24"/>
              </w:rPr>
              <w:tab/>
              <w:t xml:space="preserve">w </w:t>
            </w:r>
          </w:p>
          <w:p w14:paraId="1E162EE1" w14:textId="77777777" w:rsidR="00A13123" w:rsidRPr="004524CB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b/>
                <w:szCs w:val="24"/>
              </w:rPr>
              <w:t>podstawowym miejscu pracy</w:t>
            </w:r>
            <w:r w:rsidRPr="004524CB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3101" w14:textId="77777777" w:rsidR="00A13123" w:rsidRPr="004524CB" w:rsidRDefault="00A13123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4524CB">
              <w:rPr>
                <w:rFonts w:ascii="Arial" w:hAnsi="Arial" w:cs="Arial"/>
              </w:rPr>
              <w:t xml:space="preserve">󠇛 </w:t>
            </w:r>
            <w:r w:rsidRPr="004524CB">
              <w:rPr>
                <w:rFonts w:ascii="Arial" w:hAnsi="Arial" w:cs="Arial"/>
                <w:strike/>
              </w:rPr>
              <w:t xml:space="preserve">tak </w:t>
            </w:r>
          </w:p>
          <w:p w14:paraId="1D61AE09" w14:textId="77777777" w:rsidR="00A13123" w:rsidRPr="004524CB" w:rsidRDefault="00A13123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4524CB">
              <w:rPr>
                <w:rFonts w:ascii="Arial" w:hAnsi="Arial" w:cs="Arial"/>
              </w:rPr>
              <w:t xml:space="preserve">󠇛 </w:t>
            </w:r>
            <w:r w:rsidRPr="004524CB">
              <w:rPr>
                <w:rFonts w:ascii="Arial" w:hAnsi="Arial" w:cs="Arial"/>
                <w:b/>
              </w:rPr>
              <w:t>nie</w:t>
            </w:r>
            <w:r w:rsidRPr="004524CB"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14:paraId="25FACD6E" w14:textId="475E4B5D" w:rsidR="00A13123" w:rsidRPr="004524CB" w:rsidRDefault="00A13123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</w:rPr>
              <w:t xml:space="preserve"> </w:t>
            </w:r>
          </w:p>
        </w:tc>
      </w:tr>
      <w:tr w:rsidR="00A13123" w:rsidRPr="004524CB" w14:paraId="72366A5B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6237" w14:textId="77777777" w:rsidR="00A13123" w:rsidRPr="004524CB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b/>
                <w:szCs w:val="24"/>
              </w:rPr>
              <w:t>Link do strony</w:t>
            </w:r>
            <w:r w:rsidRPr="004524CB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A695" w14:textId="07408945" w:rsidR="00A13123" w:rsidRPr="004524CB" w:rsidRDefault="00243559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hyperlink r:id="rId8" w:history="1">
              <w:r w:rsidR="00A13123" w:rsidRPr="004524CB">
                <w:rPr>
                  <w:rStyle w:val="Hipercze"/>
                  <w:rFonts w:ascii="Arial" w:hAnsi="Arial" w:cs="Arial"/>
                  <w:u w:color="000000"/>
                </w:rPr>
                <w:t>www.ans-nt.edu.pl</w:t>
              </w:r>
            </w:hyperlink>
            <w:hyperlink r:id="rId9">
              <w:r w:rsidR="00A13123" w:rsidRPr="004524CB">
                <w:rPr>
                  <w:rFonts w:ascii="Arial" w:hAnsi="Arial" w:cs="Arial"/>
                </w:rPr>
                <w:t xml:space="preserve"> </w:t>
              </w:r>
            </w:hyperlink>
          </w:p>
        </w:tc>
      </w:tr>
      <w:tr w:rsidR="00A13123" w:rsidRPr="004524CB" w14:paraId="5E510257" w14:textId="77777777" w:rsidTr="00521633">
        <w:trPr>
          <w:trHeight w:val="166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2929" w14:textId="77777777" w:rsidR="00A13123" w:rsidRPr="004524CB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b/>
                <w:szCs w:val="24"/>
              </w:rPr>
              <w:t>Opis</w:t>
            </w:r>
            <w:r w:rsidRPr="004524CB">
              <w:rPr>
                <w:rFonts w:ascii="Arial" w:hAnsi="Arial" w:cs="Arial"/>
                <w:szCs w:val="24"/>
              </w:rPr>
              <w:t xml:space="preserve"> </w:t>
            </w:r>
            <w:r w:rsidRPr="004524CB">
              <w:rPr>
                <w:rFonts w:ascii="Arial" w:hAnsi="Arial" w:cs="Arial"/>
                <w:szCs w:val="24"/>
              </w:rPr>
              <w:tab/>
              <w:t xml:space="preserve">(tematyka, </w:t>
            </w:r>
            <w:r w:rsidRPr="004524CB">
              <w:rPr>
                <w:rFonts w:ascii="Arial" w:hAnsi="Arial" w:cs="Arial"/>
                <w:szCs w:val="24"/>
              </w:rPr>
              <w:tab/>
              <w:t>oczekiwania, uwagi)</w:t>
            </w:r>
            <w:r w:rsidRPr="004524CB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A7AA" w14:textId="30378E7E" w:rsidR="00A13123" w:rsidRPr="004524CB" w:rsidRDefault="00961BC2" w:rsidP="00961BC2">
            <w:pPr>
              <w:spacing w:after="0" w:line="360" w:lineRule="auto"/>
              <w:ind w:left="0" w:right="63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</w:rPr>
              <w:t>Zatrudnienie osoby z tytułem doktora do:</w:t>
            </w:r>
            <w:r w:rsidRPr="004524CB">
              <w:rPr>
                <w:rFonts w:ascii="Arial" w:hAnsi="Arial" w:cs="Arial"/>
              </w:rPr>
              <w:br/>
              <w:t xml:space="preserve">przygotowania i prowadzenia zajęć dydaktycznych dla studentów kierunków </w:t>
            </w:r>
            <w:r w:rsidR="00C249D9" w:rsidRPr="004524CB">
              <w:rPr>
                <w:rStyle w:val="Pogrubienie"/>
                <w:rFonts w:ascii="Arial" w:hAnsi="Arial" w:cs="Arial"/>
              </w:rPr>
              <w:t xml:space="preserve">Informatyka ekonomiczna </w:t>
            </w:r>
            <w:r w:rsidR="00C249D9" w:rsidRPr="004524CB">
              <w:rPr>
                <w:rFonts w:ascii="Arial" w:hAnsi="Arial" w:cs="Arial"/>
              </w:rPr>
              <w:t>Akademii Nauk Stosowanych w Nowym Targu. Zajęcia obejmować będą przedmioty takie jak: Analiza danych w Excelu, Grafika 3d, baza danych, podstawy grafiki komputerowej oraz systemy informatyczne w biznesie, Technologia Informatyczna.</w:t>
            </w:r>
          </w:p>
        </w:tc>
      </w:tr>
      <w:tr w:rsidR="00A13123" w:rsidRPr="004524CB" w14:paraId="324715F9" w14:textId="77777777" w:rsidTr="00521633">
        <w:trPr>
          <w:trHeight w:val="6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BEC9" w14:textId="77777777" w:rsidR="00A13123" w:rsidRPr="004524CB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b/>
                <w:szCs w:val="24"/>
              </w:rPr>
              <w:t xml:space="preserve">Wymagania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72A1" w14:textId="24043E71" w:rsidR="00961BC2" w:rsidRPr="004524CB" w:rsidRDefault="00961BC2" w:rsidP="00961BC2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4524CB">
              <w:rPr>
                <w:rFonts w:ascii="Arial" w:hAnsi="Arial" w:cs="Arial"/>
                <w:color w:val="auto"/>
                <w:szCs w:val="24"/>
              </w:rPr>
              <w:t xml:space="preserve">- stopień naukowy doktora </w:t>
            </w:r>
            <w:r w:rsidR="00C249D9" w:rsidRPr="004524CB">
              <w:rPr>
                <w:rFonts w:ascii="Arial" w:hAnsi="Arial" w:cs="Arial"/>
                <w:color w:val="auto"/>
                <w:szCs w:val="24"/>
              </w:rPr>
              <w:t>nauk inżyniersko-technicznych (dr inż.)</w:t>
            </w:r>
            <w:r w:rsidRPr="004524CB">
              <w:rPr>
                <w:rFonts w:ascii="Arial" w:hAnsi="Arial" w:cs="Arial"/>
                <w:color w:val="auto"/>
                <w:szCs w:val="24"/>
              </w:rPr>
              <w:t>;</w:t>
            </w:r>
          </w:p>
          <w:p w14:paraId="13467723" w14:textId="07368745" w:rsidR="00961BC2" w:rsidRPr="004524CB" w:rsidRDefault="00961BC2" w:rsidP="00961BC2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4524CB">
              <w:rPr>
                <w:rFonts w:ascii="Arial" w:hAnsi="Arial" w:cs="Arial"/>
                <w:color w:val="auto"/>
                <w:szCs w:val="24"/>
              </w:rPr>
              <w:t xml:space="preserve">-  doświadczenie w prowadzeniu zajęć dydaktycznych w szkolnictwie wyższym min. </w:t>
            </w:r>
            <w:r w:rsidR="00C249D9" w:rsidRPr="004524CB">
              <w:rPr>
                <w:rFonts w:ascii="Arial" w:hAnsi="Arial" w:cs="Arial"/>
                <w:color w:val="auto"/>
                <w:szCs w:val="24"/>
              </w:rPr>
              <w:t>5</w:t>
            </w:r>
            <w:r w:rsidRPr="004524CB">
              <w:rPr>
                <w:rFonts w:ascii="Arial" w:hAnsi="Arial" w:cs="Arial"/>
                <w:color w:val="auto"/>
                <w:szCs w:val="24"/>
              </w:rPr>
              <w:t xml:space="preserve"> lat;</w:t>
            </w:r>
          </w:p>
          <w:p w14:paraId="11553BE1" w14:textId="68921424" w:rsidR="00961BC2" w:rsidRPr="004524CB" w:rsidRDefault="00961BC2" w:rsidP="00961BC2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4524CB">
              <w:rPr>
                <w:rFonts w:ascii="Arial" w:hAnsi="Arial" w:cs="Arial"/>
                <w:color w:val="auto"/>
                <w:szCs w:val="24"/>
              </w:rPr>
              <w:t>-  kompetencje merytoryczne zgodne z profilem prowadzonych zajęć;</w:t>
            </w:r>
          </w:p>
          <w:p w14:paraId="0DE6E921" w14:textId="0626BB4A" w:rsidR="00961BC2" w:rsidRPr="004524CB" w:rsidRDefault="00961BC2" w:rsidP="00961BC2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4524CB">
              <w:rPr>
                <w:rFonts w:ascii="Arial" w:hAnsi="Arial" w:cs="Arial"/>
                <w:color w:val="auto"/>
                <w:szCs w:val="24"/>
              </w:rPr>
              <w:t>-  umiejętność pracy zespołowej i dobra organizacja pracy;</w:t>
            </w:r>
          </w:p>
          <w:p w14:paraId="79EDC90E" w14:textId="69922E5B" w:rsidR="00A13123" w:rsidRPr="004524CB" w:rsidRDefault="00961BC2" w:rsidP="00961BC2">
            <w:pPr>
              <w:spacing w:after="0" w:line="360" w:lineRule="auto"/>
              <w:ind w:left="23" w:hanging="23"/>
              <w:jc w:val="left"/>
              <w:rPr>
                <w:rFonts w:ascii="Arial" w:hAnsi="Arial" w:cs="Arial"/>
              </w:rPr>
            </w:pPr>
            <w:r w:rsidRPr="004524CB">
              <w:rPr>
                <w:rFonts w:ascii="Arial" w:hAnsi="Arial" w:cs="Arial"/>
                <w:color w:val="auto"/>
                <w:szCs w:val="24"/>
              </w:rPr>
              <w:t>-  spełnianie wymagań określonych w ustawie Prawo o szkolnictwie wyższym i nauce.</w:t>
            </w:r>
          </w:p>
        </w:tc>
      </w:tr>
      <w:tr w:rsidR="004264FB" w:rsidRPr="004524CB" w14:paraId="0C922339" w14:textId="77777777" w:rsidTr="00521633">
        <w:trPr>
          <w:trHeight w:val="13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22BCE8" w14:textId="77777777" w:rsidR="004264FB" w:rsidRPr="004524CB" w:rsidRDefault="00C24B8D">
            <w:pPr>
              <w:spacing w:after="0" w:line="259" w:lineRule="auto"/>
              <w:ind w:left="11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b/>
                <w:szCs w:val="24"/>
              </w:rPr>
              <w:t>Wykaz dokumentów</w:t>
            </w:r>
            <w:r w:rsidRPr="004524CB">
              <w:rPr>
                <w:rFonts w:ascii="Arial" w:hAnsi="Arial" w:cs="Arial"/>
                <w:szCs w:val="24"/>
              </w:rPr>
              <w:t xml:space="preserve"> </w:t>
            </w:r>
          </w:p>
          <w:p w14:paraId="0BB60D1E" w14:textId="77777777" w:rsidR="004264FB" w:rsidRPr="004524CB" w:rsidRDefault="00C24B8D">
            <w:pPr>
              <w:spacing w:after="0" w:line="259" w:lineRule="auto"/>
              <w:ind w:left="11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221DCB0" w14:textId="77777777" w:rsidR="004264FB" w:rsidRPr="004524CB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</w:p>
          <w:p w14:paraId="481C2CE5" w14:textId="36CB475C" w:rsidR="006D0493" w:rsidRPr="004524CB" w:rsidRDefault="006D0493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</w:p>
          <w:p w14:paraId="2F7D68DE" w14:textId="59872C62" w:rsidR="004264FB" w:rsidRPr="004524CB" w:rsidRDefault="006D0493" w:rsidP="006D0493">
            <w:pPr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 xml:space="preserve"> 1.</w:t>
            </w:r>
          </w:p>
        </w:tc>
        <w:tc>
          <w:tcPr>
            <w:tcW w:w="60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BF328AD" w14:textId="77777777" w:rsidR="00D21234" w:rsidRPr="004524CB" w:rsidRDefault="00D21234" w:rsidP="00521633">
            <w:pPr>
              <w:pStyle w:val="Tekstpodstawowyzwciciem2"/>
              <w:spacing w:after="0" w:line="360" w:lineRule="auto"/>
              <w:ind w:left="0" w:firstLine="0"/>
              <w:rPr>
                <w:rFonts w:ascii="Arial" w:hAnsi="Arial" w:cs="Arial"/>
                <w:color w:val="000000"/>
                <w:szCs w:val="24"/>
              </w:rPr>
            </w:pPr>
            <w:r w:rsidRPr="004524CB">
              <w:rPr>
                <w:rFonts w:ascii="Arial" w:hAnsi="Arial" w:cs="Arial"/>
                <w:color w:val="000000"/>
                <w:szCs w:val="24"/>
              </w:rPr>
              <w:t>Kandydaci przystępujący do konkursu zobowiązani są złożyć następujące dokumenty:</w:t>
            </w:r>
          </w:p>
          <w:p w14:paraId="56998555" w14:textId="67BF73D3" w:rsidR="00CF4852" w:rsidRPr="004524CB" w:rsidRDefault="00D21234" w:rsidP="008C73C5">
            <w:pPr>
              <w:pStyle w:val="Tekstpodstawowyzwciciem2"/>
              <w:numPr>
                <w:ilvl w:val="0"/>
                <w:numId w:val="5"/>
              </w:numPr>
              <w:spacing w:after="0" w:line="360" w:lineRule="auto"/>
              <w:ind w:left="0" w:hanging="614"/>
              <w:rPr>
                <w:rFonts w:ascii="Arial" w:hAnsi="Arial" w:cs="Arial"/>
                <w:color w:val="000000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Oświadczenie o spełnianiu wymagań art. 113 ustawy z dnia 20 lipca 2018 r. Prawo o szkolnictwie wyższym i nauce (</w:t>
            </w:r>
            <w:proofErr w:type="spellStart"/>
            <w:r w:rsidRPr="004524CB">
              <w:rPr>
                <w:rFonts w:ascii="Arial" w:hAnsi="Arial" w:cs="Arial"/>
                <w:szCs w:val="24"/>
              </w:rPr>
              <w:t>t.j</w:t>
            </w:r>
            <w:proofErr w:type="spellEnd"/>
            <w:r w:rsidRPr="004524CB">
              <w:rPr>
                <w:rFonts w:ascii="Arial" w:hAnsi="Arial" w:cs="Arial"/>
                <w:szCs w:val="24"/>
              </w:rPr>
              <w:t xml:space="preserve">. Dz.U. z </w:t>
            </w:r>
            <w:r w:rsidRPr="004524CB">
              <w:rPr>
                <w:rFonts w:ascii="Arial" w:hAnsi="Arial" w:cs="Arial"/>
                <w:color w:val="000000" w:themeColor="text1"/>
                <w:szCs w:val="24"/>
              </w:rPr>
              <w:t xml:space="preserve">2024 poz. 1571.); </w:t>
            </w:r>
            <w:r w:rsidRPr="004524CB">
              <w:rPr>
                <w:rFonts w:ascii="Arial" w:hAnsi="Arial" w:cs="Arial"/>
                <w:szCs w:val="24"/>
              </w:rPr>
              <w:t xml:space="preserve">Z </w:t>
            </w:r>
            <w:proofErr w:type="spellStart"/>
            <w:r w:rsidRPr="004524CB">
              <w:rPr>
                <w:rFonts w:ascii="Arial" w:hAnsi="Arial" w:cs="Arial"/>
                <w:szCs w:val="24"/>
              </w:rPr>
              <w:t>późn</w:t>
            </w:r>
            <w:proofErr w:type="spellEnd"/>
            <w:r w:rsidRPr="004524CB">
              <w:rPr>
                <w:rFonts w:ascii="Arial" w:hAnsi="Arial" w:cs="Arial"/>
                <w:szCs w:val="24"/>
              </w:rPr>
              <w:t>. zm.</w:t>
            </w:r>
            <w:r w:rsidR="004503EA" w:rsidRPr="004524CB">
              <w:rPr>
                <w:rFonts w:ascii="Arial" w:hAnsi="Arial" w:cs="Arial"/>
                <w:b/>
              </w:rPr>
              <w:t xml:space="preserve"> -</w:t>
            </w:r>
            <w:r w:rsidR="004503EA" w:rsidRPr="004524CB">
              <w:rPr>
                <w:rFonts w:ascii="Arial" w:hAnsi="Arial" w:cs="Arial"/>
                <w:b/>
                <w:spacing w:val="-2"/>
              </w:rPr>
              <w:t xml:space="preserve"> </w:t>
            </w:r>
            <w:r w:rsidR="004503EA" w:rsidRPr="004524CB">
              <w:rPr>
                <w:rFonts w:ascii="Arial" w:hAnsi="Arial" w:cs="Arial"/>
                <w:b/>
              </w:rPr>
              <w:lastRenderedPageBreak/>
              <w:t>wzór</w:t>
            </w:r>
            <w:r w:rsidR="004503EA" w:rsidRPr="004524CB">
              <w:rPr>
                <w:rFonts w:ascii="Arial" w:hAnsi="Arial" w:cs="Arial"/>
                <w:b/>
                <w:spacing w:val="-1"/>
              </w:rPr>
              <w:t xml:space="preserve"> </w:t>
            </w:r>
            <w:r w:rsidR="004503EA" w:rsidRPr="004524CB">
              <w:rPr>
                <w:rFonts w:ascii="Arial" w:hAnsi="Arial" w:cs="Arial"/>
                <w:b/>
              </w:rPr>
              <w:t>w</w:t>
            </w:r>
            <w:r w:rsidR="004503EA" w:rsidRPr="004524CB">
              <w:rPr>
                <w:rFonts w:ascii="Arial" w:hAnsi="Arial" w:cs="Arial"/>
                <w:b/>
                <w:spacing w:val="1"/>
              </w:rPr>
              <w:t xml:space="preserve"> </w:t>
            </w:r>
            <w:r w:rsidR="004503EA" w:rsidRPr="004524CB">
              <w:rPr>
                <w:rFonts w:ascii="Arial" w:hAnsi="Arial" w:cs="Arial"/>
                <w:b/>
              </w:rPr>
              <w:t>załączeniu;</w:t>
            </w:r>
          </w:p>
        </w:tc>
      </w:tr>
      <w:tr w:rsidR="004264FB" w:rsidRPr="004524CB" w14:paraId="53DF55DA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5DE67F" w14:textId="77777777" w:rsidR="004264FB" w:rsidRPr="004524CB" w:rsidRDefault="004264F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607717" w14:textId="77777777" w:rsidR="004264FB" w:rsidRPr="004524CB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2.</w:t>
            </w:r>
            <w:r w:rsidRPr="004524CB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C5AF34" w14:textId="34069B73" w:rsidR="004264FB" w:rsidRPr="004524CB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Wniosek o zatrudnienie</w:t>
            </w:r>
            <w:r w:rsidR="004503EA" w:rsidRPr="004524CB">
              <w:rPr>
                <w:rFonts w:ascii="Arial" w:hAnsi="Arial" w:cs="Arial"/>
                <w:b/>
              </w:rPr>
              <w:t>-</w:t>
            </w:r>
            <w:r w:rsidR="004503EA" w:rsidRPr="004524CB">
              <w:rPr>
                <w:rFonts w:ascii="Arial" w:hAnsi="Arial" w:cs="Arial"/>
                <w:b/>
                <w:spacing w:val="-2"/>
              </w:rPr>
              <w:t xml:space="preserve"> </w:t>
            </w:r>
            <w:r w:rsidR="004503EA" w:rsidRPr="004524CB">
              <w:rPr>
                <w:rFonts w:ascii="Arial" w:hAnsi="Arial" w:cs="Arial"/>
                <w:b/>
              </w:rPr>
              <w:t>wzór</w:t>
            </w:r>
            <w:r w:rsidR="004503EA" w:rsidRPr="004524CB">
              <w:rPr>
                <w:rFonts w:ascii="Arial" w:hAnsi="Arial" w:cs="Arial"/>
                <w:b/>
                <w:spacing w:val="-1"/>
              </w:rPr>
              <w:t xml:space="preserve"> </w:t>
            </w:r>
            <w:r w:rsidR="004503EA" w:rsidRPr="004524CB">
              <w:rPr>
                <w:rFonts w:ascii="Arial" w:hAnsi="Arial" w:cs="Arial"/>
                <w:b/>
              </w:rPr>
              <w:t>w</w:t>
            </w:r>
            <w:r w:rsidR="004503EA" w:rsidRPr="004524CB">
              <w:rPr>
                <w:rFonts w:ascii="Arial" w:hAnsi="Arial" w:cs="Arial"/>
                <w:b/>
                <w:spacing w:val="1"/>
              </w:rPr>
              <w:t xml:space="preserve"> </w:t>
            </w:r>
            <w:r w:rsidR="004503EA" w:rsidRPr="004524CB">
              <w:rPr>
                <w:rFonts w:ascii="Arial" w:hAnsi="Arial" w:cs="Arial"/>
                <w:b/>
              </w:rPr>
              <w:t>załączeniu;</w:t>
            </w:r>
          </w:p>
        </w:tc>
      </w:tr>
      <w:tr w:rsidR="004264FB" w:rsidRPr="004524CB" w14:paraId="31BB8DE8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ED5EB1" w14:textId="77777777" w:rsidR="004264FB" w:rsidRPr="004524CB" w:rsidRDefault="004264F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56859D" w14:textId="77777777" w:rsidR="004264FB" w:rsidRPr="004524CB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3.</w:t>
            </w:r>
            <w:r w:rsidRPr="004524CB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50C5A8" w14:textId="38594FE1" w:rsidR="004264FB" w:rsidRPr="004524CB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Życiorys;</w:t>
            </w:r>
          </w:p>
        </w:tc>
      </w:tr>
      <w:tr w:rsidR="004264FB" w:rsidRPr="004524CB" w14:paraId="166637B0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3FC8E3" w14:textId="77777777" w:rsidR="004264FB" w:rsidRPr="004524CB" w:rsidRDefault="004264F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0A6A81" w14:textId="77777777" w:rsidR="004264FB" w:rsidRPr="004524CB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4.</w:t>
            </w:r>
            <w:r w:rsidRPr="004524CB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A4BFFD" w14:textId="4B924A47" w:rsidR="004264FB" w:rsidRPr="004524CB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Kwestionariusz osobowy</w:t>
            </w:r>
            <w:r w:rsidR="004503EA" w:rsidRPr="004524CB">
              <w:rPr>
                <w:rFonts w:ascii="Arial" w:hAnsi="Arial" w:cs="Arial"/>
                <w:b/>
              </w:rPr>
              <w:t>-</w:t>
            </w:r>
            <w:r w:rsidR="004503EA" w:rsidRPr="004524CB">
              <w:rPr>
                <w:rFonts w:ascii="Arial" w:hAnsi="Arial" w:cs="Arial"/>
                <w:b/>
                <w:spacing w:val="-2"/>
              </w:rPr>
              <w:t xml:space="preserve"> </w:t>
            </w:r>
            <w:r w:rsidR="004503EA" w:rsidRPr="004524CB">
              <w:rPr>
                <w:rFonts w:ascii="Arial" w:hAnsi="Arial" w:cs="Arial"/>
                <w:b/>
              </w:rPr>
              <w:t>wzór</w:t>
            </w:r>
            <w:r w:rsidR="004503EA" w:rsidRPr="004524CB">
              <w:rPr>
                <w:rFonts w:ascii="Arial" w:hAnsi="Arial" w:cs="Arial"/>
                <w:b/>
                <w:spacing w:val="-1"/>
              </w:rPr>
              <w:t xml:space="preserve"> </w:t>
            </w:r>
            <w:r w:rsidR="004503EA" w:rsidRPr="004524CB">
              <w:rPr>
                <w:rFonts w:ascii="Arial" w:hAnsi="Arial" w:cs="Arial"/>
                <w:b/>
              </w:rPr>
              <w:t>w</w:t>
            </w:r>
            <w:r w:rsidR="004503EA" w:rsidRPr="004524CB">
              <w:rPr>
                <w:rFonts w:ascii="Arial" w:hAnsi="Arial" w:cs="Arial"/>
                <w:b/>
                <w:spacing w:val="1"/>
              </w:rPr>
              <w:t xml:space="preserve"> </w:t>
            </w:r>
            <w:r w:rsidR="004503EA" w:rsidRPr="004524CB">
              <w:rPr>
                <w:rFonts w:ascii="Arial" w:hAnsi="Arial" w:cs="Arial"/>
                <w:b/>
              </w:rPr>
              <w:t>załączeniu;</w:t>
            </w:r>
          </w:p>
        </w:tc>
      </w:tr>
      <w:tr w:rsidR="004264FB" w:rsidRPr="004524CB" w14:paraId="154F52D8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730831" w14:textId="77777777" w:rsidR="004264FB" w:rsidRPr="004524CB" w:rsidRDefault="004264F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0E34EA" w14:textId="77777777" w:rsidR="004264FB" w:rsidRPr="004524CB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5.</w:t>
            </w:r>
            <w:r w:rsidRPr="004524CB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10CB2C" w14:textId="79EDB036" w:rsidR="004264FB" w:rsidRPr="004524CB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Oświadczenie zgody na przetwarzanie danych osobowych</w:t>
            </w:r>
            <w:r w:rsidR="004503EA" w:rsidRPr="004524CB">
              <w:rPr>
                <w:rFonts w:ascii="Arial" w:hAnsi="Arial" w:cs="Arial"/>
                <w:b/>
              </w:rPr>
              <w:t>-</w:t>
            </w:r>
            <w:r w:rsidR="004503EA" w:rsidRPr="004524CB">
              <w:rPr>
                <w:rFonts w:ascii="Arial" w:hAnsi="Arial" w:cs="Arial"/>
                <w:b/>
                <w:spacing w:val="-2"/>
              </w:rPr>
              <w:t xml:space="preserve"> </w:t>
            </w:r>
            <w:r w:rsidR="004503EA" w:rsidRPr="004524CB">
              <w:rPr>
                <w:rFonts w:ascii="Arial" w:hAnsi="Arial" w:cs="Arial"/>
                <w:b/>
              </w:rPr>
              <w:t>wzór</w:t>
            </w:r>
            <w:r w:rsidR="004503EA" w:rsidRPr="004524CB">
              <w:rPr>
                <w:rFonts w:ascii="Arial" w:hAnsi="Arial" w:cs="Arial"/>
                <w:b/>
                <w:spacing w:val="-1"/>
              </w:rPr>
              <w:t xml:space="preserve"> </w:t>
            </w:r>
            <w:r w:rsidR="004503EA" w:rsidRPr="004524CB">
              <w:rPr>
                <w:rFonts w:ascii="Arial" w:hAnsi="Arial" w:cs="Arial"/>
                <w:b/>
              </w:rPr>
              <w:t>w</w:t>
            </w:r>
            <w:r w:rsidR="004503EA" w:rsidRPr="004524CB">
              <w:rPr>
                <w:rFonts w:ascii="Arial" w:hAnsi="Arial" w:cs="Arial"/>
                <w:b/>
                <w:spacing w:val="1"/>
              </w:rPr>
              <w:t xml:space="preserve"> </w:t>
            </w:r>
            <w:r w:rsidR="004503EA" w:rsidRPr="004524CB">
              <w:rPr>
                <w:rFonts w:ascii="Arial" w:hAnsi="Arial" w:cs="Arial"/>
                <w:b/>
              </w:rPr>
              <w:t>załączeniu;</w:t>
            </w:r>
            <w:r w:rsidRPr="004524CB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4264FB" w:rsidRPr="004524CB" w14:paraId="6DEC9B3C" w14:textId="77777777" w:rsidTr="00521633">
        <w:trPr>
          <w:trHeight w:val="552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29E5B0" w14:textId="77777777" w:rsidR="004264FB" w:rsidRPr="004524CB" w:rsidRDefault="004264F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5D53C7" w14:textId="77777777" w:rsidR="004264FB" w:rsidRPr="004524CB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6.</w:t>
            </w:r>
            <w:r w:rsidRPr="004524CB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0A51AF" w14:textId="6CE504CC" w:rsidR="007D17C7" w:rsidRPr="004524CB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 xml:space="preserve">Kopie dokumentów stwierdzających uzyskanie tytułu zawodowego lub równorzędnego; </w:t>
            </w:r>
          </w:p>
        </w:tc>
      </w:tr>
      <w:tr w:rsidR="00A13123" w:rsidRPr="004524CB" w14:paraId="6ED3B36E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0C45F5" w14:textId="77777777" w:rsidR="00A13123" w:rsidRPr="004524CB" w:rsidRDefault="00A13123" w:rsidP="00A13123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E496E7" w14:textId="25165CF9" w:rsidR="006D0493" w:rsidRPr="004524CB" w:rsidRDefault="00A13123" w:rsidP="00A1312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7.</w:t>
            </w:r>
            <w:r w:rsidRPr="004524CB">
              <w:rPr>
                <w:rFonts w:ascii="Arial" w:eastAsia="Arial" w:hAnsi="Arial" w:cs="Arial"/>
                <w:szCs w:val="24"/>
              </w:rPr>
              <w:t xml:space="preserve"> </w:t>
            </w:r>
          </w:p>
          <w:p w14:paraId="65F9885B" w14:textId="6CA11368" w:rsidR="00A13123" w:rsidRPr="004524CB" w:rsidRDefault="006D0493" w:rsidP="006D0493">
            <w:pPr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 xml:space="preserve"> </w:t>
            </w:r>
            <w:r w:rsidR="008C73C5" w:rsidRPr="004524CB">
              <w:rPr>
                <w:rFonts w:ascii="Arial" w:hAnsi="Arial" w:cs="Arial"/>
                <w:szCs w:val="24"/>
              </w:rPr>
              <w:t xml:space="preserve"> </w:t>
            </w:r>
            <w:r w:rsidRPr="004524CB">
              <w:rPr>
                <w:rFonts w:ascii="Arial" w:hAnsi="Arial" w:cs="Arial"/>
                <w:szCs w:val="24"/>
              </w:rPr>
              <w:t>8.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2DB404" w14:textId="71BF3F4D" w:rsidR="00A13123" w:rsidRPr="004524CB" w:rsidRDefault="00A13123" w:rsidP="00A1312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 xml:space="preserve">Dokumenty poświadczające doświadczenie zawodowe; </w:t>
            </w:r>
          </w:p>
          <w:p w14:paraId="1A7E0006" w14:textId="056751F2" w:rsidR="00A13123" w:rsidRPr="004524CB" w:rsidRDefault="00A13123" w:rsidP="00A1312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Oświadczenie</w:t>
            </w:r>
            <w:r w:rsidRPr="004524CB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4524CB">
              <w:rPr>
                <w:rFonts w:ascii="Arial" w:hAnsi="Arial" w:cs="Arial"/>
                <w:szCs w:val="24"/>
              </w:rPr>
              <w:t>o</w:t>
            </w:r>
            <w:r w:rsidRPr="004524CB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4524CB">
              <w:rPr>
                <w:rFonts w:ascii="Arial" w:hAnsi="Arial" w:cs="Arial"/>
                <w:szCs w:val="24"/>
              </w:rPr>
              <w:t>podstawowym</w:t>
            </w:r>
            <w:r w:rsidRPr="004524CB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4524CB">
              <w:rPr>
                <w:rFonts w:ascii="Arial" w:hAnsi="Arial" w:cs="Arial"/>
                <w:szCs w:val="24"/>
              </w:rPr>
              <w:t>miejscu</w:t>
            </w:r>
            <w:r w:rsidRPr="004524CB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4524CB">
              <w:rPr>
                <w:rFonts w:ascii="Arial" w:hAnsi="Arial" w:cs="Arial"/>
                <w:szCs w:val="24"/>
              </w:rPr>
              <w:t>pracy</w:t>
            </w:r>
            <w:r w:rsidRPr="004524CB">
              <w:rPr>
                <w:rFonts w:ascii="Arial" w:hAnsi="Arial" w:cs="Arial"/>
                <w:spacing w:val="-4"/>
                <w:szCs w:val="24"/>
              </w:rPr>
              <w:t xml:space="preserve"> </w:t>
            </w:r>
            <w:r w:rsidRPr="004524CB">
              <w:rPr>
                <w:rFonts w:ascii="Arial" w:hAnsi="Arial" w:cs="Arial"/>
                <w:b/>
                <w:szCs w:val="24"/>
              </w:rPr>
              <w:t>-wzór</w:t>
            </w:r>
            <w:r w:rsidRPr="004524CB">
              <w:rPr>
                <w:rFonts w:ascii="Arial" w:hAnsi="Arial" w:cs="Arial"/>
                <w:b/>
                <w:spacing w:val="-2"/>
                <w:szCs w:val="24"/>
              </w:rPr>
              <w:t xml:space="preserve"> </w:t>
            </w:r>
            <w:r w:rsidRPr="004524CB">
              <w:rPr>
                <w:rFonts w:ascii="Arial" w:hAnsi="Arial" w:cs="Arial"/>
                <w:b/>
                <w:szCs w:val="24"/>
              </w:rPr>
              <w:t xml:space="preserve"> załączeniu.</w:t>
            </w:r>
          </w:p>
        </w:tc>
      </w:tr>
      <w:tr w:rsidR="00A13123" w:rsidRPr="004524CB" w14:paraId="6869D9AB" w14:textId="77777777" w:rsidTr="00521633">
        <w:trPr>
          <w:trHeight w:val="83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E3917" w14:textId="77777777" w:rsidR="00A13123" w:rsidRPr="004524CB" w:rsidRDefault="00A13123" w:rsidP="00A13123">
            <w:pPr>
              <w:spacing w:after="0" w:line="259" w:lineRule="auto"/>
              <w:ind w:left="11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 xml:space="preserve"> </w:t>
            </w:r>
          </w:p>
          <w:p w14:paraId="5DC12E73" w14:textId="77777777" w:rsidR="00A13123" w:rsidRPr="004524CB" w:rsidRDefault="00A13123" w:rsidP="00A13123">
            <w:pPr>
              <w:spacing w:after="0" w:line="259" w:lineRule="auto"/>
              <w:ind w:left="11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b/>
                <w:szCs w:val="24"/>
              </w:rPr>
              <w:t xml:space="preserve">INFORMACJA: </w:t>
            </w:r>
          </w:p>
          <w:p w14:paraId="571FDECC" w14:textId="77777777" w:rsidR="00A13123" w:rsidRPr="004524CB" w:rsidRDefault="00A13123" w:rsidP="00A13123">
            <w:pPr>
              <w:spacing w:after="0" w:line="259" w:lineRule="auto"/>
              <w:ind w:left="110" w:firstLine="0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CB31CF6" w14:textId="672AF7EC" w:rsidR="00A13123" w:rsidRPr="004524CB" w:rsidRDefault="00A13123" w:rsidP="00A1312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0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482543A" w14:textId="77777777" w:rsidR="00A13123" w:rsidRPr="004524CB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4524CB">
              <w:rPr>
                <w:rFonts w:ascii="Arial" w:hAnsi="Arial" w:cs="Arial"/>
              </w:rPr>
              <w:t>Kandydat może też złożyć inne dokumenty lub podać informacje, które w jego ocenie mogą być przydatne w rozstrzygnięciu konkursu.</w:t>
            </w:r>
          </w:p>
          <w:p w14:paraId="16E5F0F1" w14:textId="77777777" w:rsidR="00A13123" w:rsidRPr="004524CB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4524CB">
              <w:rPr>
                <w:rFonts w:ascii="Arial" w:hAnsi="Arial" w:cs="Arial"/>
              </w:rPr>
              <w:t>Dokumenty można</w:t>
            </w:r>
            <w:r w:rsidRPr="004524CB">
              <w:rPr>
                <w:rFonts w:ascii="Arial" w:hAnsi="Arial" w:cs="Arial"/>
                <w:lang w:val="sv-SE"/>
              </w:rPr>
              <w:t xml:space="preserve"> sk</w:t>
            </w:r>
            <w:r w:rsidRPr="004524CB">
              <w:rPr>
                <w:rFonts w:ascii="Arial" w:hAnsi="Arial" w:cs="Arial"/>
              </w:rPr>
              <w:t>ł</w:t>
            </w:r>
            <w:r w:rsidRPr="004524CB">
              <w:rPr>
                <w:rFonts w:ascii="Arial" w:hAnsi="Arial" w:cs="Arial"/>
                <w:lang w:val="es-ES_tradnl"/>
              </w:rPr>
              <w:t>ada</w:t>
            </w:r>
            <w:r w:rsidRPr="004524CB">
              <w:rPr>
                <w:rFonts w:ascii="Arial" w:hAnsi="Arial" w:cs="Arial"/>
              </w:rPr>
              <w:t>ć osobiście lub przesłać na adres: Akademia Nauk Stosowanych w Nowym Targu, ul. Kokoszków 71, 34-400 Nowy Targ, Dział Kadr i Płac.</w:t>
            </w:r>
          </w:p>
          <w:p w14:paraId="0E59060D" w14:textId="77777777" w:rsidR="00A13123" w:rsidRPr="004524CB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4524CB">
              <w:rPr>
                <w:rFonts w:ascii="Arial" w:hAnsi="Arial" w:cs="Arial"/>
              </w:rPr>
              <w:t xml:space="preserve">Jeżeli zgłoszenie nastąpiło pocztą o terminie zgłoszenia udziału w konkursie rozstrzyga data wpływu zgłoszenia do Uczelni. </w:t>
            </w:r>
          </w:p>
          <w:p w14:paraId="0849D28E" w14:textId="77777777" w:rsidR="00A13123" w:rsidRPr="004524CB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4524CB">
              <w:rPr>
                <w:rFonts w:ascii="Arial" w:hAnsi="Arial" w:cs="Arial"/>
              </w:rPr>
              <w:t xml:space="preserve">Komisja konkursowa zastrzega sobie prawo do przeprowadzenia rozmowy kwalifikacyjnej z kandydatami spełniającymi wymagane kryteria kwalifikacyjne. </w:t>
            </w:r>
          </w:p>
          <w:p w14:paraId="131F3D0C" w14:textId="77777777" w:rsidR="00A13123" w:rsidRPr="004524CB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4524CB">
              <w:rPr>
                <w:rFonts w:ascii="Arial" w:hAnsi="Arial" w:cs="Arial"/>
              </w:rPr>
              <w:t xml:space="preserve">Zastrzega się możliwość niezawierania umowy o pracę </w:t>
            </w:r>
            <w:r w:rsidRPr="004524CB">
              <w:rPr>
                <w:rFonts w:ascii="Arial" w:hAnsi="Arial" w:cs="Arial"/>
              </w:rPr>
              <w:br/>
              <w:t>z osobą, która wygrała konkurs w przypadku braku osiągnięcia poziomu oczekiwanej rekrutacji w roku akademickim 2026/2027.</w:t>
            </w:r>
          </w:p>
          <w:p w14:paraId="3075B653" w14:textId="77777777" w:rsidR="00A13123" w:rsidRPr="004524CB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4524CB">
              <w:rPr>
                <w:rFonts w:ascii="Arial" w:hAnsi="Arial" w:cs="Arial"/>
              </w:rPr>
              <w:t>Zgłoszenia nie spełniające warunków formalnych oraz przekazane po terminie nie będą rozpatrywane.</w:t>
            </w:r>
          </w:p>
          <w:p w14:paraId="2EE05423" w14:textId="77777777" w:rsidR="00A13123" w:rsidRPr="004524CB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4524CB">
              <w:rPr>
                <w:rFonts w:ascii="Arial" w:hAnsi="Arial" w:cs="Arial"/>
              </w:rPr>
              <w:t xml:space="preserve">Zastrzega się możliwość unieważnienia </w:t>
            </w:r>
            <w:r w:rsidRPr="004524CB">
              <w:rPr>
                <w:rFonts w:ascii="Arial" w:hAnsi="Arial" w:cs="Arial"/>
              </w:rPr>
              <w:lastRenderedPageBreak/>
              <w:t>postępowania konkursowego bez podania przyczyny.</w:t>
            </w:r>
          </w:p>
          <w:p w14:paraId="6F088F37" w14:textId="77777777" w:rsidR="00A13123" w:rsidRPr="004524CB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4524CB">
              <w:rPr>
                <w:rFonts w:ascii="Arial" w:hAnsi="Arial" w:cs="Arial"/>
              </w:rPr>
              <w:t>Oferujemy:</w:t>
            </w:r>
          </w:p>
          <w:p w14:paraId="366B1C47" w14:textId="0623D95E" w:rsidR="00A13123" w:rsidRPr="004524CB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Proponowane wynagrodzenie zasadnicze miesięczne w wysokości brutto:</w:t>
            </w:r>
            <w:r w:rsidR="004524CB">
              <w:rPr>
                <w:rFonts w:ascii="Arial" w:hAnsi="Arial" w:cs="Arial"/>
                <w:szCs w:val="24"/>
              </w:rPr>
              <w:t xml:space="preserve"> od 5.284,50 do 5.380,50, </w:t>
            </w:r>
            <w:r w:rsidRPr="004524CB">
              <w:rPr>
                <w:rFonts w:ascii="Arial" w:hAnsi="Arial" w:cs="Arial"/>
                <w:szCs w:val="24"/>
              </w:rPr>
              <w:t>ustalane indywidualnie w zależności od posiadanych kwalifikacji i doświadczenia zawodowego.</w:t>
            </w:r>
          </w:p>
          <w:p w14:paraId="4628ADD4" w14:textId="77777777" w:rsidR="00A13123" w:rsidRPr="004524CB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Stabilne zatrudnienie w oparciu o umowę o pracę,</w:t>
            </w:r>
          </w:p>
          <w:p w14:paraId="21A17649" w14:textId="77777777" w:rsidR="00A13123" w:rsidRPr="004524CB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Możliwość podnoszenia kwalifikacji oraz rozwoju zawodowego,</w:t>
            </w:r>
          </w:p>
          <w:p w14:paraId="4A4380F2" w14:textId="77777777" w:rsidR="00A13123" w:rsidRPr="004524CB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Możliwość skorzystania z grupowego ubezpieczenia na życie.</w:t>
            </w:r>
          </w:p>
          <w:p w14:paraId="1AB6A71F" w14:textId="77777777" w:rsidR="00A13123" w:rsidRPr="004524CB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Możliwość otrzymania legitymacji służbowej nauczyciela akademickiego.</w:t>
            </w:r>
          </w:p>
          <w:p w14:paraId="6C36169E" w14:textId="77777777" w:rsidR="00A13123" w:rsidRPr="004524CB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Oprócz wynagrodzenia zasadniczego możliwość otrzymania dodatków do wynagrodzenia na zasadach określonych w Regulaminie wynagradzania pracowników:</w:t>
            </w:r>
          </w:p>
          <w:p w14:paraId="720E9ABD" w14:textId="77777777" w:rsidR="00A13123" w:rsidRPr="004524CB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dodatek za staż pracy;</w:t>
            </w:r>
          </w:p>
          <w:p w14:paraId="355341DE" w14:textId="77777777" w:rsidR="00A13123" w:rsidRPr="004524CB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dodatek funkcyjny;</w:t>
            </w:r>
          </w:p>
          <w:p w14:paraId="5612A934" w14:textId="77777777" w:rsidR="00A13123" w:rsidRPr="004524CB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wynagrodzenie za pracę w godzinach ponadwymiarowych;</w:t>
            </w:r>
          </w:p>
          <w:p w14:paraId="24F21BA4" w14:textId="77777777" w:rsidR="00A13123" w:rsidRPr="004524CB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dodatek zadaniowy;</w:t>
            </w:r>
          </w:p>
          <w:p w14:paraId="771B1DB2" w14:textId="77777777" w:rsidR="00A13123" w:rsidRPr="004524CB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dodatek za praktyki;</w:t>
            </w:r>
          </w:p>
          <w:p w14:paraId="664F1B91" w14:textId="77777777" w:rsidR="00A13123" w:rsidRPr="004524CB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dodatek za rekrutację;</w:t>
            </w:r>
          </w:p>
          <w:p w14:paraId="03E164B8" w14:textId="77777777" w:rsidR="00A13123" w:rsidRPr="004524CB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dodatek projektowy;</w:t>
            </w:r>
          </w:p>
          <w:p w14:paraId="78E18E8D" w14:textId="77777777" w:rsidR="00A13123" w:rsidRPr="004524CB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dodatek za wykonanie oznaczonego dzieła.</w:t>
            </w:r>
          </w:p>
          <w:p w14:paraId="0026C1C5" w14:textId="77777777" w:rsidR="00A13123" w:rsidRPr="004524CB" w:rsidRDefault="00A13123" w:rsidP="00A13123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Osobom uprawnionym zgodnie z Regulaminem wynagradzania pracowników przysługują następujące świadczenia związane z pracą:</w:t>
            </w:r>
          </w:p>
          <w:p w14:paraId="69E4507F" w14:textId="77777777" w:rsidR="00A13123" w:rsidRPr="004524CB" w:rsidRDefault="00A13123" w:rsidP="00A13123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nagroda jubileuszowa;</w:t>
            </w:r>
          </w:p>
          <w:p w14:paraId="76F0FF3D" w14:textId="77777777" w:rsidR="00A13123" w:rsidRPr="004524CB" w:rsidRDefault="00A13123" w:rsidP="00A13123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dodatkowe wynagrodzenie roczne (tzw. trzynastka);</w:t>
            </w:r>
          </w:p>
          <w:p w14:paraId="167CACFE" w14:textId="77777777" w:rsidR="00A13123" w:rsidRPr="004524CB" w:rsidRDefault="00A13123" w:rsidP="00A13123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należności z tytułu podróży służbowej;</w:t>
            </w:r>
          </w:p>
          <w:p w14:paraId="48053A0E" w14:textId="77777777" w:rsidR="00A13123" w:rsidRPr="004524CB" w:rsidRDefault="00A13123" w:rsidP="00A13123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odprawa emerytalna lub rentowa;</w:t>
            </w:r>
          </w:p>
          <w:p w14:paraId="0B910441" w14:textId="77777777" w:rsidR="00A13123" w:rsidRPr="004524CB" w:rsidRDefault="00A13123" w:rsidP="00A13123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odprawa pośmiertna;</w:t>
            </w:r>
          </w:p>
          <w:p w14:paraId="555CEAEF" w14:textId="77777777" w:rsidR="00A13123" w:rsidRPr="004524CB" w:rsidRDefault="00A13123" w:rsidP="00A13123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lastRenderedPageBreak/>
              <w:t>Pracownikom przysługują także wynagrodzenia urlopowe za okres nieobecności w pracy, określone w przepisach powszechnych oraz przepisach właściwych dla uczelni publicznych, jak również świadczenia przysługujące w okresie czasowej niezdolności do pracy.</w:t>
            </w:r>
          </w:p>
          <w:p w14:paraId="6ED7DB78" w14:textId="77777777" w:rsidR="004524CB" w:rsidRDefault="00A13123" w:rsidP="004524CB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  <w:szCs w:val="24"/>
              </w:rPr>
              <w:t>Pracownik może otrzymać nagrodę zgodnie z zapisami określonymi w Regulaminie przyznawania nagród, stanowiącym załącznik nr 9 do Regulaminu wynagradzania pracowników.</w:t>
            </w:r>
          </w:p>
          <w:p w14:paraId="7E6AF5EF" w14:textId="27CC975F" w:rsidR="00A13123" w:rsidRPr="004524CB" w:rsidRDefault="00A13123" w:rsidP="004524CB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4524CB">
              <w:rPr>
                <w:rFonts w:ascii="Arial" w:hAnsi="Arial" w:cs="Arial"/>
              </w:rPr>
              <w:t>Benefity: pakiet socjalny (m. in. dofinansowanie do wypoczynku, dofinansowanie do działalności kulturalno-oświatowej oraz sportowo-rekreacyjnej, bezzwrotną pomoc finansową związaną z wydarzeniami okolicznościowymi, pożyczki zwrotne na cele mieszkaniowe, bezzwrotną pomoc finansową osobom znajdującym się w szczególnie trudnej sytuacji życiowe) na zasadach określonych w Regulaminie Zakładowego Funduszu Świadczeń Socjalnych.</w:t>
            </w:r>
          </w:p>
        </w:tc>
      </w:tr>
      <w:tr w:rsidR="00A13123" w:rsidRPr="00FB2526" w14:paraId="7921C813" w14:textId="77777777" w:rsidTr="00A13123">
        <w:trPr>
          <w:trHeight w:val="51"/>
        </w:trPr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2BA6" w14:textId="77777777" w:rsidR="00A13123" w:rsidRPr="00FB2526" w:rsidRDefault="00A13123" w:rsidP="00A13123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DD6D9A" w14:textId="096BB819" w:rsidR="00A13123" w:rsidRPr="00FB2526" w:rsidRDefault="00A13123" w:rsidP="00A1312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C26ECE" w14:textId="77B49E54" w:rsidR="00A13123" w:rsidRPr="00FB2526" w:rsidRDefault="00A13123" w:rsidP="00A1312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</w:tbl>
    <w:p w14:paraId="200568D5" w14:textId="77777777" w:rsidR="004264FB" w:rsidRPr="00FB2526" w:rsidRDefault="00C24B8D">
      <w:pPr>
        <w:spacing w:after="0" w:line="259" w:lineRule="auto"/>
        <w:ind w:left="0" w:right="919" w:firstLine="0"/>
        <w:jc w:val="right"/>
        <w:rPr>
          <w:rFonts w:ascii="Calibri" w:hAnsi="Calibri" w:cs="Calibri"/>
          <w:szCs w:val="24"/>
        </w:rPr>
      </w:pPr>
      <w:r w:rsidRPr="00FB2526">
        <w:rPr>
          <w:rFonts w:ascii="Calibri" w:hAnsi="Calibri" w:cs="Calibri"/>
          <w:b/>
          <w:szCs w:val="24"/>
        </w:rPr>
        <w:t xml:space="preserve"> </w:t>
      </w:r>
    </w:p>
    <w:p w14:paraId="0A936476" w14:textId="77777777" w:rsidR="004264FB" w:rsidRPr="004524CB" w:rsidRDefault="00C24B8D">
      <w:pPr>
        <w:spacing w:after="0" w:line="259" w:lineRule="auto"/>
        <w:ind w:left="0" w:right="985" w:firstLine="0"/>
        <w:jc w:val="right"/>
        <w:rPr>
          <w:rFonts w:ascii="Arial" w:hAnsi="Arial" w:cs="Arial"/>
          <w:szCs w:val="24"/>
        </w:rPr>
      </w:pPr>
      <w:r w:rsidRPr="004524CB">
        <w:rPr>
          <w:rFonts w:ascii="Arial" w:hAnsi="Arial" w:cs="Arial"/>
          <w:b/>
          <w:szCs w:val="24"/>
        </w:rPr>
        <w:t xml:space="preserve">Rektor </w:t>
      </w:r>
      <w:r w:rsidR="00A72823" w:rsidRPr="004524CB">
        <w:rPr>
          <w:rFonts w:ascii="Arial" w:hAnsi="Arial" w:cs="Arial"/>
          <w:b/>
          <w:szCs w:val="24"/>
        </w:rPr>
        <w:t>ANS</w:t>
      </w:r>
      <w:r w:rsidRPr="004524CB">
        <w:rPr>
          <w:rFonts w:ascii="Arial" w:hAnsi="Arial" w:cs="Arial"/>
          <w:b/>
          <w:szCs w:val="24"/>
        </w:rPr>
        <w:t xml:space="preserve"> w Nowym Targu </w:t>
      </w:r>
    </w:p>
    <w:p w14:paraId="5381B55E" w14:textId="77777777" w:rsidR="004264FB" w:rsidRPr="004524CB" w:rsidRDefault="00C24B8D">
      <w:pPr>
        <w:spacing w:after="0" w:line="259" w:lineRule="auto"/>
        <w:ind w:left="0" w:firstLine="0"/>
        <w:jc w:val="left"/>
        <w:rPr>
          <w:rFonts w:ascii="Arial" w:hAnsi="Arial" w:cs="Arial"/>
        </w:rPr>
      </w:pPr>
      <w:r w:rsidRPr="004524CB">
        <w:rPr>
          <w:rFonts w:ascii="Arial" w:hAnsi="Arial" w:cs="Arial"/>
        </w:rPr>
        <w:t xml:space="preserve"> </w:t>
      </w:r>
    </w:p>
    <w:p w14:paraId="3217C153" w14:textId="77777777" w:rsidR="004264FB" w:rsidRDefault="00C24B8D">
      <w:pPr>
        <w:spacing w:after="0" w:line="259" w:lineRule="auto"/>
        <w:ind w:left="0" w:firstLine="0"/>
        <w:jc w:val="left"/>
      </w:pPr>
      <w:r>
        <w:t xml:space="preserve"> </w:t>
      </w:r>
    </w:p>
    <w:p w14:paraId="76921E27" w14:textId="77777777" w:rsidR="00C86EB8" w:rsidRDefault="00C86EB8">
      <w:pPr>
        <w:spacing w:after="0" w:line="259" w:lineRule="auto"/>
        <w:ind w:left="0" w:firstLine="0"/>
        <w:jc w:val="left"/>
      </w:pPr>
    </w:p>
    <w:p w14:paraId="5E9BC0FE" w14:textId="77777777" w:rsidR="00C86EB8" w:rsidRDefault="00C86EB8">
      <w:pPr>
        <w:spacing w:after="0" w:line="259" w:lineRule="auto"/>
        <w:ind w:left="0" w:firstLine="0"/>
        <w:jc w:val="left"/>
      </w:pPr>
    </w:p>
    <w:p w14:paraId="1847AFCF" w14:textId="77777777" w:rsidR="00C86EB8" w:rsidRDefault="00C86EB8">
      <w:pPr>
        <w:spacing w:after="0" w:line="259" w:lineRule="auto"/>
        <w:ind w:left="0" w:firstLine="0"/>
        <w:jc w:val="left"/>
      </w:pPr>
    </w:p>
    <w:p w14:paraId="11306262" w14:textId="77777777" w:rsidR="00C86EB8" w:rsidRDefault="00C86EB8">
      <w:pPr>
        <w:spacing w:after="0" w:line="259" w:lineRule="auto"/>
        <w:ind w:left="0" w:firstLine="0"/>
        <w:jc w:val="left"/>
      </w:pPr>
    </w:p>
    <w:p w14:paraId="083AF656" w14:textId="77777777" w:rsidR="00C86EB8" w:rsidRDefault="00C86EB8">
      <w:pPr>
        <w:spacing w:after="0" w:line="259" w:lineRule="auto"/>
        <w:ind w:left="0" w:firstLine="0"/>
        <w:jc w:val="left"/>
      </w:pPr>
    </w:p>
    <w:p w14:paraId="59090593" w14:textId="77777777" w:rsidR="00246315" w:rsidRDefault="00246315">
      <w:pPr>
        <w:spacing w:after="0" w:line="259" w:lineRule="auto"/>
        <w:ind w:left="0" w:firstLine="0"/>
        <w:jc w:val="left"/>
      </w:pPr>
    </w:p>
    <w:p w14:paraId="73B39ABD" w14:textId="4F7AC4BA" w:rsidR="004264FB" w:rsidRDefault="004264FB">
      <w:pPr>
        <w:spacing w:after="0" w:line="259" w:lineRule="auto"/>
        <w:ind w:left="0" w:firstLine="0"/>
        <w:jc w:val="left"/>
      </w:pPr>
    </w:p>
    <w:p w14:paraId="4C4440D1" w14:textId="77777777" w:rsidR="004264FB" w:rsidRDefault="00C24B8D">
      <w:pPr>
        <w:spacing w:after="0" w:line="259" w:lineRule="auto"/>
        <w:ind w:left="0" w:firstLine="0"/>
        <w:jc w:val="left"/>
      </w:pPr>
      <w:r>
        <w:t xml:space="preserve"> </w:t>
      </w:r>
    </w:p>
    <w:sectPr w:rsidR="004264FB">
      <w:pgSz w:w="11906" w:h="16838"/>
      <w:pgMar w:top="710" w:right="437" w:bottom="16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33AE7" w14:textId="77777777" w:rsidR="00D16416" w:rsidRDefault="00D16416" w:rsidP="00680018">
      <w:pPr>
        <w:spacing w:after="0" w:line="240" w:lineRule="auto"/>
      </w:pPr>
      <w:r>
        <w:separator/>
      </w:r>
    </w:p>
  </w:endnote>
  <w:endnote w:type="continuationSeparator" w:id="0">
    <w:p w14:paraId="6DD0205A" w14:textId="77777777" w:rsidR="00D16416" w:rsidRDefault="00D16416" w:rsidP="00680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3CD92" w14:textId="77777777" w:rsidR="00D16416" w:rsidRDefault="00D16416" w:rsidP="00680018">
      <w:pPr>
        <w:spacing w:after="0" w:line="240" w:lineRule="auto"/>
      </w:pPr>
      <w:r>
        <w:separator/>
      </w:r>
    </w:p>
  </w:footnote>
  <w:footnote w:type="continuationSeparator" w:id="0">
    <w:p w14:paraId="5E8CEF4D" w14:textId="77777777" w:rsidR="00D16416" w:rsidRDefault="00D16416" w:rsidP="00680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lang w:val="de-D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2C03849"/>
    <w:multiLevelType w:val="hybridMultilevel"/>
    <w:tmpl w:val="0A665D8C"/>
    <w:lvl w:ilvl="0" w:tplc="16C4D8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434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A3A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849F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EA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60DE7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C62C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80CA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1A84B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F650F25"/>
    <w:multiLevelType w:val="hybridMultilevel"/>
    <w:tmpl w:val="3DC8AE12"/>
    <w:lvl w:ilvl="0" w:tplc="8F74008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6290C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326E0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60D1B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06E2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653F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8C6DA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B274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69E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F94C1E"/>
    <w:multiLevelType w:val="hybridMultilevel"/>
    <w:tmpl w:val="A15AA194"/>
    <w:lvl w:ilvl="0" w:tplc="44143E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28A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2654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2FA0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BA60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74E6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EDE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B213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C5B5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0E16EC"/>
    <w:multiLevelType w:val="hybridMultilevel"/>
    <w:tmpl w:val="285CC72E"/>
    <w:lvl w:ilvl="0" w:tplc="CAC681EC">
      <w:start w:val="1"/>
      <w:numFmt w:val="bullet"/>
      <w:lvlText w:val="•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8FE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AF70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C85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0EB4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2CA4A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640B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58428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21C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32470D"/>
    <w:multiLevelType w:val="hybridMultilevel"/>
    <w:tmpl w:val="AE6E1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87DE6"/>
    <w:multiLevelType w:val="hybridMultilevel"/>
    <w:tmpl w:val="8604E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46F11"/>
    <w:multiLevelType w:val="hybridMultilevel"/>
    <w:tmpl w:val="397C9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2C5883"/>
    <w:multiLevelType w:val="hybridMultilevel"/>
    <w:tmpl w:val="D0B65160"/>
    <w:lvl w:ilvl="0" w:tplc="2AD0B8A6">
      <w:numFmt w:val="bullet"/>
      <w:lvlText w:val="□"/>
      <w:lvlJc w:val="left"/>
      <w:pPr>
        <w:ind w:left="490" w:hanging="33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70A6328A">
      <w:numFmt w:val="bullet"/>
      <w:lvlText w:val="•"/>
      <w:lvlJc w:val="left"/>
      <w:pPr>
        <w:ind w:left="1525" w:hanging="332"/>
      </w:pPr>
      <w:rPr>
        <w:rFonts w:hint="default"/>
        <w:lang w:val="pl-PL" w:eastAsia="en-US" w:bidi="ar-SA"/>
      </w:rPr>
    </w:lvl>
    <w:lvl w:ilvl="2" w:tplc="33A0F254">
      <w:numFmt w:val="bullet"/>
      <w:lvlText w:val="•"/>
      <w:lvlJc w:val="left"/>
      <w:pPr>
        <w:ind w:left="2551" w:hanging="332"/>
      </w:pPr>
      <w:rPr>
        <w:rFonts w:hint="default"/>
        <w:lang w:val="pl-PL" w:eastAsia="en-US" w:bidi="ar-SA"/>
      </w:rPr>
    </w:lvl>
    <w:lvl w:ilvl="3" w:tplc="404C0898">
      <w:numFmt w:val="bullet"/>
      <w:lvlText w:val="•"/>
      <w:lvlJc w:val="left"/>
      <w:pPr>
        <w:ind w:left="3577" w:hanging="332"/>
      </w:pPr>
      <w:rPr>
        <w:rFonts w:hint="default"/>
        <w:lang w:val="pl-PL" w:eastAsia="en-US" w:bidi="ar-SA"/>
      </w:rPr>
    </w:lvl>
    <w:lvl w:ilvl="4" w:tplc="F604A3A4">
      <w:numFmt w:val="bullet"/>
      <w:lvlText w:val="•"/>
      <w:lvlJc w:val="left"/>
      <w:pPr>
        <w:ind w:left="4603" w:hanging="332"/>
      </w:pPr>
      <w:rPr>
        <w:rFonts w:hint="default"/>
        <w:lang w:val="pl-PL" w:eastAsia="en-US" w:bidi="ar-SA"/>
      </w:rPr>
    </w:lvl>
    <w:lvl w:ilvl="5" w:tplc="57526736">
      <w:numFmt w:val="bullet"/>
      <w:lvlText w:val="•"/>
      <w:lvlJc w:val="left"/>
      <w:pPr>
        <w:ind w:left="5629" w:hanging="332"/>
      </w:pPr>
      <w:rPr>
        <w:rFonts w:hint="default"/>
        <w:lang w:val="pl-PL" w:eastAsia="en-US" w:bidi="ar-SA"/>
      </w:rPr>
    </w:lvl>
    <w:lvl w:ilvl="6" w:tplc="FA86A3BC">
      <w:numFmt w:val="bullet"/>
      <w:lvlText w:val="•"/>
      <w:lvlJc w:val="left"/>
      <w:pPr>
        <w:ind w:left="6655" w:hanging="332"/>
      </w:pPr>
      <w:rPr>
        <w:rFonts w:hint="default"/>
        <w:lang w:val="pl-PL" w:eastAsia="en-US" w:bidi="ar-SA"/>
      </w:rPr>
    </w:lvl>
    <w:lvl w:ilvl="7" w:tplc="0DE208A8">
      <w:numFmt w:val="bullet"/>
      <w:lvlText w:val="•"/>
      <w:lvlJc w:val="left"/>
      <w:pPr>
        <w:ind w:left="7681" w:hanging="332"/>
      </w:pPr>
      <w:rPr>
        <w:rFonts w:hint="default"/>
        <w:lang w:val="pl-PL" w:eastAsia="en-US" w:bidi="ar-SA"/>
      </w:rPr>
    </w:lvl>
    <w:lvl w:ilvl="8" w:tplc="5958E89E">
      <w:numFmt w:val="bullet"/>
      <w:lvlText w:val="•"/>
      <w:lvlJc w:val="left"/>
      <w:pPr>
        <w:ind w:left="8707" w:hanging="332"/>
      </w:pPr>
      <w:rPr>
        <w:rFonts w:hint="default"/>
        <w:lang w:val="pl-PL" w:eastAsia="en-US" w:bidi="ar-SA"/>
      </w:rPr>
    </w:lvl>
  </w:abstractNum>
  <w:abstractNum w:abstractNumId="10" w15:restartNumberingAfterBreak="0">
    <w:nsid w:val="640B55A0"/>
    <w:multiLevelType w:val="hybridMultilevel"/>
    <w:tmpl w:val="339EA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C14A4"/>
    <w:multiLevelType w:val="hybridMultilevel"/>
    <w:tmpl w:val="3DF40C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62050886">
    <w:abstractNumId w:val="4"/>
  </w:num>
  <w:num w:numId="2" w16cid:durableId="1188064293">
    <w:abstractNumId w:val="3"/>
  </w:num>
  <w:num w:numId="3" w16cid:durableId="544680890">
    <w:abstractNumId w:val="5"/>
  </w:num>
  <w:num w:numId="4" w16cid:durableId="1462066935">
    <w:abstractNumId w:val="7"/>
  </w:num>
  <w:num w:numId="5" w16cid:durableId="2004580672">
    <w:abstractNumId w:val="6"/>
  </w:num>
  <w:num w:numId="6" w16cid:durableId="807674155">
    <w:abstractNumId w:val="9"/>
  </w:num>
  <w:num w:numId="7" w16cid:durableId="587737479">
    <w:abstractNumId w:val="0"/>
  </w:num>
  <w:num w:numId="8" w16cid:durableId="830873803">
    <w:abstractNumId w:val="1"/>
  </w:num>
  <w:num w:numId="9" w16cid:durableId="1287472859">
    <w:abstractNumId w:val="2"/>
  </w:num>
  <w:num w:numId="10" w16cid:durableId="2116434418">
    <w:abstractNumId w:val="10"/>
  </w:num>
  <w:num w:numId="11" w16cid:durableId="792360010">
    <w:abstractNumId w:val="11"/>
  </w:num>
  <w:num w:numId="12" w16cid:durableId="16598417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FB"/>
    <w:rsid w:val="000112FD"/>
    <w:rsid w:val="000805C3"/>
    <w:rsid w:val="00080649"/>
    <w:rsid w:val="00081AB7"/>
    <w:rsid w:val="000976C0"/>
    <w:rsid w:val="000D76DD"/>
    <w:rsid w:val="000F7A6E"/>
    <w:rsid w:val="00104E6D"/>
    <w:rsid w:val="001129D4"/>
    <w:rsid w:val="00122272"/>
    <w:rsid w:val="001247D5"/>
    <w:rsid w:val="00130A06"/>
    <w:rsid w:val="001678CB"/>
    <w:rsid w:val="00175C5E"/>
    <w:rsid w:val="00185A59"/>
    <w:rsid w:val="00191781"/>
    <w:rsid w:val="001B5E04"/>
    <w:rsid w:val="001B7A86"/>
    <w:rsid w:val="001D1C93"/>
    <w:rsid w:val="001D5B18"/>
    <w:rsid w:val="001E08C6"/>
    <w:rsid w:val="00204FFB"/>
    <w:rsid w:val="00211C08"/>
    <w:rsid w:val="00216ABE"/>
    <w:rsid w:val="0022494F"/>
    <w:rsid w:val="00235CBF"/>
    <w:rsid w:val="002408E9"/>
    <w:rsid w:val="00243559"/>
    <w:rsid w:val="00246315"/>
    <w:rsid w:val="00247316"/>
    <w:rsid w:val="00247CB8"/>
    <w:rsid w:val="00251E6F"/>
    <w:rsid w:val="00253F61"/>
    <w:rsid w:val="0025785B"/>
    <w:rsid w:val="00271D9A"/>
    <w:rsid w:val="00274407"/>
    <w:rsid w:val="0028191B"/>
    <w:rsid w:val="00284878"/>
    <w:rsid w:val="00287011"/>
    <w:rsid w:val="00291F5D"/>
    <w:rsid w:val="002A0CB8"/>
    <w:rsid w:val="002B027E"/>
    <w:rsid w:val="002C7559"/>
    <w:rsid w:val="002D169F"/>
    <w:rsid w:val="002D6842"/>
    <w:rsid w:val="002E59BF"/>
    <w:rsid w:val="00314913"/>
    <w:rsid w:val="00341CA1"/>
    <w:rsid w:val="003813B2"/>
    <w:rsid w:val="003850B4"/>
    <w:rsid w:val="00385655"/>
    <w:rsid w:val="003911CD"/>
    <w:rsid w:val="003A557E"/>
    <w:rsid w:val="003B4626"/>
    <w:rsid w:val="003D214E"/>
    <w:rsid w:val="003E132A"/>
    <w:rsid w:val="003F35F5"/>
    <w:rsid w:val="003F7F59"/>
    <w:rsid w:val="00400B47"/>
    <w:rsid w:val="00423A9C"/>
    <w:rsid w:val="004264FB"/>
    <w:rsid w:val="00433EF0"/>
    <w:rsid w:val="00447CE6"/>
    <w:rsid w:val="004503EA"/>
    <w:rsid w:val="004524CB"/>
    <w:rsid w:val="004621F1"/>
    <w:rsid w:val="00477C4A"/>
    <w:rsid w:val="00491C4A"/>
    <w:rsid w:val="004A5630"/>
    <w:rsid w:val="004C150B"/>
    <w:rsid w:val="004D3A03"/>
    <w:rsid w:val="004F07E8"/>
    <w:rsid w:val="00513D01"/>
    <w:rsid w:val="00521633"/>
    <w:rsid w:val="0052577C"/>
    <w:rsid w:val="00533D80"/>
    <w:rsid w:val="00540038"/>
    <w:rsid w:val="00541191"/>
    <w:rsid w:val="00541CE5"/>
    <w:rsid w:val="00545F49"/>
    <w:rsid w:val="00556311"/>
    <w:rsid w:val="005579EC"/>
    <w:rsid w:val="005865DC"/>
    <w:rsid w:val="005934F4"/>
    <w:rsid w:val="005B02EA"/>
    <w:rsid w:val="005C418C"/>
    <w:rsid w:val="005D0942"/>
    <w:rsid w:val="005E3CE6"/>
    <w:rsid w:val="005E5E9A"/>
    <w:rsid w:val="00634956"/>
    <w:rsid w:val="00673CC5"/>
    <w:rsid w:val="00680018"/>
    <w:rsid w:val="0068270B"/>
    <w:rsid w:val="006904CE"/>
    <w:rsid w:val="0069087E"/>
    <w:rsid w:val="0069587D"/>
    <w:rsid w:val="00696DD6"/>
    <w:rsid w:val="006A0AC1"/>
    <w:rsid w:val="006B2D9D"/>
    <w:rsid w:val="006D0493"/>
    <w:rsid w:val="006E0291"/>
    <w:rsid w:val="006F2835"/>
    <w:rsid w:val="006F64E4"/>
    <w:rsid w:val="0070443F"/>
    <w:rsid w:val="00705C79"/>
    <w:rsid w:val="00714B3A"/>
    <w:rsid w:val="0073517F"/>
    <w:rsid w:val="007367A0"/>
    <w:rsid w:val="007601BF"/>
    <w:rsid w:val="00793131"/>
    <w:rsid w:val="007965AC"/>
    <w:rsid w:val="007A00FA"/>
    <w:rsid w:val="007A1B94"/>
    <w:rsid w:val="007A4D06"/>
    <w:rsid w:val="007C1434"/>
    <w:rsid w:val="007C1C62"/>
    <w:rsid w:val="007D17C7"/>
    <w:rsid w:val="007D1D77"/>
    <w:rsid w:val="00815FFF"/>
    <w:rsid w:val="00835988"/>
    <w:rsid w:val="00840B0C"/>
    <w:rsid w:val="00851F2B"/>
    <w:rsid w:val="00863DFB"/>
    <w:rsid w:val="00866A05"/>
    <w:rsid w:val="00872D79"/>
    <w:rsid w:val="0087459F"/>
    <w:rsid w:val="00897C85"/>
    <w:rsid w:val="008A6009"/>
    <w:rsid w:val="008B1E17"/>
    <w:rsid w:val="008B4D1B"/>
    <w:rsid w:val="008C73C5"/>
    <w:rsid w:val="008F6480"/>
    <w:rsid w:val="00915DAF"/>
    <w:rsid w:val="009235C2"/>
    <w:rsid w:val="00925DF2"/>
    <w:rsid w:val="00945B0F"/>
    <w:rsid w:val="00953778"/>
    <w:rsid w:val="00953AF9"/>
    <w:rsid w:val="00961BC2"/>
    <w:rsid w:val="00972423"/>
    <w:rsid w:val="00976572"/>
    <w:rsid w:val="009B5AFD"/>
    <w:rsid w:val="009D1991"/>
    <w:rsid w:val="009D4318"/>
    <w:rsid w:val="009E0846"/>
    <w:rsid w:val="009F3FD7"/>
    <w:rsid w:val="009F71C4"/>
    <w:rsid w:val="00A03F34"/>
    <w:rsid w:val="00A10B79"/>
    <w:rsid w:val="00A13123"/>
    <w:rsid w:val="00A32C5C"/>
    <w:rsid w:val="00A42393"/>
    <w:rsid w:val="00A50C9C"/>
    <w:rsid w:val="00A53084"/>
    <w:rsid w:val="00A72823"/>
    <w:rsid w:val="00A74B86"/>
    <w:rsid w:val="00A74E76"/>
    <w:rsid w:val="00A97BBD"/>
    <w:rsid w:val="00AA2F44"/>
    <w:rsid w:val="00AF4B24"/>
    <w:rsid w:val="00B22801"/>
    <w:rsid w:val="00B30DF2"/>
    <w:rsid w:val="00B338CB"/>
    <w:rsid w:val="00B44FF3"/>
    <w:rsid w:val="00B47B81"/>
    <w:rsid w:val="00B52E04"/>
    <w:rsid w:val="00B54883"/>
    <w:rsid w:val="00B70658"/>
    <w:rsid w:val="00B869E7"/>
    <w:rsid w:val="00BA2405"/>
    <w:rsid w:val="00BA604D"/>
    <w:rsid w:val="00BA6282"/>
    <w:rsid w:val="00BC1D91"/>
    <w:rsid w:val="00BC502E"/>
    <w:rsid w:val="00C15564"/>
    <w:rsid w:val="00C223AB"/>
    <w:rsid w:val="00C249D9"/>
    <w:rsid w:val="00C24B8D"/>
    <w:rsid w:val="00C257A5"/>
    <w:rsid w:val="00C319C8"/>
    <w:rsid w:val="00C348E4"/>
    <w:rsid w:val="00C75077"/>
    <w:rsid w:val="00C8203A"/>
    <w:rsid w:val="00C86EB8"/>
    <w:rsid w:val="00C97BF4"/>
    <w:rsid w:val="00CA2898"/>
    <w:rsid w:val="00CC665B"/>
    <w:rsid w:val="00CF0CC0"/>
    <w:rsid w:val="00CF3C83"/>
    <w:rsid w:val="00CF4852"/>
    <w:rsid w:val="00D01C3E"/>
    <w:rsid w:val="00D14672"/>
    <w:rsid w:val="00D16416"/>
    <w:rsid w:val="00D21234"/>
    <w:rsid w:val="00D21CD9"/>
    <w:rsid w:val="00D2248C"/>
    <w:rsid w:val="00D27BE6"/>
    <w:rsid w:val="00D413E3"/>
    <w:rsid w:val="00D41677"/>
    <w:rsid w:val="00D44A1E"/>
    <w:rsid w:val="00D541C2"/>
    <w:rsid w:val="00D60B64"/>
    <w:rsid w:val="00D635C3"/>
    <w:rsid w:val="00D7608C"/>
    <w:rsid w:val="00D944E9"/>
    <w:rsid w:val="00DA1981"/>
    <w:rsid w:val="00DC211F"/>
    <w:rsid w:val="00DC772A"/>
    <w:rsid w:val="00DD4BA3"/>
    <w:rsid w:val="00DE2700"/>
    <w:rsid w:val="00DF190C"/>
    <w:rsid w:val="00DF5BFF"/>
    <w:rsid w:val="00E176E7"/>
    <w:rsid w:val="00E21001"/>
    <w:rsid w:val="00E21F22"/>
    <w:rsid w:val="00E33105"/>
    <w:rsid w:val="00E34BD0"/>
    <w:rsid w:val="00E47010"/>
    <w:rsid w:val="00E5272D"/>
    <w:rsid w:val="00E81D49"/>
    <w:rsid w:val="00E9083D"/>
    <w:rsid w:val="00EA07BD"/>
    <w:rsid w:val="00EA57E2"/>
    <w:rsid w:val="00EB5F28"/>
    <w:rsid w:val="00EB65A7"/>
    <w:rsid w:val="00EC609B"/>
    <w:rsid w:val="00ED3AF8"/>
    <w:rsid w:val="00ED5E4D"/>
    <w:rsid w:val="00EE4BBE"/>
    <w:rsid w:val="00EF5509"/>
    <w:rsid w:val="00F0281F"/>
    <w:rsid w:val="00F348B0"/>
    <w:rsid w:val="00F44E9A"/>
    <w:rsid w:val="00F60F00"/>
    <w:rsid w:val="00F72B8D"/>
    <w:rsid w:val="00F7446C"/>
    <w:rsid w:val="00F8275E"/>
    <w:rsid w:val="00F83119"/>
    <w:rsid w:val="00F94737"/>
    <w:rsid w:val="00FA1A40"/>
    <w:rsid w:val="00FB2526"/>
    <w:rsid w:val="00FB4BBD"/>
    <w:rsid w:val="00FD3317"/>
    <w:rsid w:val="00FD523F"/>
    <w:rsid w:val="00FF67D7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BADD"/>
  <w15:docId w15:val="{88BE52FE-EBF1-4234-96E5-63E7B203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4" w:line="266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link w:val="Nagwek1Znak"/>
    <w:uiPriority w:val="1"/>
    <w:qFormat/>
    <w:rsid w:val="00191781"/>
    <w:pPr>
      <w:widowControl w:val="0"/>
      <w:autoSpaceDE w:val="0"/>
      <w:autoSpaceDN w:val="0"/>
      <w:spacing w:after="0" w:line="240" w:lineRule="auto"/>
      <w:ind w:left="140" w:firstLine="0"/>
      <w:jc w:val="left"/>
      <w:outlineLvl w:val="0"/>
    </w:pPr>
    <w:rPr>
      <w:b/>
      <w:bCs/>
      <w:color w:val="auto"/>
      <w:sz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537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D"/>
    <w:rPr>
      <w:rFonts w:ascii="Segoe UI" w:eastAsia="Times New Roman" w:hAnsi="Segoe UI" w:cs="Segoe UI"/>
      <w:color w:val="000000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0CC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0CC0"/>
    <w:rPr>
      <w:rFonts w:ascii="Times New Roman" w:eastAsia="Times New Roman" w:hAnsi="Times New Roman" w:cs="Times New Roman"/>
      <w:color w:val="000000"/>
      <w:sz w:val="24"/>
    </w:rPr>
  </w:style>
  <w:style w:type="paragraph" w:styleId="Tekstpodstawowyzwciciem2">
    <w:name w:val="Body Text First Indent 2"/>
    <w:basedOn w:val="Tekstpodstawowywcity"/>
    <w:link w:val="Tekstpodstawowyzwciciem2Znak"/>
    <w:rsid w:val="00CF0CC0"/>
    <w:pPr>
      <w:widowControl w:val="0"/>
      <w:suppressAutoHyphens/>
      <w:spacing w:line="240" w:lineRule="auto"/>
      <w:ind w:firstLine="210"/>
      <w:jc w:val="left"/>
    </w:pPr>
    <w:rPr>
      <w:rFonts w:eastAsia="Lucida Sans Unicode"/>
      <w:color w:val="auto"/>
      <w:szCs w:val="20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CF0CC0"/>
    <w:rPr>
      <w:rFonts w:ascii="Times New Roman" w:eastAsia="Lucida Sans Unicode" w:hAnsi="Times New Roman" w:cs="Times New Roman"/>
      <w:color w:val="000000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17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178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191781"/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Default">
    <w:name w:val="Default"/>
    <w:rsid w:val="00D413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7367A0"/>
    <w:pPr>
      <w:suppressAutoHyphens/>
      <w:spacing w:after="200" w:line="276" w:lineRule="auto"/>
      <w:ind w:left="720" w:firstLine="0"/>
      <w:jc w:val="left"/>
    </w:pPr>
    <w:rPr>
      <w:rFonts w:ascii="Calibri" w:eastAsia="SimSun" w:hAnsi="Calibri" w:cs="Tahoma"/>
      <w:color w:val="auto"/>
      <w:sz w:val="22"/>
      <w:lang w:eastAsia="ar-SA"/>
    </w:rPr>
  </w:style>
  <w:style w:type="character" w:styleId="Hipercze">
    <w:name w:val="Hyperlink"/>
    <w:basedOn w:val="Domylnaczcionkaakapitu"/>
    <w:uiPriority w:val="99"/>
    <w:unhideWhenUsed/>
    <w:rsid w:val="004621F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1247D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8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18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68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18"/>
    <w:rPr>
      <w:rFonts w:ascii="Times New Roman" w:eastAsia="Times New Roman" w:hAnsi="Times New Roman" w:cs="Times New Roman"/>
      <w:color w:val="000000"/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61BC2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C249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s-nt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puz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5CAB1-7B64-4614-91B2-816E43B6F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Sowa Anna</cp:lastModifiedBy>
  <cp:revision>3</cp:revision>
  <cp:lastPrinted>2026-07-30T13:13:00Z</cp:lastPrinted>
  <dcterms:created xsi:type="dcterms:W3CDTF">2026-09-03T11:36:00Z</dcterms:created>
  <dcterms:modified xsi:type="dcterms:W3CDTF">2026-09-03T11:37:00Z</dcterms:modified>
</cp:coreProperties>
</file>