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7E7FF105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021509">
        <w:rPr>
          <w:rFonts w:ascii="Arial" w:hAnsi="Arial" w:cs="Arial"/>
        </w:rPr>
        <w:t>3</w:t>
      </w:r>
      <w:r w:rsidR="00222D97">
        <w:rPr>
          <w:rFonts w:ascii="Arial" w:hAnsi="Arial" w:cs="Arial"/>
        </w:rPr>
        <w:t>2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28ED4496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1B3504">
              <w:rPr>
                <w:rFonts w:ascii="Arial" w:hAnsi="Arial" w:cs="Arial"/>
                <w:sz w:val="24"/>
              </w:rPr>
              <w:t>Lekarski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0082940E" w:rsidR="00272121" w:rsidRPr="00E674A2" w:rsidRDefault="006909C7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Profesor </w:t>
            </w:r>
            <w:r w:rsidR="00E85D82">
              <w:rPr>
                <w:rFonts w:ascii="Arial" w:hAnsi="Arial" w:cs="Arial"/>
                <w:sz w:val="24"/>
              </w:rPr>
              <w:t>K/M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244FC97C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Badawczo-</w:t>
            </w:r>
            <w:r w:rsidR="00272121"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28BB856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1B3504">
              <w:rPr>
                <w:rFonts w:ascii="Arial" w:hAnsi="Arial" w:cs="Arial"/>
                <w:b/>
                <w:sz w:val="24"/>
              </w:rPr>
              <w:t>medyczne</w:t>
            </w:r>
          </w:p>
        </w:tc>
      </w:tr>
      <w:tr w:rsidR="00E85D82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50D70DDB" w:rsidR="00E85D82" w:rsidRPr="00E674A2" w:rsidRDefault="006909C7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.09.2026</w:t>
            </w:r>
          </w:p>
        </w:tc>
      </w:tr>
      <w:tr w:rsidR="00E85D82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536AE7F3" w:rsidR="00E85D82" w:rsidRPr="00E674A2" w:rsidRDefault="006909C7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.10</w:t>
            </w:r>
            <w:r w:rsidR="00E85D82"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E85D82" w:rsidRPr="00E674A2" w:rsidRDefault="00E85D82" w:rsidP="00E85D82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7DEFE94C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Do dnia </w:t>
            </w:r>
            <w:r w:rsidR="006909C7" w:rsidRPr="00D65D8B">
              <w:rPr>
                <w:rFonts w:ascii="Arial" w:hAnsi="Arial" w:cs="Arial"/>
                <w:sz w:val="24"/>
                <w:szCs w:val="24"/>
              </w:rPr>
              <w:t>30</w:t>
            </w:r>
            <w:r w:rsidRPr="00D65D8B">
              <w:rPr>
                <w:rFonts w:ascii="Arial" w:hAnsi="Arial" w:cs="Arial"/>
                <w:sz w:val="24"/>
                <w:szCs w:val="24"/>
              </w:rPr>
              <w:t>.</w:t>
            </w:r>
            <w:r w:rsidR="00021509" w:rsidRPr="00D65D8B">
              <w:rPr>
                <w:rFonts w:ascii="Arial" w:hAnsi="Arial" w:cs="Arial"/>
                <w:sz w:val="24"/>
                <w:szCs w:val="24"/>
              </w:rPr>
              <w:t>10</w:t>
            </w:r>
            <w:r w:rsidRPr="00D65D8B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E85D82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pełny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etat</w:t>
            </w:r>
          </w:p>
        </w:tc>
      </w:tr>
      <w:tr w:rsidR="00E85D82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E85D82" w:rsidRPr="00E674A2" w:rsidRDefault="00E85D82" w:rsidP="00E85D82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E85D82" w:rsidRPr="00E674A2" w:rsidRDefault="00E85D82" w:rsidP="00E85D82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D65D8B">
              <w:rPr>
                <w:rFonts w:ascii="Arial" w:hAnsi="Arial" w:cs="Arial"/>
                <w:b/>
                <w:w w:val="110"/>
                <w:sz w:val="24"/>
                <w:szCs w:val="24"/>
                <w:u w:val="single"/>
              </w:rPr>
              <w:t>□</w:t>
            </w:r>
            <w:r w:rsidRPr="00D65D8B">
              <w:rPr>
                <w:rFonts w:ascii="Arial" w:hAnsi="Arial" w:cs="Arial"/>
                <w:b/>
                <w:spacing w:val="-9"/>
                <w:w w:val="110"/>
                <w:sz w:val="24"/>
                <w:szCs w:val="24"/>
                <w:u w:val="single"/>
              </w:rPr>
              <w:t xml:space="preserve"> </w:t>
            </w:r>
            <w:r w:rsidRPr="00D65D8B">
              <w:rPr>
                <w:rFonts w:ascii="Arial" w:hAnsi="Arial" w:cs="Arial"/>
                <w:b/>
                <w:bCs/>
                <w:w w:val="110"/>
                <w:sz w:val="24"/>
                <w:szCs w:val="24"/>
                <w:u w:val="single"/>
              </w:rPr>
              <w:t>tak</w:t>
            </w:r>
          </w:p>
          <w:p w14:paraId="18139530" w14:textId="77777777" w:rsidR="00E85D82" w:rsidRPr="00D65D8B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8B">
              <w:rPr>
                <w:rFonts w:ascii="Arial" w:hAnsi="Arial" w:cs="Arial"/>
                <w:b/>
                <w:bCs/>
                <w:w w:val="110"/>
                <w:sz w:val="24"/>
                <w:szCs w:val="24"/>
              </w:rPr>
              <w:t>□</w:t>
            </w:r>
            <w:r w:rsidRPr="00D65D8B">
              <w:rPr>
                <w:rFonts w:ascii="Arial" w:hAnsi="Arial" w:cs="Arial"/>
                <w:b/>
                <w:bCs/>
                <w:spacing w:val="-7"/>
                <w:w w:val="11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Cs/>
                <w:strike/>
                <w:w w:val="110"/>
                <w:sz w:val="24"/>
                <w:szCs w:val="24"/>
              </w:rPr>
              <w:t>nie</w:t>
            </w:r>
          </w:p>
        </w:tc>
      </w:tr>
      <w:tr w:rsidR="00E85D82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E85D82" w:rsidRPr="00D65D8B" w:rsidRDefault="004455F9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  <w:szCs w:val="24"/>
              </w:rPr>
            </w:pPr>
            <w:hyperlink r:id="rId8">
              <w:r w:rsidR="00E85D82" w:rsidRPr="00D65D8B">
                <w:rPr>
                  <w:rFonts w:ascii="Arial" w:hAnsi="Arial" w:cs="Arial"/>
                  <w:sz w:val="24"/>
                  <w:szCs w:val="24"/>
                  <w:u w:val="single" w:color="000000"/>
                </w:rPr>
                <w:t>www.ans-nt.edu.pl</w:t>
              </w:r>
            </w:hyperlink>
          </w:p>
        </w:tc>
      </w:tr>
      <w:tr w:rsidR="00E85D82" w:rsidRPr="00E674A2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E85D82" w:rsidRPr="00E674A2" w:rsidRDefault="00E85D82" w:rsidP="00E85D82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56DDCD5C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Prowadzenie zajęć dydaktycznych w ramach zajęć:</w:t>
            </w:r>
          </w:p>
          <w:p w14:paraId="161C38E3" w14:textId="78DFE198" w:rsidR="006909C7" w:rsidRPr="00D65D8B" w:rsidRDefault="00222D97" w:rsidP="00D65D8B">
            <w:pPr>
              <w:pStyle w:val="TableParagraph"/>
              <w:spacing w:line="360" w:lineRule="auto"/>
              <w:ind w:left="427" w:right="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Anatomia</w:t>
            </w:r>
            <w:r w:rsidR="006909C7" w:rsidRPr="00D65D8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3BF169C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jc w:val="bot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Praca</w:t>
            </w:r>
            <w:r w:rsidRPr="00D65D8B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organizacyjna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rzecz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ANS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Nowym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Targu.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  <w:p w14:paraId="64D336B6" w14:textId="77777777" w:rsidR="006909C7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jc w:val="bot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Współpraca</w:t>
            </w:r>
            <w:r w:rsidRPr="00D65D8B">
              <w:rPr>
                <w:rFonts w:ascii="Arial" w:hAnsi="Arial" w:cs="Arial"/>
                <w:spacing w:val="-58"/>
                <w:sz w:val="24"/>
                <w:szCs w:val="24"/>
              </w:rPr>
              <w:t xml:space="preserve">       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otoczeniem społeczno-gospodarczym.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68E48420" w14:textId="15E6CE5E" w:rsidR="00E85D82" w:rsidRPr="00D65D8B" w:rsidRDefault="006909C7" w:rsidP="00D65D8B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Popularyzacja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wiedzy</w:t>
            </w:r>
            <w:r w:rsidRPr="00D65D8B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zakresu</w:t>
            </w:r>
            <w:r w:rsidRPr="00D65D8B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 medycznych</w:t>
            </w:r>
          </w:p>
        </w:tc>
      </w:tr>
      <w:tr w:rsidR="00E85D82" w:rsidRPr="00E674A2" w14:paraId="2B7FB056" w14:textId="77777777" w:rsidTr="009E6C39">
        <w:trPr>
          <w:trHeight w:val="1692"/>
        </w:trPr>
        <w:tc>
          <w:tcPr>
            <w:tcW w:w="3606" w:type="dxa"/>
          </w:tcPr>
          <w:p w14:paraId="2037EA1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0782D009" w14:textId="6118EAD2" w:rsidR="001D1DD0" w:rsidRPr="001D1DD0" w:rsidRDefault="001D1DD0" w:rsidP="001D1DD0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1D1DD0">
              <w:rPr>
                <w:rFonts w:ascii="Arial" w:hAnsi="Arial" w:cs="Arial"/>
                <w:sz w:val="24"/>
              </w:rPr>
              <w:t xml:space="preserve">ukończone studia </w:t>
            </w:r>
            <w:r>
              <w:rPr>
                <w:rFonts w:ascii="Arial" w:hAnsi="Arial" w:cs="Arial"/>
                <w:sz w:val="24"/>
              </w:rPr>
              <w:t>w dziedzinie nauk medycznych i nauk o zdrowiu np. kierunek lekarski, biologia, rehabilitacja ruchowa lub pokrewne;</w:t>
            </w:r>
          </w:p>
          <w:p w14:paraId="4073A61D" w14:textId="45D9C5A2" w:rsidR="001D1DD0" w:rsidRPr="001D1DD0" w:rsidRDefault="001D1DD0" w:rsidP="001D1DD0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profesor w dziedzinie nauk medycznych i nauk o </w:t>
            </w:r>
            <w:r w:rsidRPr="001D1DD0">
              <w:rPr>
                <w:rFonts w:ascii="Arial" w:hAnsi="Arial" w:cs="Arial"/>
                <w:sz w:val="24"/>
              </w:rPr>
              <w:t>zdrowiu;</w:t>
            </w:r>
          </w:p>
          <w:p w14:paraId="6F730B26" w14:textId="778A5E47" w:rsidR="00E85D82" w:rsidRPr="00D65D8B" w:rsidRDefault="001D1DD0" w:rsidP="001D1DD0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1DD0">
              <w:rPr>
                <w:rFonts w:ascii="Arial" w:hAnsi="Arial" w:cs="Arial"/>
                <w:sz w:val="24"/>
              </w:rPr>
              <w:t xml:space="preserve">posiadanie co najmniej 5 letnie doświadczenie w pracy dydaktycznej w szkolnictwie wyższym  </w:t>
            </w:r>
            <w:r w:rsidRPr="001D1DD0">
              <w:rPr>
                <w:rFonts w:ascii="Arial" w:hAnsi="Arial" w:cs="Arial"/>
                <w:sz w:val="24"/>
              </w:rPr>
              <w:t>w zakresie prowadzenia zajęć z anatomii</w:t>
            </w:r>
            <w:r w:rsidR="004455F9">
              <w:rPr>
                <w:rFonts w:ascii="Arial" w:hAnsi="Arial" w:cs="Arial"/>
                <w:sz w:val="24"/>
              </w:rPr>
              <w:t>.</w:t>
            </w:r>
          </w:p>
        </w:tc>
      </w:tr>
      <w:tr w:rsidR="00E85D82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E85D82" w:rsidRPr="00D65D8B" w:rsidRDefault="00E85D82" w:rsidP="00E85D82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b/>
                <w:sz w:val="24"/>
                <w:szCs w:val="24"/>
              </w:rPr>
              <w:t>Kandydaci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przystępujący</w:t>
            </w:r>
            <w:r w:rsidRPr="00D65D8B">
              <w:rPr>
                <w:rFonts w:ascii="Arial" w:hAnsi="Arial" w:cs="Arial"/>
                <w:b/>
                <w:spacing w:val="2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65D8B">
              <w:rPr>
                <w:rFonts w:ascii="Arial" w:hAnsi="Arial" w:cs="Arial"/>
                <w:b/>
                <w:spacing w:val="2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konkursu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zobowiązani</w:t>
            </w:r>
            <w:r w:rsidRPr="00D65D8B">
              <w:rPr>
                <w:rFonts w:ascii="Arial" w:hAnsi="Arial" w:cs="Arial"/>
                <w:b/>
                <w:spacing w:val="2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są</w:t>
            </w:r>
            <w:r w:rsidRPr="00D65D8B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złożyć</w:t>
            </w:r>
            <w:r w:rsidRPr="00D65D8B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następujące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dokumenty:</w:t>
            </w:r>
          </w:p>
        </w:tc>
      </w:tr>
      <w:tr w:rsidR="00E85D82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spełnianiu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wymagań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art.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113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ustawy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z dnia 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65D8B">
              <w:rPr>
                <w:rFonts w:ascii="Arial" w:hAnsi="Arial" w:cs="Arial"/>
                <w:sz w:val="24"/>
                <w:szCs w:val="24"/>
              </w:rPr>
              <w:t>20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lipca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2018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r.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Prawo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 szkolnictwie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wyższym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nauce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65D8B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D65D8B">
              <w:rPr>
                <w:rFonts w:ascii="Arial" w:hAnsi="Arial" w:cs="Arial"/>
                <w:sz w:val="24"/>
                <w:szCs w:val="24"/>
              </w:rPr>
              <w:t>. Dz.U.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 2024 r.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poz. 1571)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załączeniu;</w:t>
            </w:r>
          </w:p>
        </w:tc>
      </w:tr>
      <w:tr w:rsidR="00E85D82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Wniosek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 zatrudnienie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Życiorys;</w:t>
            </w:r>
          </w:p>
        </w:tc>
      </w:tr>
      <w:tr w:rsidR="00E85D82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Kwestionariusz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osobowy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zgody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 przetwarzanie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danych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osobowych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wzór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w załączeniu;</w:t>
            </w:r>
          </w:p>
        </w:tc>
      </w:tr>
      <w:tr w:rsidR="00E85D82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Kopie dokumentów stwierdzających uzyskanie tytułu zawodowego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lub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równorzędnego; </w:t>
            </w:r>
          </w:p>
        </w:tc>
      </w:tr>
      <w:tr w:rsidR="00E85D82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774C2058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Dokumenty poświadczające </w:t>
            </w:r>
            <w:r w:rsidR="00A6125D" w:rsidRPr="00D65D8B">
              <w:rPr>
                <w:rFonts w:ascii="Arial" w:hAnsi="Arial" w:cs="Arial"/>
                <w:sz w:val="24"/>
                <w:szCs w:val="24"/>
              </w:rPr>
              <w:t>doświadczenie zawodowe;</w:t>
            </w:r>
          </w:p>
          <w:p w14:paraId="3E81CE73" w14:textId="15A96C65" w:rsidR="006909C7" w:rsidRPr="00D65D8B" w:rsidRDefault="006909C7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Udokumentowan</w:t>
            </w:r>
            <w:r w:rsidR="004455F9">
              <w:rPr>
                <w:rFonts w:ascii="Arial" w:hAnsi="Arial" w:cs="Arial"/>
                <w:sz w:val="24"/>
                <w:szCs w:val="24"/>
              </w:rPr>
              <w:t>a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5F9">
              <w:rPr>
                <w:rFonts w:ascii="Arial" w:hAnsi="Arial" w:cs="Arial"/>
                <w:sz w:val="24"/>
                <w:szCs w:val="24"/>
              </w:rPr>
              <w:t>działalność naukowa</w:t>
            </w:r>
            <w:r w:rsidRPr="00D65D8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4C0A9D7" w14:textId="77777777" w:rsidR="00E85D82" w:rsidRPr="00D65D8B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podstawowym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miejscu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pracy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D65D8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E85D82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Kandydat</w:t>
            </w:r>
            <w:r w:rsidRPr="00D65D8B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może</w:t>
            </w:r>
            <w:r w:rsidRPr="00D65D8B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złożyć</w:t>
            </w:r>
            <w:r w:rsidRPr="00D65D8B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inne</w:t>
            </w:r>
            <w:r w:rsidRPr="00D65D8B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dokumenty</w:t>
            </w:r>
            <w:r w:rsidRPr="00D65D8B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lub</w:t>
            </w:r>
            <w:r w:rsidRPr="00D65D8B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które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jego</w:t>
            </w:r>
            <w:r w:rsidRPr="00D65D8B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ocenie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mogą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być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przydatne</w:t>
            </w:r>
            <w:r w:rsidRPr="00D65D8B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E85D82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Akademia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Nauk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Stosowanych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Nowym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Targu,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ul.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Kokoszków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71,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34-400</w:t>
            </w:r>
            <w:r w:rsidRPr="00D65D8B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Nowy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Targ,</w:t>
            </w:r>
            <w:r w:rsidRPr="00D65D8B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D65D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535D1D3B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Jeżeli</w:t>
            </w:r>
            <w:r w:rsidRPr="00D65D8B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zgłoszenie</w:t>
            </w:r>
            <w:r w:rsidRPr="00D65D8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nastąpiło</w:t>
            </w:r>
            <w:r w:rsidRPr="00D65D8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pocztą</w:t>
            </w:r>
            <w:r w:rsidRPr="00D65D8B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terminie</w:t>
            </w:r>
            <w:r w:rsidRPr="00D65D8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D65D8B">
              <w:rPr>
                <w:rFonts w:ascii="Arial" w:hAnsi="Arial" w:cs="Arial"/>
                <w:sz w:val="24"/>
                <w:szCs w:val="24"/>
              </w:rPr>
              <w:t>udziału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konkursie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rozstrzyga</w:t>
            </w:r>
            <w:r w:rsidRPr="00D65D8B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data</w:t>
            </w:r>
            <w:r w:rsidRPr="00D65D8B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wpływu</w:t>
            </w:r>
            <w:r w:rsidRPr="00D65D8B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zgłoszenia</w:t>
            </w:r>
            <w:r w:rsidRPr="00D65D8B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E85D82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Komisja</w:t>
            </w:r>
            <w:r w:rsidRPr="00D65D8B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D65D8B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D65D8B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do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rozmowy</w:t>
            </w:r>
            <w:r w:rsidRPr="00D65D8B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D65D8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wymagane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kryteria</w:t>
            </w:r>
            <w:r w:rsidRPr="00D65D8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E85D82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Zastrzega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się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umowy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pracę</w:t>
            </w:r>
            <w:r w:rsidRPr="00D65D8B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z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D65D8B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poziomu</w:t>
            </w:r>
            <w:r w:rsidRPr="00D65D8B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oczekiwanej</w:t>
            </w:r>
            <w:r w:rsidRPr="00D65D8B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rekrutacji</w:t>
            </w:r>
            <w:r w:rsidRPr="00D65D8B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w</w:t>
            </w:r>
            <w:r w:rsidRPr="00D65D8B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roku</w:t>
            </w:r>
            <w:r w:rsidRPr="00D65D8B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akademickim 2026/2027.</w:t>
            </w:r>
          </w:p>
        </w:tc>
      </w:tr>
      <w:tr w:rsidR="00E85D82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terminie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nie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będą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E85D82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E85D82" w:rsidRPr="00D65D8B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D65D8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bez</w:t>
            </w:r>
            <w:r w:rsidRPr="00D65D8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podania</w:t>
            </w:r>
            <w:r w:rsidRPr="00D65D8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E85D82" w:rsidRPr="00D65D8B" w:rsidRDefault="00E85D82" w:rsidP="00E85D82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1F2BB78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 xml:space="preserve">Proponowane wynagrodzenie zasadnicze miesięczne w wysokości brutto: </w:t>
            </w:r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od </w:t>
            </w:r>
            <w:r w:rsidR="004455F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9.650</w:t>
            </w:r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 xml:space="preserve">,00 do </w:t>
            </w:r>
            <w:r w:rsidR="004455F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11.611</w:t>
            </w:r>
            <w:bookmarkStart w:id="0" w:name="_GoBack"/>
            <w:bookmarkEnd w:id="0"/>
            <w:r w:rsidRPr="00D65D8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,00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ustalane indywidualnie w zależności od posiadanych kwalifikacji i doświadczenia zawodowego.</w:t>
            </w:r>
          </w:p>
          <w:p w14:paraId="0F080F0A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 xml:space="preserve">Pracownikom przysługują także wynagrodzenia urlopowe za okres nieobecności w pracy, określone w przepisach powszechnych oraz przepisach właściwych dla uczelni publicznych, jak również </w:t>
            </w:r>
            <w:r w:rsidRPr="00D65D8B">
              <w:rPr>
                <w:rFonts w:ascii="Arial" w:hAnsi="Arial" w:cs="Arial"/>
                <w:sz w:val="24"/>
                <w:szCs w:val="24"/>
              </w:rPr>
              <w:lastRenderedPageBreak/>
              <w:t>świadczenia przysługujące w okresie czasowej niezdolności do pracy.</w:t>
            </w:r>
          </w:p>
          <w:p w14:paraId="39018F84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0BEB7C5E" w14:textId="77777777" w:rsidR="00E85D82" w:rsidRPr="00D65D8B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D65D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5D8B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D633F" w14:textId="2BBFBCDE" w:rsidR="006909C7" w:rsidRDefault="006909C7">
    <w:pPr>
      <w:pStyle w:val="Nagwek"/>
    </w:pPr>
    <w:r>
      <w:t>FDKP.1101-2.3</w:t>
    </w:r>
    <w:r w:rsidR="00222D97">
      <w:t>2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21509"/>
    <w:rsid w:val="00035DEE"/>
    <w:rsid w:val="00064CAA"/>
    <w:rsid w:val="000E3E0C"/>
    <w:rsid w:val="00142861"/>
    <w:rsid w:val="001455C3"/>
    <w:rsid w:val="00157214"/>
    <w:rsid w:val="00195323"/>
    <w:rsid w:val="001B3504"/>
    <w:rsid w:val="001D021A"/>
    <w:rsid w:val="001D1DD0"/>
    <w:rsid w:val="001E34C9"/>
    <w:rsid w:val="0020184B"/>
    <w:rsid w:val="00222D97"/>
    <w:rsid w:val="0022559A"/>
    <w:rsid w:val="00264DD9"/>
    <w:rsid w:val="00272121"/>
    <w:rsid w:val="00272337"/>
    <w:rsid w:val="00274123"/>
    <w:rsid w:val="0027454E"/>
    <w:rsid w:val="00292CCF"/>
    <w:rsid w:val="002B2614"/>
    <w:rsid w:val="002D3E9E"/>
    <w:rsid w:val="002F6222"/>
    <w:rsid w:val="0032502D"/>
    <w:rsid w:val="00327F63"/>
    <w:rsid w:val="003B779E"/>
    <w:rsid w:val="003D54BF"/>
    <w:rsid w:val="004455F9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A54EA"/>
    <w:rsid w:val="005B2B3F"/>
    <w:rsid w:val="005C6D11"/>
    <w:rsid w:val="005C7E83"/>
    <w:rsid w:val="006538DD"/>
    <w:rsid w:val="00671389"/>
    <w:rsid w:val="0067364A"/>
    <w:rsid w:val="006909C7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6125D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C2119B"/>
    <w:rsid w:val="00C25B24"/>
    <w:rsid w:val="00C304F9"/>
    <w:rsid w:val="00C66EA6"/>
    <w:rsid w:val="00C755DB"/>
    <w:rsid w:val="00C94C2F"/>
    <w:rsid w:val="00CA1B85"/>
    <w:rsid w:val="00CC588C"/>
    <w:rsid w:val="00CD1C22"/>
    <w:rsid w:val="00CE09DB"/>
    <w:rsid w:val="00D158CA"/>
    <w:rsid w:val="00D510A7"/>
    <w:rsid w:val="00D6110C"/>
    <w:rsid w:val="00D65D8B"/>
    <w:rsid w:val="00D82B36"/>
    <w:rsid w:val="00D9283B"/>
    <w:rsid w:val="00DA4C10"/>
    <w:rsid w:val="00E674A2"/>
    <w:rsid w:val="00E85D82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DC56D-40AB-44FA-8D48-05B986BC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9</cp:revision>
  <cp:lastPrinted>2026-06-02T11:23:00Z</cp:lastPrinted>
  <dcterms:created xsi:type="dcterms:W3CDTF">2026-09-04T10:30:00Z</dcterms:created>
  <dcterms:modified xsi:type="dcterms:W3CDTF">2026-09-10T11:06:00Z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